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C4" w:rsidRPr="00FF1496" w:rsidRDefault="001100C4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 w:rsidRPr="00FF1496">
        <w:rPr>
          <w:rFonts w:cs="Arial"/>
          <w:b/>
          <w:color w:val="FFFFFF" w:themeColor="background1"/>
          <w:sz w:val="24"/>
        </w:rPr>
        <w:t>Fort-de-France • Une capitale ultra-marine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bookmarkStart w:id="1" w:name="_GoBack"/>
      <w:bookmarkEnd w:id="1"/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40D55" w:rsidRPr="00FF1496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la nomenclature sur le croquis 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9B57BE" w:rsidRPr="00FF1496">
              <w:rPr>
                <w:rFonts w:cs="Times New Roman"/>
              </w:rPr>
              <w:t>aire urbaine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9B57BE" w:rsidRPr="00FF1496">
              <w:rPr>
                <w:rFonts w:cs="Times New Roman"/>
              </w:rPr>
              <w:t xml:space="preserve">pôle dominant </w:t>
            </w:r>
          </w:p>
          <w:p w:rsidR="009B57BE" w:rsidRPr="00FF1496" w:rsidRDefault="00AD651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>
              <w:rPr>
                <w:rFonts w:cs="Times New Roman"/>
              </w:rPr>
              <w:t xml:space="preserve">- </w:t>
            </w:r>
            <w:r w:rsidR="009B57BE" w:rsidRPr="00FF1496">
              <w:rPr>
                <w:rFonts w:cs="Times New Roman"/>
              </w:rPr>
              <w:t>attractivité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Pr="00FF1496" w:rsidRDefault="001100C4" w:rsidP="001100C4">
      <w:pPr>
        <w:rPr>
          <w:rFonts w:cs="Arial"/>
          <w:b/>
        </w:rPr>
      </w:pPr>
    </w:p>
    <w:p w:rsidR="001100C4" w:rsidRPr="00FF1496" w:rsidRDefault="009B57BE" w:rsidP="009B57BE">
      <w:pPr>
        <w:spacing w:after="0"/>
        <w:rPr>
          <w:rFonts w:cs="Arial"/>
          <w:b/>
        </w:rPr>
      </w:pPr>
      <w:r w:rsidRPr="00FF1496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6915FC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1100C4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défini </w:t>
            </w:r>
            <w:r w:rsidR="009B57BE" w:rsidRPr="00FF1496">
              <w:rPr>
                <w:rFonts w:cs="Times New Roman"/>
              </w:rPr>
              <w:t>les</w:t>
            </w:r>
            <w:r w:rsidRPr="00FF1496">
              <w:rPr>
                <w:rFonts w:cs="Times New Roman"/>
              </w:rPr>
              <w:t xml:space="preserve"> notion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importante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du sujet : </w:t>
            </w:r>
          </w:p>
          <w:p w:rsidR="001100C4" w:rsidRPr="00FF1496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>- Capitale ultra-marine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- Ville moyenne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- Mondi</w:t>
            </w:r>
            <w:r w:rsidR="00140D55" w:rsidRPr="00FF1496">
              <w:rPr>
                <w:rFonts w:eastAsia="Times New Roman" w:cs="Times New Roman"/>
                <w:lang w:eastAsia="fr-FR"/>
              </w:rPr>
              <w:t>a</w:t>
            </w:r>
            <w:r w:rsidRPr="00FF1496">
              <w:rPr>
                <w:rFonts w:eastAsia="Times New Roman" w:cs="Times New Roman"/>
                <w:lang w:eastAsia="fr-FR"/>
              </w:rPr>
              <w:t>lisation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100C4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>J’ai utilisé le vocabulaire proposé</w:t>
            </w:r>
            <w:r w:rsidR="001100C4" w:rsidRPr="00FF1496">
              <w:rPr>
                <w:rFonts w:eastAsia="Times New Roman" w:cs="Times New Roman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 w:rsidR="00140D55" w:rsidRPr="00FF1496">
              <w:rPr>
                <w:rFonts w:cs="Times New Roman"/>
              </w:rPr>
              <w:t>utilisé les localisations proposées</w:t>
            </w:r>
            <w:r w:rsidRPr="00FF1496">
              <w:rPr>
                <w:rFonts w:eastAsia="Times New Roman" w:cs="Times New Roman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illustré ma réponse avec des exemples</w:t>
            </w:r>
            <w:r w:rsidR="009B57BE" w:rsidRPr="00FF1496">
              <w:rPr>
                <w:rFonts w:cs="Times New Roman"/>
                <w:sz w:val="22"/>
                <w:szCs w:val="22"/>
              </w:rPr>
              <w:t xml:space="preserve"> tirés des documents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commencé par une phrase d’introduction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structuré ma réponse en trois parties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AD6514" w:rsidRPr="00FF1496" w:rsidRDefault="00AD651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1100C4" w:rsidRPr="00FF1496" w:rsidRDefault="001100C4" w:rsidP="00AD6514"/>
    <w:sectPr w:rsidR="001100C4" w:rsidRPr="00FF1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89" w:rsidRDefault="001D2F89" w:rsidP="00601DBA">
      <w:pPr>
        <w:spacing w:after="0" w:line="240" w:lineRule="auto"/>
      </w:pPr>
      <w:r>
        <w:separator/>
      </w:r>
    </w:p>
  </w:endnote>
  <w:endnote w:type="continuationSeparator" w:id="0">
    <w:p w:rsidR="001D2F89" w:rsidRDefault="001D2F89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601D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601D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89" w:rsidRDefault="001D2F89" w:rsidP="00601DBA">
      <w:pPr>
        <w:spacing w:after="0" w:line="240" w:lineRule="auto"/>
      </w:pPr>
      <w:r>
        <w:separator/>
      </w:r>
    </w:p>
  </w:footnote>
  <w:footnote w:type="continuationSeparator" w:id="0">
    <w:p w:rsidR="001D2F89" w:rsidRDefault="001D2F89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601D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732567" w:rsidP="00732567">
    <w:pPr>
      <w:pStyle w:val="En-tte"/>
      <w:jc w:val="right"/>
    </w:pPr>
    <w:r>
      <w:t>Chapitre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DBA" w:rsidRDefault="00601D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C4"/>
    <w:rsid w:val="000F5F8F"/>
    <w:rsid w:val="001100C4"/>
    <w:rsid w:val="00140D55"/>
    <w:rsid w:val="001D2F89"/>
    <w:rsid w:val="003A5D91"/>
    <w:rsid w:val="00601DBA"/>
    <w:rsid w:val="006915FC"/>
    <w:rsid w:val="00732567"/>
    <w:rsid w:val="007413F5"/>
    <w:rsid w:val="009672AF"/>
    <w:rsid w:val="009A7A21"/>
    <w:rsid w:val="009B57BE"/>
    <w:rsid w:val="00AD6514"/>
    <w:rsid w:val="00CC5F9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3C7B"/>
  <w15:docId w15:val="{941B556F-E782-4883-9249-92D095A8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10</cp:revision>
  <dcterms:created xsi:type="dcterms:W3CDTF">2019-05-10T12:50:00Z</dcterms:created>
  <dcterms:modified xsi:type="dcterms:W3CDTF">2019-05-23T09:54:00Z</dcterms:modified>
</cp:coreProperties>
</file>