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BE" w:rsidRPr="009D6582" w:rsidRDefault="00AF7ABE" w:rsidP="00AF7ABE">
      <w:pPr>
        <w:shd w:val="clear" w:color="auto" w:fill="808080" w:themeFill="background1" w:themeFillShade="80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Chapitre 3 Diversité et mutations des espaces productifs </w:t>
      </w:r>
    </w:p>
    <w:p w:rsidR="00AF7ABE" w:rsidRPr="009D6582" w:rsidRDefault="00AF7ABE" w:rsidP="00AF7ABE">
      <w:pPr>
        <w:shd w:val="clear" w:color="auto" w:fill="A6A6A6" w:themeFill="background1" w:themeFillShade="A6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>Autoévaluation des capacités</w:t>
      </w:r>
    </w:p>
    <w:p w:rsidR="00AF7ABE" w:rsidRPr="009D6582" w:rsidRDefault="00AF7ABE" w:rsidP="00AF7ABE">
      <w:pPr>
        <w:spacing w:after="0"/>
        <w:rPr>
          <w:rFonts w:asciiTheme="minorHAnsi" w:hAnsiTheme="minorHAnsi"/>
        </w:rPr>
      </w:pPr>
    </w:p>
    <w:p w:rsidR="00AF7ABE" w:rsidRPr="009D6582" w:rsidRDefault="00AF7ABE" w:rsidP="00AF7ABE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>Exercic</w:t>
      </w:r>
      <w:bookmarkStart w:id="0" w:name="_GoBack"/>
      <w:bookmarkEnd w:id="0"/>
      <w:r w:rsidRPr="009D6582">
        <w:rPr>
          <w:rFonts w:asciiTheme="minorHAnsi" w:hAnsiTheme="minorHAnsi" w:cs="Arial"/>
          <w:b/>
        </w:rPr>
        <w:t>e p. 130 – Rédiger une introduction de question problématisée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AF7ABE" w:rsidRPr="009D6582" w:rsidTr="00E97E5C">
        <w:tc>
          <w:tcPr>
            <w:tcW w:w="3402" w:type="dxa"/>
            <w:shd w:val="clear" w:color="auto" w:fill="D9D9D9" w:themeFill="background1" w:themeFillShade="D9"/>
          </w:tcPr>
          <w:p w:rsidR="00AF7ABE" w:rsidRPr="009D6582" w:rsidRDefault="00AF7ABE" w:rsidP="00E97E5C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  <w:tr w:rsidR="00AF7ABE" w:rsidRPr="009D6582" w:rsidTr="00E97E5C">
        <w:tc>
          <w:tcPr>
            <w:tcW w:w="3402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analysé les termes du sujet </w:t>
            </w: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7ABE" w:rsidRPr="009D6582" w:rsidTr="00E97E5C">
        <w:tc>
          <w:tcPr>
            <w:tcW w:w="3402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repéré les limites spatiales du sujet </w:t>
            </w: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7ABE" w:rsidRPr="009D6582" w:rsidTr="00E97E5C">
        <w:tc>
          <w:tcPr>
            <w:tcW w:w="3402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>J’ai identifié le type de sujet</w:t>
            </w: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>J’ai trouvé une accroche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choisi un plan et justifié mon choix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7ABE" w:rsidRPr="009D6582" w:rsidTr="00AF7AB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rédigé l’introduction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AF7ABE" w:rsidRPr="009D6582" w:rsidRDefault="00AF7ABE" w:rsidP="00AF7ABE">
      <w:pPr>
        <w:spacing w:after="0"/>
        <w:rPr>
          <w:rFonts w:asciiTheme="minorHAnsi" w:hAnsiTheme="minorHAnsi"/>
        </w:rPr>
      </w:pPr>
    </w:p>
    <w:p w:rsidR="00AF7ABE" w:rsidRPr="009D6582" w:rsidRDefault="00AF7ABE" w:rsidP="00AF7ABE">
      <w:pPr>
        <w:spacing w:after="0" w:line="240" w:lineRule="auto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>Exercice p. 131 – Transposer un texte en croquis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AF7ABE" w:rsidRPr="009D6582" w:rsidTr="00E97E5C">
        <w:tc>
          <w:tcPr>
            <w:tcW w:w="3402" w:type="dxa"/>
            <w:shd w:val="clear" w:color="auto" w:fill="D9D9D9" w:themeFill="background1" w:themeFillShade="D9"/>
          </w:tcPr>
          <w:p w:rsidR="00AF7ABE" w:rsidRPr="009D6582" w:rsidRDefault="00AF7ABE" w:rsidP="00E97E5C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  <w:bookmarkStart w:id="1" w:name="_Hlk4081650"/>
            <w:r w:rsidRPr="009D6582">
              <w:rPr>
                <w:rFonts w:asciiTheme="minorHAnsi" w:hAnsiTheme="minorHAnsi"/>
              </w:rPr>
              <w:t>J’ai prélevé dans le texte les éléments à cartographier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J’ai complété les titres de la légende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J’ai choisi des figurés adaptés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J’ai reporté sur le croquis les informations de la légende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AF7ABE" w:rsidRPr="009D6582" w:rsidTr="00E97E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J’ai donné un titre au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bookmarkEnd w:id="1"/>
    </w:tbl>
    <w:p w:rsidR="00AF7ABE" w:rsidRPr="009D6582" w:rsidRDefault="00AF7ABE" w:rsidP="00AF7ABE">
      <w:pPr>
        <w:spacing w:after="0"/>
        <w:rPr>
          <w:rFonts w:asciiTheme="minorHAnsi" w:hAnsiTheme="minorHAnsi"/>
          <w:b/>
        </w:rPr>
      </w:pPr>
    </w:p>
    <w:p w:rsidR="00AF7ABE" w:rsidRPr="009D6582" w:rsidRDefault="00AF7ABE" w:rsidP="00AF7ABE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 xml:space="preserve">Exercice p. 132 – Analyser une photographie de paysage 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AF7ABE" w:rsidRPr="009D6582" w:rsidTr="00E97E5C">
        <w:tc>
          <w:tcPr>
            <w:tcW w:w="3402" w:type="dxa"/>
            <w:shd w:val="clear" w:color="auto" w:fill="D9D9D9" w:themeFill="background1" w:themeFillShade="D9"/>
          </w:tcPr>
          <w:p w:rsidR="00AF7ABE" w:rsidRPr="009D6582" w:rsidRDefault="00AF7ABE" w:rsidP="00E97E5C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  <w:tr w:rsidR="00AF7ABE" w:rsidRPr="009D6582" w:rsidTr="00E97E5C">
        <w:tc>
          <w:tcPr>
            <w:tcW w:w="3402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analysé les termes du sujet </w:t>
            </w: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7ABE" w:rsidRPr="009D6582" w:rsidTr="00E97E5C">
        <w:tc>
          <w:tcPr>
            <w:tcW w:w="3402" w:type="dxa"/>
            <w:shd w:val="clear" w:color="auto" w:fill="auto"/>
          </w:tcPr>
          <w:p w:rsidR="00AF7ABE" w:rsidRPr="009D6582" w:rsidRDefault="00AF7ABE" w:rsidP="00AF7ABE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>J’ai repéré les principaux éléments de la photographie :</w:t>
            </w:r>
          </w:p>
          <w:p w:rsidR="00AF7ABE" w:rsidRPr="009D6582" w:rsidRDefault="00AF7ABE" w:rsidP="00AF7ABE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>- Activités productives</w:t>
            </w:r>
          </w:p>
          <w:p w:rsidR="00AF7ABE" w:rsidRPr="009D6582" w:rsidRDefault="00AF7ABE" w:rsidP="00AF7ABE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>- Bâti caractéristique d’une métropole</w:t>
            </w:r>
          </w:p>
          <w:p w:rsidR="00AF7ABE" w:rsidRPr="009D6582" w:rsidRDefault="00AF7ABE" w:rsidP="00AF7ABE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>- Réseaux</w:t>
            </w: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7ABE" w:rsidRPr="009D6582" w:rsidTr="00E97E5C">
        <w:tc>
          <w:tcPr>
            <w:tcW w:w="3402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>J’ai réalisé un croquis à partir de ces observations</w:t>
            </w: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7ABE" w:rsidRPr="009D6582" w:rsidRDefault="00AF7ABE" w:rsidP="00E97E5C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AF7ABE" w:rsidRPr="009D6582" w:rsidRDefault="00AF7ABE" w:rsidP="00AF7ABE">
      <w:pPr>
        <w:spacing w:after="0"/>
        <w:rPr>
          <w:rFonts w:asciiTheme="minorHAnsi" w:hAnsiTheme="minorHAnsi"/>
        </w:rPr>
      </w:pPr>
    </w:p>
    <w:p w:rsidR="00AF7ABE" w:rsidRPr="009D6582" w:rsidRDefault="00AF7ABE" w:rsidP="00AF7ABE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>Exercice p. 133 – Réaliser un croquis complexe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AF7ABE" w:rsidRPr="009D6582" w:rsidTr="00E97E5C">
        <w:tc>
          <w:tcPr>
            <w:tcW w:w="3402" w:type="dxa"/>
            <w:shd w:val="clear" w:color="auto" w:fill="D9D9D9" w:themeFill="background1" w:themeFillShade="D9"/>
          </w:tcPr>
          <w:p w:rsidR="00AF7ABE" w:rsidRPr="009D6582" w:rsidRDefault="00AF7ABE" w:rsidP="00E97E5C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AF7ABE" w:rsidRPr="009D6582" w:rsidRDefault="00AF7ABE" w:rsidP="00E97E5C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1361"/>
        <w:gridCol w:w="1389"/>
        <w:gridCol w:w="1361"/>
        <w:gridCol w:w="1361"/>
      </w:tblGrid>
      <w:tr w:rsidR="00AF7ABE" w:rsidRPr="009D6582" w:rsidTr="00E97E5C">
        <w:tc>
          <w:tcPr>
            <w:tcW w:w="3402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Cs w:val="24"/>
              </w:rPr>
            </w:pPr>
            <w:bookmarkStart w:id="2" w:name="_Hlk4082295"/>
            <w:r w:rsidRPr="009D6582">
              <w:rPr>
                <w:rFonts w:asciiTheme="minorHAnsi" w:hAnsiTheme="minorHAnsi"/>
                <w:szCs w:val="24"/>
              </w:rPr>
              <w:t xml:space="preserve">J’ai exploité </w:t>
            </w:r>
            <w:r w:rsidR="00E1118F" w:rsidRPr="009D6582">
              <w:rPr>
                <w:rFonts w:asciiTheme="minorHAnsi" w:hAnsiTheme="minorHAnsi"/>
                <w:szCs w:val="24"/>
              </w:rPr>
              <w:t>un</w:t>
            </w:r>
            <w:r w:rsidRPr="009D6582">
              <w:rPr>
                <w:rFonts w:asciiTheme="minorHAnsi" w:hAnsiTheme="minorHAnsi"/>
                <w:szCs w:val="24"/>
              </w:rPr>
              <w:t xml:space="preserve"> logiciel en ligne</w:t>
            </w:r>
          </w:p>
        </w:tc>
        <w:tc>
          <w:tcPr>
            <w:tcW w:w="1361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F7ABE" w:rsidRPr="009D6582" w:rsidTr="00E97E5C">
        <w:tc>
          <w:tcPr>
            <w:tcW w:w="3402" w:type="dxa"/>
          </w:tcPr>
          <w:p w:rsidR="00AF7ABE" w:rsidRPr="009D6582" w:rsidRDefault="00AF7ABE" w:rsidP="00AF7ABE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9D6582">
              <w:rPr>
                <w:rFonts w:asciiTheme="minorHAnsi" w:hAnsiTheme="minorHAnsi"/>
                <w:szCs w:val="24"/>
              </w:rPr>
              <w:t>J’ai sélectionné les informations à cartographier</w:t>
            </w:r>
          </w:p>
        </w:tc>
        <w:tc>
          <w:tcPr>
            <w:tcW w:w="1361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F7ABE" w:rsidRPr="009D6582" w:rsidTr="00E97E5C">
        <w:tc>
          <w:tcPr>
            <w:tcW w:w="3402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9D6582">
              <w:rPr>
                <w:rFonts w:asciiTheme="minorHAnsi" w:hAnsiTheme="minorHAnsi"/>
                <w:szCs w:val="24"/>
              </w:rPr>
              <w:t>J’ai construit le croquis</w:t>
            </w:r>
          </w:p>
        </w:tc>
        <w:tc>
          <w:tcPr>
            <w:tcW w:w="1361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AF7ABE" w:rsidRPr="009D6582" w:rsidRDefault="00AF7ABE" w:rsidP="00E97E5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2"/>
    </w:tbl>
    <w:p w:rsidR="00AF7ABE" w:rsidRPr="009D6582" w:rsidRDefault="00AF7ABE" w:rsidP="00AF7ABE">
      <w:pPr>
        <w:rPr>
          <w:rFonts w:asciiTheme="minorHAnsi" w:hAnsiTheme="minorHAnsi"/>
        </w:rPr>
      </w:pPr>
    </w:p>
    <w:sectPr w:rsidR="00AF7ABE" w:rsidRPr="009D6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3B" w:rsidRDefault="00E1118F">
      <w:pPr>
        <w:spacing w:after="0" w:line="240" w:lineRule="auto"/>
      </w:pPr>
      <w:r>
        <w:separator/>
      </w:r>
    </w:p>
  </w:endnote>
  <w:endnote w:type="continuationSeparator" w:id="0">
    <w:p w:rsidR="00D67A3B" w:rsidRDefault="00E1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9D65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AF7ABE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9D65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3B" w:rsidRDefault="00E1118F">
      <w:pPr>
        <w:spacing w:after="0" w:line="240" w:lineRule="auto"/>
      </w:pPr>
      <w:r>
        <w:separator/>
      </w:r>
    </w:p>
  </w:footnote>
  <w:footnote w:type="continuationSeparator" w:id="0">
    <w:p w:rsidR="00D67A3B" w:rsidRDefault="00E1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9D65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9D658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9D65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8491A"/>
    <w:multiLevelType w:val="hybridMultilevel"/>
    <w:tmpl w:val="DFB25D58"/>
    <w:lvl w:ilvl="0" w:tplc="D9900B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BE"/>
    <w:rsid w:val="009D6582"/>
    <w:rsid w:val="00AF7ABE"/>
    <w:rsid w:val="00D67A3B"/>
    <w:rsid w:val="00DE6A81"/>
    <w:rsid w:val="00E1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B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7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AB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AB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7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B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7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AB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AB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TAILLADE JUSTINE</cp:lastModifiedBy>
  <cp:revision>4</cp:revision>
  <dcterms:created xsi:type="dcterms:W3CDTF">2019-05-10T15:43:00Z</dcterms:created>
  <dcterms:modified xsi:type="dcterms:W3CDTF">2019-05-21T08:57:00Z</dcterms:modified>
</cp:coreProperties>
</file>