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4AE" w:rsidRPr="006E165D" w:rsidRDefault="0012620B" w:rsidP="008A74AE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L’Inde Espaces ruraux, espaces agricoles</w:t>
      </w:r>
    </w:p>
    <w:p w:rsidR="008A74AE" w:rsidRPr="006E165D" w:rsidRDefault="008A74AE" w:rsidP="008A74AE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6E165D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8A74AE" w:rsidRPr="006E165D" w:rsidRDefault="008A74AE" w:rsidP="008A74AE">
      <w:pPr>
        <w:jc w:val="center"/>
        <w:rPr>
          <w:rFonts w:cs="Arial"/>
          <w:b/>
        </w:rPr>
      </w:pPr>
    </w:p>
    <w:p w:rsidR="008A74AE" w:rsidRPr="006E165D" w:rsidRDefault="008A74AE" w:rsidP="008A74AE">
      <w:pPr>
        <w:spacing w:after="0"/>
        <w:rPr>
          <w:rFonts w:cs="Arial"/>
          <w:b/>
        </w:rPr>
      </w:pPr>
      <w:r w:rsidRPr="006E165D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74AE" w:rsidRPr="006E165D" w:rsidRDefault="00D6668F" w:rsidP="00D666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74AE" w:rsidRPr="006E165D" w:rsidRDefault="008A74AE" w:rsidP="00D666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D6668F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74AE" w:rsidRPr="006E165D" w:rsidRDefault="00D6668F" w:rsidP="00D666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="008A74AE" w:rsidRPr="006E165D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74AE" w:rsidRPr="006E165D" w:rsidRDefault="008A74AE" w:rsidP="00D666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74AE" w:rsidRPr="006E165D" w:rsidRDefault="008A74AE" w:rsidP="00D666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  <w:bookmarkStart w:id="0" w:name="_GoBack"/>
            <w:bookmarkEnd w:id="0"/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A74AE" w:rsidRPr="006E165D" w:rsidRDefault="008A74AE" w:rsidP="0038533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38533A">
              <w:rPr>
                <w:rFonts w:eastAsia="Times New Roman"/>
                <w:szCs w:val="24"/>
                <w:lang w:eastAsia="fr-FR"/>
              </w:rPr>
              <w:t>correctement placé les figurés</w:t>
            </w:r>
            <w:r w:rsidRPr="006E165D">
              <w:rPr>
                <w:rFonts w:eastAsia="Times New Roman"/>
                <w:szCs w:val="24"/>
                <w:lang w:eastAsia="fr-FR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A74AE" w:rsidRPr="006E165D" w:rsidRDefault="0038533A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J’ai soigné mon travail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D1729" w:rsidRPr="00CD1729" w:rsidRDefault="008A74AE" w:rsidP="00CD1729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>J’ai compris et utilisé les notions suivantes :</w:t>
            </w:r>
          </w:p>
          <w:p w:rsidR="008A74AE" w:rsidRPr="006E165D" w:rsidRDefault="00CD1729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 xml:space="preserve">– </w:t>
            </w:r>
            <w:r w:rsidR="0038533A">
              <w:rPr>
                <w:rFonts w:cs="Times New Roman"/>
                <w:szCs w:val="24"/>
              </w:rPr>
              <w:t>périurbanisation</w:t>
            </w:r>
          </w:p>
          <w:p w:rsidR="008A74AE" w:rsidRPr="006E165D" w:rsidRDefault="00C90DFC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>–</w:t>
            </w:r>
            <w:r w:rsidR="008A74AE" w:rsidRPr="006E165D">
              <w:rPr>
                <w:rFonts w:cs="Times New Roman"/>
                <w:szCs w:val="24"/>
              </w:rPr>
              <w:t xml:space="preserve"> </w:t>
            </w:r>
            <w:r w:rsidR="0038533A">
              <w:rPr>
                <w:rFonts w:cs="Times New Roman"/>
                <w:szCs w:val="24"/>
              </w:rPr>
              <w:t>productivité des espaces agricoles</w:t>
            </w:r>
          </w:p>
          <w:p w:rsidR="0038533A" w:rsidRPr="00D022D0" w:rsidRDefault="00C90DFC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>–</w:t>
            </w:r>
            <w:r w:rsidR="008A74AE" w:rsidRPr="006E165D">
              <w:rPr>
                <w:rFonts w:cs="Times New Roman"/>
                <w:szCs w:val="24"/>
              </w:rPr>
              <w:t xml:space="preserve"> </w:t>
            </w:r>
            <w:r w:rsidR="0038533A">
              <w:rPr>
                <w:rFonts w:cs="Times New Roman"/>
                <w:szCs w:val="24"/>
              </w:rPr>
              <w:t>fragmentation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3C4EA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3C4EA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A74AE" w:rsidRPr="006E165D" w:rsidRDefault="008A74AE" w:rsidP="008A74AE"/>
    <w:p w:rsidR="008A74AE" w:rsidRPr="006E165D" w:rsidRDefault="008A74AE" w:rsidP="008A74AE">
      <w:pPr>
        <w:rPr>
          <w:rFonts w:cs="Arial"/>
          <w:b/>
        </w:rPr>
      </w:pPr>
    </w:p>
    <w:p w:rsidR="008A74AE" w:rsidRPr="006E165D" w:rsidRDefault="0038533A" w:rsidP="003F195E">
      <w:pPr>
        <w:spacing w:after="0"/>
        <w:rPr>
          <w:rFonts w:cs="Arial"/>
          <w:b/>
        </w:rPr>
      </w:pPr>
      <w:r>
        <w:rPr>
          <w:rFonts w:cs="Arial"/>
          <w:b/>
        </w:rPr>
        <w:t>Présenter le bilan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74AE" w:rsidRPr="006E165D" w:rsidRDefault="00D6668F" w:rsidP="00D6668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74AE" w:rsidRPr="006E165D" w:rsidRDefault="00D6668F" w:rsidP="00D6668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74AE" w:rsidRPr="006E165D" w:rsidRDefault="00D6668F" w:rsidP="00D6668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Sa</w:t>
            </w:r>
            <w:r w:rsidR="008A74AE" w:rsidRPr="006E165D">
              <w:rPr>
                <w:rFonts w:eastAsia="Times New Roman" w:cs="Times New Roman"/>
                <w:szCs w:val="24"/>
                <w:lang w:eastAsia="fr-FR"/>
              </w:rPr>
              <w:t>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74AE" w:rsidRPr="006E165D" w:rsidRDefault="008A74AE" w:rsidP="00D6668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6E165D">
              <w:rPr>
                <w:rFonts w:eastAsia="Times New Roman" w:cs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74AE" w:rsidRPr="006E165D" w:rsidRDefault="008A74AE" w:rsidP="00D6668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6E165D">
              <w:rPr>
                <w:rFonts w:eastAsia="Times New Roman" w:cs="Times New Roman"/>
                <w:szCs w:val="24"/>
                <w:lang w:eastAsia="fr-FR"/>
              </w:rPr>
              <w:t>Insuffisant</w:t>
            </w:r>
          </w:p>
        </w:tc>
      </w:tr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6E165D">
              <w:rPr>
                <w:rFonts w:cs="Times New Roman"/>
                <w:szCs w:val="24"/>
              </w:rPr>
              <w:t xml:space="preserve">J’ai </w:t>
            </w:r>
            <w:r w:rsidR="00D57DDB" w:rsidRPr="006E165D">
              <w:rPr>
                <w:rFonts w:cs="Times New Roman"/>
                <w:szCs w:val="24"/>
              </w:rPr>
              <w:t>utilisé le vocabulaire géographique</w:t>
            </w:r>
            <w:r w:rsidRPr="006E165D">
              <w:rPr>
                <w:rFonts w:cs="Times New Roman"/>
                <w:szCs w:val="24"/>
              </w:rPr>
              <w:t xml:space="preserve"> </w:t>
            </w:r>
            <w:r w:rsidR="00357CC4" w:rsidRPr="006E165D">
              <w:rPr>
                <w:rFonts w:cs="Times New Roman"/>
                <w:szCs w:val="24"/>
              </w:rPr>
              <w:t>à bon escient</w:t>
            </w:r>
            <w:r w:rsidR="00FC65F6">
              <w:rPr>
                <w:rFonts w:cs="Times New Roman"/>
                <w:szCs w:val="24"/>
              </w:rPr>
              <w:t xml:space="preserve"> (nuage de mots)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8A74AE" w:rsidRPr="006E165D" w:rsidTr="00D6668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8533A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 xml:space="preserve">J’ai </w:t>
            </w:r>
            <w:r w:rsidR="00D57DDB" w:rsidRPr="006E165D">
              <w:rPr>
                <w:rFonts w:cs="Times New Roman"/>
                <w:szCs w:val="24"/>
              </w:rPr>
              <w:t xml:space="preserve">sélectionné les </w:t>
            </w:r>
            <w:r w:rsidR="0038533A">
              <w:rPr>
                <w:rFonts w:cs="Times New Roman"/>
                <w:szCs w:val="24"/>
              </w:rPr>
              <w:t>informations</w:t>
            </w:r>
            <w:r w:rsidR="00590E06" w:rsidRPr="006E165D">
              <w:rPr>
                <w:rFonts w:cs="Times New Roman"/>
                <w:szCs w:val="24"/>
              </w:rPr>
              <w:t xml:space="preserve"> pertinent</w:t>
            </w:r>
            <w:r w:rsidR="0038533A">
              <w:rPr>
                <w:rFonts w:cs="Times New Roman"/>
                <w:szCs w:val="24"/>
              </w:rPr>
              <w:t>e</w:t>
            </w:r>
            <w:r w:rsidR="00590E06" w:rsidRPr="006E165D">
              <w:rPr>
                <w:rFonts w:cs="Times New Roman"/>
                <w:szCs w:val="24"/>
              </w:rPr>
              <w:t>s</w:t>
            </w:r>
            <w:r w:rsidR="00D57DDB" w:rsidRPr="006E165D">
              <w:rPr>
                <w:rFonts w:cs="Times New Roman"/>
                <w:szCs w:val="24"/>
              </w:rPr>
              <w:t xml:space="preserve"> </w:t>
            </w:r>
            <w:r w:rsidR="0038533A">
              <w:rPr>
                <w:rFonts w:cs="Times New Roman"/>
                <w:szCs w:val="24"/>
              </w:rPr>
              <w:t>dans</w:t>
            </w:r>
            <w:r w:rsidR="003836EE">
              <w:rPr>
                <w:rFonts w:cs="Times New Roman"/>
                <w:szCs w:val="24"/>
              </w:rPr>
              <w:t> </w:t>
            </w:r>
            <w:r w:rsidR="0038533A">
              <w:rPr>
                <w:rFonts w:cs="Times New Roman"/>
                <w:szCs w:val="24"/>
              </w:rPr>
              <w:t>le croquis</w:t>
            </w:r>
            <w:r w:rsidRPr="006E165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30074F" w:rsidRPr="006E165D" w:rsidTr="00D6668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4F" w:rsidRPr="006E165D" w:rsidRDefault="0030074F" w:rsidP="0030074F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74F">
              <w:rPr>
                <w:rFonts w:cs="Times New Roman"/>
                <w:szCs w:val="24"/>
              </w:rPr>
              <w:t>J’ai organisé les informations pour rédiger un</w:t>
            </w:r>
            <w:r w:rsidR="003836EE">
              <w:rPr>
                <w:rFonts w:cs="Times New Roman"/>
                <w:szCs w:val="24"/>
              </w:rPr>
              <w:t> </w:t>
            </w:r>
            <w:r w:rsidRPr="0030074F">
              <w:rPr>
                <w:rFonts w:cs="Times New Roman"/>
                <w:szCs w:val="24"/>
              </w:rPr>
              <w:t>texte cohérent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4F" w:rsidRPr="006E165D" w:rsidRDefault="0030074F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4F" w:rsidRPr="006E165D" w:rsidRDefault="0030074F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4F" w:rsidRPr="006E165D" w:rsidRDefault="0030074F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4F" w:rsidRPr="006E165D" w:rsidRDefault="0030074F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FE1343" w:rsidRPr="006E165D" w:rsidTr="00D6668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43" w:rsidRPr="0030074F" w:rsidRDefault="00FE1343" w:rsidP="0030074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J’ai illustré ma présentation avec des exemples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43" w:rsidRPr="006E165D" w:rsidRDefault="00FE1343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43" w:rsidRPr="006E165D" w:rsidRDefault="00FE1343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43" w:rsidRPr="006E165D" w:rsidRDefault="00FE1343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43" w:rsidRPr="006E165D" w:rsidRDefault="00FE1343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8A74AE" w:rsidRPr="006E165D" w:rsidTr="003C4EA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3C4EA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57DDB" w:rsidRPr="006E165D" w:rsidRDefault="00D57DDB" w:rsidP="008A74AE">
      <w:pPr>
        <w:rPr>
          <w:rFonts w:cs="Arial"/>
          <w:b/>
        </w:rPr>
      </w:pPr>
    </w:p>
    <w:sectPr w:rsidR="00D57DDB" w:rsidRPr="006E16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1AF" w:rsidRDefault="001A21AF" w:rsidP="001A21AF">
      <w:pPr>
        <w:spacing w:after="0" w:line="240" w:lineRule="auto"/>
      </w:pPr>
      <w:r>
        <w:separator/>
      </w:r>
    </w:p>
  </w:endnote>
  <w:endnote w:type="continuationSeparator" w:id="0">
    <w:p w:rsidR="001A21AF" w:rsidRDefault="001A21AF" w:rsidP="001A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1AF" w:rsidRDefault="001A21AF" w:rsidP="001A21AF">
    <w:pPr>
      <w:pStyle w:val="Pieddepage"/>
    </w:pPr>
    <w:r>
      <w:t xml:space="preserve">© Hatier, Paris, 2019 – Géographie </w:t>
    </w:r>
    <w:r w:rsidR="00D022D0">
      <w:t>1</w:t>
    </w:r>
    <w:r w:rsidR="00D022D0">
      <w:rPr>
        <w:vertAlign w:val="superscript"/>
      </w:rPr>
      <w:t>r</w:t>
    </w:r>
    <w:r w:rsidRPr="0070291C">
      <w:rPr>
        <w:vertAlign w:val="superscript"/>
      </w:rPr>
      <w:t>e</w:t>
    </w:r>
  </w:p>
  <w:p w:rsidR="001A21AF" w:rsidRDefault="001A21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1AF" w:rsidRDefault="001A21AF" w:rsidP="001A21AF">
      <w:pPr>
        <w:spacing w:after="0" w:line="240" w:lineRule="auto"/>
      </w:pPr>
      <w:r>
        <w:separator/>
      </w:r>
    </w:p>
  </w:footnote>
  <w:footnote w:type="continuationSeparator" w:id="0">
    <w:p w:rsidR="001A21AF" w:rsidRDefault="001A21AF" w:rsidP="001A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D350E"/>
    <w:multiLevelType w:val="hybridMultilevel"/>
    <w:tmpl w:val="075A789E"/>
    <w:lvl w:ilvl="0" w:tplc="45622CE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4AE"/>
    <w:rsid w:val="000A13E8"/>
    <w:rsid w:val="0012620B"/>
    <w:rsid w:val="001A21AF"/>
    <w:rsid w:val="0030074F"/>
    <w:rsid w:val="00357CC4"/>
    <w:rsid w:val="00373A39"/>
    <w:rsid w:val="003836EE"/>
    <w:rsid w:val="0038533A"/>
    <w:rsid w:val="003F195E"/>
    <w:rsid w:val="00590E06"/>
    <w:rsid w:val="00592BF1"/>
    <w:rsid w:val="006E165D"/>
    <w:rsid w:val="008A74AE"/>
    <w:rsid w:val="008F3808"/>
    <w:rsid w:val="00AC7EBD"/>
    <w:rsid w:val="00C90DFC"/>
    <w:rsid w:val="00CD1729"/>
    <w:rsid w:val="00D022D0"/>
    <w:rsid w:val="00D271CB"/>
    <w:rsid w:val="00D57DDB"/>
    <w:rsid w:val="00D6668F"/>
    <w:rsid w:val="00DC2DA2"/>
    <w:rsid w:val="00EF33A2"/>
    <w:rsid w:val="00FC65F6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93FE"/>
  <w15:docId w15:val="{488233B0-9FA5-47EF-A5D5-98E8F913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4A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8A74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74A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A74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1AF"/>
  </w:style>
  <w:style w:type="paragraph" w:styleId="Pieddepage">
    <w:name w:val="footer"/>
    <w:basedOn w:val="Normal"/>
    <w:link w:val="PieddepageCar"/>
    <w:uiPriority w:val="99"/>
    <w:unhideWhenUsed/>
    <w:rsid w:val="001A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1AF"/>
  </w:style>
  <w:style w:type="paragraph" w:styleId="Textedebulles">
    <w:name w:val="Balloon Text"/>
    <w:basedOn w:val="Normal"/>
    <w:link w:val="TextedebullesCar"/>
    <w:uiPriority w:val="99"/>
    <w:semiHidden/>
    <w:unhideWhenUsed/>
    <w:rsid w:val="0038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THIERCE AGNES</cp:lastModifiedBy>
  <cp:revision>14</cp:revision>
  <cp:lastPrinted>2019-04-04T09:24:00Z</cp:lastPrinted>
  <dcterms:created xsi:type="dcterms:W3CDTF">2019-04-23T09:06:00Z</dcterms:created>
  <dcterms:modified xsi:type="dcterms:W3CDTF">2019-05-10T15:56:00Z</dcterms:modified>
</cp:coreProperties>
</file>