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52" w:rsidRPr="00DD5534" w:rsidRDefault="00341B52" w:rsidP="00341B52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DD5534">
        <w:rPr>
          <w:rFonts w:cs="Arial"/>
          <w:b/>
          <w:color w:val="FFFFFF" w:themeColor="background1"/>
          <w:sz w:val="24"/>
        </w:rPr>
        <w:t xml:space="preserve">La forêt amazonienne </w:t>
      </w:r>
      <w:r w:rsidR="00345C9C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345C9C">
        <w:rPr>
          <w:rFonts w:cs="Arial"/>
          <w:b/>
          <w:color w:val="FFFFFF" w:themeColor="background1"/>
          <w:sz w:val="24"/>
        </w:rPr>
        <w:t xml:space="preserve"> </w:t>
      </w:r>
      <w:r w:rsidRPr="00DD5534">
        <w:rPr>
          <w:rFonts w:cs="Arial"/>
          <w:b/>
          <w:color w:val="FFFFFF" w:themeColor="background1"/>
          <w:sz w:val="24"/>
        </w:rPr>
        <w:t>Un environnement fragile et exposé</w:t>
      </w:r>
    </w:p>
    <w:p w:rsidR="00341B52" w:rsidRPr="00DD5534" w:rsidRDefault="00341B52" w:rsidP="00341B52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DD553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341B52" w:rsidRPr="00DD5534" w:rsidRDefault="00341B52" w:rsidP="00341B52">
      <w:pPr>
        <w:jc w:val="center"/>
        <w:rPr>
          <w:rFonts w:cs="Arial"/>
          <w:b/>
        </w:rPr>
      </w:pPr>
    </w:p>
    <w:p w:rsidR="00341B52" w:rsidRPr="00DD5534" w:rsidRDefault="00341B52" w:rsidP="00341B52">
      <w:pPr>
        <w:spacing w:after="0"/>
        <w:rPr>
          <w:rFonts w:cs="Arial"/>
          <w:b/>
        </w:rPr>
      </w:pPr>
      <w:r w:rsidRPr="00DD5534">
        <w:rPr>
          <w:rFonts w:cs="Arial"/>
          <w:b/>
        </w:rPr>
        <w:t>Compléter le croquis</w:t>
      </w:r>
    </w:p>
    <w:tbl>
      <w:tblPr>
        <w:tblW w:w="98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</w:tblGrid>
      <w:tr w:rsidR="009712C9" w:rsidRPr="00A51F74" w:rsidTr="000270EA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712C9" w:rsidRPr="00A51F74" w:rsidRDefault="009712C9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bookmarkStart w:id="0" w:name="_GoBack" w:colFirst="0" w:colLast="4"/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712C9" w:rsidRPr="00A51F74" w:rsidRDefault="009712C9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Très </w:t>
            </w:r>
            <w:r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712C9" w:rsidRPr="00A51F74" w:rsidRDefault="009712C9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S</w:t>
            </w:r>
            <w:r w:rsidRPr="00A51F74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712C9" w:rsidRPr="00A51F74" w:rsidRDefault="009712C9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712C9" w:rsidRPr="00A51F74" w:rsidRDefault="009712C9" w:rsidP="00DA6E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bookmarkEnd w:id="0"/>
      <w:tr w:rsidR="00341B52" w:rsidRPr="00DD5534" w:rsidTr="000270EA">
        <w:tc>
          <w:tcPr>
            <w:tcW w:w="4718" w:type="dxa"/>
            <w:shd w:val="clear" w:color="auto" w:fill="auto"/>
          </w:tcPr>
          <w:p w:rsidR="00341B52" w:rsidRPr="00DD5534" w:rsidRDefault="00341B52" w:rsidP="005D722F">
            <w:pPr>
              <w:spacing w:after="0" w:line="240" w:lineRule="auto"/>
              <w:rPr>
                <w:rFonts w:eastAsia="Times New Roman"/>
                <w:lang w:eastAsia="fr-FR"/>
              </w:rPr>
            </w:pPr>
            <w:r w:rsidRPr="00DD5534">
              <w:rPr>
                <w:rFonts w:eastAsia="Times New Roman"/>
                <w:lang w:eastAsia="fr-FR"/>
              </w:rPr>
              <w:t xml:space="preserve">J’ai </w:t>
            </w:r>
            <w:r w:rsidR="005D722F" w:rsidRPr="00DD5534">
              <w:rPr>
                <w:rFonts w:eastAsia="Times New Roman"/>
                <w:lang w:eastAsia="fr-FR"/>
              </w:rPr>
              <w:t>repéré</w:t>
            </w:r>
            <w:r w:rsidRPr="00DD5534">
              <w:rPr>
                <w:rFonts w:eastAsia="Times New Roman"/>
                <w:lang w:eastAsia="fr-FR"/>
              </w:rPr>
              <w:t xml:space="preserve"> les informations cartographiables dans le texte</w:t>
            </w:r>
          </w:p>
        </w:tc>
        <w:tc>
          <w:tcPr>
            <w:tcW w:w="1270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</w:tr>
      <w:tr w:rsidR="00341B52" w:rsidRPr="00DD5534" w:rsidTr="000270EA">
        <w:tc>
          <w:tcPr>
            <w:tcW w:w="4718" w:type="dxa"/>
            <w:shd w:val="clear" w:color="auto" w:fill="auto"/>
          </w:tcPr>
          <w:p w:rsidR="00341B52" w:rsidRPr="00DD5534" w:rsidRDefault="00341B52" w:rsidP="004468AE">
            <w:pPr>
              <w:spacing w:after="0" w:line="240" w:lineRule="auto"/>
              <w:rPr>
                <w:rFonts w:eastAsia="Times New Roman"/>
                <w:lang w:eastAsia="fr-FR"/>
              </w:rPr>
            </w:pPr>
            <w:r w:rsidRPr="00DD5534">
              <w:rPr>
                <w:rFonts w:eastAsia="Times New Roman"/>
                <w:lang w:eastAsia="fr-FR"/>
              </w:rPr>
              <w:t xml:space="preserve">J’ai </w:t>
            </w:r>
            <w:r w:rsidR="004468AE" w:rsidRPr="00DD5534">
              <w:rPr>
                <w:rFonts w:eastAsia="Times New Roman"/>
                <w:lang w:eastAsia="fr-FR"/>
              </w:rPr>
              <w:t>associé chaque information du texte à un figuré</w:t>
            </w:r>
          </w:p>
        </w:tc>
        <w:tc>
          <w:tcPr>
            <w:tcW w:w="1270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</w:tr>
      <w:tr w:rsidR="00341B52" w:rsidRPr="00DD5534" w:rsidTr="000270EA">
        <w:tc>
          <w:tcPr>
            <w:tcW w:w="4718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  <w:r w:rsidRPr="00DD5534">
              <w:rPr>
                <w:rFonts w:eastAsia="Times New Roman"/>
                <w:lang w:eastAsia="fr-FR"/>
              </w:rPr>
              <w:t xml:space="preserve">J’ai complété le texte de la légende  </w:t>
            </w:r>
          </w:p>
        </w:tc>
        <w:tc>
          <w:tcPr>
            <w:tcW w:w="1270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</w:tr>
      <w:tr w:rsidR="00411D42" w:rsidRPr="00DD5534" w:rsidTr="000270EA">
        <w:tc>
          <w:tcPr>
            <w:tcW w:w="4718" w:type="dxa"/>
            <w:shd w:val="clear" w:color="auto" w:fill="auto"/>
          </w:tcPr>
          <w:p w:rsidR="00411D42" w:rsidRPr="00DD5534" w:rsidRDefault="00411D4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  <w:r w:rsidRPr="00DD5534">
              <w:rPr>
                <w:rFonts w:eastAsia="Times New Roman"/>
                <w:lang w:eastAsia="fr-FR"/>
              </w:rPr>
              <w:t>J’ai complété les figurés manquants</w:t>
            </w:r>
          </w:p>
        </w:tc>
        <w:tc>
          <w:tcPr>
            <w:tcW w:w="1270" w:type="dxa"/>
            <w:shd w:val="clear" w:color="auto" w:fill="auto"/>
          </w:tcPr>
          <w:p w:rsidR="00411D42" w:rsidRPr="00DD5534" w:rsidRDefault="00411D4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411D42" w:rsidRPr="00DD5534" w:rsidRDefault="00411D4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411D42" w:rsidRPr="00DD5534" w:rsidRDefault="00411D4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411D42" w:rsidRPr="00DD5534" w:rsidRDefault="00411D4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</w:tr>
      <w:tr w:rsidR="00341B52" w:rsidRPr="00DD5534" w:rsidTr="000270EA">
        <w:tc>
          <w:tcPr>
            <w:tcW w:w="4718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  <w:r w:rsidRPr="00DD5534">
              <w:rPr>
                <w:rFonts w:eastAsia="Times New Roman"/>
                <w:lang w:eastAsia="fr-FR"/>
              </w:rPr>
              <w:t>J’ai localisé les phénomènes étudiés</w:t>
            </w:r>
          </w:p>
        </w:tc>
        <w:tc>
          <w:tcPr>
            <w:tcW w:w="1270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</w:tr>
      <w:tr w:rsidR="00341B52" w:rsidRPr="00DD5534" w:rsidTr="000270EA">
        <w:tc>
          <w:tcPr>
            <w:tcW w:w="4718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  <w:r w:rsidRPr="00DD5534">
              <w:rPr>
                <w:rFonts w:eastAsia="Times New Roman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</w:tr>
      <w:tr w:rsidR="004468AE" w:rsidRPr="00DD5534" w:rsidTr="000270EA">
        <w:tc>
          <w:tcPr>
            <w:tcW w:w="4718" w:type="dxa"/>
            <w:shd w:val="clear" w:color="auto" w:fill="auto"/>
          </w:tcPr>
          <w:p w:rsidR="004468AE" w:rsidRPr="00DD5534" w:rsidRDefault="004468AE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  <w:r w:rsidRPr="00DD5534">
              <w:rPr>
                <w:rFonts w:eastAsia="Times New Roman"/>
                <w:szCs w:val="24"/>
                <w:lang w:eastAsia="fr-FR"/>
              </w:rPr>
              <w:t>J’ai soigné mon travail</w:t>
            </w:r>
          </w:p>
        </w:tc>
        <w:tc>
          <w:tcPr>
            <w:tcW w:w="1270" w:type="dxa"/>
            <w:shd w:val="clear" w:color="auto" w:fill="auto"/>
          </w:tcPr>
          <w:p w:rsidR="004468AE" w:rsidRPr="00DD5534" w:rsidRDefault="004468AE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4468AE" w:rsidRPr="00DD5534" w:rsidRDefault="004468AE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4468AE" w:rsidRPr="00DD5534" w:rsidRDefault="004468AE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4468AE" w:rsidRPr="00DD5534" w:rsidRDefault="004468AE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</w:tr>
      <w:tr w:rsidR="00341B52" w:rsidRPr="00DD5534" w:rsidTr="000270EA">
        <w:tc>
          <w:tcPr>
            <w:tcW w:w="4718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cs="Times New Roman"/>
              </w:rPr>
            </w:pPr>
            <w:r w:rsidRPr="00DD5534">
              <w:rPr>
                <w:rFonts w:cs="Times New Roman"/>
              </w:rPr>
              <w:t xml:space="preserve">J’ai compris et utilisé les notions </w:t>
            </w:r>
            <w:r w:rsidR="0065560C" w:rsidRPr="00DD5534">
              <w:rPr>
                <w:rFonts w:cs="Times New Roman"/>
              </w:rPr>
              <w:t>suivantes</w:t>
            </w:r>
            <w:r w:rsidRPr="00DD5534">
              <w:rPr>
                <w:rFonts w:cs="Times New Roman"/>
              </w:rPr>
              <w:t> :</w:t>
            </w:r>
          </w:p>
          <w:p w:rsidR="00341B52" w:rsidRPr="00DD5534" w:rsidRDefault="00CD53F3" w:rsidP="003C4EAD">
            <w:pPr>
              <w:spacing w:after="0" w:line="240" w:lineRule="auto"/>
              <w:rPr>
                <w:rFonts w:cs="Times New Roman"/>
              </w:rPr>
            </w:pPr>
            <w:r w:rsidRPr="00DD5534">
              <w:rPr>
                <w:rFonts w:cs="Times New Roman"/>
                <w:szCs w:val="24"/>
              </w:rPr>
              <w:t>–</w:t>
            </w:r>
            <w:r w:rsidR="00341B52" w:rsidRPr="00DD5534">
              <w:rPr>
                <w:rFonts w:cs="Times New Roman"/>
              </w:rPr>
              <w:t xml:space="preserve"> environnement</w:t>
            </w:r>
          </w:p>
          <w:p w:rsidR="00341B52" w:rsidRPr="00DD5534" w:rsidRDefault="00CD53F3" w:rsidP="003C4EAD">
            <w:pPr>
              <w:spacing w:after="0" w:line="240" w:lineRule="auto"/>
              <w:rPr>
                <w:rFonts w:cs="Times New Roman"/>
              </w:rPr>
            </w:pPr>
            <w:r w:rsidRPr="00DD5534">
              <w:rPr>
                <w:rFonts w:cs="Times New Roman"/>
                <w:szCs w:val="24"/>
              </w:rPr>
              <w:t>–</w:t>
            </w:r>
            <w:r w:rsidR="00341B52" w:rsidRPr="00DD5534">
              <w:rPr>
                <w:rFonts w:cs="Times New Roman"/>
              </w:rPr>
              <w:t xml:space="preserve"> pression sur les ressources</w:t>
            </w:r>
          </w:p>
          <w:p w:rsidR="00341B52" w:rsidRPr="00DD5534" w:rsidRDefault="00CD53F3" w:rsidP="003C4EAD">
            <w:pPr>
              <w:spacing w:after="0" w:line="240" w:lineRule="auto"/>
              <w:rPr>
                <w:rFonts w:cs="Times New Roman"/>
              </w:rPr>
            </w:pPr>
            <w:r w:rsidRPr="00DD5534">
              <w:rPr>
                <w:rFonts w:cs="Times New Roman"/>
                <w:szCs w:val="24"/>
              </w:rPr>
              <w:t>–</w:t>
            </w:r>
            <w:r w:rsidR="00341B52" w:rsidRPr="00DD5534">
              <w:rPr>
                <w:rFonts w:cs="Times New Roman"/>
              </w:rPr>
              <w:t xml:space="preserve"> protection</w:t>
            </w:r>
          </w:p>
        </w:tc>
        <w:tc>
          <w:tcPr>
            <w:tcW w:w="1270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</w:tr>
      <w:tr w:rsidR="00341B52" w:rsidRPr="00DD5534" w:rsidTr="000270EA">
        <w:tc>
          <w:tcPr>
            <w:tcW w:w="9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DD553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41B52" w:rsidRPr="00DD5534" w:rsidTr="000270EA">
        <w:tc>
          <w:tcPr>
            <w:tcW w:w="9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DD553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41B52" w:rsidRPr="00DD5534" w:rsidRDefault="00341B52" w:rsidP="003C4E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341B52" w:rsidRPr="00DD5534" w:rsidRDefault="00341B52" w:rsidP="00341B52"/>
    <w:p w:rsidR="00341B52" w:rsidRPr="00DD5534" w:rsidRDefault="00341B52" w:rsidP="00341B52">
      <w:pPr>
        <w:rPr>
          <w:rFonts w:cs="Arial"/>
          <w:b/>
        </w:rPr>
      </w:pPr>
    </w:p>
    <w:p w:rsidR="008F3808" w:rsidRPr="00DD5534" w:rsidRDefault="008F3808"/>
    <w:sectPr w:rsidR="008F3808" w:rsidRPr="00DD55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A2" w:rsidRDefault="004B72A2" w:rsidP="004B72A2">
      <w:pPr>
        <w:spacing w:after="0" w:line="240" w:lineRule="auto"/>
      </w:pPr>
      <w:r>
        <w:separator/>
      </w:r>
    </w:p>
  </w:endnote>
  <w:endnote w:type="continuationSeparator" w:id="0">
    <w:p w:rsidR="004B72A2" w:rsidRDefault="004B72A2" w:rsidP="004B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A2" w:rsidRDefault="004B72A2" w:rsidP="004B72A2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  <w:p w:rsidR="004B72A2" w:rsidRDefault="004B72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A2" w:rsidRDefault="004B72A2" w:rsidP="004B72A2">
      <w:pPr>
        <w:spacing w:after="0" w:line="240" w:lineRule="auto"/>
      </w:pPr>
      <w:r>
        <w:separator/>
      </w:r>
    </w:p>
  </w:footnote>
  <w:footnote w:type="continuationSeparator" w:id="0">
    <w:p w:rsidR="004B72A2" w:rsidRDefault="004B72A2" w:rsidP="004B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A2" w:rsidRDefault="00345C9C" w:rsidP="00345C9C">
    <w:pPr>
      <w:pStyle w:val="En-tte"/>
      <w:jc w:val="right"/>
    </w:pPr>
    <w:r>
      <w:t>Chapitre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52"/>
    <w:rsid w:val="000270EA"/>
    <w:rsid w:val="00341B52"/>
    <w:rsid w:val="00345C9C"/>
    <w:rsid w:val="00411D42"/>
    <w:rsid w:val="004468AE"/>
    <w:rsid w:val="004B72A2"/>
    <w:rsid w:val="005D722F"/>
    <w:rsid w:val="0065560C"/>
    <w:rsid w:val="008C4ADF"/>
    <w:rsid w:val="008F3808"/>
    <w:rsid w:val="009712C9"/>
    <w:rsid w:val="00A15A7A"/>
    <w:rsid w:val="00CD53F3"/>
    <w:rsid w:val="00D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5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341B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41B52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41B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7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72A2"/>
  </w:style>
  <w:style w:type="paragraph" w:styleId="Pieddepage">
    <w:name w:val="footer"/>
    <w:basedOn w:val="Normal"/>
    <w:link w:val="PieddepageCar"/>
    <w:uiPriority w:val="99"/>
    <w:unhideWhenUsed/>
    <w:rsid w:val="004B7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72A2"/>
  </w:style>
  <w:style w:type="paragraph" w:styleId="Textedebulles">
    <w:name w:val="Balloon Text"/>
    <w:basedOn w:val="Normal"/>
    <w:link w:val="TextedebullesCar"/>
    <w:uiPriority w:val="99"/>
    <w:semiHidden/>
    <w:unhideWhenUsed/>
    <w:rsid w:val="008C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A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5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341B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41B52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41B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7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72A2"/>
  </w:style>
  <w:style w:type="paragraph" w:styleId="Pieddepage">
    <w:name w:val="footer"/>
    <w:basedOn w:val="Normal"/>
    <w:link w:val="PieddepageCar"/>
    <w:uiPriority w:val="99"/>
    <w:unhideWhenUsed/>
    <w:rsid w:val="004B7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72A2"/>
  </w:style>
  <w:style w:type="paragraph" w:styleId="Textedebulles">
    <w:name w:val="Balloon Text"/>
    <w:basedOn w:val="Normal"/>
    <w:link w:val="TextedebullesCar"/>
    <w:uiPriority w:val="99"/>
    <w:semiHidden/>
    <w:unhideWhenUsed/>
    <w:rsid w:val="008C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TAILLADE JUSTINE</cp:lastModifiedBy>
  <cp:revision>12</cp:revision>
  <cp:lastPrinted>2019-04-04T09:24:00Z</cp:lastPrinted>
  <dcterms:created xsi:type="dcterms:W3CDTF">2019-04-02T08:22:00Z</dcterms:created>
  <dcterms:modified xsi:type="dcterms:W3CDTF">2019-07-01T16:11:00Z</dcterms:modified>
</cp:coreProperties>
</file>