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B9" w:rsidRPr="00E96FC1" w:rsidRDefault="003D4EB9" w:rsidP="003D4EB9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E96FC1">
        <w:rPr>
          <w:rFonts w:cs="Arial"/>
          <w:b/>
          <w:color w:val="FFFFFF" w:themeColor="background1"/>
          <w:sz w:val="24"/>
        </w:rPr>
        <w:t xml:space="preserve">Les Alpes </w:t>
      </w:r>
      <w:r w:rsidR="000322FF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0322FF">
        <w:rPr>
          <w:rFonts w:cs="Arial"/>
          <w:b/>
          <w:color w:val="FFFFFF" w:themeColor="background1"/>
          <w:sz w:val="24"/>
        </w:rPr>
        <w:t xml:space="preserve"> </w:t>
      </w:r>
      <w:r w:rsidRPr="00E96FC1">
        <w:rPr>
          <w:rFonts w:cs="Arial"/>
          <w:b/>
          <w:color w:val="FFFFFF" w:themeColor="background1"/>
          <w:sz w:val="24"/>
        </w:rPr>
        <w:t>Des environnements valorisés et vulnérables</w:t>
      </w:r>
    </w:p>
    <w:p w:rsidR="003D4EB9" w:rsidRPr="00E96FC1" w:rsidRDefault="003D4EB9" w:rsidP="003D4EB9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E96FC1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3D4EB9" w:rsidRPr="00E96FC1" w:rsidRDefault="003D4EB9" w:rsidP="003D4EB9">
      <w:pPr>
        <w:jc w:val="center"/>
        <w:rPr>
          <w:rFonts w:cs="Arial"/>
          <w:b/>
        </w:rPr>
      </w:pPr>
    </w:p>
    <w:p w:rsidR="003D4EB9" w:rsidRPr="00E96FC1" w:rsidRDefault="003D4EB9" w:rsidP="003D4EB9">
      <w:pPr>
        <w:spacing w:after="0"/>
        <w:rPr>
          <w:rFonts w:cs="Arial"/>
          <w:b/>
        </w:rPr>
      </w:pPr>
      <w:r w:rsidRPr="00E96FC1">
        <w:rPr>
          <w:rFonts w:cs="Arial"/>
          <w:b/>
        </w:rPr>
        <w:t>Compléter le croquis</w:t>
      </w:r>
    </w:p>
    <w:tbl>
      <w:tblPr>
        <w:tblW w:w="98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</w:tblGrid>
      <w:tr w:rsidR="005F1A21" w:rsidRPr="00A51F74" w:rsidTr="001B2BA1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3D4EB9" w:rsidRPr="00E96FC1" w:rsidTr="001B2BA1"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4718" w:type="dxa"/>
            <w:shd w:val="clear" w:color="auto" w:fill="auto"/>
          </w:tcPr>
          <w:p w:rsidR="003D4EB9" w:rsidRPr="00E96FC1" w:rsidRDefault="00716E36" w:rsidP="00716E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 xml:space="preserve">J’ai associé une information à chaque figuré 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4718" w:type="dxa"/>
            <w:shd w:val="clear" w:color="auto" w:fill="auto"/>
          </w:tcPr>
          <w:p w:rsidR="003D4EB9" w:rsidRPr="00E96FC1" w:rsidRDefault="00716E36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J’ai complété les figurés manquants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C6C0F" w:rsidRPr="00E96FC1" w:rsidTr="001B2BA1">
        <w:tc>
          <w:tcPr>
            <w:tcW w:w="4718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J’ai soigné mon travail</w:t>
            </w:r>
          </w:p>
        </w:tc>
        <w:tc>
          <w:tcPr>
            <w:tcW w:w="1270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7C6C0F" w:rsidRPr="00E96FC1" w:rsidRDefault="007C6C0F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J’ai compris et utilisé les notions de :</w:t>
            </w:r>
          </w:p>
          <w:p w:rsidR="003D4EB9" w:rsidRPr="00E96FC1" w:rsidRDefault="00EA1241" w:rsidP="003D4EB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−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valorisation</w:t>
            </w:r>
          </w:p>
          <w:p w:rsidR="003D4EB9" w:rsidRPr="00E96FC1" w:rsidRDefault="00232B6F" w:rsidP="003D4EB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vulnérabilité</w:t>
            </w:r>
          </w:p>
          <w:p w:rsidR="003D4EB9" w:rsidRPr="00E96FC1" w:rsidRDefault="00232B6F" w:rsidP="003D4EB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protection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3D4EB9" w:rsidRPr="00E96FC1" w:rsidRDefault="003D4EB9" w:rsidP="003D4EB9"/>
    <w:p w:rsidR="00543C8A" w:rsidRDefault="00543C8A" w:rsidP="00E96FC1">
      <w:pPr>
        <w:spacing w:after="0"/>
        <w:rPr>
          <w:rFonts w:cs="Arial"/>
          <w:b/>
        </w:rPr>
      </w:pPr>
    </w:p>
    <w:p w:rsidR="00543C8A" w:rsidRDefault="00543C8A" w:rsidP="00E96FC1">
      <w:pPr>
        <w:spacing w:after="0"/>
        <w:rPr>
          <w:rFonts w:cs="Arial"/>
          <w:b/>
        </w:rPr>
      </w:pPr>
    </w:p>
    <w:p w:rsidR="003D4EB9" w:rsidRPr="00E96FC1" w:rsidRDefault="003D4EB9" w:rsidP="00E96FC1">
      <w:pPr>
        <w:spacing w:after="0"/>
        <w:rPr>
          <w:rFonts w:cs="Arial"/>
          <w:b/>
        </w:rPr>
      </w:pPr>
      <w:r w:rsidRPr="00E96FC1">
        <w:rPr>
          <w:rFonts w:cs="Arial"/>
          <w:b/>
        </w:rPr>
        <w:t>Compléter la carte mentale</w:t>
      </w:r>
    </w:p>
    <w:tbl>
      <w:tblPr>
        <w:tblW w:w="98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</w:tblGrid>
      <w:tr w:rsidR="005F1A21" w:rsidRPr="00A51F74" w:rsidTr="001B2BA1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Pr="00A51F74">
              <w:rPr>
                <w:rFonts w:eastAsia="Times New Roman"/>
                <w:szCs w:val="24"/>
                <w:lang w:eastAsia="fr-FR"/>
              </w:rPr>
              <w:t>atisfa</w:t>
            </w:r>
            <w:bookmarkStart w:id="0" w:name="_GoBack"/>
            <w:bookmarkEnd w:id="0"/>
            <w:r w:rsidRPr="00A51F74">
              <w:rPr>
                <w:rFonts w:eastAsia="Times New Roman"/>
                <w:szCs w:val="24"/>
                <w:lang w:eastAsia="fr-FR"/>
              </w:rPr>
              <w:t>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F1A21" w:rsidRPr="00A51F74" w:rsidRDefault="005F1A21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3D4EB9" w:rsidRPr="00E96FC1" w:rsidTr="001B2BA1"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 xml:space="preserve">J’ai organisé mes connaissances pour compléter la carte mentale de façon cohérente 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4718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J’ai compris et utilisé les notions de :</w:t>
            </w:r>
          </w:p>
          <w:p w:rsidR="003D4EB9" w:rsidRPr="00E96FC1" w:rsidRDefault="00EA1241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valorisation</w:t>
            </w:r>
          </w:p>
          <w:p w:rsidR="003D4EB9" w:rsidRPr="00E96FC1" w:rsidRDefault="00EA1241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 w:rsidR="00F8566F" w:rsidRPr="00E96FC1">
              <w:rPr>
                <w:rFonts w:eastAsia="Times New Roman"/>
                <w:szCs w:val="24"/>
                <w:lang w:eastAsia="fr-FR"/>
              </w:rPr>
              <w:t>environnement</w:t>
            </w:r>
          </w:p>
          <w:p w:rsidR="003D4EB9" w:rsidRPr="00E96FC1" w:rsidRDefault="00EA1241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3D4EB9" w:rsidRPr="00E96FC1">
              <w:rPr>
                <w:rFonts w:eastAsia="Times New Roman"/>
                <w:szCs w:val="24"/>
                <w:lang w:eastAsia="fr-FR"/>
              </w:rPr>
              <w:t xml:space="preserve"> protection</w:t>
            </w:r>
          </w:p>
        </w:tc>
        <w:tc>
          <w:tcPr>
            <w:tcW w:w="1270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D4EB9" w:rsidRPr="00E96FC1" w:rsidTr="001B2BA1"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D4EB9" w:rsidRPr="00E96FC1" w:rsidRDefault="003D4EB9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3D4EB9" w:rsidRPr="00E96FC1" w:rsidRDefault="003D4EB9" w:rsidP="003D4EB9">
      <w:pPr>
        <w:rPr>
          <w:rFonts w:cs="Arial"/>
          <w:b/>
        </w:rPr>
      </w:pPr>
    </w:p>
    <w:p w:rsidR="008F3808" w:rsidRPr="00E96FC1" w:rsidRDefault="008F3808"/>
    <w:sectPr w:rsidR="008F3808" w:rsidRPr="00E96F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D9" w:rsidRDefault="008C5FD9" w:rsidP="008C5FD9">
      <w:pPr>
        <w:spacing w:after="0" w:line="240" w:lineRule="auto"/>
      </w:pPr>
      <w:r>
        <w:separator/>
      </w:r>
    </w:p>
  </w:endnote>
  <w:endnote w:type="continuationSeparator" w:id="0">
    <w:p w:rsidR="008C5FD9" w:rsidRDefault="008C5FD9" w:rsidP="008C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FD9" w:rsidRDefault="008C5FD9" w:rsidP="008C5FD9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:rsidR="008C5FD9" w:rsidRDefault="008C5F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D9" w:rsidRDefault="008C5FD9" w:rsidP="008C5FD9">
      <w:pPr>
        <w:spacing w:after="0" w:line="240" w:lineRule="auto"/>
      </w:pPr>
      <w:r>
        <w:separator/>
      </w:r>
    </w:p>
  </w:footnote>
  <w:footnote w:type="continuationSeparator" w:id="0">
    <w:p w:rsidR="008C5FD9" w:rsidRDefault="008C5FD9" w:rsidP="008C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FD9" w:rsidRDefault="000322FF" w:rsidP="000322FF">
    <w:pPr>
      <w:pStyle w:val="En-tte"/>
      <w:jc w:val="right"/>
    </w:pPr>
    <w:r>
      <w:t>Chapitre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16C58"/>
    <w:multiLevelType w:val="hybridMultilevel"/>
    <w:tmpl w:val="EB140C64"/>
    <w:lvl w:ilvl="0" w:tplc="F5E29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B9"/>
    <w:rsid w:val="000322FF"/>
    <w:rsid w:val="001B2BA1"/>
    <w:rsid w:val="00232B6F"/>
    <w:rsid w:val="003D4EB9"/>
    <w:rsid w:val="00543C8A"/>
    <w:rsid w:val="005678AE"/>
    <w:rsid w:val="005F1A21"/>
    <w:rsid w:val="00716E36"/>
    <w:rsid w:val="007C6C0F"/>
    <w:rsid w:val="008C5FD9"/>
    <w:rsid w:val="008F3808"/>
    <w:rsid w:val="00E96FC1"/>
    <w:rsid w:val="00EA1241"/>
    <w:rsid w:val="00F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3D4E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4EB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4E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FD9"/>
  </w:style>
  <w:style w:type="paragraph" w:styleId="Pieddepage">
    <w:name w:val="footer"/>
    <w:basedOn w:val="Normal"/>
    <w:link w:val="PieddepageCar"/>
    <w:uiPriority w:val="99"/>
    <w:unhideWhenUsed/>
    <w:rsid w:val="008C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FD9"/>
  </w:style>
  <w:style w:type="paragraph" w:styleId="Textedebulles">
    <w:name w:val="Balloon Text"/>
    <w:basedOn w:val="Normal"/>
    <w:link w:val="TextedebullesCar"/>
    <w:uiPriority w:val="99"/>
    <w:semiHidden/>
    <w:unhideWhenUsed/>
    <w:rsid w:val="0056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8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3D4E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4EB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4E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FD9"/>
  </w:style>
  <w:style w:type="paragraph" w:styleId="Pieddepage">
    <w:name w:val="footer"/>
    <w:basedOn w:val="Normal"/>
    <w:link w:val="PieddepageCar"/>
    <w:uiPriority w:val="99"/>
    <w:unhideWhenUsed/>
    <w:rsid w:val="008C5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FD9"/>
  </w:style>
  <w:style w:type="paragraph" w:styleId="Textedebulles">
    <w:name w:val="Balloon Text"/>
    <w:basedOn w:val="Normal"/>
    <w:link w:val="TextedebullesCar"/>
    <w:uiPriority w:val="99"/>
    <w:semiHidden/>
    <w:unhideWhenUsed/>
    <w:rsid w:val="0056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TAILLADE JUSTINE</cp:lastModifiedBy>
  <cp:revision>13</cp:revision>
  <cp:lastPrinted>2019-04-04T09:24:00Z</cp:lastPrinted>
  <dcterms:created xsi:type="dcterms:W3CDTF">2019-04-02T08:29:00Z</dcterms:created>
  <dcterms:modified xsi:type="dcterms:W3CDTF">2019-07-01T16:11:00Z</dcterms:modified>
</cp:coreProperties>
</file>