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B53469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 xml:space="preserve">La </w:t>
      </w:r>
      <w:r w:rsidR="001A59F7">
        <w:rPr>
          <w:rFonts w:cs="Arial"/>
          <w:b/>
          <w:color w:val="FFFFFF" w:themeColor="background1"/>
          <w:sz w:val="24"/>
        </w:rPr>
        <w:t xml:space="preserve">France </w:t>
      </w:r>
      <w:r w:rsidR="001A59F7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La gestion de l’eau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383"/>
        <w:gridCol w:w="1383"/>
        <w:gridCol w:w="1383"/>
        <w:gridCol w:w="1384"/>
      </w:tblGrid>
      <w:tr w:rsidR="00A24736" w:rsidRPr="00A51F74" w:rsidTr="00A24736">
        <w:trPr>
          <w:trHeight w:val="34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736" w:rsidRPr="00A51F74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A24736">
        <w:tc>
          <w:tcPr>
            <w:tcW w:w="4356" w:type="dxa"/>
            <w:shd w:val="clear" w:color="auto" w:fill="auto"/>
          </w:tcPr>
          <w:p w:rsidR="007D6A0D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A24736">
        <w:tc>
          <w:tcPr>
            <w:tcW w:w="4356" w:type="dxa"/>
            <w:shd w:val="clear" w:color="auto" w:fill="auto"/>
          </w:tcPr>
          <w:p w:rsidR="00860C44" w:rsidRPr="00A51F74" w:rsidRDefault="00B4235E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A24736">
        <w:tc>
          <w:tcPr>
            <w:tcW w:w="4356" w:type="dxa"/>
            <w:shd w:val="clear" w:color="auto" w:fill="auto"/>
          </w:tcPr>
          <w:p w:rsidR="002C034A" w:rsidRPr="00A51F74" w:rsidRDefault="002C034A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FA3995">
              <w:rPr>
                <w:rFonts w:eastAsia="Times New Roman"/>
                <w:lang w:eastAsia="fr-FR"/>
              </w:rPr>
              <w:t xml:space="preserve">le texte de la légende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A24736">
        <w:tc>
          <w:tcPr>
            <w:tcW w:w="4356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A24736">
        <w:tc>
          <w:tcPr>
            <w:tcW w:w="4356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A24736">
        <w:tc>
          <w:tcPr>
            <w:tcW w:w="4356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A24736">
        <w:tc>
          <w:tcPr>
            <w:tcW w:w="4356" w:type="dxa"/>
            <w:shd w:val="clear" w:color="auto" w:fill="auto"/>
          </w:tcPr>
          <w:p w:rsidR="00921330" w:rsidRPr="00A51F74" w:rsidRDefault="00921330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A24736">
        <w:tc>
          <w:tcPr>
            <w:tcW w:w="4356" w:type="dxa"/>
            <w:shd w:val="clear" w:color="auto" w:fill="auto"/>
          </w:tcPr>
          <w:p w:rsidR="000F21AA" w:rsidRPr="00A51F74" w:rsidRDefault="002B351C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0A62BE">
              <w:rPr>
                <w:rFonts w:cs="Times New Roman"/>
                <w:szCs w:val="24"/>
              </w:rPr>
              <w:t>valorisation</w:t>
            </w:r>
          </w:p>
          <w:p w:rsidR="000F21AA" w:rsidRPr="00A51F74" w:rsidRDefault="003C39AD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E45864">
              <w:rPr>
                <w:rFonts w:cs="Times New Roman"/>
                <w:szCs w:val="24"/>
              </w:rPr>
              <w:t>ressource</w:t>
            </w:r>
          </w:p>
          <w:p w:rsidR="000F21AA" w:rsidRPr="00A51F74" w:rsidRDefault="003C39AD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E45864">
              <w:rPr>
                <w:rFonts w:cs="Times New Roman"/>
                <w:szCs w:val="24"/>
              </w:rPr>
              <w:t>risques</w:t>
            </w:r>
          </w:p>
          <w:p w:rsidR="00860C44" w:rsidRPr="00A51F74" w:rsidRDefault="003C39AD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0A62BE">
              <w:rPr>
                <w:rFonts w:cs="Times New Roman"/>
                <w:szCs w:val="24"/>
              </w:rPr>
              <w:t>protection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A24736" w:rsidRPr="00A51F74" w:rsidRDefault="00A24736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Default="002B351C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A24736" w:rsidRPr="00A51F74" w:rsidRDefault="00A24736" w:rsidP="00A2473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877B68" w:rsidRPr="00877B68" w:rsidRDefault="00E01262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Compléter le schéma</w:t>
      </w:r>
    </w:p>
    <w:tbl>
      <w:tblPr>
        <w:tblW w:w="9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260"/>
        <w:gridCol w:w="1361"/>
        <w:gridCol w:w="1354"/>
        <w:gridCol w:w="1300"/>
        <w:gridCol w:w="30"/>
      </w:tblGrid>
      <w:tr w:rsidR="00A24736" w:rsidTr="00A24736">
        <w:trPr>
          <w:trHeight w:hRule="exact" w:val="340"/>
        </w:trPr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736" w:rsidRPr="00877B68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877B68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736" w:rsidRPr="00FC76AB" w:rsidRDefault="00A24736" w:rsidP="00A24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30" w:type="dxa"/>
            <w:vAlign w:val="center"/>
            <w:hideMark/>
          </w:tcPr>
          <w:p w:rsidR="00A24736" w:rsidRPr="00A24736" w:rsidRDefault="00A24736">
            <w:pPr>
              <w:rPr>
                <w:rFonts w:eastAsia="Times New Roman"/>
                <w:szCs w:val="24"/>
                <w:lang w:eastAsia="fr-FR"/>
              </w:rPr>
            </w:pPr>
            <w:r w:rsidRPr="00A24736">
              <w:rPr>
                <w:rFonts w:eastAsia="Times New Roman"/>
                <w:szCs w:val="24"/>
                <w:lang w:eastAsia="fr-FR"/>
              </w:rPr>
              <w:t> </w:t>
            </w:r>
          </w:p>
        </w:tc>
      </w:tr>
      <w:tr w:rsidR="00877B68" w:rsidTr="00141E25"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877B68" w:rsidRDefault="00877B68" w:rsidP="00A24736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>J’ai organisé mes connaissances dans un schéma en trois parties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30" w:type="dxa"/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877B68" w:rsidTr="00141E25">
        <w:trPr>
          <w:trHeight w:val="51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30" w:type="dxa"/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877B68" w:rsidTr="00141E25"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A51F74" w:rsidRDefault="00877B68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</w:t>
            </w:r>
            <w:bookmarkStart w:id="0" w:name="_GoBack"/>
            <w:bookmarkEnd w:id="0"/>
            <w:r w:rsidRPr="00A51F74">
              <w:rPr>
                <w:rFonts w:cs="Times New Roman"/>
                <w:szCs w:val="24"/>
              </w:rPr>
              <w:t>s et utilisé les notions de :</w:t>
            </w:r>
          </w:p>
          <w:p w:rsidR="00877B68" w:rsidRPr="00A51F74" w:rsidRDefault="00877B68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valorisation</w:t>
            </w:r>
          </w:p>
          <w:p w:rsidR="00877B68" w:rsidRDefault="00877B68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ressource</w:t>
            </w:r>
          </w:p>
          <w:p w:rsidR="00877B68" w:rsidRPr="00A51F74" w:rsidRDefault="00877B68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 aménagements</w:t>
            </w:r>
          </w:p>
          <w:p w:rsidR="00877B68" w:rsidRPr="00A51F74" w:rsidRDefault="00877B68" w:rsidP="00A24736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risques</w:t>
            </w:r>
          </w:p>
          <w:p w:rsidR="00877B68" w:rsidRPr="00877B68" w:rsidRDefault="00877B68" w:rsidP="00A24736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Times New Roman"/>
                <w:sz w:val="22"/>
                <w:szCs w:val="22"/>
              </w:rPr>
              <w:t>– protection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7B68" w:rsidRPr="00877B68" w:rsidRDefault="00877B68">
            <w:r w:rsidRPr="00877B68">
              <w:t> </w:t>
            </w:r>
          </w:p>
        </w:tc>
      </w:tr>
      <w:tr w:rsidR="00877B68" w:rsidTr="00A24736">
        <w:trPr>
          <w:gridAfter w:val="1"/>
          <w:wAfter w:w="30" w:type="dxa"/>
        </w:trPr>
        <w:tc>
          <w:tcPr>
            <w:tcW w:w="99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:rsidR="00877B68" w:rsidRDefault="00877B68" w:rsidP="00A24736">
            <w:pPr>
              <w:spacing w:after="0" w:line="240" w:lineRule="auto"/>
              <w:rPr>
                <w:lang w:eastAsia="fr-FR"/>
              </w:rPr>
            </w:pPr>
          </w:p>
          <w:p w:rsidR="00A24736" w:rsidRPr="00877B68" w:rsidRDefault="00A24736" w:rsidP="00A24736">
            <w:pPr>
              <w:spacing w:after="0" w:line="240" w:lineRule="auto"/>
              <w:rPr>
                <w:lang w:eastAsia="fr-FR"/>
              </w:rPr>
            </w:pPr>
          </w:p>
        </w:tc>
      </w:tr>
      <w:tr w:rsidR="00877B68" w:rsidTr="00A24736">
        <w:trPr>
          <w:gridAfter w:val="1"/>
          <w:wAfter w:w="30" w:type="dxa"/>
        </w:trPr>
        <w:tc>
          <w:tcPr>
            <w:tcW w:w="99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A24736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:rsidR="00877B68" w:rsidRDefault="00877B68" w:rsidP="00A24736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:rsidR="00E63E2A" w:rsidRDefault="00E63E2A" w:rsidP="00A24736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  <w:p w:rsidR="00A24736" w:rsidRDefault="00A24736" w:rsidP="00A24736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>Chapitre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F21AA"/>
    <w:rsid w:val="00141E25"/>
    <w:rsid w:val="00143370"/>
    <w:rsid w:val="001A59F7"/>
    <w:rsid w:val="00211052"/>
    <w:rsid w:val="00240D02"/>
    <w:rsid w:val="002B351C"/>
    <w:rsid w:val="002C034A"/>
    <w:rsid w:val="00314165"/>
    <w:rsid w:val="003C39AD"/>
    <w:rsid w:val="004B2728"/>
    <w:rsid w:val="00610AE4"/>
    <w:rsid w:val="0070291C"/>
    <w:rsid w:val="007D6A0D"/>
    <w:rsid w:val="007E01D5"/>
    <w:rsid w:val="00860C44"/>
    <w:rsid w:val="00864B64"/>
    <w:rsid w:val="00877B68"/>
    <w:rsid w:val="00921330"/>
    <w:rsid w:val="009D76AE"/>
    <w:rsid w:val="00A24736"/>
    <w:rsid w:val="00A51F74"/>
    <w:rsid w:val="00A60185"/>
    <w:rsid w:val="00B24806"/>
    <w:rsid w:val="00B4235E"/>
    <w:rsid w:val="00B53469"/>
    <w:rsid w:val="00B85593"/>
    <w:rsid w:val="00C521D3"/>
    <w:rsid w:val="00C779DF"/>
    <w:rsid w:val="00CB2BC5"/>
    <w:rsid w:val="00CF2DB5"/>
    <w:rsid w:val="00D6431C"/>
    <w:rsid w:val="00DC1899"/>
    <w:rsid w:val="00E01262"/>
    <w:rsid w:val="00E45864"/>
    <w:rsid w:val="00E63E2A"/>
    <w:rsid w:val="00E76D2E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A2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A2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20</cp:revision>
  <cp:lastPrinted>2019-04-04T09:23:00Z</cp:lastPrinted>
  <dcterms:created xsi:type="dcterms:W3CDTF">2019-05-15T09:09:00Z</dcterms:created>
  <dcterms:modified xsi:type="dcterms:W3CDTF">2019-06-03T10:28:00Z</dcterms:modified>
</cp:coreProperties>
</file>