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AC67F" w14:textId="77777777"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B647D9">
        <w:rPr>
          <w:rFonts w:asciiTheme="minorHAnsi" w:eastAsiaTheme="minorHAnsi" w:hAnsiTheme="minorHAnsi" w:cs="Arial"/>
          <w:b/>
          <w:color w:val="FFFFFF" w:themeColor="background1"/>
          <w:sz w:val="24"/>
        </w:rPr>
        <w:t>2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B647D9">
        <w:rPr>
          <w:rFonts w:asciiTheme="minorHAnsi" w:eastAsiaTheme="minorHAnsi" w:hAnsiTheme="minorHAnsi" w:cs="Arial"/>
          <w:b/>
          <w:color w:val="FFFFFF" w:themeColor="background1"/>
          <w:sz w:val="24"/>
        </w:rPr>
        <w:t>La France : des milieux valorisés et protégés</w:t>
      </w:r>
    </w:p>
    <w:p w14:paraId="258DAC03" w14:textId="41D7C8AD" w:rsidR="004E3C8A" w:rsidRPr="006A3A0F" w:rsidRDefault="004B1F50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bookmarkStart w:id="0" w:name="_GoBack"/>
      <w:bookmarkEnd w:id="0"/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14:paraId="470CB992" w14:textId="77777777" w:rsidR="004E3C8A" w:rsidRDefault="004E3C8A">
      <w:pPr>
        <w:rPr>
          <w:rFonts w:asciiTheme="minorHAnsi" w:hAnsiTheme="minorHAnsi"/>
        </w:rPr>
      </w:pPr>
    </w:p>
    <w:p w14:paraId="4E37DEA5" w14:textId="77777777" w:rsidR="009D6624" w:rsidRPr="006A3A0F" w:rsidRDefault="009D6624">
      <w:pPr>
        <w:rPr>
          <w:rFonts w:asciiTheme="minorHAnsi" w:hAnsiTheme="minorHAnsi"/>
        </w:rPr>
      </w:pPr>
    </w:p>
    <w:p w14:paraId="50653A28" w14:textId="77777777" w:rsidR="00A02DED" w:rsidRPr="006A3A0F" w:rsidRDefault="00A02DED" w:rsidP="006E27FD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B647D9">
        <w:rPr>
          <w:rFonts w:asciiTheme="minorHAnsi" w:hAnsiTheme="minorHAnsi"/>
          <w:b/>
        </w:rPr>
        <w:t>8</w:t>
      </w:r>
      <w:r w:rsidRPr="006A3A0F">
        <w:rPr>
          <w:rFonts w:asciiTheme="minorHAnsi" w:hAnsiTheme="minorHAnsi"/>
          <w:b/>
        </w:rPr>
        <w:t>4</w:t>
      </w:r>
      <w:r w:rsidR="006A3A0F" w:rsidRPr="006A3A0F">
        <w:rPr>
          <w:rFonts w:asciiTheme="minorHAnsi" w:hAnsiTheme="minorHAnsi"/>
          <w:b/>
        </w:rPr>
        <w:t xml:space="preserve"> – </w:t>
      </w:r>
      <w:r w:rsidR="00B647D9">
        <w:rPr>
          <w:rFonts w:asciiTheme="minorHAnsi" w:hAnsiTheme="minorHAnsi"/>
          <w:b/>
        </w:rPr>
        <w:t>Mobiliser ses connaissances pour répondre à une question problématisée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6E27FD" w:rsidRPr="006A3A0F" w14:paraId="10F7EDA1" w14:textId="77777777" w:rsidTr="006E27FD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674DEAE" w14:textId="5E67163C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C8FA45B" w14:textId="5415A0EC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DA12D86" w14:textId="7F0B3E28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B5C27D2" w14:textId="137959BC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970A1B2" w14:textId="51F6E327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14:paraId="113E02E5" w14:textId="77777777" w:rsidTr="00D974A9">
        <w:tc>
          <w:tcPr>
            <w:tcW w:w="3402" w:type="dxa"/>
            <w:shd w:val="clear" w:color="auto" w:fill="auto"/>
          </w:tcPr>
          <w:p w14:paraId="1263E34D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analysé les termes du sujet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1D13C21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A0999EA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D626A44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3939EC0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2BF43E6F" w14:textId="77777777" w:rsidTr="00D974A9">
        <w:tc>
          <w:tcPr>
            <w:tcW w:w="3402" w:type="dxa"/>
            <w:shd w:val="clear" w:color="auto" w:fill="auto"/>
          </w:tcPr>
          <w:p w14:paraId="1301C830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repéré les limites spatiales du sujet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4669875E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97B0840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FF856B1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5229D2A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0ACB5A3C" w14:textId="77777777" w:rsidTr="00D974A9">
        <w:tc>
          <w:tcPr>
            <w:tcW w:w="3402" w:type="dxa"/>
            <w:shd w:val="clear" w:color="auto" w:fill="auto"/>
          </w:tcPr>
          <w:p w14:paraId="540BEA8F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B647D9">
              <w:rPr>
                <w:rFonts w:asciiTheme="minorHAnsi" w:eastAsia="Times New Roman" w:hAnsiTheme="minorHAnsi"/>
                <w:szCs w:val="24"/>
                <w:lang w:eastAsia="fr-FR"/>
              </w:rPr>
              <w:t xml:space="preserve">noté </w:t>
            </w:r>
            <w:r w:rsidR="00B647D9" w:rsidRPr="00B647D9">
              <w:rPr>
                <w:rFonts w:asciiTheme="minorHAnsi" w:eastAsia="Times New Roman" w:hAnsiTheme="minorHAnsi"/>
                <w:szCs w:val="24"/>
                <w:lang w:eastAsia="fr-FR"/>
              </w:rPr>
              <w:t>l’ensemble des informations qui répondaient à la problématique</w:t>
            </w:r>
          </w:p>
        </w:tc>
        <w:tc>
          <w:tcPr>
            <w:tcW w:w="1361" w:type="dxa"/>
            <w:shd w:val="clear" w:color="auto" w:fill="auto"/>
          </w:tcPr>
          <w:p w14:paraId="68325FAA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F8CF64A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DD1668D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557F7D4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0CDF7F68" w14:textId="77777777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579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B647D9" w:rsidRPr="00B647D9">
              <w:rPr>
                <w:rFonts w:asciiTheme="minorHAnsi" w:eastAsia="Times New Roman" w:hAnsiTheme="minorHAnsi"/>
                <w:szCs w:val="24"/>
                <w:lang w:eastAsia="fr-FR"/>
              </w:rPr>
              <w:t xml:space="preserve">organisé </w:t>
            </w:r>
            <w:r w:rsidR="00B647D9">
              <w:rPr>
                <w:rFonts w:asciiTheme="minorHAnsi" w:eastAsia="Times New Roman" w:hAnsiTheme="minorHAnsi"/>
                <w:szCs w:val="24"/>
                <w:lang w:eastAsia="fr-FR"/>
              </w:rPr>
              <w:t>les informations selon le plan donné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DA4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A5E4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FC57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4748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210F710D" w14:textId="77777777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81FC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B647D9">
              <w:rPr>
                <w:rFonts w:asciiTheme="minorHAnsi" w:eastAsia="Times New Roman" w:hAnsiTheme="minorHAnsi"/>
                <w:szCs w:val="24"/>
                <w:lang w:eastAsia="fr-FR"/>
              </w:rPr>
              <w:t xml:space="preserve">classé les informations dans le tableau selon des sous-parties </w:t>
            </w:r>
            <w:r w:rsidR="00CD68E6">
              <w:rPr>
                <w:rFonts w:asciiTheme="minorHAnsi" w:eastAsia="Times New Roman" w:hAnsiTheme="minorHAnsi"/>
                <w:szCs w:val="24"/>
                <w:lang w:eastAsia="fr-FR"/>
              </w:rPr>
              <w:t>appropriées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8C2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3AFC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C3B0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379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6CCFE008" w14:textId="77777777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C76D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B647D9">
              <w:rPr>
                <w:rFonts w:asciiTheme="minorHAnsi" w:eastAsia="Times New Roman" w:hAnsiTheme="minorHAnsi"/>
                <w:szCs w:val="24"/>
                <w:lang w:eastAsia="fr-FR"/>
              </w:rPr>
              <w:t>trouvé des exemples précis pertinents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9A48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9566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2A57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45F8" w14:textId="77777777" w:rsidR="00AA66F8" w:rsidRPr="006A3A0F" w:rsidRDefault="00AA66F8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7DD281CD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0FCA7FCD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1A84546B" w14:textId="77777777" w:rsidR="006E27FD" w:rsidRDefault="006E27FD" w:rsidP="004E3C8A">
      <w:pPr>
        <w:spacing w:after="0"/>
        <w:rPr>
          <w:rFonts w:asciiTheme="minorHAnsi" w:hAnsiTheme="minorHAnsi"/>
          <w:b/>
        </w:rPr>
      </w:pPr>
    </w:p>
    <w:p w14:paraId="0762FBBF" w14:textId="77777777" w:rsidR="00922CB6" w:rsidRDefault="00922CB6" w:rsidP="004E3C8A">
      <w:pPr>
        <w:spacing w:after="0"/>
        <w:rPr>
          <w:rFonts w:asciiTheme="minorHAnsi" w:hAnsiTheme="minorHAnsi"/>
          <w:b/>
        </w:rPr>
      </w:pPr>
    </w:p>
    <w:p w14:paraId="7B607592" w14:textId="77777777" w:rsidR="00922CB6" w:rsidRDefault="00922CB6" w:rsidP="004E3C8A">
      <w:pPr>
        <w:spacing w:after="0"/>
        <w:rPr>
          <w:rFonts w:asciiTheme="minorHAnsi" w:hAnsiTheme="minorHAnsi"/>
          <w:b/>
        </w:rPr>
      </w:pPr>
    </w:p>
    <w:p w14:paraId="3E8B622B" w14:textId="77777777" w:rsidR="00922CB6" w:rsidRDefault="00922CB6" w:rsidP="004E3C8A">
      <w:pPr>
        <w:spacing w:after="0"/>
        <w:rPr>
          <w:rFonts w:asciiTheme="minorHAnsi" w:hAnsiTheme="minorHAnsi"/>
          <w:b/>
        </w:rPr>
      </w:pPr>
    </w:p>
    <w:p w14:paraId="6695855B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1129E282" w14:textId="77777777"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9639CF">
        <w:rPr>
          <w:rFonts w:asciiTheme="minorHAnsi" w:hAnsiTheme="minorHAnsi"/>
          <w:b/>
        </w:rPr>
        <w:t>8</w:t>
      </w:r>
      <w:r w:rsidRPr="006A3A0F">
        <w:rPr>
          <w:rFonts w:asciiTheme="minorHAnsi" w:hAnsiTheme="minorHAnsi"/>
          <w:b/>
        </w:rPr>
        <w:t>5</w:t>
      </w:r>
      <w:r w:rsidR="000100A1">
        <w:rPr>
          <w:rFonts w:asciiTheme="minorHAnsi" w:hAnsiTheme="minorHAnsi"/>
          <w:b/>
        </w:rPr>
        <w:t xml:space="preserve"> – </w:t>
      </w:r>
      <w:r w:rsidR="009639CF">
        <w:rPr>
          <w:rFonts w:asciiTheme="minorHAnsi" w:hAnsiTheme="minorHAnsi"/>
          <w:b/>
        </w:rPr>
        <w:t>Étudier un PPRT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6E27FD" w:rsidRPr="006A3A0F" w14:paraId="47FB6E2F" w14:textId="77777777" w:rsidTr="006E27FD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E33EAA" w14:textId="590B4050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EE7C464" w14:textId="1A7EB40F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C6618DA" w14:textId="4DFA7BF9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3D44BF2" w14:textId="5B4EBB89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2725A35" w14:textId="44CE9133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14:paraId="795C60D9" w14:textId="77777777" w:rsidTr="004E3C8A">
        <w:tc>
          <w:tcPr>
            <w:tcW w:w="3402" w:type="dxa"/>
            <w:shd w:val="clear" w:color="auto" w:fill="auto"/>
          </w:tcPr>
          <w:p w14:paraId="13BECD21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484C">
              <w:rPr>
                <w:rFonts w:asciiTheme="minorHAnsi" w:eastAsia="Times New Roman" w:hAnsiTheme="minorHAnsi"/>
                <w:szCs w:val="24"/>
                <w:lang w:eastAsia="fr-FR"/>
              </w:rPr>
              <w:t>J’ai compris la consigne</w:t>
            </w:r>
          </w:p>
        </w:tc>
        <w:tc>
          <w:tcPr>
            <w:tcW w:w="1361" w:type="dxa"/>
            <w:shd w:val="clear" w:color="auto" w:fill="auto"/>
          </w:tcPr>
          <w:p w14:paraId="19D02C7A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24714B7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BF2ACDC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7DE61D8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14:paraId="50B59A50" w14:textId="77777777" w:rsidTr="004E3C8A">
        <w:tc>
          <w:tcPr>
            <w:tcW w:w="3402" w:type="dxa"/>
            <w:shd w:val="clear" w:color="auto" w:fill="auto"/>
          </w:tcPr>
          <w:p w14:paraId="67FC6CAD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présenté le document de façon complète</w:t>
            </w:r>
          </w:p>
        </w:tc>
        <w:tc>
          <w:tcPr>
            <w:tcW w:w="1361" w:type="dxa"/>
            <w:shd w:val="clear" w:color="auto" w:fill="auto"/>
          </w:tcPr>
          <w:p w14:paraId="59E20ED3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05F96A8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E239B58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70B89E3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14:paraId="700B4853" w14:textId="77777777" w:rsidTr="004E3C8A">
        <w:tc>
          <w:tcPr>
            <w:tcW w:w="3402" w:type="dxa"/>
            <w:shd w:val="clear" w:color="auto" w:fill="auto"/>
          </w:tcPr>
          <w:p w14:paraId="61EDC886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compris les enjeux et l’utilité d’un PPRT</w:t>
            </w:r>
          </w:p>
        </w:tc>
        <w:tc>
          <w:tcPr>
            <w:tcW w:w="1361" w:type="dxa"/>
            <w:shd w:val="clear" w:color="auto" w:fill="auto"/>
          </w:tcPr>
          <w:p w14:paraId="7A32B83C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6D2C3CC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EAE0F19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6860F71" w14:textId="77777777" w:rsidR="00AF484C" w:rsidRPr="006A3A0F" w:rsidRDefault="00AF484C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14:paraId="5DCFCB18" w14:textId="77777777" w:rsidTr="004E3C8A">
        <w:tc>
          <w:tcPr>
            <w:tcW w:w="3402" w:type="dxa"/>
            <w:shd w:val="clear" w:color="auto" w:fill="auto"/>
          </w:tcPr>
          <w:p w14:paraId="7BE29607" w14:textId="77777777" w:rsidR="00A02DED" w:rsidRPr="006A3A0F" w:rsidRDefault="004E3C8A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AF484C">
              <w:rPr>
                <w:rFonts w:asciiTheme="minorHAnsi" w:eastAsia="Times New Roman" w:hAnsiTheme="minorHAnsi"/>
                <w:szCs w:val="24"/>
                <w:lang w:eastAsia="fr-FR"/>
              </w:rPr>
              <w:t>compris la notion de zonage</w:t>
            </w:r>
          </w:p>
        </w:tc>
        <w:tc>
          <w:tcPr>
            <w:tcW w:w="1361" w:type="dxa"/>
            <w:shd w:val="clear" w:color="auto" w:fill="auto"/>
          </w:tcPr>
          <w:p w14:paraId="3EA290BD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D9788C9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96776F7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14BA397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14:paraId="3B7076FD" w14:textId="77777777" w:rsidTr="004E3C8A">
        <w:tc>
          <w:tcPr>
            <w:tcW w:w="3402" w:type="dxa"/>
            <w:shd w:val="clear" w:color="auto" w:fill="auto"/>
          </w:tcPr>
          <w:p w14:paraId="07AF3F80" w14:textId="77777777" w:rsidR="00A02DED" w:rsidRPr="006A3A0F" w:rsidRDefault="00F52FF8" w:rsidP="006E27FD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52FF8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construit une réponse organisée et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argumentée</w:t>
            </w:r>
            <w:r w:rsidRPr="00F52FF8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à la consigne</w:t>
            </w:r>
          </w:p>
        </w:tc>
        <w:tc>
          <w:tcPr>
            <w:tcW w:w="1361" w:type="dxa"/>
            <w:shd w:val="clear" w:color="auto" w:fill="auto"/>
          </w:tcPr>
          <w:p w14:paraId="6923B490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9D2F8D1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DA0311B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588C814" w14:textId="77777777" w:rsidR="00A02DED" w:rsidRPr="006A3A0F" w:rsidRDefault="00A02DED" w:rsidP="006E27F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6491ABF0" w14:textId="77777777" w:rsidR="00A02DED" w:rsidRPr="006A3A0F" w:rsidRDefault="00A02DED">
      <w:pPr>
        <w:rPr>
          <w:rFonts w:asciiTheme="minorHAnsi" w:hAnsiTheme="minorHAnsi"/>
        </w:rPr>
      </w:pPr>
    </w:p>
    <w:p w14:paraId="437E02D5" w14:textId="77777777" w:rsidR="003B7FFA" w:rsidRDefault="003B7FF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23C5F34" w14:textId="77777777" w:rsidR="00446ABE" w:rsidRDefault="00446ABE" w:rsidP="003B7FFA">
      <w:pPr>
        <w:spacing w:after="0" w:line="240" w:lineRule="auto"/>
        <w:rPr>
          <w:rFonts w:asciiTheme="minorHAnsi" w:hAnsiTheme="minorHAnsi"/>
          <w:b/>
        </w:rPr>
      </w:pPr>
    </w:p>
    <w:p w14:paraId="543F8DC1" w14:textId="77777777"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Exercice p. 8</w:t>
      </w:r>
      <w:r w:rsidR="00A02DED" w:rsidRPr="006A3A0F">
        <w:rPr>
          <w:rFonts w:asciiTheme="minorHAnsi" w:hAnsiTheme="minorHAnsi"/>
          <w:b/>
        </w:rPr>
        <w:t>6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6E27FD" w:rsidRPr="006A3A0F" w14:paraId="57C26676" w14:textId="77777777" w:rsidTr="006E27F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DFFEE" w14:textId="042922E0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006A1" w14:textId="5788A4BC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B3F09" w14:textId="0B927057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DE927" w14:textId="0A85D4C2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4F71" w14:textId="69D18033" w:rsidR="006E27FD" w:rsidRPr="006A3A0F" w:rsidRDefault="006E27FD" w:rsidP="006E27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F52FF8" w:rsidRPr="006A3A0F" w14:paraId="4EBFB556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907C" w14:textId="77777777" w:rsidR="00F52FF8" w:rsidRPr="006A3A0F" w:rsidRDefault="00F52FF8" w:rsidP="006E27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4C1692">
              <w:rPr>
                <w:rFonts w:asciiTheme="minorHAnsi" w:hAnsiTheme="minorHAnsi"/>
              </w:rPr>
              <w:t>associé les annotations du texte aux bons thèmes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DA2A" w14:textId="77777777" w:rsidR="00F52FF8" w:rsidRPr="006A3A0F" w:rsidRDefault="00F52FF8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2D11" w14:textId="77777777" w:rsidR="00F52FF8" w:rsidRPr="006A3A0F" w:rsidRDefault="00F52FF8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944E" w14:textId="77777777" w:rsidR="00F52FF8" w:rsidRPr="006A3A0F" w:rsidRDefault="00F52FF8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7D8" w14:textId="77777777" w:rsidR="00F52FF8" w:rsidRPr="006A3A0F" w:rsidRDefault="00F52FF8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B097D" w:rsidRPr="006A3A0F" w14:paraId="23E07D0D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831A" w14:textId="77777777" w:rsidR="009B097D" w:rsidRDefault="009B097D" w:rsidP="006E27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sélectionné les informations 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4A3" w14:textId="77777777" w:rsidR="009B097D" w:rsidRPr="006A3A0F" w:rsidRDefault="009B097D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C309" w14:textId="77777777" w:rsidR="009B097D" w:rsidRPr="006A3A0F" w:rsidRDefault="009B097D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1799" w14:textId="77777777" w:rsidR="009B097D" w:rsidRPr="006A3A0F" w:rsidRDefault="009B097D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0EA4" w14:textId="77777777" w:rsidR="009B097D" w:rsidRPr="006A3A0F" w:rsidRDefault="009B097D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035DF" w:rsidRPr="006A3A0F" w14:paraId="443A0091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1C88" w14:textId="77777777" w:rsidR="00E035DF" w:rsidRPr="006A3A0F" w:rsidRDefault="00E035DF" w:rsidP="006E27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0F7AEC" w:rsidRPr="000F7AEC">
              <w:rPr>
                <w:rFonts w:asciiTheme="minorHAnsi" w:hAnsiTheme="minorHAnsi"/>
              </w:rPr>
              <w:t xml:space="preserve">choisi un figuré </w:t>
            </w:r>
            <w:proofErr w:type="gramStart"/>
            <w:r w:rsidR="000F7AEC" w:rsidRPr="000F7AEC">
              <w:rPr>
                <w:rFonts w:asciiTheme="minorHAnsi" w:hAnsiTheme="minorHAnsi"/>
              </w:rPr>
              <w:t>approprié</w:t>
            </w:r>
            <w:proofErr w:type="gramEnd"/>
            <w:r w:rsidR="000F7AEC">
              <w:rPr>
                <w:rFonts w:asciiTheme="minorHAnsi" w:hAnsiTheme="minorHAnsi"/>
              </w:rPr>
              <w:t xml:space="preserve"> pour</w:t>
            </w:r>
            <w:r>
              <w:rPr>
                <w:rFonts w:asciiTheme="minorHAnsi" w:hAnsiTheme="minorHAnsi"/>
              </w:rPr>
              <w:t xml:space="preserve">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922E" w14:textId="77777777" w:rsidR="00E035DF" w:rsidRPr="006A3A0F" w:rsidRDefault="00E035DF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C375" w14:textId="77777777" w:rsidR="00E035DF" w:rsidRPr="006A3A0F" w:rsidRDefault="00E035DF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23B1" w14:textId="77777777" w:rsidR="00E035DF" w:rsidRPr="006A3A0F" w:rsidRDefault="00E035DF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FC03" w14:textId="77777777" w:rsidR="00E035DF" w:rsidRPr="006A3A0F" w:rsidRDefault="00E035DF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0B7C" w:rsidRPr="006A3A0F" w14:paraId="2A577E18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8FB9" w14:textId="77777777" w:rsidR="005E0B7C" w:rsidRDefault="005E0B7C" w:rsidP="006E27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organisé les informations en 3 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65E6" w14:textId="77777777" w:rsidR="005E0B7C" w:rsidRPr="006A3A0F" w:rsidRDefault="005E0B7C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2384" w14:textId="77777777" w:rsidR="005E0B7C" w:rsidRPr="006A3A0F" w:rsidRDefault="005E0B7C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43AA" w14:textId="77777777" w:rsidR="005E0B7C" w:rsidRPr="006A3A0F" w:rsidRDefault="005E0B7C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99E2" w14:textId="77777777" w:rsidR="005E0B7C" w:rsidRPr="006A3A0F" w:rsidRDefault="005E0B7C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7643643B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3675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  <w:bookmarkStart w:id="1" w:name="_Hlk4081650"/>
            <w:r w:rsidRPr="006A3A0F">
              <w:rPr>
                <w:rFonts w:asciiTheme="minorHAnsi" w:hAnsiTheme="minorHAnsi"/>
              </w:rPr>
              <w:t>J’ai écrit les noms de lieu</w:t>
            </w:r>
            <w:r w:rsidR="003544D7">
              <w:rPr>
                <w:rFonts w:asciiTheme="minorHAnsi" w:hAnsiTheme="minorHAnsi"/>
              </w:rPr>
              <w:t>x</w:t>
            </w:r>
            <w:r w:rsidRPr="006A3A0F">
              <w:rPr>
                <w:rFonts w:asciiTheme="minorHAnsi" w:hAnsiTheme="minorHAnsi"/>
              </w:rPr>
              <w:t xml:space="preserve"> cités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1B3E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35C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0874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4A0C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43ED29D3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C47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988C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1B02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0800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D89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21CCAF29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614F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la légende organisée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15DA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134E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5945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A645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4552DD0A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88BE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BA7C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229A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5C04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D8DA" w14:textId="77777777" w:rsidR="000C4095" w:rsidRPr="006A3A0F" w:rsidRDefault="000C4095" w:rsidP="006E27F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bookmarkEnd w:id="1"/>
    </w:tbl>
    <w:p w14:paraId="16F6AB2B" w14:textId="77777777" w:rsidR="00A02DED" w:rsidRPr="006A3A0F" w:rsidRDefault="00A02DED" w:rsidP="00A02DED">
      <w:pPr>
        <w:rPr>
          <w:rFonts w:asciiTheme="minorHAnsi" w:hAnsiTheme="minorHAnsi"/>
        </w:rPr>
      </w:pPr>
    </w:p>
    <w:p w14:paraId="10113EA1" w14:textId="77777777" w:rsidR="003B7FFA" w:rsidRDefault="003B7FFA" w:rsidP="00A02DED">
      <w:pPr>
        <w:rPr>
          <w:rFonts w:asciiTheme="minorHAnsi" w:hAnsiTheme="minorHAnsi"/>
          <w:b/>
        </w:rPr>
      </w:pPr>
    </w:p>
    <w:p w14:paraId="009C6E33" w14:textId="77777777" w:rsidR="003B7FFA" w:rsidRDefault="003B7FFA" w:rsidP="00A02DED">
      <w:pPr>
        <w:rPr>
          <w:rFonts w:asciiTheme="minorHAnsi" w:hAnsiTheme="minorHAnsi"/>
          <w:b/>
        </w:rPr>
      </w:pPr>
    </w:p>
    <w:p w14:paraId="0441D67A" w14:textId="77777777" w:rsidR="00922CB6" w:rsidRDefault="00922CB6" w:rsidP="00A02DED">
      <w:pPr>
        <w:rPr>
          <w:rFonts w:asciiTheme="minorHAnsi" w:hAnsiTheme="minorHAnsi"/>
          <w:b/>
        </w:rPr>
      </w:pPr>
    </w:p>
    <w:p w14:paraId="0C3C477D" w14:textId="77777777" w:rsidR="003B7FFA" w:rsidRDefault="003B7FFA" w:rsidP="00A02DED">
      <w:pPr>
        <w:rPr>
          <w:rFonts w:asciiTheme="minorHAnsi" w:hAnsiTheme="minorHAnsi"/>
          <w:b/>
        </w:rPr>
      </w:pPr>
    </w:p>
    <w:p w14:paraId="7F8F3949" w14:textId="77777777" w:rsidR="00A02DED" w:rsidRPr="006A3A0F" w:rsidRDefault="00A02DED" w:rsidP="003B7FF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E0B7C">
        <w:rPr>
          <w:rFonts w:asciiTheme="minorHAnsi" w:hAnsiTheme="minorHAnsi"/>
          <w:b/>
        </w:rPr>
        <w:t>8</w:t>
      </w:r>
      <w:r w:rsidRPr="006A3A0F">
        <w:rPr>
          <w:rFonts w:asciiTheme="minorHAnsi" w:hAnsiTheme="minorHAnsi"/>
          <w:b/>
        </w:rPr>
        <w:t>7</w:t>
      </w:r>
      <w:r w:rsidR="000100A1">
        <w:rPr>
          <w:rFonts w:asciiTheme="minorHAnsi" w:hAnsiTheme="minorHAnsi"/>
          <w:b/>
        </w:rPr>
        <w:t xml:space="preserve"> – </w:t>
      </w:r>
      <w:r w:rsidR="005E0B7C">
        <w:rPr>
          <w:rFonts w:asciiTheme="minorHAnsi" w:hAnsiTheme="minorHAnsi"/>
          <w:b/>
        </w:rPr>
        <w:t xml:space="preserve">Réaliser un mur collaboratif avec </w:t>
      </w:r>
      <w:proofErr w:type="spellStart"/>
      <w:r w:rsidR="005E0B7C">
        <w:rPr>
          <w:rFonts w:asciiTheme="minorHAnsi" w:hAnsiTheme="minorHAnsi"/>
          <w:b/>
        </w:rPr>
        <w:t>Padlet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6E27FD" w:rsidRPr="006A3A0F" w14:paraId="0AC2A801" w14:textId="77777777" w:rsidTr="006E27FD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49597AC" w14:textId="115805C3" w:rsidR="006E27FD" w:rsidRPr="006A3A0F" w:rsidRDefault="006E27FD" w:rsidP="006E27FD">
            <w:pPr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9E8842A" w14:textId="0767DB42" w:rsidR="006E27FD" w:rsidRPr="006A3A0F" w:rsidRDefault="006E27FD" w:rsidP="006E27FD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8232191" w14:textId="2CCF1AA5" w:rsidR="006E27FD" w:rsidRPr="006A3A0F" w:rsidRDefault="006E27FD" w:rsidP="006E27FD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6CB7725" w14:textId="043774F0" w:rsidR="006E27FD" w:rsidRPr="006A3A0F" w:rsidRDefault="006E27FD" w:rsidP="006E27FD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6A67427" w14:textId="02B9905D" w:rsidR="006E27FD" w:rsidRPr="006A3A0F" w:rsidRDefault="006E27FD" w:rsidP="006E27FD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C4095" w:rsidRPr="006A3A0F" w14:paraId="1A00AF9B" w14:textId="77777777" w:rsidTr="004E3C8A">
        <w:tc>
          <w:tcPr>
            <w:tcW w:w="3402" w:type="dxa"/>
          </w:tcPr>
          <w:p w14:paraId="68B3EBCD" w14:textId="77777777" w:rsidR="000C4095" w:rsidRPr="006A3A0F" w:rsidRDefault="000C4095" w:rsidP="006E27FD">
            <w:pPr>
              <w:rPr>
                <w:rFonts w:asciiTheme="minorHAnsi" w:hAnsiTheme="minorHAnsi"/>
                <w:szCs w:val="24"/>
              </w:rPr>
            </w:pPr>
            <w:bookmarkStart w:id="2" w:name="_Hlk4082295"/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9B4E00">
              <w:rPr>
                <w:rFonts w:asciiTheme="minorHAnsi" w:hAnsiTheme="minorHAnsi"/>
                <w:szCs w:val="24"/>
              </w:rPr>
              <w:t>fait des recherches à l’aide de sources pertinentes</w:t>
            </w:r>
          </w:p>
        </w:tc>
        <w:tc>
          <w:tcPr>
            <w:tcW w:w="1361" w:type="dxa"/>
          </w:tcPr>
          <w:p w14:paraId="596A1593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CA9D24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8FB47C4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AFD144D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14:paraId="2DBA7B9F" w14:textId="77777777" w:rsidTr="004E3C8A">
        <w:tc>
          <w:tcPr>
            <w:tcW w:w="3402" w:type="dxa"/>
          </w:tcPr>
          <w:p w14:paraId="275D9AC9" w14:textId="77777777" w:rsidR="000C4095" w:rsidRPr="006A3A0F" w:rsidRDefault="000C4095" w:rsidP="006E27FD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9B4E00">
              <w:rPr>
                <w:rFonts w:asciiTheme="minorHAnsi" w:hAnsiTheme="minorHAnsi"/>
                <w:szCs w:val="24"/>
              </w:rPr>
              <w:t>trouvé des types de documents variés pour illustrer le mur</w:t>
            </w:r>
          </w:p>
        </w:tc>
        <w:tc>
          <w:tcPr>
            <w:tcW w:w="1361" w:type="dxa"/>
          </w:tcPr>
          <w:p w14:paraId="4D07E3D1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2BB97C0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B97DE3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41F3ED7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14:paraId="4A96C47E" w14:textId="77777777" w:rsidTr="004E3C8A">
        <w:tc>
          <w:tcPr>
            <w:tcW w:w="3402" w:type="dxa"/>
          </w:tcPr>
          <w:p w14:paraId="66256178" w14:textId="77777777" w:rsidR="000C4095" w:rsidRPr="006A3A0F" w:rsidRDefault="000C4095" w:rsidP="006E27F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9B4E00">
              <w:rPr>
                <w:rFonts w:asciiTheme="minorHAnsi" w:hAnsiTheme="minorHAnsi"/>
                <w:szCs w:val="24"/>
              </w:rPr>
              <w:t>réussi à travailler en équipe</w:t>
            </w:r>
          </w:p>
        </w:tc>
        <w:tc>
          <w:tcPr>
            <w:tcW w:w="1361" w:type="dxa"/>
          </w:tcPr>
          <w:p w14:paraId="43192936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4ED6AF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68EB7C9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C2D8D6A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  <w:tr w:rsidR="000C4095" w:rsidRPr="006A3A0F" w14:paraId="064CE93C" w14:textId="77777777" w:rsidTr="004E3C8A">
        <w:tc>
          <w:tcPr>
            <w:tcW w:w="3402" w:type="dxa"/>
          </w:tcPr>
          <w:p w14:paraId="14FCFD54" w14:textId="77777777" w:rsidR="000C4095" w:rsidRPr="006A3A0F" w:rsidRDefault="009B4E00" w:rsidP="006E27F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rédigé des textes </w:t>
            </w:r>
            <w:r w:rsidRPr="009B4E00">
              <w:rPr>
                <w:rFonts w:asciiTheme="minorHAnsi" w:hAnsiTheme="minorHAnsi"/>
                <w:szCs w:val="24"/>
              </w:rPr>
              <w:t>construit</w:t>
            </w:r>
            <w:r>
              <w:rPr>
                <w:rFonts w:asciiTheme="minorHAnsi" w:hAnsiTheme="minorHAnsi"/>
                <w:szCs w:val="24"/>
              </w:rPr>
              <w:t>s</w:t>
            </w:r>
            <w:r w:rsidRPr="009B4E00">
              <w:rPr>
                <w:rFonts w:asciiTheme="minorHAnsi" w:hAnsiTheme="minorHAnsi"/>
                <w:szCs w:val="24"/>
              </w:rPr>
              <w:t xml:space="preserve"> et argumenté</w:t>
            </w:r>
            <w:r>
              <w:rPr>
                <w:rFonts w:asciiTheme="minorHAnsi" w:hAnsiTheme="minorHAnsi"/>
                <w:szCs w:val="24"/>
              </w:rPr>
              <w:t>s</w:t>
            </w:r>
            <w:r w:rsidRPr="009B4E00">
              <w:rPr>
                <w:rFonts w:asciiTheme="minorHAnsi" w:hAnsiTheme="minorHAnsi"/>
                <w:szCs w:val="24"/>
              </w:rPr>
              <w:t xml:space="preserve"> en utilisant le vocabulaire géographique</w:t>
            </w:r>
          </w:p>
        </w:tc>
        <w:tc>
          <w:tcPr>
            <w:tcW w:w="1361" w:type="dxa"/>
          </w:tcPr>
          <w:p w14:paraId="488F340A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CC4A23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044E6C7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560D66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14:paraId="0A652D1B" w14:textId="77777777" w:rsidTr="004E3C8A">
        <w:tc>
          <w:tcPr>
            <w:tcW w:w="3402" w:type="dxa"/>
          </w:tcPr>
          <w:p w14:paraId="4F9C5AD8" w14:textId="77777777" w:rsidR="000C4095" w:rsidRPr="006A3A0F" w:rsidRDefault="009B4E00" w:rsidP="006E27FD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>
              <w:rPr>
                <w:rFonts w:asciiTheme="minorHAnsi" w:hAnsiTheme="minorHAnsi"/>
                <w:szCs w:val="24"/>
              </w:rPr>
              <w:t>organisé le mur de façon pertinente et claire</w:t>
            </w:r>
          </w:p>
        </w:tc>
        <w:tc>
          <w:tcPr>
            <w:tcW w:w="1361" w:type="dxa"/>
          </w:tcPr>
          <w:p w14:paraId="3C55E537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47332A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482B756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5C0395C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14:paraId="578DBDF8" w14:textId="77777777" w:rsidTr="004E3C8A">
        <w:tc>
          <w:tcPr>
            <w:tcW w:w="3402" w:type="dxa"/>
          </w:tcPr>
          <w:p w14:paraId="66801E80" w14:textId="77777777" w:rsidR="000C4095" w:rsidRPr="006A3A0F" w:rsidRDefault="000C4095" w:rsidP="006E27FD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>J’ai maîtrisé les TICE</w:t>
            </w:r>
          </w:p>
        </w:tc>
        <w:tc>
          <w:tcPr>
            <w:tcW w:w="1361" w:type="dxa"/>
          </w:tcPr>
          <w:p w14:paraId="5C1F0F75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EA0D81E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B8FBDDA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47354ED" w14:textId="77777777" w:rsidR="000C4095" w:rsidRPr="006A3A0F" w:rsidRDefault="000C4095" w:rsidP="006E27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3BDC3EF" w14:textId="77777777" w:rsidR="00A02DED" w:rsidRPr="006A3A0F" w:rsidRDefault="00A02DED">
      <w:pPr>
        <w:rPr>
          <w:rFonts w:asciiTheme="minorHAnsi" w:hAnsiTheme="minorHAnsi"/>
        </w:rPr>
      </w:pPr>
    </w:p>
    <w:sectPr w:rsidR="00A02DED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2FC409" w15:done="0"/>
  <w15:commentEx w15:paraId="79806263" w15:paraIdParent="2E2FC4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FC409" w16cid:durableId="2090F97B"/>
  <w16cid:commentId w16cid:paraId="79806263" w16cid:durableId="2090FA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57E9E" w14:textId="77777777"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14:paraId="26306C6F" w14:textId="77777777"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7B59F" w14:textId="77777777"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14:paraId="765F617C" w14:textId="77777777"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51ED2" w14:textId="77777777"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14:paraId="59D62A33" w14:textId="77777777"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06FC3" w14:textId="19C6BC81" w:rsidR="00DC1336" w:rsidRDefault="00D13DAE" w:rsidP="00D13DAE">
    <w:pPr>
      <w:pStyle w:val="En-tte"/>
      <w:jc w:val="right"/>
    </w:pPr>
    <w:r>
      <w:t>Chapitre 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CE AGNES">
    <w15:presenceInfo w15:providerId="AD" w15:userId="S-1-5-21-532673529-36703723-1817784670-3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100A1"/>
    <w:rsid w:val="00015B4F"/>
    <w:rsid w:val="00046DC7"/>
    <w:rsid w:val="000C4095"/>
    <w:rsid w:val="000F7AEC"/>
    <w:rsid w:val="001A6E20"/>
    <w:rsid w:val="002810CC"/>
    <w:rsid w:val="002B0A4A"/>
    <w:rsid w:val="00303B61"/>
    <w:rsid w:val="003544D7"/>
    <w:rsid w:val="003B7FFA"/>
    <w:rsid w:val="00446ABE"/>
    <w:rsid w:val="004B1F50"/>
    <w:rsid w:val="004C1692"/>
    <w:rsid w:val="004E3C8A"/>
    <w:rsid w:val="0059355D"/>
    <w:rsid w:val="005B4F61"/>
    <w:rsid w:val="005E0B7C"/>
    <w:rsid w:val="005F5F85"/>
    <w:rsid w:val="0065065C"/>
    <w:rsid w:val="00665022"/>
    <w:rsid w:val="006A3A0F"/>
    <w:rsid w:val="006E27FD"/>
    <w:rsid w:val="00771360"/>
    <w:rsid w:val="007C7C53"/>
    <w:rsid w:val="00882730"/>
    <w:rsid w:val="00922CB6"/>
    <w:rsid w:val="009639CF"/>
    <w:rsid w:val="00990E55"/>
    <w:rsid w:val="009B097D"/>
    <w:rsid w:val="009B4E00"/>
    <w:rsid w:val="009C445C"/>
    <w:rsid w:val="009D6624"/>
    <w:rsid w:val="009D76AE"/>
    <w:rsid w:val="00A02DED"/>
    <w:rsid w:val="00AA66F8"/>
    <w:rsid w:val="00AF484C"/>
    <w:rsid w:val="00B647D9"/>
    <w:rsid w:val="00CD68E6"/>
    <w:rsid w:val="00D13DAE"/>
    <w:rsid w:val="00D35631"/>
    <w:rsid w:val="00D82906"/>
    <w:rsid w:val="00DC1336"/>
    <w:rsid w:val="00E035DF"/>
    <w:rsid w:val="00EA5FDC"/>
    <w:rsid w:val="00F52FF8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C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27</cp:revision>
  <cp:lastPrinted>2019-04-04T09:24:00Z</cp:lastPrinted>
  <dcterms:created xsi:type="dcterms:W3CDTF">2019-05-15T09:55:00Z</dcterms:created>
  <dcterms:modified xsi:type="dcterms:W3CDTF">2019-07-01T16:27:00Z</dcterms:modified>
</cp:coreProperties>
</file>