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1C" w:rsidRPr="00A51F74" w:rsidRDefault="009B464B" w:rsidP="00B24806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>Le Japon</w:t>
      </w:r>
      <w:r w:rsidR="002B351C" w:rsidRPr="00A51F74">
        <w:rPr>
          <w:rFonts w:cs="Arial"/>
          <w:b/>
          <w:color w:val="FFFFFF" w:themeColor="background1"/>
          <w:sz w:val="24"/>
        </w:rPr>
        <w:t xml:space="preserve"> </w:t>
      </w:r>
      <w:r w:rsidR="008159DA"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r w:rsidR="008159DA">
        <w:rPr>
          <w:rFonts w:cs="Arial"/>
          <w:b/>
          <w:color w:val="FFFFFF" w:themeColor="background1"/>
          <w:sz w:val="24"/>
        </w:rPr>
        <w:t xml:space="preserve"> </w:t>
      </w:r>
      <w:r>
        <w:rPr>
          <w:rFonts w:cs="Arial"/>
          <w:b/>
          <w:color w:val="FFFFFF" w:themeColor="background1"/>
          <w:sz w:val="24"/>
        </w:rPr>
        <w:t>Le défi du vieillissement</w:t>
      </w:r>
    </w:p>
    <w:p w:rsidR="007D6A0D" w:rsidRPr="00A51F74" w:rsidRDefault="007D6A0D" w:rsidP="00B24806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A51F7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7D6A0D" w:rsidRPr="00A51F74" w:rsidRDefault="007D6A0D" w:rsidP="002B351C">
      <w:pPr>
        <w:jc w:val="center"/>
        <w:rPr>
          <w:rFonts w:cs="Arial"/>
          <w:b/>
        </w:rPr>
      </w:pPr>
    </w:p>
    <w:p w:rsidR="00860C44" w:rsidRDefault="00860C44" w:rsidP="002B351C">
      <w:pPr>
        <w:spacing w:after="0"/>
        <w:rPr>
          <w:rFonts w:cs="Arial"/>
          <w:b/>
        </w:rPr>
      </w:pPr>
      <w:r w:rsidRPr="00A51F74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4"/>
        <w:gridCol w:w="1383"/>
        <w:gridCol w:w="1384"/>
        <w:gridCol w:w="1384"/>
        <w:gridCol w:w="1384"/>
      </w:tblGrid>
      <w:tr w:rsidR="00047213" w:rsidRPr="00A51F74" w:rsidTr="00DB4A15">
        <w:trPr>
          <w:trHeight w:val="283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7213" w:rsidRPr="00A51F74" w:rsidRDefault="00047213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7213" w:rsidRPr="00FC76AB" w:rsidRDefault="00047213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7213" w:rsidRPr="00FC76AB" w:rsidRDefault="00047213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7213" w:rsidRPr="00FC76AB" w:rsidRDefault="00047213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7213" w:rsidRPr="00FC76AB" w:rsidRDefault="00047213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2B351C" w:rsidRPr="00A51F74" w:rsidTr="00047213">
        <w:tc>
          <w:tcPr>
            <w:tcW w:w="4354" w:type="dxa"/>
            <w:shd w:val="clear" w:color="auto" w:fill="auto"/>
          </w:tcPr>
          <w:p w:rsidR="007D6A0D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C034A" w:rsidRPr="00A51F74" w:rsidTr="00047213">
        <w:tc>
          <w:tcPr>
            <w:tcW w:w="4354" w:type="dxa"/>
            <w:shd w:val="clear" w:color="auto" w:fill="auto"/>
          </w:tcPr>
          <w:p w:rsidR="002C034A" w:rsidRPr="00A51F74" w:rsidRDefault="002C034A" w:rsidP="009B464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complété </w:t>
            </w:r>
            <w:r w:rsidR="009B464B">
              <w:rPr>
                <w:rFonts w:eastAsia="Times New Roman"/>
                <w:lang w:eastAsia="fr-FR"/>
              </w:rPr>
              <w:t xml:space="preserve">les figurés </w:t>
            </w:r>
            <w:r w:rsidR="00FA3995">
              <w:rPr>
                <w:rFonts w:eastAsia="Times New Roman"/>
                <w:lang w:eastAsia="fr-FR"/>
              </w:rPr>
              <w:t xml:space="preserve">  </w:t>
            </w:r>
          </w:p>
        </w:tc>
        <w:tc>
          <w:tcPr>
            <w:tcW w:w="1383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E01D5" w:rsidRPr="00A51F74" w:rsidTr="00047213">
        <w:tc>
          <w:tcPr>
            <w:tcW w:w="435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mon croquis</w:t>
            </w:r>
          </w:p>
        </w:tc>
        <w:tc>
          <w:tcPr>
            <w:tcW w:w="1383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E01D5" w:rsidRPr="00A51F74" w:rsidTr="00047213">
        <w:tc>
          <w:tcPr>
            <w:tcW w:w="435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</w:t>
            </w:r>
            <w:r>
              <w:rPr>
                <w:rFonts w:eastAsia="Times New Roman"/>
                <w:szCs w:val="24"/>
                <w:lang w:eastAsia="fr-FR"/>
              </w:rPr>
              <w:t xml:space="preserve"> la nomenclature</w:t>
            </w:r>
          </w:p>
        </w:tc>
        <w:tc>
          <w:tcPr>
            <w:tcW w:w="1383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047213">
        <w:tc>
          <w:tcPr>
            <w:tcW w:w="435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21330" w:rsidRPr="00A51F74" w:rsidTr="00047213">
        <w:tc>
          <w:tcPr>
            <w:tcW w:w="435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CB2BC5" w:rsidRPr="00A51F74">
              <w:rPr>
                <w:rFonts w:eastAsia="Times New Roman"/>
                <w:szCs w:val="24"/>
                <w:lang w:eastAsia="fr-FR"/>
              </w:rPr>
              <w:t>soigné mon travail</w:t>
            </w:r>
          </w:p>
        </w:tc>
        <w:tc>
          <w:tcPr>
            <w:tcW w:w="1383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047213">
        <w:tc>
          <w:tcPr>
            <w:tcW w:w="4354" w:type="dxa"/>
            <w:shd w:val="clear" w:color="auto" w:fill="auto"/>
          </w:tcPr>
          <w:p w:rsidR="000F21AA" w:rsidRPr="00A51F74" w:rsidRDefault="002B351C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compris et utilisé les notions de</w:t>
            </w:r>
            <w:r w:rsidR="000F21AA" w:rsidRPr="00A51F74">
              <w:rPr>
                <w:rFonts w:cs="Times New Roman"/>
                <w:szCs w:val="24"/>
              </w:rPr>
              <w:t> :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 w:rsidR="00B84085">
              <w:rPr>
                <w:rFonts w:cs="Times New Roman"/>
                <w:szCs w:val="24"/>
              </w:rPr>
              <w:t>vieillissement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B84085">
              <w:rPr>
                <w:rFonts w:cs="Times New Roman"/>
                <w:szCs w:val="24"/>
              </w:rPr>
              <w:t>métropole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B84085">
              <w:rPr>
                <w:rFonts w:cs="Times New Roman"/>
                <w:szCs w:val="24"/>
              </w:rPr>
              <w:t>attractivité</w:t>
            </w:r>
          </w:p>
          <w:p w:rsidR="00860C44" w:rsidRPr="00A51F74" w:rsidRDefault="003C39AD" w:rsidP="00B8408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B84085">
              <w:rPr>
                <w:rFonts w:cs="Times New Roman"/>
                <w:szCs w:val="24"/>
              </w:rPr>
              <w:t>dynamique</w:t>
            </w: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270EB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D6431C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2B351C" w:rsidRPr="00A51F74" w:rsidRDefault="002B351C" w:rsidP="00F7627B">
            <w:pPr>
              <w:spacing w:before="24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E3DF8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D6431C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2B351C" w:rsidRPr="00A51F74" w:rsidRDefault="002B351C" w:rsidP="00F7627B">
            <w:pPr>
              <w:spacing w:before="24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D6431C" w:rsidRDefault="00D6431C" w:rsidP="00C779DF">
      <w:pPr>
        <w:spacing w:after="0" w:line="259" w:lineRule="auto"/>
        <w:rPr>
          <w:rFonts w:cs="Arial"/>
          <w:b/>
        </w:rPr>
      </w:pPr>
      <w:bookmarkStart w:id="0" w:name="_GoBack"/>
      <w:bookmarkEnd w:id="0"/>
    </w:p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877B68" w:rsidRPr="00877B68" w:rsidRDefault="00B27806" w:rsidP="00C779DF">
      <w:pPr>
        <w:spacing w:after="0" w:line="259" w:lineRule="auto"/>
        <w:rPr>
          <w:rFonts w:cs="Arial"/>
          <w:b/>
        </w:rPr>
      </w:pPr>
      <w:r>
        <w:rPr>
          <w:rFonts w:cs="Arial"/>
          <w:b/>
        </w:rPr>
        <w:t>Passer d’un texte à un schéma et inversement</w:t>
      </w:r>
    </w:p>
    <w:tbl>
      <w:tblPr>
        <w:tblW w:w="994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1260"/>
        <w:gridCol w:w="1361"/>
        <w:gridCol w:w="1354"/>
        <w:gridCol w:w="1300"/>
        <w:gridCol w:w="30"/>
      </w:tblGrid>
      <w:tr w:rsidR="00047213" w:rsidTr="00DB4A15">
        <w:trPr>
          <w:trHeight w:hRule="exact" w:val="284"/>
        </w:trPr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213" w:rsidRPr="00A51F74" w:rsidRDefault="00047213" w:rsidP="000472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213" w:rsidRPr="00FC76AB" w:rsidRDefault="00047213" w:rsidP="000472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213" w:rsidRPr="00FC76AB" w:rsidRDefault="00047213" w:rsidP="000472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213" w:rsidRPr="00FC76AB" w:rsidRDefault="00047213" w:rsidP="000472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213" w:rsidRPr="00FC76AB" w:rsidRDefault="00047213" w:rsidP="000472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  <w:tc>
          <w:tcPr>
            <w:tcW w:w="30" w:type="dxa"/>
            <w:vAlign w:val="center"/>
            <w:hideMark/>
          </w:tcPr>
          <w:p w:rsidR="00047213" w:rsidRDefault="00047213">
            <w:pPr>
              <w:rPr>
                <w:rFonts w:ascii="Calibri" w:hAnsi="Calibri"/>
              </w:rPr>
            </w:pPr>
            <w:r>
              <w:t> </w:t>
            </w:r>
          </w:p>
        </w:tc>
      </w:tr>
      <w:tr w:rsidR="001D7DBE" w:rsidTr="00BB2474">
        <w:trPr>
          <w:trHeight w:hRule="exact" w:val="272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DBE" w:rsidRPr="00047213" w:rsidRDefault="001D7DBE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047213">
              <w:rPr>
                <w:rFonts w:eastAsia="Times New Roman"/>
                <w:szCs w:val="24"/>
                <w:lang w:eastAsia="fr-FR"/>
              </w:rPr>
              <w:t xml:space="preserve">J’ai extrait du texte les informations utiles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DBE" w:rsidRPr="00BB2474" w:rsidRDefault="001D7DBE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DBE" w:rsidRPr="00BB2474" w:rsidRDefault="001D7DBE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DBE" w:rsidRPr="00BB2474" w:rsidRDefault="001D7DBE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DBE" w:rsidRPr="00BB2474" w:rsidRDefault="001D7DBE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30" w:type="dxa"/>
            <w:vAlign w:val="center"/>
            <w:hideMark/>
          </w:tcPr>
          <w:p w:rsidR="001D7DBE" w:rsidRPr="00877B68" w:rsidRDefault="001D7DBE" w:rsidP="00E7314C">
            <w:r w:rsidRPr="00877B68">
              <w:t> </w:t>
            </w:r>
          </w:p>
        </w:tc>
      </w:tr>
      <w:tr w:rsidR="00877B68" w:rsidTr="00BB2474">
        <w:trPr>
          <w:trHeight w:hRule="exact" w:val="272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68" w:rsidRPr="00BB2474" w:rsidRDefault="00877B68" w:rsidP="00BB247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BB2474">
              <w:rPr>
                <w:rFonts w:eastAsia="Times New Roman"/>
                <w:szCs w:val="24"/>
                <w:lang w:eastAsia="fr-FR"/>
              </w:rPr>
              <w:t>J’ai</w:t>
            </w:r>
            <w:r w:rsidR="001D7DBE" w:rsidRPr="00BB2474">
              <w:rPr>
                <w:rFonts w:eastAsia="Times New Roman"/>
                <w:szCs w:val="24"/>
                <w:lang w:eastAsia="fr-FR"/>
              </w:rPr>
              <w:t xml:space="preserve"> </w:t>
            </w:r>
            <w:r w:rsidR="00E37C81" w:rsidRPr="00BB2474">
              <w:rPr>
                <w:rFonts w:eastAsia="Times New Roman"/>
                <w:szCs w:val="24"/>
                <w:lang w:eastAsia="fr-FR"/>
              </w:rPr>
              <w:t>complété correctement le schéma</w:t>
            </w:r>
            <w:r w:rsidR="001D7DBE" w:rsidRPr="00BB2474">
              <w:rPr>
                <w:rFonts w:eastAsia="Times New Roman"/>
                <w:szCs w:val="24"/>
                <w:lang w:eastAsia="fr-FR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BB2474" w:rsidRDefault="00877B68" w:rsidP="00BB247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BB2474" w:rsidRDefault="00877B68" w:rsidP="00BB247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BB2474" w:rsidRDefault="00877B68" w:rsidP="00BB247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BB2474" w:rsidRDefault="00877B68" w:rsidP="00BB247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30" w:type="dxa"/>
            <w:vAlign w:val="center"/>
            <w:hideMark/>
          </w:tcPr>
          <w:p w:rsidR="00877B68" w:rsidRPr="00877B68" w:rsidRDefault="00877B68">
            <w:r w:rsidRPr="00877B68">
              <w:t> </w:t>
            </w:r>
          </w:p>
        </w:tc>
      </w:tr>
      <w:tr w:rsidR="00877B68" w:rsidTr="00141E25">
        <w:trPr>
          <w:trHeight w:val="510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68" w:rsidRPr="00BB2474" w:rsidRDefault="00877B68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BB2474">
              <w:rPr>
                <w:rFonts w:eastAsia="Times New Roman"/>
                <w:szCs w:val="24"/>
                <w:lang w:eastAsia="fr-FR"/>
              </w:rPr>
              <w:t>J’ai utilisé le vocabulaire géographique à bon escient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BB2474" w:rsidRDefault="00877B68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BB2474" w:rsidRDefault="00877B68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BB2474" w:rsidRDefault="00877B68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BB2474" w:rsidRDefault="00877B68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30" w:type="dxa"/>
            <w:vAlign w:val="center"/>
            <w:hideMark/>
          </w:tcPr>
          <w:p w:rsidR="00877B68" w:rsidRPr="00877B68" w:rsidRDefault="00877B68">
            <w:r w:rsidRPr="00877B68">
              <w:t> </w:t>
            </w:r>
          </w:p>
        </w:tc>
      </w:tr>
      <w:tr w:rsidR="00712D92" w:rsidTr="00BB2474">
        <w:trPr>
          <w:trHeight w:hRule="exact" w:val="272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92" w:rsidRPr="00BB2474" w:rsidRDefault="00712D92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F52FF8">
              <w:rPr>
                <w:rFonts w:eastAsia="Times New Roman"/>
                <w:szCs w:val="24"/>
                <w:lang w:eastAsia="fr-FR"/>
              </w:rPr>
              <w:t xml:space="preserve">J’ai </w:t>
            </w:r>
            <w:r>
              <w:rPr>
                <w:rFonts w:eastAsia="Times New Roman"/>
                <w:szCs w:val="24"/>
                <w:lang w:eastAsia="fr-FR"/>
              </w:rPr>
              <w:t>rédigé un texte organisé</w:t>
            </w:r>
            <w:r w:rsidRPr="00F52FF8">
              <w:rPr>
                <w:rFonts w:eastAsia="Times New Roman"/>
                <w:szCs w:val="24"/>
                <w:lang w:eastAsia="fr-FR"/>
              </w:rPr>
              <w:t xml:space="preserve"> et </w:t>
            </w:r>
            <w:r>
              <w:rPr>
                <w:rFonts w:eastAsia="Times New Roman"/>
                <w:szCs w:val="24"/>
                <w:lang w:eastAsia="fr-FR"/>
              </w:rPr>
              <w:t>clair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92" w:rsidRPr="00BB2474" w:rsidRDefault="00712D92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92" w:rsidRPr="00BB2474" w:rsidRDefault="00712D92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92" w:rsidRPr="00BB2474" w:rsidRDefault="00712D92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92" w:rsidRPr="00BB2474" w:rsidRDefault="00712D92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30" w:type="dxa"/>
            <w:vAlign w:val="center"/>
          </w:tcPr>
          <w:p w:rsidR="00712D92" w:rsidRPr="00877B68" w:rsidRDefault="00712D92"/>
        </w:tc>
      </w:tr>
      <w:tr w:rsidR="00877B68" w:rsidTr="00141E25"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68" w:rsidRPr="00BB2474" w:rsidRDefault="00877B68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BB2474">
              <w:rPr>
                <w:rFonts w:eastAsia="Times New Roman"/>
                <w:szCs w:val="24"/>
                <w:lang w:eastAsia="fr-FR"/>
              </w:rPr>
              <w:t>J’ai compris et utilisé les notions de :</w:t>
            </w:r>
          </w:p>
          <w:p w:rsidR="00712D92" w:rsidRPr="00BB2474" w:rsidRDefault="00712D92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BB2474">
              <w:rPr>
                <w:rFonts w:eastAsia="Times New Roman"/>
                <w:szCs w:val="24"/>
                <w:lang w:eastAsia="fr-FR"/>
              </w:rPr>
              <w:t>– crise démographique</w:t>
            </w:r>
          </w:p>
          <w:p w:rsidR="00877B68" w:rsidRPr="00BB2474" w:rsidRDefault="00877B68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BB2474">
              <w:rPr>
                <w:rFonts w:eastAsia="Times New Roman"/>
                <w:szCs w:val="24"/>
                <w:lang w:eastAsia="fr-FR"/>
              </w:rPr>
              <w:t xml:space="preserve">– </w:t>
            </w:r>
            <w:r w:rsidR="00E37C81" w:rsidRPr="00BB2474">
              <w:rPr>
                <w:rFonts w:eastAsia="Times New Roman"/>
                <w:szCs w:val="24"/>
                <w:lang w:eastAsia="fr-FR"/>
              </w:rPr>
              <w:t>taux de natalité</w:t>
            </w:r>
          </w:p>
          <w:p w:rsidR="00877B68" w:rsidRPr="00BB2474" w:rsidRDefault="00877B68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BB2474">
              <w:rPr>
                <w:rFonts w:eastAsia="Times New Roman"/>
                <w:szCs w:val="24"/>
                <w:lang w:eastAsia="fr-FR"/>
              </w:rPr>
              <w:t xml:space="preserve">– </w:t>
            </w:r>
            <w:r w:rsidR="00712D92" w:rsidRPr="00BB2474">
              <w:rPr>
                <w:rFonts w:eastAsia="Times New Roman"/>
                <w:szCs w:val="24"/>
                <w:lang w:eastAsia="fr-FR"/>
              </w:rPr>
              <w:t>décroissance ce la population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BB2474" w:rsidRDefault="00877B68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BB2474" w:rsidRDefault="00877B68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BB2474" w:rsidRDefault="00877B68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BB2474" w:rsidRDefault="00877B68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7B68" w:rsidRPr="00877B68" w:rsidRDefault="00877B68">
            <w:r w:rsidRPr="00877B68">
              <w:t> </w:t>
            </w:r>
          </w:p>
        </w:tc>
      </w:tr>
      <w:tr w:rsidR="00877B68" w:rsidTr="00561DE1">
        <w:trPr>
          <w:gridAfter w:val="1"/>
          <w:wAfter w:w="30" w:type="dxa"/>
        </w:trPr>
        <w:tc>
          <w:tcPr>
            <w:tcW w:w="99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BB2474" w:rsidRDefault="00877B68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BB24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877B68" w:rsidRPr="00BB2474" w:rsidRDefault="00877B68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047213" w:rsidRPr="00BB2474" w:rsidRDefault="00047213" w:rsidP="00F7627B">
            <w:pPr>
              <w:spacing w:before="240"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77B68" w:rsidTr="00561DE1">
        <w:trPr>
          <w:gridAfter w:val="1"/>
          <w:wAfter w:w="30" w:type="dxa"/>
        </w:trPr>
        <w:tc>
          <w:tcPr>
            <w:tcW w:w="99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BB2474" w:rsidRDefault="00877B68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BB24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047213" w:rsidRPr="00BB2474" w:rsidRDefault="00047213" w:rsidP="0004721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877B68" w:rsidRPr="00BB2474" w:rsidRDefault="00877B68" w:rsidP="00F7627B">
            <w:pPr>
              <w:spacing w:before="240"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877B68" w:rsidRPr="00F7627B" w:rsidRDefault="00877B68" w:rsidP="00D6431C">
      <w:pPr>
        <w:spacing w:after="0" w:line="240" w:lineRule="auto"/>
        <w:rPr>
          <w:rFonts w:cs="Arial"/>
          <w:b/>
          <w:sz w:val="8"/>
        </w:rPr>
      </w:pPr>
    </w:p>
    <w:sectPr w:rsidR="00877B68" w:rsidRPr="00F762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1C" w:rsidRDefault="0070291C" w:rsidP="0070291C">
      <w:pPr>
        <w:spacing w:after="0" w:line="240" w:lineRule="auto"/>
      </w:pPr>
      <w:r>
        <w:separator/>
      </w:r>
    </w:p>
  </w:endnote>
  <w:end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C" w:rsidRPr="00864B64" w:rsidRDefault="0070291C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1C" w:rsidRDefault="0070291C" w:rsidP="0070291C">
      <w:pPr>
        <w:spacing w:after="0" w:line="240" w:lineRule="auto"/>
      </w:pPr>
      <w:r>
        <w:separator/>
      </w:r>
    </w:p>
  </w:footnote>
  <w:foot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052" w:rsidRDefault="00211052" w:rsidP="00211052">
    <w:pPr>
      <w:pStyle w:val="En-tte"/>
      <w:jc w:val="right"/>
    </w:pPr>
    <w:r>
      <w:t xml:space="preserve">Chapitre </w:t>
    </w:r>
    <w:r w:rsidR="009B464B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2E"/>
    <w:rsid w:val="00035980"/>
    <w:rsid w:val="00047213"/>
    <w:rsid w:val="00054467"/>
    <w:rsid w:val="000A4320"/>
    <w:rsid w:val="000A62BE"/>
    <w:rsid w:val="000C04A2"/>
    <w:rsid w:val="000E32AB"/>
    <w:rsid w:val="000F21AA"/>
    <w:rsid w:val="00141E25"/>
    <w:rsid w:val="00143370"/>
    <w:rsid w:val="001D7DBE"/>
    <w:rsid w:val="00211052"/>
    <w:rsid w:val="00240D02"/>
    <w:rsid w:val="00272156"/>
    <w:rsid w:val="002B351C"/>
    <w:rsid w:val="002C034A"/>
    <w:rsid w:val="00314165"/>
    <w:rsid w:val="003C39AD"/>
    <w:rsid w:val="0046452A"/>
    <w:rsid w:val="004B2728"/>
    <w:rsid w:val="005258B1"/>
    <w:rsid w:val="00561DE1"/>
    <w:rsid w:val="00610AE4"/>
    <w:rsid w:val="0070291C"/>
    <w:rsid w:val="00712D92"/>
    <w:rsid w:val="007D6A0D"/>
    <w:rsid w:val="007E01D5"/>
    <w:rsid w:val="008159DA"/>
    <w:rsid w:val="00860C44"/>
    <w:rsid w:val="00864B64"/>
    <w:rsid w:val="00877B68"/>
    <w:rsid w:val="00921330"/>
    <w:rsid w:val="009B464B"/>
    <w:rsid w:val="009D76AE"/>
    <w:rsid w:val="009E7FDF"/>
    <w:rsid w:val="00A51F74"/>
    <w:rsid w:val="00A60185"/>
    <w:rsid w:val="00B24806"/>
    <w:rsid w:val="00B27806"/>
    <w:rsid w:val="00B4235E"/>
    <w:rsid w:val="00B53469"/>
    <w:rsid w:val="00B84085"/>
    <w:rsid w:val="00B85593"/>
    <w:rsid w:val="00BB2474"/>
    <w:rsid w:val="00C521D3"/>
    <w:rsid w:val="00C779DF"/>
    <w:rsid w:val="00CB2BC5"/>
    <w:rsid w:val="00CF2DB5"/>
    <w:rsid w:val="00D6431C"/>
    <w:rsid w:val="00DB4A15"/>
    <w:rsid w:val="00DC1899"/>
    <w:rsid w:val="00E37C81"/>
    <w:rsid w:val="00E45864"/>
    <w:rsid w:val="00E76D2E"/>
    <w:rsid w:val="00EB6C04"/>
    <w:rsid w:val="00F25EA0"/>
    <w:rsid w:val="00F7627B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18</cp:revision>
  <cp:lastPrinted>2019-04-04T09:23:00Z</cp:lastPrinted>
  <dcterms:created xsi:type="dcterms:W3CDTF">2019-05-17T13:50:00Z</dcterms:created>
  <dcterms:modified xsi:type="dcterms:W3CDTF">2019-07-01T16:18:00Z</dcterms:modified>
</cp:coreProperties>
</file>