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9B464B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 xml:space="preserve">Le </w:t>
      </w:r>
      <w:r w:rsidR="00791C3F">
        <w:rPr>
          <w:rFonts w:cs="Arial"/>
          <w:b/>
          <w:color w:val="FFFFFF" w:themeColor="background1"/>
          <w:sz w:val="24"/>
        </w:rPr>
        <w:t>Brésil</w:t>
      </w:r>
      <w:r w:rsidR="00F10010">
        <w:rPr>
          <w:rFonts w:cs="Arial"/>
          <w:b/>
          <w:color w:val="FFFFFF" w:themeColor="background1"/>
          <w:sz w:val="24"/>
        </w:rPr>
        <w:t xml:space="preserve"> </w:t>
      </w:r>
      <w:r w:rsidR="00F10010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Le</w:t>
      </w:r>
      <w:r w:rsidR="00C142AA">
        <w:rPr>
          <w:rFonts w:cs="Arial"/>
          <w:b/>
          <w:color w:val="FFFFFF" w:themeColor="background1"/>
          <w:sz w:val="24"/>
        </w:rPr>
        <w:t>s inégalités dans un pays émergent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1383"/>
        <w:gridCol w:w="1384"/>
        <w:gridCol w:w="1384"/>
        <w:gridCol w:w="1384"/>
      </w:tblGrid>
      <w:tr w:rsidR="007C1F17" w:rsidRPr="00A51F74" w:rsidTr="007C1F17">
        <w:trPr>
          <w:trHeight w:val="34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F17" w:rsidRPr="00A51F74" w:rsidRDefault="007C1F17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F17" w:rsidRPr="00FC76AB" w:rsidRDefault="007C1F17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F17" w:rsidRPr="00FC76AB" w:rsidRDefault="007C1F17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F17" w:rsidRPr="00FC76AB" w:rsidRDefault="007C1F17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F17" w:rsidRPr="00FC76AB" w:rsidRDefault="007C1F17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7C1F17">
        <w:tc>
          <w:tcPr>
            <w:tcW w:w="4354" w:type="dxa"/>
            <w:shd w:val="clear" w:color="auto" w:fill="auto"/>
          </w:tcPr>
          <w:p w:rsidR="007D6A0D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72156" w:rsidRPr="00A51F74" w:rsidTr="007C1F17">
        <w:tc>
          <w:tcPr>
            <w:tcW w:w="4354" w:type="dxa"/>
            <w:shd w:val="clear" w:color="auto" w:fill="auto"/>
          </w:tcPr>
          <w:p w:rsidR="00272156" w:rsidRPr="00A51F74" w:rsidRDefault="00272156" w:rsidP="009B464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légende</w:t>
            </w:r>
          </w:p>
        </w:tc>
        <w:tc>
          <w:tcPr>
            <w:tcW w:w="1383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7C1F17">
        <w:tc>
          <w:tcPr>
            <w:tcW w:w="435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7C1F17">
        <w:tc>
          <w:tcPr>
            <w:tcW w:w="435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nomenclature</w:t>
            </w:r>
          </w:p>
        </w:tc>
        <w:tc>
          <w:tcPr>
            <w:tcW w:w="1383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7C1F17">
        <w:tc>
          <w:tcPr>
            <w:tcW w:w="435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8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7C1F17">
        <w:tc>
          <w:tcPr>
            <w:tcW w:w="435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38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7C1F17">
        <w:tc>
          <w:tcPr>
            <w:tcW w:w="4354" w:type="dxa"/>
            <w:shd w:val="clear" w:color="auto" w:fill="auto"/>
          </w:tcPr>
          <w:p w:rsidR="000F21AA" w:rsidRPr="00A51F74" w:rsidRDefault="002B351C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B12D44">
              <w:rPr>
                <w:rFonts w:cs="Times New Roman"/>
                <w:szCs w:val="24"/>
              </w:rPr>
              <w:t>niveau de développement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B12D44">
              <w:rPr>
                <w:rFonts w:cs="Times New Roman"/>
                <w:szCs w:val="24"/>
              </w:rPr>
              <w:t>densité de population</w:t>
            </w:r>
          </w:p>
          <w:p w:rsidR="00860C44" w:rsidRPr="00B12D44" w:rsidRDefault="003C39AD" w:rsidP="00B84085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B12D44">
              <w:rPr>
                <w:rFonts w:cs="Times New Roman"/>
                <w:szCs w:val="24"/>
              </w:rPr>
              <w:t>métropole</w:t>
            </w:r>
          </w:p>
        </w:tc>
        <w:tc>
          <w:tcPr>
            <w:tcW w:w="138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270E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D6431C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86CEE" w:rsidRPr="00A51F74" w:rsidRDefault="00386CEE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E3DF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Default="002B351C" w:rsidP="00D6431C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386CEE" w:rsidRPr="00A51F74" w:rsidRDefault="00386CEE" w:rsidP="00850A4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7C1F17" w:rsidRDefault="007C1F17" w:rsidP="00C779DF">
      <w:pPr>
        <w:spacing w:after="0" w:line="259" w:lineRule="auto"/>
        <w:rPr>
          <w:rFonts w:cs="Arial"/>
          <w:b/>
        </w:rPr>
      </w:pPr>
      <w:bookmarkStart w:id="0" w:name="_GoBack"/>
      <w:bookmarkEnd w:id="0"/>
    </w:p>
    <w:p w:rsidR="00877B68" w:rsidRDefault="00791C3F" w:rsidP="00C779DF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Faire une présentation orale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1383"/>
        <w:gridCol w:w="1384"/>
        <w:gridCol w:w="1384"/>
        <w:gridCol w:w="1384"/>
      </w:tblGrid>
      <w:tr w:rsidR="007C1F17" w:rsidRPr="00A51F74" w:rsidTr="007C1F17">
        <w:trPr>
          <w:trHeight w:val="34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F17" w:rsidRPr="00A51F74" w:rsidRDefault="007C1F17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F17" w:rsidRPr="00FC76AB" w:rsidRDefault="007C1F17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F17" w:rsidRPr="00FC76AB" w:rsidRDefault="007C1F17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F17" w:rsidRPr="00FC76AB" w:rsidRDefault="007C1F17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F17" w:rsidRPr="00FC76AB" w:rsidRDefault="007C1F17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386CEE" w:rsidRPr="00A51F74" w:rsidTr="007C1F17">
        <w:tc>
          <w:tcPr>
            <w:tcW w:w="4354" w:type="dxa"/>
            <w:shd w:val="clear" w:color="auto" w:fill="auto"/>
          </w:tcPr>
          <w:p w:rsidR="00386CEE" w:rsidRPr="00386CEE" w:rsidRDefault="00386CEE" w:rsidP="00386CE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>J’ai tenu un discours construit et argumenté</w:t>
            </w:r>
          </w:p>
        </w:tc>
        <w:tc>
          <w:tcPr>
            <w:tcW w:w="1383" w:type="dxa"/>
            <w:shd w:val="clear" w:color="auto" w:fill="auto"/>
          </w:tcPr>
          <w:p w:rsidR="00386CEE" w:rsidRPr="00386CEE" w:rsidRDefault="00386CEE" w:rsidP="00386CE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86CEE" w:rsidRPr="00A51F74" w:rsidTr="007C1F17">
        <w:tc>
          <w:tcPr>
            <w:tcW w:w="4354" w:type="dxa"/>
            <w:shd w:val="clear" w:color="auto" w:fill="auto"/>
          </w:tcPr>
          <w:p w:rsidR="00386CEE" w:rsidRPr="00386CEE" w:rsidRDefault="00386CEE" w:rsidP="00386CE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>J’ai utilisé le vocabulaire géographique à bon escient</w:t>
            </w:r>
          </w:p>
        </w:tc>
        <w:tc>
          <w:tcPr>
            <w:tcW w:w="1383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86CEE" w:rsidRPr="00A51F74" w:rsidTr="007C1F17">
        <w:tc>
          <w:tcPr>
            <w:tcW w:w="4354" w:type="dxa"/>
            <w:shd w:val="clear" w:color="auto" w:fill="auto"/>
          </w:tcPr>
          <w:p w:rsidR="00386CEE" w:rsidRPr="00386CEE" w:rsidRDefault="00386CEE" w:rsidP="00386CE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Je me suis appuyé sur des exemples précis pertinents</w:t>
            </w:r>
          </w:p>
        </w:tc>
        <w:tc>
          <w:tcPr>
            <w:tcW w:w="1383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86CEE" w:rsidRPr="00A51F74" w:rsidTr="007C1F17">
        <w:trPr>
          <w:trHeight w:hRule="exact" w:val="272"/>
        </w:trPr>
        <w:tc>
          <w:tcPr>
            <w:tcW w:w="4354" w:type="dxa"/>
            <w:shd w:val="clear" w:color="auto" w:fill="auto"/>
          </w:tcPr>
          <w:p w:rsidR="00386CEE" w:rsidRDefault="00386CEE" w:rsidP="00386CE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parlé clairement</w:t>
            </w:r>
          </w:p>
        </w:tc>
        <w:tc>
          <w:tcPr>
            <w:tcW w:w="1383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386CEE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86CEE" w:rsidRPr="00A51F74" w:rsidTr="007C1F17">
        <w:trPr>
          <w:trHeight w:hRule="exact" w:val="272"/>
        </w:trPr>
        <w:tc>
          <w:tcPr>
            <w:tcW w:w="4354" w:type="dxa"/>
            <w:shd w:val="clear" w:color="auto" w:fill="auto"/>
          </w:tcPr>
          <w:p w:rsidR="00386CEE" w:rsidRDefault="00386CEE" w:rsidP="00386CE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pu me détacher de mes notes pour parler</w:t>
            </w:r>
          </w:p>
        </w:tc>
        <w:tc>
          <w:tcPr>
            <w:tcW w:w="1383" w:type="dxa"/>
            <w:shd w:val="clear" w:color="auto" w:fill="auto"/>
          </w:tcPr>
          <w:p w:rsidR="00386CEE" w:rsidRPr="00386CEE" w:rsidRDefault="00386CEE" w:rsidP="00C70155">
            <w:pPr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C70155">
            <w:pPr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C70155">
            <w:pPr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C70155">
            <w:pPr>
              <w:rPr>
                <w:rFonts w:eastAsia="Times New Roman"/>
                <w:szCs w:val="24"/>
                <w:lang w:eastAsia="fr-FR"/>
              </w:rPr>
            </w:pPr>
          </w:p>
        </w:tc>
      </w:tr>
      <w:tr w:rsidR="00386CEE" w:rsidRPr="00A51F74" w:rsidTr="007C1F17">
        <w:tc>
          <w:tcPr>
            <w:tcW w:w="4354" w:type="dxa"/>
            <w:shd w:val="clear" w:color="auto" w:fill="auto"/>
          </w:tcPr>
          <w:p w:rsidR="00386CEE" w:rsidRPr="00386CEE" w:rsidRDefault="00386CE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>J’ai compris et utilisé les notions de :</w:t>
            </w:r>
          </w:p>
          <w:p w:rsidR="00386CEE" w:rsidRPr="00386CEE" w:rsidRDefault="00386CE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>– inégalité de développement</w:t>
            </w:r>
          </w:p>
          <w:p w:rsidR="00386CEE" w:rsidRPr="00386CEE" w:rsidRDefault="00386CE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>– ségrégation socio-spatiale</w:t>
            </w:r>
          </w:p>
        </w:tc>
        <w:tc>
          <w:tcPr>
            <w:tcW w:w="1383" w:type="dxa"/>
            <w:shd w:val="clear" w:color="auto" w:fill="auto"/>
          </w:tcPr>
          <w:p w:rsidR="00386CEE" w:rsidRPr="00386CEE" w:rsidRDefault="00386CEE" w:rsidP="00C70155">
            <w:pPr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C70155">
            <w:pPr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C70155">
            <w:pPr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84" w:type="dxa"/>
            <w:shd w:val="clear" w:color="auto" w:fill="auto"/>
          </w:tcPr>
          <w:p w:rsidR="00386CEE" w:rsidRPr="00386CEE" w:rsidRDefault="00386CEE" w:rsidP="00C70155">
            <w:pPr>
              <w:rPr>
                <w:rFonts w:eastAsia="Times New Roman"/>
                <w:szCs w:val="24"/>
                <w:lang w:eastAsia="fr-FR"/>
              </w:rPr>
            </w:pPr>
          </w:p>
        </w:tc>
      </w:tr>
      <w:tr w:rsidR="00386CEE" w:rsidRPr="00A51F74" w:rsidTr="00C7015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CEE" w:rsidRPr="00A51F74" w:rsidRDefault="00386CEE" w:rsidP="00C70155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386CEE" w:rsidRDefault="00386CE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86CEE" w:rsidRPr="00A51F74" w:rsidRDefault="00386CE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86CEE" w:rsidRPr="00A51F74" w:rsidTr="00C70155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CEE" w:rsidRPr="00A51F74" w:rsidRDefault="00386CEE" w:rsidP="00C70155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386CEE" w:rsidRDefault="00386CE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386CEE" w:rsidRPr="00A51F74" w:rsidRDefault="00386CE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77B68" w:rsidRPr="00A51F74" w:rsidRDefault="00877B68" w:rsidP="00850A46">
      <w:pPr>
        <w:spacing w:after="0" w:line="240" w:lineRule="auto"/>
        <w:rPr>
          <w:rFonts w:cs="Arial"/>
          <w:b/>
        </w:rPr>
      </w:pPr>
    </w:p>
    <w:sectPr w:rsidR="00877B68" w:rsidRPr="00A51F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Pr="00864B64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52" w:rsidRDefault="00211052" w:rsidP="00211052">
    <w:pPr>
      <w:pStyle w:val="En-tte"/>
      <w:jc w:val="right"/>
    </w:pPr>
    <w:r>
      <w:t xml:space="preserve">Chapitre </w:t>
    </w:r>
    <w:r w:rsidR="009B464B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35980"/>
    <w:rsid w:val="00054467"/>
    <w:rsid w:val="000A4320"/>
    <w:rsid w:val="000A62BE"/>
    <w:rsid w:val="000C04A2"/>
    <w:rsid w:val="000E32AB"/>
    <w:rsid w:val="000F21AA"/>
    <w:rsid w:val="00141E25"/>
    <w:rsid w:val="00143370"/>
    <w:rsid w:val="001E1DDE"/>
    <w:rsid w:val="00211052"/>
    <w:rsid w:val="00240D02"/>
    <w:rsid w:val="00272156"/>
    <w:rsid w:val="002B351C"/>
    <w:rsid w:val="002C034A"/>
    <w:rsid w:val="00314165"/>
    <w:rsid w:val="00386CEE"/>
    <w:rsid w:val="003C39AD"/>
    <w:rsid w:val="004B2728"/>
    <w:rsid w:val="00610AE4"/>
    <w:rsid w:val="0070291C"/>
    <w:rsid w:val="007045A5"/>
    <w:rsid w:val="00712D92"/>
    <w:rsid w:val="00791C3F"/>
    <w:rsid w:val="007A4C5B"/>
    <w:rsid w:val="007C1F17"/>
    <w:rsid w:val="007D6A0D"/>
    <w:rsid w:val="007E01D5"/>
    <w:rsid w:val="00850A46"/>
    <w:rsid w:val="00860C44"/>
    <w:rsid w:val="00864B64"/>
    <w:rsid w:val="00877B68"/>
    <w:rsid w:val="00921330"/>
    <w:rsid w:val="009B464B"/>
    <w:rsid w:val="009D76AE"/>
    <w:rsid w:val="009E7FDF"/>
    <w:rsid w:val="00A51F74"/>
    <w:rsid w:val="00A60185"/>
    <w:rsid w:val="00AA2BDA"/>
    <w:rsid w:val="00B12D44"/>
    <w:rsid w:val="00B24806"/>
    <w:rsid w:val="00B27806"/>
    <w:rsid w:val="00B4235E"/>
    <w:rsid w:val="00B53469"/>
    <w:rsid w:val="00B84085"/>
    <w:rsid w:val="00B85593"/>
    <w:rsid w:val="00C142AA"/>
    <w:rsid w:val="00C521D3"/>
    <w:rsid w:val="00C779DF"/>
    <w:rsid w:val="00CA29F4"/>
    <w:rsid w:val="00CB2BC5"/>
    <w:rsid w:val="00CF2DB5"/>
    <w:rsid w:val="00D6431C"/>
    <w:rsid w:val="00DC1899"/>
    <w:rsid w:val="00DE5CE7"/>
    <w:rsid w:val="00E37C81"/>
    <w:rsid w:val="00E45864"/>
    <w:rsid w:val="00E76D2E"/>
    <w:rsid w:val="00EB6C04"/>
    <w:rsid w:val="00F10010"/>
    <w:rsid w:val="00F25EA0"/>
    <w:rsid w:val="00F4429F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13</cp:revision>
  <cp:lastPrinted>2019-04-04T09:23:00Z</cp:lastPrinted>
  <dcterms:created xsi:type="dcterms:W3CDTF">2019-05-17T14:41:00Z</dcterms:created>
  <dcterms:modified xsi:type="dcterms:W3CDTF">2019-06-03T11:59:00Z</dcterms:modified>
</cp:coreProperties>
</file>