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D11F0E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La Russie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 w:rsidR="00341E63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341E63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Ressources naturelles : des richesses mal partagées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2E11F8" w:rsidRPr="00A51F74" w:rsidTr="00097433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11F8" w:rsidRPr="00A51F74" w:rsidRDefault="002E11F8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1F8" w:rsidRPr="00A51F74" w:rsidRDefault="002E11F8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1F8" w:rsidRPr="00A51F74" w:rsidRDefault="002E11F8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1F8" w:rsidRPr="00A51F74" w:rsidRDefault="002E11F8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11F8" w:rsidRPr="00A51F74" w:rsidRDefault="002E11F8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097433">
        <w:tc>
          <w:tcPr>
            <w:tcW w:w="4718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E168E3" w:rsidRPr="00A51F74" w:rsidTr="00097433">
        <w:tc>
          <w:tcPr>
            <w:tcW w:w="4718" w:type="dxa"/>
            <w:shd w:val="clear" w:color="auto" w:fill="auto"/>
          </w:tcPr>
          <w:p w:rsidR="00E168E3" w:rsidRPr="00A51F74" w:rsidRDefault="00E168E3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270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E168E3" w:rsidRPr="00A51F74" w:rsidRDefault="00E168E3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72156" w:rsidRPr="00A51F74" w:rsidTr="00097433">
        <w:tc>
          <w:tcPr>
            <w:tcW w:w="4718" w:type="dxa"/>
            <w:shd w:val="clear" w:color="auto" w:fill="auto"/>
          </w:tcPr>
          <w:p w:rsidR="00272156" w:rsidRPr="00A51F74" w:rsidRDefault="00272156" w:rsidP="009B464B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270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72156" w:rsidRPr="00A51F74" w:rsidRDefault="00272156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097433">
        <w:tc>
          <w:tcPr>
            <w:tcW w:w="4718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270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097433">
        <w:tc>
          <w:tcPr>
            <w:tcW w:w="4718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nomenclature</w:t>
            </w:r>
          </w:p>
        </w:tc>
        <w:tc>
          <w:tcPr>
            <w:tcW w:w="1270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7E01D5" w:rsidRPr="00A51F74" w:rsidRDefault="007E01D5" w:rsidP="00D974A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097433">
        <w:tc>
          <w:tcPr>
            <w:tcW w:w="4718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097433">
        <w:tc>
          <w:tcPr>
            <w:tcW w:w="4718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097433">
        <w:tc>
          <w:tcPr>
            <w:tcW w:w="4718" w:type="dxa"/>
            <w:shd w:val="clear" w:color="auto" w:fill="auto"/>
          </w:tcPr>
          <w:p w:rsidR="000F21AA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B12D44">
              <w:rPr>
                <w:rFonts w:cs="Times New Roman"/>
                <w:szCs w:val="24"/>
              </w:rPr>
              <w:t>niveau de développement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4C3C9D">
              <w:rPr>
                <w:rFonts w:cs="Times New Roman"/>
                <w:szCs w:val="24"/>
              </w:rPr>
              <w:t>inégalités</w:t>
            </w:r>
          </w:p>
          <w:p w:rsidR="004C3C9D" w:rsidRPr="00B12D44" w:rsidRDefault="003C39AD" w:rsidP="00EE3221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EE3221">
              <w:rPr>
                <w:rFonts w:cs="Times New Roman"/>
                <w:szCs w:val="24"/>
              </w:rPr>
              <w:t>intégration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09743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386CEE" w:rsidRPr="00A51F74" w:rsidRDefault="00386CEE" w:rsidP="001F375A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09743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D6431C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1F375A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386CEE" w:rsidRDefault="00386CEE" w:rsidP="00C779DF">
      <w:pPr>
        <w:spacing w:after="0" w:line="259" w:lineRule="auto"/>
        <w:rPr>
          <w:rFonts w:cs="Arial"/>
          <w:b/>
        </w:rPr>
      </w:pPr>
    </w:p>
    <w:p w:rsidR="00877B68" w:rsidRDefault="00501F13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Construire un bilan argumenté à partir d’un schéma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93"/>
      </w:tblGrid>
      <w:tr w:rsidR="00097433" w:rsidRPr="00A51F74" w:rsidTr="00097433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7433" w:rsidRPr="00A51F74" w:rsidRDefault="00097433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433" w:rsidRPr="00A51F74" w:rsidRDefault="00097433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433" w:rsidRPr="00A51F74" w:rsidRDefault="00097433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433" w:rsidRPr="00A51F74" w:rsidRDefault="00097433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7433" w:rsidRPr="00A51F74" w:rsidRDefault="00097433" w:rsidP="007C51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FD44FE" w:rsidRPr="00A51F74" w:rsidTr="00097433">
        <w:tc>
          <w:tcPr>
            <w:tcW w:w="4718" w:type="dxa"/>
            <w:shd w:val="clear" w:color="auto" w:fill="auto"/>
          </w:tcPr>
          <w:p w:rsidR="00FD44FE" w:rsidRPr="00A51F74" w:rsidRDefault="00FD44FE" w:rsidP="006F4019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6F4019">
              <w:rPr>
                <w:rFonts w:eastAsia="Times New Roman"/>
                <w:szCs w:val="24"/>
                <w:lang w:eastAsia="fr-FR"/>
              </w:rPr>
              <w:t>compris le schéma</w:t>
            </w:r>
            <w:r w:rsidR="000D0B87">
              <w:rPr>
                <w:rFonts w:eastAsia="Times New Roman"/>
                <w:szCs w:val="24"/>
                <w:lang w:eastAsia="fr-FR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097433">
        <w:tc>
          <w:tcPr>
            <w:tcW w:w="4718" w:type="dxa"/>
            <w:shd w:val="clear" w:color="auto" w:fill="auto"/>
          </w:tcPr>
          <w:p w:rsidR="00FD44FE" w:rsidRPr="00A51F74" w:rsidRDefault="00864DAD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utilisé le vocabulaire géographique à bon escient</w:t>
            </w:r>
          </w:p>
        </w:tc>
        <w:tc>
          <w:tcPr>
            <w:tcW w:w="1270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FD44FE" w:rsidRPr="00A51F74" w:rsidRDefault="00FD44FE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011766" w:rsidRPr="00A51F74" w:rsidTr="00097433">
        <w:tc>
          <w:tcPr>
            <w:tcW w:w="4718" w:type="dxa"/>
            <w:shd w:val="clear" w:color="auto" w:fill="auto"/>
          </w:tcPr>
          <w:p w:rsidR="00011766" w:rsidRPr="00386CEE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C51F8">
              <w:rPr>
                <w:rFonts w:eastAsia="Times New Roman"/>
                <w:szCs w:val="24"/>
                <w:lang w:eastAsia="fr-FR"/>
              </w:rPr>
              <w:t>J’ai présenté un bilan écrit ou oral construit et argumenté</w:t>
            </w:r>
          </w:p>
        </w:tc>
        <w:tc>
          <w:tcPr>
            <w:tcW w:w="1270" w:type="dxa"/>
            <w:shd w:val="clear" w:color="auto" w:fill="auto"/>
          </w:tcPr>
          <w:p w:rsidR="00011766" w:rsidRPr="00A51F74" w:rsidRDefault="00011766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011766" w:rsidRPr="00A51F74" w:rsidRDefault="00011766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1766" w:rsidRPr="00A51F74" w:rsidRDefault="00011766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011766" w:rsidRPr="00A51F74" w:rsidRDefault="00011766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51F8" w:rsidRPr="00A51F74" w:rsidTr="00097433">
        <w:tc>
          <w:tcPr>
            <w:tcW w:w="4718" w:type="dxa"/>
            <w:shd w:val="clear" w:color="auto" w:fill="auto"/>
          </w:tcPr>
          <w:p w:rsidR="002C51F8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respecté l’ordre du schéma</w:t>
            </w:r>
          </w:p>
        </w:tc>
        <w:tc>
          <w:tcPr>
            <w:tcW w:w="1270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51F8" w:rsidRPr="00A51F74" w:rsidTr="00097433">
        <w:tc>
          <w:tcPr>
            <w:tcW w:w="4718" w:type="dxa"/>
            <w:shd w:val="clear" w:color="auto" w:fill="auto"/>
          </w:tcPr>
          <w:p w:rsidR="002C51F8" w:rsidRDefault="0074625D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74625D">
              <w:rPr>
                <w:rFonts w:eastAsia="Times New Roman"/>
                <w:szCs w:val="24"/>
                <w:lang w:eastAsia="fr-FR"/>
              </w:rPr>
              <w:t>J’ai illustré ma réponse avec des exemples tirés des documents de l’étude de cas</w:t>
            </w:r>
          </w:p>
        </w:tc>
        <w:tc>
          <w:tcPr>
            <w:tcW w:w="1270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51F8" w:rsidRPr="00A51F74" w:rsidTr="00097433">
        <w:tc>
          <w:tcPr>
            <w:tcW w:w="4718" w:type="dxa"/>
            <w:shd w:val="clear" w:color="auto" w:fill="auto"/>
          </w:tcPr>
          <w:p w:rsidR="002C51F8" w:rsidRPr="002C51F8" w:rsidRDefault="002C51F8" w:rsidP="002C51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C51F8">
              <w:rPr>
                <w:rFonts w:eastAsia="Times New Roman"/>
                <w:szCs w:val="24"/>
                <w:lang w:eastAsia="fr-FR"/>
              </w:rPr>
              <w:t xml:space="preserve">Bilan oral : </w:t>
            </w:r>
          </w:p>
          <w:p w:rsidR="002C51F8" w:rsidRPr="002C51F8" w:rsidRDefault="002C51F8" w:rsidP="002C51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 w:rsidRPr="002C51F8">
              <w:rPr>
                <w:rFonts w:eastAsia="Times New Roman"/>
                <w:szCs w:val="24"/>
                <w:lang w:eastAsia="fr-FR"/>
              </w:rPr>
              <w:t>J’ai utilisé le bon ton et le bon débit</w:t>
            </w:r>
          </w:p>
          <w:p w:rsidR="002C51F8" w:rsidRPr="002C51F8" w:rsidRDefault="002C51F8" w:rsidP="002C51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 w:rsidRPr="002C51F8">
              <w:rPr>
                <w:rFonts w:eastAsia="Times New Roman"/>
                <w:szCs w:val="24"/>
                <w:lang w:eastAsia="fr-FR"/>
              </w:rPr>
              <w:t>Je me suis émancipé des notes</w:t>
            </w:r>
          </w:p>
          <w:p w:rsidR="002C51F8" w:rsidRPr="00386CEE" w:rsidRDefault="002C51F8" w:rsidP="002C51F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 w:rsidRPr="002C51F8">
              <w:rPr>
                <w:rFonts w:eastAsia="Times New Roman"/>
                <w:szCs w:val="24"/>
                <w:lang w:eastAsia="fr-FR"/>
              </w:rPr>
              <w:t>J’ai respecté le temps de parole</w:t>
            </w:r>
          </w:p>
        </w:tc>
        <w:tc>
          <w:tcPr>
            <w:tcW w:w="1270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93" w:type="dxa"/>
            <w:shd w:val="clear" w:color="auto" w:fill="auto"/>
          </w:tcPr>
          <w:p w:rsidR="002C51F8" w:rsidRPr="00A51F74" w:rsidRDefault="002C51F8" w:rsidP="00C70155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09743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FE" w:rsidRPr="00A51F74" w:rsidRDefault="00FD44FE" w:rsidP="00C70155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FD44FE" w:rsidRPr="00A51F74" w:rsidRDefault="00FD44FE" w:rsidP="001F375A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FD44FE" w:rsidRPr="00A51F74" w:rsidTr="0009743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4FE" w:rsidRDefault="00FD44FE" w:rsidP="00C70155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FD44FE" w:rsidRPr="00A51F74" w:rsidRDefault="00FD44FE" w:rsidP="001F375A">
            <w:pPr>
              <w:spacing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77B68" w:rsidRPr="001F375A" w:rsidRDefault="00877B68" w:rsidP="00850A46">
      <w:pPr>
        <w:spacing w:after="0" w:line="240" w:lineRule="auto"/>
        <w:rPr>
          <w:rFonts w:cs="Arial"/>
          <w:b/>
          <w:sz w:val="14"/>
        </w:rPr>
      </w:pPr>
      <w:bookmarkStart w:id="0" w:name="_GoBack"/>
      <w:bookmarkEnd w:id="0"/>
    </w:p>
    <w:sectPr w:rsidR="00877B68" w:rsidRPr="001F37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211052" w:rsidP="00211052">
    <w:pPr>
      <w:pStyle w:val="En-tte"/>
      <w:jc w:val="right"/>
    </w:pPr>
    <w:r>
      <w:t xml:space="preserve">Chapitre </w:t>
    </w:r>
    <w:r w:rsidR="009B464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11766"/>
    <w:rsid w:val="00035980"/>
    <w:rsid w:val="00054467"/>
    <w:rsid w:val="00097433"/>
    <w:rsid w:val="000A4320"/>
    <w:rsid w:val="000A62BE"/>
    <w:rsid w:val="000C04A2"/>
    <w:rsid w:val="000D0B87"/>
    <w:rsid w:val="000E32AB"/>
    <w:rsid w:val="000F21AA"/>
    <w:rsid w:val="00141E25"/>
    <w:rsid w:val="00143370"/>
    <w:rsid w:val="001E1DDE"/>
    <w:rsid w:val="001F375A"/>
    <w:rsid w:val="00211052"/>
    <w:rsid w:val="00240D02"/>
    <w:rsid w:val="00272156"/>
    <w:rsid w:val="002B351C"/>
    <w:rsid w:val="002C034A"/>
    <w:rsid w:val="002C51F8"/>
    <w:rsid w:val="002E11F8"/>
    <w:rsid w:val="00314165"/>
    <w:rsid w:val="00341E63"/>
    <w:rsid w:val="00386CEE"/>
    <w:rsid w:val="003C39AD"/>
    <w:rsid w:val="004B2728"/>
    <w:rsid w:val="004C3C9D"/>
    <w:rsid w:val="00501F13"/>
    <w:rsid w:val="00610AE4"/>
    <w:rsid w:val="006F4019"/>
    <w:rsid w:val="0070291C"/>
    <w:rsid w:val="007045A5"/>
    <w:rsid w:val="00712D92"/>
    <w:rsid w:val="00721428"/>
    <w:rsid w:val="0074625D"/>
    <w:rsid w:val="00791C3F"/>
    <w:rsid w:val="007A4C5B"/>
    <w:rsid w:val="007D6A0D"/>
    <w:rsid w:val="007E01D5"/>
    <w:rsid w:val="00850A46"/>
    <w:rsid w:val="00860C44"/>
    <w:rsid w:val="00864B64"/>
    <w:rsid w:val="00864DAD"/>
    <w:rsid w:val="00877B68"/>
    <w:rsid w:val="00921330"/>
    <w:rsid w:val="009B464B"/>
    <w:rsid w:val="009D76AE"/>
    <w:rsid w:val="009E7FDF"/>
    <w:rsid w:val="00A36E9F"/>
    <w:rsid w:val="00A51F74"/>
    <w:rsid w:val="00A60185"/>
    <w:rsid w:val="00AA2BDA"/>
    <w:rsid w:val="00B12D44"/>
    <w:rsid w:val="00B24806"/>
    <w:rsid w:val="00B27806"/>
    <w:rsid w:val="00B4235E"/>
    <w:rsid w:val="00B53469"/>
    <w:rsid w:val="00B84085"/>
    <w:rsid w:val="00B85593"/>
    <w:rsid w:val="00BC02EC"/>
    <w:rsid w:val="00C142AA"/>
    <w:rsid w:val="00C521D3"/>
    <w:rsid w:val="00C779DF"/>
    <w:rsid w:val="00CA29F4"/>
    <w:rsid w:val="00CB2BC5"/>
    <w:rsid w:val="00CF2DB5"/>
    <w:rsid w:val="00D11F0E"/>
    <w:rsid w:val="00D6431C"/>
    <w:rsid w:val="00DC1899"/>
    <w:rsid w:val="00DE5CE7"/>
    <w:rsid w:val="00E168E3"/>
    <w:rsid w:val="00E37C81"/>
    <w:rsid w:val="00E45864"/>
    <w:rsid w:val="00E76D2E"/>
    <w:rsid w:val="00EB6C04"/>
    <w:rsid w:val="00EE3221"/>
    <w:rsid w:val="00F25EA0"/>
    <w:rsid w:val="00FA3995"/>
    <w:rsid w:val="00F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8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8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14</cp:revision>
  <cp:lastPrinted>2019-04-04T09:23:00Z</cp:lastPrinted>
  <dcterms:created xsi:type="dcterms:W3CDTF">2019-05-17T15:50:00Z</dcterms:created>
  <dcterms:modified xsi:type="dcterms:W3CDTF">2019-07-01T16:19:00Z</dcterms:modified>
</cp:coreProperties>
</file>