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F85" w:rsidRPr="006A3A0F" w:rsidRDefault="005F5F85" w:rsidP="005F5F85">
      <w:pPr>
        <w:shd w:val="clear" w:color="auto" w:fill="808080" w:themeFill="background1" w:themeFillShade="80"/>
        <w:spacing w:before="120" w:after="120" w:line="276" w:lineRule="auto"/>
        <w:jc w:val="center"/>
        <w:rPr>
          <w:rFonts w:asciiTheme="minorHAnsi" w:eastAsiaTheme="minorHAnsi" w:hAnsiTheme="minorHAnsi" w:cs="Arial"/>
          <w:b/>
          <w:color w:val="FFFFFF" w:themeColor="background1"/>
          <w:sz w:val="24"/>
        </w:rPr>
      </w:pPr>
      <w:r w:rsidRPr="006A3A0F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Chapitre </w:t>
      </w:r>
      <w:r w:rsidR="000E343C">
        <w:rPr>
          <w:rFonts w:asciiTheme="minorHAnsi" w:eastAsiaTheme="minorHAnsi" w:hAnsiTheme="minorHAnsi" w:cs="Arial"/>
          <w:b/>
          <w:color w:val="FFFFFF" w:themeColor="background1"/>
          <w:sz w:val="24"/>
        </w:rPr>
        <w:t>3</w:t>
      </w:r>
      <w:r w:rsidRPr="006A3A0F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 </w:t>
      </w:r>
      <w:r w:rsidR="00882730">
        <w:rPr>
          <w:rFonts w:ascii="Lucida Sans Unicode" w:hAnsi="Lucida Sans Unicode" w:cs="Lucida Sans Unicode"/>
          <w:b/>
          <w:color w:val="FFFFFF" w:themeColor="background1"/>
          <w:sz w:val="24"/>
        </w:rPr>
        <w:t xml:space="preserve">∙ </w:t>
      </w:r>
      <w:r w:rsidR="000E343C">
        <w:rPr>
          <w:rFonts w:asciiTheme="minorHAnsi" w:eastAsiaTheme="minorHAnsi" w:hAnsiTheme="minorHAnsi" w:cs="Arial"/>
          <w:b/>
          <w:color w:val="FFFFFF" w:themeColor="background1"/>
          <w:sz w:val="24"/>
        </w:rPr>
        <w:t>Démographie, inégalités et développement</w:t>
      </w:r>
    </w:p>
    <w:p w:rsidR="004E3C8A" w:rsidRPr="006A3A0F" w:rsidRDefault="00D95499" w:rsidP="0065065C">
      <w:pPr>
        <w:shd w:val="clear" w:color="auto" w:fill="A6A6A6" w:themeFill="background1" w:themeFillShade="A6"/>
        <w:spacing w:before="120" w:after="120" w:line="276" w:lineRule="auto"/>
        <w:jc w:val="center"/>
        <w:rPr>
          <w:rFonts w:asciiTheme="minorHAnsi" w:eastAsiaTheme="minorHAnsi" w:hAnsiTheme="minorHAnsi" w:cs="Arial"/>
          <w:b/>
          <w:color w:val="FFFFFF" w:themeColor="background1"/>
          <w:sz w:val="24"/>
        </w:rPr>
      </w:pPr>
      <w:r>
        <w:rPr>
          <w:rFonts w:asciiTheme="minorHAnsi" w:eastAsiaTheme="minorHAnsi" w:hAnsiTheme="minorHAnsi" w:cs="Arial"/>
          <w:b/>
          <w:color w:val="FFFFFF" w:themeColor="background1"/>
          <w:sz w:val="24"/>
        </w:rPr>
        <w:t>Exercices : a</w:t>
      </w:r>
      <w:bookmarkStart w:id="0" w:name="_GoBack"/>
      <w:bookmarkEnd w:id="0"/>
      <w:r w:rsidR="00A02DED" w:rsidRPr="006A3A0F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utoévaluation </w:t>
      </w:r>
      <w:r w:rsidR="004E3C8A" w:rsidRPr="006A3A0F">
        <w:rPr>
          <w:rFonts w:asciiTheme="minorHAnsi" w:eastAsiaTheme="minorHAnsi" w:hAnsiTheme="minorHAnsi" w:cs="Arial"/>
          <w:b/>
          <w:color w:val="FFFFFF" w:themeColor="background1"/>
          <w:sz w:val="24"/>
        </w:rPr>
        <w:t>des capacités</w:t>
      </w:r>
    </w:p>
    <w:p w:rsidR="004E3C8A" w:rsidRDefault="004E3C8A">
      <w:pPr>
        <w:rPr>
          <w:rFonts w:asciiTheme="minorHAnsi" w:hAnsiTheme="minorHAnsi"/>
        </w:rPr>
      </w:pPr>
    </w:p>
    <w:p w:rsidR="00DD0A8F" w:rsidRDefault="00DD0A8F">
      <w:pPr>
        <w:rPr>
          <w:rFonts w:asciiTheme="minorHAnsi" w:hAnsiTheme="minorHAnsi"/>
        </w:rPr>
      </w:pPr>
    </w:p>
    <w:p w:rsidR="00A02DED" w:rsidRPr="006A3A0F" w:rsidRDefault="00A02DED" w:rsidP="00DD0A8F">
      <w:pPr>
        <w:spacing w:after="0"/>
        <w:rPr>
          <w:rFonts w:asciiTheme="minorHAnsi" w:hAnsiTheme="minorHAnsi"/>
          <w:b/>
        </w:rPr>
      </w:pPr>
      <w:r w:rsidRPr="006A3A0F">
        <w:rPr>
          <w:rFonts w:asciiTheme="minorHAnsi" w:hAnsiTheme="minorHAnsi"/>
          <w:b/>
        </w:rPr>
        <w:t xml:space="preserve">Exercice p. </w:t>
      </w:r>
      <w:r w:rsidR="00795CA5">
        <w:rPr>
          <w:rFonts w:asciiTheme="minorHAnsi" w:hAnsiTheme="minorHAnsi"/>
          <w:b/>
        </w:rPr>
        <w:t>130</w:t>
      </w:r>
      <w:r w:rsidR="006A3A0F" w:rsidRPr="006A3A0F">
        <w:rPr>
          <w:rFonts w:asciiTheme="minorHAnsi" w:hAnsiTheme="minorHAnsi"/>
          <w:b/>
        </w:rPr>
        <w:t xml:space="preserve"> – </w:t>
      </w:r>
      <w:r w:rsidR="00795CA5">
        <w:rPr>
          <w:rFonts w:asciiTheme="minorHAnsi" w:hAnsiTheme="minorHAnsi"/>
          <w:b/>
        </w:rPr>
        <w:t>Rédiger une introduction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96266B" w:rsidRPr="006A3A0F" w:rsidTr="00DD0A8F">
        <w:trPr>
          <w:trHeight w:val="34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96266B" w:rsidRPr="00A51F74" w:rsidRDefault="0096266B" w:rsidP="00DD0A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96266B" w:rsidRPr="00FC76AB" w:rsidRDefault="0096266B" w:rsidP="00DD0A8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96266B" w:rsidRPr="00FC76AB" w:rsidRDefault="0096266B" w:rsidP="00DD0A8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96266B" w:rsidRPr="00FC76AB" w:rsidRDefault="0096266B" w:rsidP="00DD0A8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96266B" w:rsidRPr="00FC76AB" w:rsidRDefault="0096266B" w:rsidP="00DD0A8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AA66F8" w:rsidRPr="006A3A0F" w:rsidTr="00D974A9">
        <w:tc>
          <w:tcPr>
            <w:tcW w:w="3402" w:type="dxa"/>
            <w:shd w:val="clear" w:color="auto" w:fill="auto"/>
          </w:tcPr>
          <w:p w:rsidR="00AA66F8" w:rsidRPr="006A3A0F" w:rsidRDefault="00AA66F8" w:rsidP="00DD0A8F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795CA5">
              <w:rPr>
                <w:rFonts w:asciiTheme="minorHAnsi" w:eastAsia="Times New Roman" w:hAnsiTheme="minorHAnsi"/>
                <w:szCs w:val="24"/>
                <w:lang w:eastAsia="fr-FR"/>
              </w:rPr>
              <w:t>rédigé une accroche perti</w:t>
            </w:r>
            <w:r w:rsidR="00F0358F">
              <w:rPr>
                <w:rFonts w:asciiTheme="minorHAnsi" w:eastAsia="Times New Roman" w:hAnsiTheme="minorHAnsi"/>
                <w:szCs w:val="24"/>
                <w:lang w:eastAsia="fr-FR"/>
              </w:rPr>
              <w:t>nente avec des chiffres récents</w:t>
            </w: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A66F8" w:rsidRPr="006A3A0F" w:rsidTr="00D974A9">
        <w:tc>
          <w:tcPr>
            <w:tcW w:w="3402" w:type="dxa"/>
            <w:shd w:val="clear" w:color="auto" w:fill="auto"/>
          </w:tcPr>
          <w:p w:rsidR="00AA66F8" w:rsidRPr="006A3A0F" w:rsidRDefault="00AA66F8" w:rsidP="00DD0A8F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795CA5">
              <w:rPr>
                <w:rFonts w:asciiTheme="minorHAnsi" w:eastAsia="Times New Roman" w:hAnsiTheme="minorHAnsi"/>
                <w:szCs w:val="24"/>
                <w:lang w:eastAsia="fr-FR"/>
              </w:rPr>
              <w:t>défini les termes du sujet</w:t>
            </w: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A66F8" w:rsidRPr="006A3A0F" w:rsidTr="00D974A9">
        <w:tc>
          <w:tcPr>
            <w:tcW w:w="3402" w:type="dxa"/>
            <w:shd w:val="clear" w:color="auto" w:fill="auto"/>
          </w:tcPr>
          <w:p w:rsidR="00AA66F8" w:rsidRPr="006A3A0F" w:rsidRDefault="00AA66F8" w:rsidP="00DD0A8F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795CA5">
              <w:rPr>
                <w:rFonts w:asciiTheme="minorHAnsi" w:eastAsia="Times New Roman" w:hAnsiTheme="minorHAnsi"/>
                <w:szCs w:val="24"/>
                <w:lang w:eastAsia="fr-FR"/>
              </w:rPr>
              <w:t>proposé une problématique pertinente</w:t>
            </w: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A66F8" w:rsidRPr="006A3A0F" w:rsidTr="00D974A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F8" w:rsidRPr="006A3A0F" w:rsidRDefault="00AA66F8" w:rsidP="00DD0A8F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795CA5">
              <w:rPr>
                <w:rFonts w:asciiTheme="minorHAnsi" w:eastAsia="Times New Roman" w:hAnsiTheme="minorHAnsi"/>
                <w:szCs w:val="24"/>
                <w:lang w:eastAsia="fr-FR"/>
              </w:rPr>
              <w:t>clairement annoncé le plan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F8" w:rsidRPr="006A3A0F" w:rsidRDefault="00AA66F8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F8" w:rsidRPr="006A3A0F" w:rsidRDefault="00AA66F8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F8" w:rsidRPr="006A3A0F" w:rsidRDefault="00AA66F8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F8" w:rsidRPr="006A3A0F" w:rsidRDefault="00AA66F8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A66F8" w:rsidRPr="006A3A0F" w:rsidTr="00D974A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F8" w:rsidRPr="006A3A0F" w:rsidRDefault="00AA66F8" w:rsidP="00DD0A8F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795CA5">
              <w:rPr>
                <w:rFonts w:asciiTheme="minorHAnsi" w:eastAsia="Times New Roman" w:hAnsiTheme="minorHAnsi"/>
                <w:szCs w:val="24"/>
                <w:lang w:eastAsia="fr-FR"/>
              </w:rPr>
              <w:t>identifié dans l’introduction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 xml:space="preserve"> </w:t>
            </w:r>
            <w:r w:rsidR="00795CA5">
              <w:rPr>
                <w:rFonts w:asciiTheme="minorHAnsi" w:eastAsia="Times New Roman" w:hAnsiTheme="minorHAnsi"/>
                <w:szCs w:val="24"/>
                <w:lang w:eastAsia="fr-FR"/>
              </w:rPr>
              <w:t>rédigée les 4 étapes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F8" w:rsidRPr="006A3A0F" w:rsidRDefault="00AA66F8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F8" w:rsidRPr="006A3A0F" w:rsidRDefault="00AA66F8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F8" w:rsidRPr="006A3A0F" w:rsidRDefault="00AA66F8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F8" w:rsidRPr="006A3A0F" w:rsidRDefault="00AA66F8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</w:tbl>
    <w:p w:rsidR="003B7FFA" w:rsidRDefault="003B7FFA" w:rsidP="004E3C8A">
      <w:pPr>
        <w:spacing w:after="0"/>
        <w:rPr>
          <w:rFonts w:asciiTheme="minorHAnsi" w:hAnsiTheme="minorHAnsi"/>
          <w:b/>
        </w:rPr>
      </w:pPr>
    </w:p>
    <w:p w:rsidR="00DD0A8F" w:rsidRDefault="00DD0A8F" w:rsidP="004E3C8A">
      <w:pPr>
        <w:spacing w:after="0"/>
        <w:rPr>
          <w:rFonts w:asciiTheme="minorHAnsi" w:hAnsiTheme="minorHAnsi"/>
          <w:b/>
        </w:rPr>
      </w:pPr>
    </w:p>
    <w:p w:rsidR="00DD0A8F" w:rsidRDefault="00DD0A8F" w:rsidP="004E3C8A">
      <w:pPr>
        <w:spacing w:after="0"/>
        <w:rPr>
          <w:rFonts w:asciiTheme="minorHAnsi" w:hAnsiTheme="minorHAnsi"/>
          <w:b/>
        </w:rPr>
      </w:pPr>
    </w:p>
    <w:p w:rsidR="00DD0A8F" w:rsidRDefault="00DD0A8F" w:rsidP="004E3C8A">
      <w:pPr>
        <w:spacing w:after="0"/>
        <w:rPr>
          <w:rFonts w:asciiTheme="minorHAnsi" w:hAnsiTheme="minorHAnsi"/>
          <w:b/>
        </w:rPr>
      </w:pPr>
    </w:p>
    <w:p w:rsidR="00DD0A8F" w:rsidRDefault="00DD0A8F" w:rsidP="004E3C8A">
      <w:pPr>
        <w:spacing w:after="0"/>
        <w:rPr>
          <w:rFonts w:asciiTheme="minorHAnsi" w:hAnsiTheme="minorHAnsi"/>
          <w:b/>
        </w:rPr>
      </w:pPr>
    </w:p>
    <w:p w:rsidR="003B7FFA" w:rsidRDefault="003B7FFA" w:rsidP="004E3C8A">
      <w:pPr>
        <w:spacing w:after="0"/>
        <w:rPr>
          <w:rFonts w:asciiTheme="minorHAnsi" w:hAnsiTheme="minorHAnsi"/>
          <w:b/>
        </w:rPr>
      </w:pPr>
    </w:p>
    <w:p w:rsidR="003B7FFA" w:rsidRDefault="003B7FFA" w:rsidP="004E3C8A">
      <w:pPr>
        <w:spacing w:after="0"/>
        <w:rPr>
          <w:rFonts w:asciiTheme="minorHAnsi" w:hAnsiTheme="minorHAnsi"/>
          <w:b/>
        </w:rPr>
      </w:pPr>
    </w:p>
    <w:p w:rsidR="00855B95" w:rsidRDefault="00855B95" w:rsidP="004E3C8A">
      <w:pPr>
        <w:spacing w:after="0"/>
        <w:rPr>
          <w:rFonts w:asciiTheme="minorHAnsi" w:hAnsiTheme="minorHAnsi"/>
          <w:b/>
        </w:rPr>
      </w:pPr>
    </w:p>
    <w:p w:rsidR="00A02DED" w:rsidRPr="006A3A0F" w:rsidRDefault="00A02DED" w:rsidP="004E3C8A">
      <w:pPr>
        <w:spacing w:after="0"/>
        <w:rPr>
          <w:rFonts w:asciiTheme="minorHAnsi" w:hAnsiTheme="minorHAnsi"/>
          <w:b/>
        </w:rPr>
      </w:pPr>
      <w:r w:rsidRPr="006A3A0F">
        <w:rPr>
          <w:rFonts w:asciiTheme="minorHAnsi" w:hAnsiTheme="minorHAnsi"/>
          <w:b/>
        </w:rPr>
        <w:t xml:space="preserve">Exercice p. </w:t>
      </w:r>
      <w:r w:rsidR="00795CA5">
        <w:rPr>
          <w:rFonts w:asciiTheme="minorHAnsi" w:hAnsiTheme="minorHAnsi"/>
          <w:b/>
        </w:rPr>
        <w:t>131</w:t>
      </w:r>
      <w:r w:rsidR="000100A1">
        <w:rPr>
          <w:rFonts w:asciiTheme="minorHAnsi" w:hAnsiTheme="minorHAnsi"/>
          <w:b/>
        </w:rPr>
        <w:t xml:space="preserve"> – </w:t>
      </w:r>
      <w:r w:rsidR="00795CA5">
        <w:rPr>
          <w:rFonts w:asciiTheme="minorHAnsi" w:hAnsiTheme="minorHAnsi"/>
          <w:b/>
        </w:rPr>
        <w:t>Commenter deux graphiques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96266B" w:rsidRPr="006A3A0F" w:rsidTr="00DD0A8F">
        <w:trPr>
          <w:trHeight w:val="34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96266B" w:rsidRPr="00A51F74" w:rsidRDefault="0096266B" w:rsidP="00DD0A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96266B" w:rsidRPr="00FC76AB" w:rsidRDefault="0096266B" w:rsidP="00DD0A8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96266B" w:rsidRPr="00FC76AB" w:rsidRDefault="0096266B" w:rsidP="00DD0A8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96266B" w:rsidRPr="00FC76AB" w:rsidRDefault="0096266B" w:rsidP="00DD0A8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96266B" w:rsidRPr="00FC76AB" w:rsidRDefault="0096266B" w:rsidP="00DD0A8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AF484C" w:rsidRPr="006A3A0F" w:rsidTr="004E3C8A">
        <w:tc>
          <w:tcPr>
            <w:tcW w:w="3402" w:type="dxa"/>
            <w:shd w:val="clear" w:color="auto" w:fill="auto"/>
          </w:tcPr>
          <w:p w:rsidR="00AF484C" w:rsidRPr="006A3A0F" w:rsidRDefault="00AF484C" w:rsidP="00DD0A8F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AF484C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compris </w:t>
            </w:r>
            <w:r w:rsidR="00795CA5">
              <w:rPr>
                <w:rFonts w:asciiTheme="minorHAnsi" w:eastAsia="Times New Roman" w:hAnsiTheme="minorHAnsi"/>
                <w:szCs w:val="24"/>
                <w:lang w:eastAsia="fr-FR"/>
              </w:rPr>
              <w:t>comment étaient construits les documents</w:t>
            </w: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F484C" w:rsidRPr="006A3A0F" w:rsidTr="004E3C8A">
        <w:tc>
          <w:tcPr>
            <w:tcW w:w="3402" w:type="dxa"/>
            <w:shd w:val="clear" w:color="auto" w:fill="auto"/>
          </w:tcPr>
          <w:p w:rsidR="00AF484C" w:rsidRPr="006A3A0F" w:rsidRDefault="00E57F93" w:rsidP="00DD0A8F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E57F93">
              <w:rPr>
                <w:rFonts w:asciiTheme="minorHAnsi" w:eastAsia="Times New Roman" w:hAnsiTheme="minorHAnsi"/>
                <w:szCs w:val="24"/>
                <w:lang w:eastAsia="fr-FR"/>
              </w:rPr>
              <w:t>J’ai compris la différence entre une valeur absolue (millions de personnes) et une valeur relative (pourcentage)</w:t>
            </w: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F484C" w:rsidRPr="006A3A0F" w:rsidTr="004E3C8A">
        <w:tc>
          <w:tcPr>
            <w:tcW w:w="3402" w:type="dxa"/>
            <w:shd w:val="clear" w:color="auto" w:fill="auto"/>
          </w:tcPr>
          <w:p w:rsidR="00AF484C" w:rsidRPr="006A3A0F" w:rsidRDefault="000129C0" w:rsidP="00DD0A8F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0129C0">
              <w:rPr>
                <w:rFonts w:asciiTheme="minorHAnsi" w:eastAsia="Times New Roman" w:hAnsiTheme="minorHAnsi"/>
                <w:szCs w:val="24"/>
                <w:lang w:eastAsia="fr-FR"/>
              </w:rPr>
              <w:t>J’ai changé d’échelle (mondiale et régionale)</w:t>
            </w: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0129C0" w:rsidRPr="006A3A0F" w:rsidTr="004E3C8A">
        <w:tc>
          <w:tcPr>
            <w:tcW w:w="3402" w:type="dxa"/>
            <w:shd w:val="clear" w:color="auto" w:fill="auto"/>
          </w:tcPr>
          <w:p w:rsidR="000129C0" w:rsidRPr="000129C0" w:rsidRDefault="000129C0" w:rsidP="00DD0A8F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0129C0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confronté les informations et comparé les situations entre les différentes régions du monde </w:t>
            </w:r>
          </w:p>
        </w:tc>
        <w:tc>
          <w:tcPr>
            <w:tcW w:w="1361" w:type="dxa"/>
            <w:shd w:val="clear" w:color="auto" w:fill="auto"/>
          </w:tcPr>
          <w:p w:rsidR="000129C0" w:rsidRPr="006A3A0F" w:rsidRDefault="000129C0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0129C0" w:rsidRPr="006A3A0F" w:rsidRDefault="000129C0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0129C0" w:rsidRPr="006A3A0F" w:rsidRDefault="000129C0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0129C0" w:rsidRPr="006A3A0F" w:rsidRDefault="000129C0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0129C0" w:rsidRPr="006A3A0F" w:rsidTr="004E3C8A">
        <w:tc>
          <w:tcPr>
            <w:tcW w:w="3402" w:type="dxa"/>
            <w:shd w:val="clear" w:color="auto" w:fill="auto"/>
          </w:tcPr>
          <w:p w:rsidR="000129C0" w:rsidRPr="000129C0" w:rsidRDefault="000129C0" w:rsidP="00DD0A8F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0129C0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construit une réponse organisée et nuancée à la consigne </w:t>
            </w:r>
          </w:p>
        </w:tc>
        <w:tc>
          <w:tcPr>
            <w:tcW w:w="1361" w:type="dxa"/>
            <w:shd w:val="clear" w:color="auto" w:fill="auto"/>
          </w:tcPr>
          <w:p w:rsidR="000129C0" w:rsidRPr="006A3A0F" w:rsidRDefault="000129C0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0129C0" w:rsidRPr="006A3A0F" w:rsidRDefault="000129C0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0129C0" w:rsidRPr="006A3A0F" w:rsidRDefault="000129C0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0129C0" w:rsidRPr="006A3A0F" w:rsidRDefault="000129C0" w:rsidP="00DD0A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</w:tbl>
    <w:p w:rsidR="00A02DED" w:rsidRPr="006A3A0F" w:rsidRDefault="00A02DED">
      <w:pPr>
        <w:rPr>
          <w:rFonts w:asciiTheme="minorHAnsi" w:hAnsiTheme="minorHAnsi"/>
        </w:rPr>
      </w:pPr>
    </w:p>
    <w:p w:rsidR="003B7FFA" w:rsidRDefault="003B7FF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A02DED" w:rsidRPr="006A3A0F" w:rsidRDefault="00F52FF8" w:rsidP="003B7FFA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Exercice p. </w:t>
      </w:r>
      <w:r w:rsidR="00B747F3">
        <w:rPr>
          <w:rFonts w:asciiTheme="minorHAnsi" w:hAnsiTheme="minorHAnsi"/>
          <w:b/>
        </w:rPr>
        <w:t>132</w:t>
      </w:r>
      <w:r w:rsidR="000100A1">
        <w:rPr>
          <w:rFonts w:asciiTheme="minorHAnsi" w:hAnsiTheme="minorHAnsi"/>
          <w:b/>
        </w:rPr>
        <w:t xml:space="preserve"> – Transposer un texte en croquis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96266B" w:rsidRPr="006A3A0F" w:rsidTr="00DD0A8F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266B" w:rsidRPr="00A51F74" w:rsidRDefault="0096266B" w:rsidP="00DD0A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266B" w:rsidRPr="00FC76AB" w:rsidRDefault="0096266B" w:rsidP="00DD0A8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266B" w:rsidRPr="00FC76AB" w:rsidRDefault="0096266B" w:rsidP="00DD0A8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266B" w:rsidRPr="00FC76AB" w:rsidRDefault="0096266B" w:rsidP="00DD0A8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266B" w:rsidRPr="00FC76AB" w:rsidRDefault="0096266B" w:rsidP="00DD0A8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9B097D" w:rsidRPr="006A3A0F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7D" w:rsidRDefault="009B097D" w:rsidP="00DD0A8F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J’ai sélectionné les informations à cartographier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7D" w:rsidRPr="006A3A0F" w:rsidRDefault="009B097D" w:rsidP="00DD0A8F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7D" w:rsidRPr="006A3A0F" w:rsidRDefault="009B097D" w:rsidP="00DD0A8F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7D" w:rsidRPr="006A3A0F" w:rsidRDefault="009B097D" w:rsidP="00DD0A8F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7D" w:rsidRPr="006A3A0F" w:rsidRDefault="009B097D" w:rsidP="00DD0A8F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E035DF" w:rsidRPr="006A3A0F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5DF" w:rsidRPr="006A3A0F" w:rsidRDefault="00E035DF" w:rsidP="00DD0A8F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J’ai </w:t>
            </w:r>
            <w:r w:rsidR="000F7AEC" w:rsidRPr="000F7AEC">
              <w:rPr>
                <w:rFonts w:asciiTheme="minorHAnsi" w:hAnsiTheme="minorHAnsi"/>
              </w:rPr>
              <w:t>choisi un figuré approprié</w:t>
            </w:r>
            <w:r w:rsidR="000F7AEC">
              <w:rPr>
                <w:rFonts w:asciiTheme="minorHAnsi" w:hAnsiTheme="minorHAnsi"/>
              </w:rPr>
              <w:t xml:space="preserve"> pour</w:t>
            </w:r>
            <w:r>
              <w:rPr>
                <w:rFonts w:asciiTheme="minorHAnsi" w:hAnsiTheme="minorHAnsi"/>
              </w:rPr>
              <w:t xml:space="preserve"> chaque information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5DF" w:rsidRPr="006A3A0F" w:rsidRDefault="00E035DF" w:rsidP="00DD0A8F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5DF" w:rsidRPr="006A3A0F" w:rsidRDefault="00E035DF" w:rsidP="00DD0A8F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5DF" w:rsidRPr="006A3A0F" w:rsidRDefault="00E035DF" w:rsidP="00DD0A8F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5DF" w:rsidRPr="006A3A0F" w:rsidRDefault="00E035DF" w:rsidP="00DD0A8F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E0B7C" w:rsidRPr="006A3A0F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7C" w:rsidRDefault="005E0B7C" w:rsidP="00DD0A8F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J’ai organisé les informations en 3 parties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7C" w:rsidRPr="006A3A0F" w:rsidRDefault="005E0B7C" w:rsidP="00DD0A8F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7C" w:rsidRPr="006A3A0F" w:rsidRDefault="005E0B7C" w:rsidP="00DD0A8F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7C" w:rsidRPr="006A3A0F" w:rsidRDefault="005E0B7C" w:rsidP="00DD0A8F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7C" w:rsidRPr="006A3A0F" w:rsidRDefault="005E0B7C" w:rsidP="00DD0A8F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C4095" w:rsidRPr="006A3A0F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DD0A8F">
            <w:pPr>
              <w:spacing w:after="0" w:line="240" w:lineRule="auto"/>
              <w:rPr>
                <w:rFonts w:asciiTheme="minorHAnsi" w:hAnsiTheme="minorHAnsi"/>
              </w:rPr>
            </w:pPr>
            <w:bookmarkStart w:id="1" w:name="_Hlk4081650"/>
            <w:r w:rsidRPr="006A3A0F">
              <w:rPr>
                <w:rFonts w:asciiTheme="minorHAnsi" w:hAnsiTheme="minorHAnsi"/>
              </w:rPr>
              <w:t>J’ai écrit les noms de lieu</w:t>
            </w:r>
            <w:r w:rsidR="00004610">
              <w:rPr>
                <w:rFonts w:asciiTheme="minorHAnsi" w:hAnsiTheme="minorHAnsi"/>
              </w:rPr>
              <w:t>x</w:t>
            </w:r>
            <w:r w:rsidRPr="006A3A0F">
              <w:rPr>
                <w:rFonts w:asciiTheme="minorHAnsi" w:hAnsiTheme="minorHAnsi"/>
              </w:rPr>
              <w:t xml:space="preserve"> cités dans le texte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DD0A8F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DD0A8F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DD0A8F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DD0A8F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C4095" w:rsidRPr="006A3A0F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DD0A8F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J’ai complété mon croquis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DD0A8F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DD0A8F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DD0A8F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DD0A8F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C4095" w:rsidRPr="006A3A0F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DD0A8F">
            <w:pPr>
              <w:spacing w:after="0" w:line="240" w:lineRule="auto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 xml:space="preserve">J’ai </w:t>
            </w:r>
            <w:r w:rsidR="00C41B43">
              <w:rPr>
                <w:rFonts w:asciiTheme="minorHAnsi" w:hAnsiTheme="minorHAnsi"/>
              </w:rPr>
              <w:t>complété la légende</w:t>
            </w:r>
            <w:r w:rsidRPr="006A3A0F">
              <w:rPr>
                <w:rFonts w:asciiTheme="minorHAnsi" w:hAnsiTheme="minorHAnsi"/>
              </w:rPr>
              <w:t xml:space="preserve"> en dessous de mon croquis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DD0A8F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DD0A8F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DD0A8F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DD0A8F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C4095" w:rsidRPr="006A3A0F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DD0A8F">
            <w:pPr>
              <w:spacing w:after="0" w:line="240" w:lineRule="auto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>J’ai recopié le titre au-dessus de mon croquis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DD0A8F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DD0A8F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DD0A8F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DD0A8F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bookmarkEnd w:id="1"/>
    </w:tbl>
    <w:p w:rsidR="00A02DED" w:rsidRPr="006A3A0F" w:rsidRDefault="00A02DED" w:rsidP="00A02DED">
      <w:pPr>
        <w:rPr>
          <w:rFonts w:asciiTheme="minorHAnsi" w:hAnsiTheme="minorHAnsi"/>
        </w:rPr>
      </w:pPr>
    </w:p>
    <w:p w:rsidR="003B7FFA" w:rsidRDefault="003B7FFA" w:rsidP="00A02DED">
      <w:pPr>
        <w:rPr>
          <w:rFonts w:asciiTheme="minorHAnsi" w:hAnsiTheme="minorHAnsi"/>
          <w:b/>
        </w:rPr>
      </w:pPr>
    </w:p>
    <w:p w:rsidR="00DD0A8F" w:rsidRDefault="00DD0A8F" w:rsidP="00A02DED">
      <w:pPr>
        <w:rPr>
          <w:rFonts w:asciiTheme="minorHAnsi" w:hAnsiTheme="minorHAnsi"/>
          <w:b/>
        </w:rPr>
      </w:pPr>
    </w:p>
    <w:p w:rsidR="007C2D12" w:rsidRDefault="007C2D12" w:rsidP="00A02DED">
      <w:pPr>
        <w:rPr>
          <w:rFonts w:asciiTheme="minorHAnsi" w:hAnsiTheme="minorHAnsi"/>
          <w:b/>
        </w:rPr>
      </w:pPr>
    </w:p>
    <w:p w:rsidR="003B7FFA" w:rsidRDefault="003B7FFA" w:rsidP="00A02DED">
      <w:pPr>
        <w:rPr>
          <w:rFonts w:asciiTheme="minorHAnsi" w:hAnsiTheme="minorHAnsi"/>
          <w:b/>
        </w:rPr>
      </w:pPr>
    </w:p>
    <w:p w:rsidR="00A02DED" w:rsidRPr="006A3A0F" w:rsidRDefault="00A02DED" w:rsidP="003B7FFA">
      <w:pPr>
        <w:spacing w:after="0"/>
        <w:rPr>
          <w:rFonts w:asciiTheme="minorHAnsi" w:hAnsiTheme="minorHAnsi"/>
          <w:b/>
        </w:rPr>
      </w:pPr>
      <w:r w:rsidRPr="006A3A0F">
        <w:rPr>
          <w:rFonts w:asciiTheme="minorHAnsi" w:hAnsiTheme="minorHAnsi"/>
          <w:b/>
        </w:rPr>
        <w:t xml:space="preserve">Exercice p. </w:t>
      </w:r>
      <w:r w:rsidR="00B747F3">
        <w:rPr>
          <w:rFonts w:asciiTheme="minorHAnsi" w:hAnsiTheme="minorHAnsi"/>
          <w:b/>
        </w:rPr>
        <w:t>133</w:t>
      </w:r>
      <w:r w:rsidR="000100A1">
        <w:rPr>
          <w:rFonts w:asciiTheme="minorHAnsi" w:hAnsiTheme="minorHAnsi"/>
          <w:b/>
        </w:rPr>
        <w:t xml:space="preserve"> – </w:t>
      </w:r>
      <w:r w:rsidR="00B747F3">
        <w:rPr>
          <w:rFonts w:asciiTheme="minorHAnsi" w:hAnsiTheme="minorHAnsi"/>
          <w:b/>
        </w:rPr>
        <w:t>Créer une consigne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02"/>
        <w:gridCol w:w="1361"/>
        <w:gridCol w:w="1389"/>
        <w:gridCol w:w="1361"/>
        <w:gridCol w:w="1361"/>
      </w:tblGrid>
      <w:tr w:rsidR="0096266B" w:rsidRPr="006A3A0F" w:rsidTr="00DD0A8F">
        <w:trPr>
          <w:trHeight w:val="34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96266B" w:rsidRPr="00A51F74" w:rsidRDefault="0096266B" w:rsidP="00DD0A8F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96266B" w:rsidRPr="00FC76AB" w:rsidRDefault="0096266B" w:rsidP="00DD0A8F">
            <w:pPr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:rsidR="0096266B" w:rsidRPr="00FC76AB" w:rsidRDefault="0096266B" w:rsidP="00DD0A8F">
            <w:pPr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96266B" w:rsidRPr="00FC76AB" w:rsidRDefault="0096266B" w:rsidP="00DD0A8F">
            <w:pPr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96266B" w:rsidRPr="00FC76AB" w:rsidRDefault="0096266B" w:rsidP="00DD0A8F">
            <w:pPr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0C4095" w:rsidRPr="006A3A0F" w:rsidTr="004E3C8A">
        <w:tc>
          <w:tcPr>
            <w:tcW w:w="3402" w:type="dxa"/>
          </w:tcPr>
          <w:p w:rsidR="000C4095" w:rsidRPr="006A3A0F" w:rsidRDefault="000C4095" w:rsidP="00DD0A8F">
            <w:pPr>
              <w:rPr>
                <w:rFonts w:asciiTheme="minorHAnsi" w:hAnsiTheme="minorHAnsi"/>
                <w:szCs w:val="24"/>
              </w:rPr>
            </w:pPr>
            <w:bookmarkStart w:id="2" w:name="_Hlk4082295"/>
            <w:r w:rsidRPr="006A3A0F">
              <w:rPr>
                <w:rFonts w:asciiTheme="minorHAnsi" w:hAnsiTheme="minorHAnsi"/>
                <w:szCs w:val="24"/>
              </w:rPr>
              <w:t xml:space="preserve">J’ai </w:t>
            </w:r>
            <w:r w:rsidR="00855B95">
              <w:rPr>
                <w:rFonts w:asciiTheme="minorHAnsi" w:hAnsiTheme="minorHAnsi"/>
                <w:szCs w:val="24"/>
              </w:rPr>
              <w:t>fait le lien entre les documents et la réponse des élèves</w:t>
            </w:r>
          </w:p>
        </w:tc>
        <w:tc>
          <w:tcPr>
            <w:tcW w:w="1361" w:type="dxa"/>
          </w:tcPr>
          <w:p w:rsidR="000C4095" w:rsidRPr="006A3A0F" w:rsidRDefault="000C4095" w:rsidP="00DD0A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0C4095" w:rsidRPr="006A3A0F" w:rsidRDefault="000C4095" w:rsidP="00DD0A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0C4095" w:rsidRPr="006A3A0F" w:rsidRDefault="000C4095" w:rsidP="00DD0A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0C4095" w:rsidRPr="006A3A0F" w:rsidRDefault="000C4095" w:rsidP="00DD0A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C4095" w:rsidRPr="006A3A0F" w:rsidTr="004E3C8A">
        <w:tc>
          <w:tcPr>
            <w:tcW w:w="3402" w:type="dxa"/>
          </w:tcPr>
          <w:p w:rsidR="000C4095" w:rsidRPr="006A3A0F" w:rsidRDefault="000C4095" w:rsidP="00DD0A8F">
            <w:pPr>
              <w:rPr>
                <w:rFonts w:asciiTheme="minorHAnsi" w:hAnsiTheme="minorHAnsi"/>
                <w:szCs w:val="24"/>
              </w:rPr>
            </w:pPr>
            <w:r w:rsidRPr="006A3A0F">
              <w:rPr>
                <w:rFonts w:asciiTheme="minorHAnsi" w:hAnsiTheme="minorHAnsi"/>
                <w:szCs w:val="24"/>
              </w:rPr>
              <w:t xml:space="preserve">J’ai </w:t>
            </w:r>
            <w:r w:rsidR="00855B95">
              <w:rPr>
                <w:rFonts w:asciiTheme="minorHAnsi" w:hAnsiTheme="minorHAnsi"/>
                <w:szCs w:val="24"/>
              </w:rPr>
              <w:t>construit une consigne claire sous la forme d’une problématique</w:t>
            </w:r>
          </w:p>
        </w:tc>
        <w:tc>
          <w:tcPr>
            <w:tcW w:w="1361" w:type="dxa"/>
          </w:tcPr>
          <w:p w:rsidR="000C4095" w:rsidRPr="006A3A0F" w:rsidRDefault="000C4095" w:rsidP="00DD0A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0C4095" w:rsidRPr="006A3A0F" w:rsidRDefault="000C4095" w:rsidP="00DD0A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0C4095" w:rsidRPr="006A3A0F" w:rsidRDefault="000C4095" w:rsidP="00DD0A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0C4095" w:rsidRPr="006A3A0F" w:rsidRDefault="000C4095" w:rsidP="00DD0A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C4095" w:rsidRPr="006A3A0F" w:rsidTr="004E3C8A">
        <w:tc>
          <w:tcPr>
            <w:tcW w:w="3402" w:type="dxa"/>
          </w:tcPr>
          <w:p w:rsidR="000C4095" w:rsidRPr="006A3A0F" w:rsidRDefault="000C4095" w:rsidP="00DD0A8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J’ai </w:t>
            </w:r>
            <w:r w:rsidR="00855B95">
              <w:rPr>
                <w:rFonts w:asciiTheme="minorHAnsi" w:hAnsiTheme="minorHAnsi"/>
                <w:szCs w:val="24"/>
              </w:rPr>
              <w:t>rédigé plusieurs questions permettant d’analyser les documents</w:t>
            </w:r>
          </w:p>
        </w:tc>
        <w:tc>
          <w:tcPr>
            <w:tcW w:w="1361" w:type="dxa"/>
          </w:tcPr>
          <w:p w:rsidR="000C4095" w:rsidRPr="006A3A0F" w:rsidRDefault="000C4095" w:rsidP="00DD0A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0C4095" w:rsidRPr="006A3A0F" w:rsidRDefault="000C4095" w:rsidP="00DD0A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0C4095" w:rsidRPr="006A3A0F" w:rsidRDefault="000C4095" w:rsidP="00DD0A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0C4095" w:rsidRPr="006A3A0F" w:rsidRDefault="000C4095" w:rsidP="00DD0A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bookmarkEnd w:id="2"/>
      <w:tr w:rsidR="000C4095" w:rsidRPr="006A3A0F" w:rsidTr="004E3C8A">
        <w:tc>
          <w:tcPr>
            <w:tcW w:w="3402" w:type="dxa"/>
          </w:tcPr>
          <w:p w:rsidR="000C4095" w:rsidRPr="006A3A0F" w:rsidRDefault="009B4E00" w:rsidP="00DD0A8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J’ai </w:t>
            </w:r>
            <w:r w:rsidR="00855B95">
              <w:rPr>
                <w:rFonts w:asciiTheme="minorHAnsi" w:hAnsiTheme="minorHAnsi"/>
                <w:szCs w:val="24"/>
              </w:rPr>
              <w:t>posé des questions portant sur plusieurs documents</w:t>
            </w:r>
          </w:p>
        </w:tc>
        <w:tc>
          <w:tcPr>
            <w:tcW w:w="1361" w:type="dxa"/>
          </w:tcPr>
          <w:p w:rsidR="000C4095" w:rsidRPr="006A3A0F" w:rsidRDefault="000C4095" w:rsidP="00DD0A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0C4095" w:rsidRPr="006A3A0F" w:rsidRDefault="000C4095" w:rsidP="00DD0A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0C4095" w:rsidRPr="006A3A0F" w:rsidRDefault="000C4095" w:rsidP="00DD0A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0C4095" w:rsidRPr="006A3A0F" w:rsidRDefault="000C4095" w:rsidP="00DD0A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C4095" w:rsidRPr="006A3A0F" w:rsidTr="004E3C8A">
        <w:tc>
          <w:tcPr>
            <w:tcW w:w="3402" w:type="dxa"/>
          </w:tcPr>
          <w:p w:rsidR="000C4095" w:rsidRPr="006A3A0F" w:rsidRDefault="009B4E00" w:rsidP="00DD0A8F">
            <w:pPr>
              <w:rPr>
                <w:rFonts w:asciiTheme="minorHAnsi" w:hAnsiTheme="minorHAnsi"/>
                <w:szCs w:val="24"/>
              </w:rPr>
            </w:pPr>
            <w:r w:rsidRPr="006A3A0F">
              <w:rPr>
                <w:rFonts w:asciiTheme="minorHAnsi" w:hAnsiTheme="minorHAnsi"/>
                <w:szCs w:val="24"/>
              </w:rPr>
              <w:t xml:space="preserve">J’ai </w:t>
            </w:r>
            <w:r w:rsidR="00855B95">
              <w:rPr>
                <w:rFonts w:asciiTheme="minorHAnsi" w:hAnsiTheme="minorHAnsi"/>
                <w:szCs w:val="24"/>
              </w:rPr>
              <w:t>indiqué plusieurs compétences variées dans la grille d’évaluation</w:t>
            </w:r>
          </w:p>
        </w:tc>
        <w:tc>
          <w:tcPr>
            <w:tcW w:w="1361" w:type="dxa"/>
          </w:tcPr>
          <w:p w:rsidR="000C4095" w:rsidRPr="006A3A0F" w:rsidRDefault="000C4095" w:rsidP="00DD0A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0C4095" w:rsidRPr="006A3A0F" w:rsidRDefault="000C4095" w:rsidP="00DD0A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0C4095" w:rsidRPr="006A3A0F" w:rsidRDefault="000C4095" w:rsidP="00DD0A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0C4095" w:rsidRPr="006A3A0F" w:rsidRDefault="000C4095" w:rsidP="00DD0A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A02DED" w:rsidRPr="006A3A0F" w:rsidRDefault="00A02DED">
      <w:pPr>
        <w:rPr>
          <w:rFonts w:asciiTheme="minorHAnsi" w:hAnsiTheme="minorHAnsi"/>
        </w:rPr>
      </w:pPr>
    </w:p>
    <w:sectPr w:rsidR="00A02DED" w:rsidRPr="006A3A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336" w:rsidRDefault="00DC1336" w:rsidP="00DC1336">
      <w:pPr>
        <w:spacing w:after="0" w:line="240" w:lineRule="auto"/>
      </w:pPr>
      <w:r>
        <w:separator/>
      </w:r>
    </w:p>
  </w:endnote>
  <w:endnote w:type="continuationSeparator" w:id="0">
    <w:p w:rsidR="00DC1336" w:rsidRDefault="00DC1336" w:rsidP="00DC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36" w:rsidRDefault="00DC1336" w:rsidP="00DC1336">
    <w:pPr>
      <w:pStyle w:val="Pieddepage"/>
    </w:pPr>
    <w:r>
      <w:t>© Hatier, Paris, 2019 – Géographie 2</w:t>
    </w:r>
    <w:r w:rsidRPr="0070291C">
      <w:rPr>
        <w:vertAlign w:val="superscript"/>
      </w:rPr>
      <w:t>de</w:t>
    </w:r>
  </w:p>
  <w:p w:rsidR="00DC1336" w:rsidRDefault="00DC133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336" w:rsidRDefault="00DC1336" w:rsidP="00DC1336">
      <w:pPr>
        <w:spacing w:after="0" w:line="240" w:lineRule="auto"/>
      </w:pPr>
      <w:r>
        <w:separator/>
      </w:r>
    </w:p>
  </w:footnote>
  <w:footnote w:type="continuationSeparator" w:id="0">
    <w:p w:rsidR="00DC1336" w:rsidRDefault="00DC1336" w:rsidP="00DC1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36" w:rsidRDefault="00063375" w:rsidP="00063375">
    <w:pPr>
      <w:pStyle w:val="En-tte"/>
      <w:jc w:val="right"/>
    </w:pPr>
    <w:r>
      <w:t>Chapitre 3</w:t>
    </w:r>
  </w:p>
  <w:p w:rsidR="00063375" w:rsidRDefault="00063375" w:rsidP="00063375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ED"/>
    <w:rsid w:val="00004610"/>
    <w:rsid w:val="000100A1"/>
    <w:rsid w:val="000129C0"/>
    <w:rsid w:val="00015B4F"/>
    <w:rsid w:val="00046DC7"/>
    <w:rsid w:val="00063375"/>
    <w:rsid w:val="000C4095"/>
    <w:rsid w:val="000E343C"/>
    <w:rsid w:val="000F7AEC"/>
    <w:rsid w:val="001A6E20"/>
    <w:rsid w:val="002810CC"/>
    <w:rsid w:val="002B0A4A"/>
    <w:rsid w:val="00303B61"/>
    <w:rsid w:val="003B7FFA"/>
    <w:rsid w:val="004C1692"/>
    <w:rsid w:val="004E3C8A"/>
    <w:rsid w:val="0059355D"/>
    <w:rsid w:val="005B4F61"/>
    <w:rsid w:val="005E0B7C"/>
    <w:rsid w:val="005F5F85"/>
    <w:rsid w:val="0065065C"/>
    <w:rsid w:val="006A3A0F"/>
    <w:rsid w:val="00795CA5"/>
    <w:rsid w:val="007C2D12"/>
    <w:rsid w:val="007C7C53"/>
    <w:rsid w:val="00855B95"/>
    <w:rsid w:val="00882730"/>
    <w:rsid w:val="0096266B"/>
    <w:rsid w:val="009639CF"/>
    <w:rsid w:val="00990E55"/>
    <w:rsid w:val="009B097D"/>
    <w:rsid w:val="009B4E00"/>
    <w:rsid w:val="009C445C"/>
    <w:rsid w:val="009D76AE"/>
    <w:rsid w:val="00A02DED"/>
    <w:rsid w:val="00AA66F8"/>
    <w:rsid w:val="00AF484C"/>
    <w:rsid w:val="00B647D9"/>
    <w:rsid w:val="00B747F3"/>
    <w:rsid w:val="00B809C2"/>
    <w:rsid w:val="00C41B43"/>
    <w:rsid w:val="00CD68E6"/>
    <w:rsid w:val="00D35631"/>
    <w:rsid w:val="00D82906"/>
    <w:rsid w:val="00D95499"/>
    <w:rsid w:val="00DC1336"/>
    <w:rsid w:val="00DD0A8F"/>
    <w:rsid w:val="00E035DF"/>
    <w:rsid w:val="00E062E8"/>
    <w:rsid w:val="00E07D77"/>
    <w:rsid w:val="00E57F93"/>
    <w:rsid w:val="00F0358F"/>
    <w:rsid w:val="00F52FF8"/>
    <w:rsid w:val="00F56AEC"/>
    <w:rsid w:val="00F7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ED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02D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C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33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C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33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FF8"/>
    <w:rPr>
      <w:rFonts w:ascii="Tahoma" w:eastAsia="Calibri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4C16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169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1692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16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1692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ED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02D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C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33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C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33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FF8"/>
    <w:rPr>
      <w:rFonts w:ascii="Tahoma" w:eastAsia="Calibri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4C16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169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1692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16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169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19</cp:revision>
  <cp:lastPrinted>2019-04-04T09:24:00Z</cp:lastPrinted>
  <dcterms:created xsi:type="dcterms:W3CDTF">2019-05-21T09:14:00Z</dcterms:created>
  <dcterms:modified xsi:type="dcterms:W3CDTF">2019-07-01T16:27:00Z</dcterms:modified>
</cp:coreProperties>
</file>