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914B6" w14:textId="2CA69323" w:rsidR="00EB4FDE" w:rsidRPr="00BD4804" w:rsidRDefault="0042358A" w:rsidP="00BD4804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815DEE0" wp14:editId="5615DED4">
            <wp:simplePos x="0" y="0"/>
            <wp:positionH relativeFrom="column">
              <wp:posOffset>-80645</wp:posOffset>
            </wp:positionH>
            <wp:positionV relativeFrom="paragraph">
              <wp:posOffset>0</wp:posOffset>
            </wp:positionV>
            <wp:extent cx="3763645" cy="457200"/>
            <wp:effectExtent l="0" t="0" r="8255" b="0"/>
            <wp:wrapTight wrapText="bothSides">
              <wp:wrapPolygon edited="0">
                <wp:start x="0" y="0"/>
                <wp:lineTo x="0" y="20700"/>
                <wp:lineTo x="21538" y="20700"/>
                <wp:lineTo x="21538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36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84A816" w14:textId="7CF5B161" w:rsidR="00334B21" w:rsidRDefault="00334B21" w:rsidP="00334B21">
      <w:pPr>
        <w:rPr>
          <w:b/>
          <w:bCs/>
          <w:lang w:val="en-US"/>
        </w:rPr>
      </w:pPr>
    </w:p>
    <w:p w14:paraId="285EA8BD" w14:textId="78A2C128" w:rsidR="00167233" w:rsidRDefault="00124ACF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C90C8CB" wp14:editId="45B632CD">
            <wp:simplePos x="0" y="0"/>
            <wp:positionH relativeFrom="column">
              <wp:posOffset>-64770</wp:posOffset>
            </wp:positionH>
            <wp:positionV relativeFrom="paragraph">
              <wp:posOffset>150495</wp:posOffset>
            </wp:positionV>
            <wp:extent cx="5135880" cy="1101120"/>
            <wp:effectExtent l="0" t="0" r="7620" b="3810"/>
            <wp:wrapTight wrapText="bothSides">
              <wp:wrapPolygon edited="0">
                <wp:start x="0" y="0"/>
                <wp:lineTo x="0" y="21301"/>
                <wp:lineTo x="21552" y="21301"/>
                <wp:lineTo x="21552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5880" cy="110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4B5482" w14:textId="3E063C0C" w:rsidR="003B3CE8" w:rsidRDefault="003B3CE8" w:rsidP="006766A6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026CC927" w14:textId="7681C077" w:rsidR="003B3CE8" w:rsidRDefault="003B3CE8" w:rsidP="006766A6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5FEE4024" w14:textId="38EECCD7" w:rsidR="003B3CE8" w:rsidRDefault="003B3CE8" w:rsidP="006766A6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1F547806" w14:textId="4E71A5C2" w:rsidR="003B3CE8" w:rsidRDefault="003B3CE8" w:rsidP="006766A6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76B31248" w14:textId="2A8FD5CA" w:rsidR="003B3CE8" w:rsidRDefault="003B3CE8" w:rsidP="006766A6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4B8D8DFC" w14:textId="77777777" w:rsidR="003B3CE8" w:rsidRDefault="003B3CE8" w:rsidP="006766A6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67A8D969" w14:textId="77777777" w:rsidR="003B3CE8" w:rsidRDefault="003B3CE8" w:rsidP="006766A6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65313E04" w14:textId="2F86F66F" w:rsidR="00334B21" w:rsidRPr="00DC66E3" w:rsidRDefault="00334B21" w:rsidP="006766A6">
      <w:pPr>
        <w:rPr>
          <w:rFonts w:ascii="Open Sans" w:hAnsi="Open Sans" w:cs="Open Sans"/>
          <w:b/>
          <w:bCs/>
          <w:sz w:val="20"/>
          <w:szCs w:val="20"/>
          <w:lang w:val="en-US"/>
        </w:rPr>
      </w:pPr>
      <w:r w:rsidRPr="00DC66E3">
        <w:rPr>
          <w:rFonts w:ascii="Open Sans" w:hAnsi="Open Sans" w:cs="Open Sans"/>
          <w:b/>
          <w:bCs/>
          <w:sz w:val="20"/>
          <w:szCs w:val="20"/>
          <w:lang w:val="en-US"/>
        </w:rPr>
        <w:t xml:space="preserve">BAC prep! </w:t>
      </w:r>
      <w:r w:rsidR="006766A6" w:rsidRPr="006766A6">
        <w:rPr>
          <w:rFonts w:ascii="Open Sans" w:hAnsi="Open Sans" w:cs="Open Sans"/>
          <w:b/>
          <w:bCs/>
          <w:sz w:val="20"/>
          <w:szCs w:val="20"/>
          <w:lang w:val="en-US"/>
        </w:rPr>
        <w:t>Explain which document best</w:t>
      </w:r>
      <w:r w:rsidR="006766A6">
        <w:rPr>
          <w:rFonts w:ascii="Open Sans" w:hAnsi="Open Sans" w:cs="Open Sans"/>
          <w:b/>
          <w:bCs/>
          <w:sz w:val="20"/>
          <w:szCs w:val="20"/>
          <w:lang w:val="en-US"/>
        </w:rPr>
        <w:t xml:space="preserve"> </w:t>
      </w:r>
      <w:r w:rsidR="006766A6" w:rsidRPr="006766A6">
        <w:rPr>
          <w:rFonts w:ascii="Open Sans" w:hAnsi="Open Sans" w:cs="Open Sans"/>
          <w:b/>
          <w:bCs/>
          <w:sz w:val="20"/>
          <w:szCs w:val="20"/>
          <w:lang w:val="en-US"/>
        </w:rPr>
        <w:t>illustrates “Identities and exchanges” in</w:t>
      </w:r>
      <w:r w:rsidR="006766A6">
        <w:rPr>
          <w:rFonts w:ascii="Open Sans" w:hAnsi="Open Sans" w:cs="Open Sans"/>
          <w:b/>
          <w:bCs/>
          <w:sz w:val="20"/>
          <w:szCs w:val="20"/>
          <w:lang w:val="en-US"/>
        </w:rPr>
        <w:t xml:space="preserve"> </w:t>
      </w:r>
      <w:r w:rsidR="006766A6" w:rsidRPr="006766A6">
        <w:rPr>
          <w:rFonts w:ascii="Open Sans" w:hAnsi="Open Sans" w:cs="Open Sans"/>
          <w:b/>
          <w:bCs/>
          <w:sz w:val="20"/>
          <w:szCs w:val="20"/>
          <w:lang w:val="en-US"/>
        </w:rPr>
        <w:t>your opinion.</w:t>
      </w:r>
    </w:p>
    <w:p w14:paraId="2D250894" w14:textId="7C0F3160" w:rsidR="00334B21" w:rsidRPr="00E56FC7" w:rsidRDefault="00334B21" w:rsidP="00334B21">
      <w:pPr>
        <w:rPr>
          <w:rFonts w:ascii="Open Sans" w:hAnsi="Open Sans" w:cs="Open Sans"/>
          <w:b/>
          <w:bCs/>
          <w:color w:val="FF0000"/>
          <w:sz w:val="20"/>
          <w:szCs w:val="20"/>
          <w:lang w:val="en-US"/>
        </w:rPr>
      </w:pPr>
    </w:p>
    <w:p w14:paraId="00C6E98A" w14:textId="72D92140" w:rsidR="00334B21" w:rsidRPr="00DC66E3" w:rsidRDefault="00DC66E3" w:rsidP="00334B21">
      <w:pPr>
        <w:rPr>
          <w:rFonts w:ascii="Open Sans" w:hAnsi="Open Sans" w:cs="Open Sans"/>
          <w:sz w:val="20"/>
          <w:szCs w:val="20"/>
        </w:rPr>
      </w:pPr>
      <w:r w:rsidRPr="5D508ADC">
        <w:rPr>
          <w:rFonts w:ascii="Open Sans" w:hAnsi="Open Sans" w:cs="Open Sans"/>
          <w:sz w:val="20"/>
          <w:szCs w:val="20"/>
        </w:rPr>
        <w:t>Aide :</w:t>
      </w:r>
      <w:r w:rsidR="00334B21" w:rsidRPr="5D508ADC">
        <w:rPr>
          <w:rFonts w:ascii="Open Sans" w:hAnsi="Open Sans" w:cs="Open Sans"/>
          <w:sz w:val="20"/>
          <w:szCs w:val="20"/>
        </w:rPr>
        <w:t xml:space="preserve"> </w:t>
      </w:r>
      <w:r w:rsidR="01222ECE" w:rsidRPr="5D508ADC">
        <w:rPr>
          <w:rFonts w:ascii="Open Sans" w:hAnsi="Open Sans" w:cs="Open Sans"/>
          <w:sz w:val="20"/>
          <w:szCs w:val="20"/>
        </w:rPr>
        <w:t>Choisissez le document (iconographie ou citation) avec lequel vous êtes le plus à l’aise</w:t>
      </w:r>
      <w:r w:rsidR="00DC3902">
        <w:rPr>
          <w:rFonts w:ascii="Open Sans" w:hAnsi="Open Sans" w:cs="Open Sans"/>
          <w:sz w:val="20"/>
          <w:szCs w:val="20"/>
        </w:rPr>
        <w:t>.</w:t>
      </w:r>
    </w:p>
    <w:p w14:paraId="69FA0974" w14:textId="110A4CA2" w:rsidR="00334B21" w:rsidRDefault="00334B21" w:rsidP="00334B21">
      <w:pPr>
        <w:rPr>
          <w:rFonts w:ascii="Open Sans" w:hAnsi="Open Sans" w:cs="Open Sans"/>
          <w:b/>
          <w:bCs/>
          <w:sz w:val="20"/>
          <w:szCs w:val="20"/>
        </w:rPr>
      </w:pPr>
    </w:p>
    <w:p w14:paraId="720FA21B" w14:textId="6567EE7D" w:rsidR="00FE713A" w:rsidRPr="008C5876" w:rsidRDefault="2C70AC5E" w:rsidP="008C5876">
      <w:pPr>
        <w:pStyle w:val="Paragraphedeliste"/>
        <w:numPr>
          <w:ilvl w:val="0"/>
          <w:numId w:val="1"/>
        </w:numPr>
        <w:ind w:left="357" w:hanging="357"/>
        <w:jc w:val="both"/>
        <w:rPr>
          <w:rFonts w:eastAsiaTheme="minorEastAsia"/>
          <w:sz w:val="20"/>
          <w:szCs w:val="20"/>
        </w:rPr>
      </w:pPr>
      <w:r w:rsidRPr="00DC3902">
        <w:rPr>
          <w:rFonts w:ascii="Open Sans" w:hAnsi="Open Sans" w:cs="Open Sans"/>
          <w:sz w:val="20"/>
          <w:szCs w:val="20"/>
        </w:rPr>
        <w:t>Utilisez</w:t>
      </w:r>
      <w:r w:rsidR="6072CE8E" w:rsidRPr="00DC3902">
        <w:rPr>
          <w:rFonts w:ascii="Open Sans" w:hAnsi="Open Sans" w:cs="Open Sans"/>
          <w:sz w:val="20"/>
          <w:szCs w:val="20"/>
        </w:rPr>
        <w:t xml:space="preserve"> des mots de liaison pour parler des similitudes et des </w:t>
      </w:r>
      <w:r w:rsidR="04A8C718" w:rsidRPr="00DC3902">
        <w:rPr>
          <w:rFonts w:ascii="Open Sans" w:hAnsi="Open Sans" w:cs="Open Sans"/>
          <w:sz w:val="20"/>
          <w:szCs w:val="20"/>
        </w:rPr>
        <w:t>contrastes</w:t>
      </w:r>
      <w:r w:rsidR="6072CE8E" w:rsidRPr="00DC3902">
        <w:rPr>
          <w:rFonts w:ascii="Open Sans" w:hAnsi="Open Sans" w:cs="Open Sans"/>
          <w:sz w:val="20"/>
          <w:szCs w:val="20"/>
        </w:rPr>
        <w:t xml:space="preserve"> entre les documents</w:t>
      </w:r>
      <w:r w:rsidR="002B4CC3">
        <w:rPr>
          <w:rFonts w:ascii="Open Sans" w:hAnsi="Open Sans" w:cs="Open Sans"/>
          <w:sz w:val="20"/>
          <w:szCs w:val="20"/>
        </w:rPr>
        <w:t>.</w:t>
      </w:r>
      <w:r w:rsidR="00891F22">
        <w:rPr>
          <w:rFonts w:ascii="Open Sans" w:hAnsi="Open Sans" w:cs="Open Sans"/>
          <w:sz w:val="20"/>
          <w:szCs w:val="20"/>
        </w:rPr>
        <w:t xml:space="preserve"> Choisissez-en entre 5 et 7 </w:t>
      </w:r>
      <w:r w:rsidR="00110D91">
        <w:rPr>
          <w:rFonts w:ascii="Open Sans" w:hAnsi="Open Sans" w:cs="Open Sans"/>
          <w:sz w:val="20"/>
          <w:szCs w:val="20"/>
        </w:rPr>
        <w:t>et utilisez-les dans votre présentation.</w:t>
      </w:r>
    </w:p>
    <w:p w14:paraId="56FCAA52" w14:textId="04915221" w:rsidR="001C7592" w:rsidRDefault="001C7592" w:rsidP="001C7592">
      <w:pPr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91F22" w:rsidRPr="006258A9" w14:paraId="70EF4F7C" w14:textId="77777777" w:rsidTr="00891F22">
        <w:tc>
          <w:tcPr>
            <w:tcW w:w="2407" w:type="dxa"/>
          </w:tcPr>
          <w:p w14:paraId="0E6D6477" w14:textId="7E283F53" w:rsidR="00891F22" w:rsidRPr="006258A9" w:rsidRDefault="00891F22" w:rsidP="001C7592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6258A9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>while</w:t>
            </w:r>
            <w:proofErr w:type="spellEnd"/>
            <w:proofErr w:type="gramEnd"/>
          </w:p>
        </w:tc>
        <w:tc>
          <w:tcPr>
            <w:tcW w:w="2407" w:type="dxa"/>
          </w:tcPr>
          <w:p w14:paraId="15B3DB5C" w14:textId="21840D71" w:rsidR="00891F22" w:rsidRPr="006258A9" w:rsidRDefault="006258A9" w:rsidP="001C7592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6258A9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>both</w:t>
            </w:r>
            <w:proofErr w:type="spellEnd"/>
            <w:proofErr w:type="gramEnd"/>
            <w:r w:rsidRPr="006258A9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 xml:space="preserve"> documents</w:t>
            </w:r>
          </w:p>
        </w:tc>
        <w:tc>
          <w:tcPr>
            <w:tcW w:w="2407" w:type="dxa"/>
          </w:tcPr>
          <w:p w14:paraId="2FF31FC1" w14:textId="5795D109" w:rsidR="00891F22" w:rsidRPr="006258A9" w:rsidRDefault="006258A9" w:rsidP="001C7592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6258A9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>however</w:t>
            </w:r>
            <w:proofErr w:type="spellEnd"/>
            <w:proofErr w:type="gramEnd"/>
          </w:p>
        </w:tc>
        <w:tc>
          <w:tcPr>
            <w:tcW w:w="2407" w:type="dxa"/>
          </w:tcPr>
          <w:p w14:paraId="1D1605F5" w14:textId="76FC312F" w:rsidR="00891F22" w:rsidRPr="006258A9" w:rsidRDefault="006258A9" w:rsidP="001C7592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6258A9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>yet</w:t>
            </w:r>
            <w:proofErr w:type="spellEnd"/>
            <w:proofErr w:type="gramEnd"/>
          </w:p>
        </w:tc>
      </w:tr>
      <w:tr w:rsidR="00891F22" w:rsidRPr="006258A9" w14:paraId="49127219" w14:textId="77777777" w:rsidTr="00891F22">
        <w:tc>
          <w:tcPr>
            <w:tcW w:w="2407" w:type="dxa"/>
          </w:tcPr>
          <w:p w14:paraId="27C92CD4" w14:textId="09E546D1" w:rsidR="00891F22" w:rsidRPr="006258A9" w:rsidRDefault="006258A9" w:rsidP="001C7592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6258A9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>unlike</w:t>
            </w:r>
            <w:proofErr w:type="spellEnd"/>
            <w:proofErr w:type="gramEnd"/>
          </w:p>
        </w:tc>
        <w:tc>
          <w:tcPr>
            <w:tcW w:w="2407" w:type="dxa"/>
          </w:tcPr>
          <w:p w14:paraId="6BC98054" w14:textId="53A212E9" w:rsidR="00891F22" w:rsidRPr="006258A9" w:rsidRDefault="006258A9" w:rsidP="001C7592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6258A9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>whereas</w:t>
            </w:r>
            <w:proofErr w:type="spellEnd"/>
            <w:proofErr w:type="gramEnd"/>
          </w:p>
        </w:tc>
        <w:tc>
          <w:tcPr>
            <w:tcW w:w="2407" w:type="dxa"/>
          </w:tcPr>
          <w:p w14:paraId="2C4D0303" w14:textId="10230BD6" w:rsidR="00891F22" w:rsidRPr="006258A9" w:rsidRDefault="006258A9" w:rsidP="001C7592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6258A9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>conversely</w:t>
            </w:r>
            <w:proofErr w:type="spellEnd"/>
            <w:proofErr w:type="gramEnd"/>
            <w:r w:rsidRPr="006258A9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</w:tcPr>
          <w:p w14:paraId="21796488" w14:textId="2CC76D70" w:rsidR="00891F22" w:rsidRPr="006258A9" w:rsidRDefault="006258A9" w:rsidP="001C7592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6258A9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>besides</w:t>
            </w:r>
            <w:proofErr w:type="spellEnd"/>
            <w:proofErr w:type="gramEnd"/>
          </w:p>
        </w:tc>
      </w:tr>
      <w:tr w:rsidR="00891F22" w:rsidRPr="001816DE" w14:paraId="7D2E0B97" w14:textId="77777777" w:rsidTr="00891F22">
        <w:tc>
          <w:tcPr>
            <w:tcW w:w="2407" w:type="dxa"/>
          </w:tcPr>
          <w:p w14:paraId="63B007DD" w14:textId="3BDA8443" w:rsidR="00891F22" w:rsidRPr="006258A9" w:rsidRDefault="006258A9" w:rsidP="001C7592">
            <w:pPr>
              <w:rPr>
                <w:rFonts w:ascii="Open Sans" w:eastAsia="Calibri" w:hAnsi="Open Sans" w:cs="Open Sans"/>
                <w:i/>
                <w:iCs/>
                <w:color w:val="D9D9D9" w:themeColor="background1" w:themeShade="D9"/>
                <w:sz w:val="20"/>
                <w:szCs w:val="20"/>
              </w:rPr>
            </w:pPr>
            <w:proofErr w:type="spellStart"/>
            <w:proofErr w:type="gramStart"/>
            <w:r w:rsidRPr="006258A9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>contrary</w:t>
            </w:r>
            <w:proofErr w:type="spellEnd"/>
            <w:proofErr w:type="gramEnd"/>
            <w:r w:rsidRPr="006258A9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 xml:space="preserve"> to</w:t>
            </w:r>
          </w:p>
        </w:tc>
        <w:tc>
          <w:tcPr>
            <w:tcW w:w="2407" w:type="dxa"/>
          </w:tcPr>
          <w:p w14:paraId="732AA0DE" w14:textId="1065E878" w:rsidR="00891F22" w:rsidRPr="006258A9" w:rsidRDefault="006258A9" w:rsidP="001C7592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  <w:lang w:val="en-US"/>
              </w:rPr>
            </w:pPr>
            <w:r w:rsidRPr="006258A9">
              <w:rPr>
                <w:rFonts w:ascii="Open Sans" w:eastAsia="Calibri" w:hAnsi="Open Sans" w:cs="Open Sans"/>
                <w:i/>
                <w:iCs/>
                <w:sz w:val="20"/>
                <w:szCs w:val="20"/>
                <w:lang w:val="en-US"/>
              </w:rPr>
              <w:t>on the one hand, … on the other hand</w:t>
            </w:r>
          </w:p>
        </w:tc>
        <w:tc>
          <w:tcPr>
            <w:tcW w:w="2407" w:type="dxa"/>
          </w:tcPr>
          <w:p w14:paraId="456A60F4" w14:textId="0CFF5545" w:rsidR="00891F22" w:rsidRPr="006258A9" w:rsidRDefault="006258A9" w:rsidP="001C7592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  <w:lang w:val="en-US"/>
              </w:rPr>
            </w:pPr>
            <w:proofErr w:type="gramStart"/>
            <w:r w:rsidRPr="006258A9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>the</w:t>
            </w:r>
            <w:proofErr w:type="gramEnd"/>
            <w:r w:rsidRPr="006258A9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258A9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>two</w:t>
            </w:r>
            <w:proofErr w:type="spellEnd"/>
            <w:r w:rsidRPr="006258A9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 xml:space="preserve"> documents show… </w:t>
            </w:r>
          </w:p>
        </w:tc>
        <w:tc>
          <w:tcPr>
            <w:tcW w:w="2407" w:type="dxa"/>
          </w:tcPr>
          <w:p w14:paraId="1D1657AB" w14:textId="4B4F837C" w:rsidR="00891F22" w:rsidRPr="006258A9" w:rsidRDefault="006258A9" w:rsidP="001C7592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  <w:lang w:val="en-US"/>
              </w:rPr>
            </w:pPr>
            <w:r w:rsidRPr="006258A9">
              <w:rPr>
                <w:rFonts w:ascii="Open Sans" w:eastAsia="Calibri" w:hAnsi="Open Sans" w:cs="Open Sans"/>
                <w:i/>
                <w:iCs/>
                <w:sz w:val="20"/>
                <w:szCs w:val="20"/>
                <w:lang w:val="en-US"/>
              </w:rPr>
              <w:t>the two documents have the same goa</w:t>
            </w:r>
            <w:r w:rsidR="001816DE">
              <w:rPr>
                <w:rFonts w:ascii="Open Sans" w:eastAsia="Calibri" w:hAnsi="Open Sans" w:cs="Open Sans"/>
                <w:i/>
                <w:iCs/>
                <w:sz w:val="20"/>
                <w:szCs w:val="20"/>
                <w:lang w:val="en-US"/>
              </w:rPr>
              <w:t>l, indeed…</w:t>
            </w:r>
          </w:p>
        </w:tc>
      </w:tr>
    </w:tbl>
    <w:p w14:paraId="0A14A27D" w14:textId="7E841393" w:rsidR="004A2923" w:rsidRPr="000F37FE" w:rsidRDefault="004A2923" w:rsidP="004A2923">
      <w:pPr>
        <w:spacing w:before="160" w:after="160"/>
        <w:rPr>
          <w:rFonts w:ascii="Open Sans" w:hAnsi="Open Sans" w:cs="Open Sans"/>
          <w:sz w:val="20"/>
          <w:szCs w:val="20"/>
          <w:lang w:val="en-US"/>
        </w:rPr>
      </w:pPr>
      <w:r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br/>
      </w:r>
      <w:r w:rsidRPr="000F37FE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…………..…………..…………..…………..…………..……..……………………..…………..……………..…………..…………..…………..……</w:t>
      </w:r>
    </w:p>
    <w:p w14:paraId="54AA5E17" w14:textId="77777777" w:rsidR="004A2923" w:rsidRDefault="004A2923" w:rsidP="004A2923">
      <w:pPr>
        <w:spacing w:before="160" w:after="160"/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</w:pPr>
      <w:r w:rsidRPr="000F37FE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…………..…………..…………..…………..…………..………..…………………..…………..……………..…………..…………..…………..……</w:t>
      </w:r>
    </w:p>
    <w:p w14:paraId="26E8798A" w14:textId="77777777" w:rsidR="004A2923" w:rsidRPr="000F37FE" w:rsidRDefault="004A2923" w:rsidP="004A2923">
      <w:pPr>
        <w:spacing w:before="160" w:after="160"/>
        <w:rPr>
          <w:rFonts w:ascii="Open Sans" w:hAnsi="Open Sans" w:cs="Open Sans"/>
          <w:sz w:val="20"/>
          <w:szCs w:val="20"/>
          <w:lang w:val="en-US"/>
        </w:rPr>
      </w:pPr>
      <w:r w:rsidRPr="000F37FE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…………..…………..…………..…………..…………..……..……………………..…………..……………..…………..…………..…………..……</w:t>
      </w:r>
    </w:p>
    <w:p w14:paraId="56EBD06D" w14:textId="3E189ED1" w:rsidR="00891F22" w:rsidRDefault="004A2923" w:rsidP="004A2923">
      <w:pPr>
        <w:spacing w:before="160" w:after="160"/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</w:pPr>
      <w:r w:rsidRPr="000F37FE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…………..…………..…………..…………..…………..………..…………………..…………..……………..…………..…………..…………..……</w:t>
      </w:r>
    </w:p>
    <w:p w14:paraId="56B1D379" w14:textId="77777777" w:rsidR="004A2923" w:rsidRPr="000F37FE" w:rsidRDefault="004A2923" w:rsidP="004A2923">
      <w:pPr>
        <w:spacing w:before="160" w:after="160"/>
        <w:rPr>
          <w:rFonts w:ascii="Open Sans" w:hAnsi="Open Sans" w:cs="Open Sans"/>
          <w:sz w:val="20"/>
          <w:szCs w:val="20"/>
          <w:lang w:val="en-US"/>
        </w:rPr>
      </w:pPr>
      <w:r w:rsidRPr="000F37FE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…………..…………..…………..…………..…………..……..……………………..…………..……………..…………..…………..…………..……</w:t>
      </w:r>
    </w:p>
    <w:p w14:paraId="7F0AA005" w14:textId="77777777" w:rsidR="004A2923" w:rsidRDefault="004A2923" w:rsidP="004A2923">
      <w:pPr>
        <w:spacing w:before="160" w:after="160"/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</w:pPr>
      <w:r w:rsidRPr="000F37FE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…………..…………..…………..…………..…………..………..…………………..…………..……………..…………..…………..…………..……</w:t>
      </w:r>
    </w:p>
    <w:p w14:paraId="1C87D661" w14:textId="7E5073CD" w:rsidR="00071811" w:rsidRPr="00A532A3" w:rsidRDefault="004A2923" w:rsidP="004A2923">
      <w:pPr>
        <w:spacing w:before="160" w:after="160"/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</w:pPr>
      <w:r w:rsidRPr="000F37FE"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…………..…………..…………..…………..…………..……..……………………..…………..……………..…………..…………..…………..……</w:t>
      </w:r>
    </w:p>
    <w:p w14:paraId="12EFD6CE" w14:textId="21E184B1" w:rsidR="1F33A77F" w:rsidRPr="00DC3902" w:rsidRDefault="1F33A77F" w:rsidP="008C5876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DC3902">
        <w:rPr>
          <w:rFonts w:ascii="Open Sans" w:hAnsi="Open Sans" w:cs="Open Sans"/>
          <w:sz w:val="20"/>
          <w:szCs w:val="20"/>
        </w:rPr>
        <w:t xml:space="preserve">Identifiez les différents </w:t>
      </w:r>
      <w:r w:rsidR="25C91594" w:rsidRPr="00DC3902">
        <w:rPr>
          <w:rFonts w:ascii="Open Sans" w:hAnsi="Open Sans" w:cs="Open Sans"/>
          <w:sz w:val="20"/>
          <w:szCs w:val="20"/>
        </w:rPr>
        <w:t>éléments q</w:t>
      </w:r>
      <w:r w:rsidRPr="00DC3902">
        <w:rPr>
          <w:rFonts w:ascii="Open Sans" w:hAnsi="Open Sans" w:cs="Open Sans"/>
          <w:sz w:val="20"/>
          <w:szCs w:val="20"/>
        </w:rPr>
        <w:t>u</w:t>
      </w:r>
      <w:r w:rsidR="002B4CC3">
        <w:rPr>
          <w:rFonts w:ascii="Open Sans" w:hAnsi="Open Sans" w:cs="Open Sans"/>
          <w:sz w:val="20"/>
          <w:szCs w:val="20"/>
        </w:rPr>
        <w:t>i</w:t>
      </w:r>
      <w:r w:rsidRPr="00DC3902">
        <w:rPr>
          <w:rFonts w:ascii="Open Sans" w:hAnsi="Open Sans" w:cs="Open Sans"/>
          <w:sz w:val="20"/>
          <w:szCs w:val="20"/>
        </w:rPr>
        <w:t xml:space="preserve"> </w:t>
      </w:r>
      <w:r w:rsidR="190FC6BB" w:rsidRPr="00DC3902">
        <w:rPr>
          <w:rFonts w:ascii="Open Sans" w:hAnsi="Open Sans" w:cs="Open Sans"/>
          <w:sz w:val="20"/>
          <w:szCs w:val="20"/>
        </w:rPr>
        <w:t>composent</w:t>
      </w:r>
      <w:r w:rsidRPr="00DC3902">
        <w:rPr>
          <w:rFonts w:ascii="Open Sans" w:hAnsi="Open Sans" w:cs="Open Sans"/>
          <w:sz w:val="20"/>
          <w:szCs w:val="20"/>
        </w:rPr>
        <w:t xml:space="preserve"> l’iconographie et faites le lien avec des mots de la citation.</w:t>
      </w:r>
    </w:p>
    <w:p w14:paraId="2EBC26D8" w14:textId="2C7C37E6" w:rsidR="001C7592" w:rsidRDefault="001C7592" w:rsidP="001C7592">
      <w:pPr>
        <w:rPr>
          <w:rFonts w:ascii="Open Sans" w:eastAsia="Calibri" w:hAnsi="Open Sans" w:cs="Open Sans"/>
          <w:color w:val="D9D9D9" w:themeColor="background1" w:themeShade="D9"/>
          <w:sz w:val="20"/>
          <w:szCs w:val="20"/>
        </w:rPr>
      </w:pPr>
    </w:p>
    <w:tbl>
      <w:tblPr>
        <w:tblStyle w:val="Grilledutableau"/>
        <w:tblW w:w="9876" w:type="dxa"/>
        <w:tblLook w:val="04A0" w:firstRow="1" w:lastRow="0" w:firstColumn="1" w:lastColumn="0" w:noHBand="0" w:noVBand="1"/>
      </w:tblPr>
      <w:tblGrid>
        <w:gridCol w:w="4938"/>
        <w:gridCol w:w="4938"/>
      </w:tblGrid>
      <w:tr w:rsidR="006258A9" w14:paraId="203FCC20" w14:textId="77777777" w:rsidTr="006C1984">
        <w:trPr>
          <w:trHeight w:val="362"/>
        </w:trPr>
        <w:tc>
          <w:tcPr>
            <w:tcW w:w="4938" w:type="dxa"/>
            <w:shd w:val="clear" w:color="auto" w:fill="auto"/>
          </w:tcPr>
          <w:p w14:paraId="5038A81C" w14:textId="57ABB6A7" w:rsidR="006258A9" w:rsidRPr="006258A9" w:rsidRDefault="006258A9" w:rsidP="006258A9">
            <w:pPr>
              <w:jc w:val="center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>I</w:t>
            </w:r>
            <w:r w:rsidRPr="006258A9">
              <w:rPr>
                <w:rFonts w:ascii="Open Sans" w:eastAsia="Calibri" w:hAnsi="Open Sans" w:cs="Open Sans"/>
                <w:sz w:val="20"/>
                <w:szCs w:val="20"/>
              </w:rPr>
              <w:t>conographie</w:t>
            </w:r>
          </w:p>
        </w:tc>
        <w:tc>
          <w:tcPr>
            <w:tcW w:w="4938" w:type="dxa"/>
            <w:shd w:val="clear" w:color="auto" w:fill="auto"/>
          </w:tcPr>
          <w:p w14:paraId="28961211" w14:textId="3D409451" w:rsidR="006258A9" w:rsidRPr="006258A9" w:rsidRDefault="006258A9" w:rsidP="006258A9">
            <w:pPr>
              <w:jc w:val="center"/>
              <w:rPr>
                <w:rFonts w:ascii="Open Sans" w:eastAsia="Calibri" w:hAnsi="Open Sans" w:cs="Open Sans"/>
                <w:sz w:val="20"/>
                <w:szCs w:val="20"/>
              </w:rPr>
            </w:pPr>
            <w:r w:rsidRPr="006258A9">
              <w:rPr>
                <w:rFonts w:ascii="Open Sans" w:eastAsia="Calibri" w:hAnsi="Open Sans" w:cs="Open Sans"/>
                <w:sz w:val="20"/>
                <w:szCs w:val="20"/>
              </w:rPr>
              <w:t>Citation</w:t>
            </w:r>
          </w:p>
        </w:tc>
      </w:tr>
      <w:tr w:rsidR="006258A9" w:rsidRPr="006258A9" w14:paraId="4271FA8E" w14:textId="77777777" w:rsidTr="00A532A3">
        <w:trPr>
          <w:trHeight w:val="346"/>
        </w:trPr>
        <w:tc>
          <w:tcPr>
            <w:tcW w:w="4938" w:type="dxa"/>
          </w:tcPr>
          <w:p w14:paraId="4A86B912" w14:textId="0D39B198" w:rsidR="006258A9" w:rsidRPr="00110D91" w:rsidRDefault="00AB7B31" w:rsidP="006258A9">
            <w:pPr>
              <w:jc w:val="center"/>
              <w:rPr>
                <w:rFonts w:ascii="Open Sans" w:eastAsia="Calibri" w:hAnsi="Open Sans" w:cs="Open Sans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  <w:lang w:val="en-US"/>
              </w:rPr>
              <w:t xml:space="preserve">Ex1: </w:t>
            </w:r>
            <w:r w:rsidR="00110D91" w:rsidRPr="00110D91">
              <w:rPr>
                <w:rFonts w:ascii="Open Sans" w:eastAsia="Calibri" w:hAnsi="Open Sans" w:cs="Open Sans"/>
                <w:i/>
                <w:iCs/>
                <w:sz w:val="20"/>
                <w:szCs w:val="20"/>
                <w:lang w:val="en-US"/>
              </w:rPr>
              <w:t>A chief of an Indian tribe</w:t>
            </w:r>
          </w:p>
        </w:tc>
        <w:tc>
          <w:tcPr>
            <w:tcW w:w="4938" w:type="dxa"/>
          </w:tcPr>
          <w:p w14:paraId="2D76D263" w14:textId="3F9D2C63" w:rsidR="006258A9" w:rsidRPr="00110D91" w:rsidRDefault="00110D91" w:rsidP="006258A9">
            <w:pPr>
              <w:jc w:val="center"/>
              <w:rPr>
                <w:rFonts w:ascii="Open Sans" w:eastAsia="Calibri" w:hAnsi="Open Sans" w:cs="Open Sans"/>
                <w:i/>
                <w:iCs/>
                <w:sz w:val="20"/>
                <w:szCs w:val="20"/>
                <w:lang w:val="en-US"/>
              </w:rPr>
            </w:pPr>
            <w:r w:rsidRPr="00110D91">
              <w:rPr>
                <w:rFonts w:ascii="Open Sans" w:eastAsia="Calibri" w:hAnsi="Open Sans" w:cs="Open Sans"/>
                <w:i/>
                <w:iCs/>
                <w:sz w:val="20"/>
                <w:szCs w:val="20"/>
                <w:lang w:val="en-US"/>
              </w:rPr>
              <w:t>“Navajo”</w:t>
            </w:r>
          </w:p>
        </w:tc>
      </w:tr>
      <w:tr w:rsidR="006258A9" w:rsidRPr="006258A9" w14:paraId="5B552EA6" w14:textId="77777777" w:rsidTr="00A532A3">
        <w:trPr>
          <w:trHeight w:val="362"/>
        </w:trPr>
        <w:tc>
          <w:tcPr>
            <w:tcW w:w="4938" w:type="dxa"/>
          </w:tcPr>
          <w:p w14:paraId="29A5E437" w14:textId="31D5A092" w:rsidR="006258A9" w:rsidRPr="00110D91" w:rsidRDefault="00AB7B31" w:rsidP="006258A9">
            <w:pPr>
              <w:jc w:val="center"/>
              <w:rPr>
                <w:rFonts w:ascii="Open Sans" w:eastAsia="Calibri" w:hAnsi="Open Sans" w:cs="Open Sans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  <w:lang w:val="en-US"/>
              </w:rPr>
              <w:t>Ex</w:t>
            </w:r>
            <w:r w:rsidR="00DA36E8">
              <w:rPr>
                <w:rFonts w:ascii="Open Sans" w:eastAsia="Calibri" w:hAnsi="Open Sans" w:cs="Open Sans"/>
                <w:i/>
                <w:iCs/>
                <w:sz w:val="20"/>
                <w:szCs w:val="20"/>
                <w:lang w:val="en-US"/>
              </w:rPr>
              <w:t xml:space="preserve">2: </w:t>
            </w:r>
            <w:r w:rsidR="00110D91" w:rsidRPr="00110D91">
              <w:rPr>
                <w:rFonts w:ascii="Open Sans" w:eastAsia="Calibri" w:hAnsi="Open Sans" w:cs="Open Sans"/>
                <w:i/>
                <w:iCs/>
                <w:sz w:val="20"/>
                <w:szCs w:val="20"/>
                <w:lang w:val="en-US"/>
              </w:rPr>
              <w:t>Circle of life (title)</w:t>
            </w:r>
          </w:p>
        </w:tc>
        <w:tc>
          <w:tcPr>
            <w:tcW w:w="4938" w:type="dxa"/>
          </w:tcPr>
          <w:p w14:paraId="5C30E885" w14:textId="1CA25791" w:rsidR="006258A9" w:rsidRPr="00110D91" w:rsidRDefault="00110D91" w:rsidP="006258A9">
            <w:pPr>
              <w:jc w:val="center"/>
              <w:rPr>
                <w:rFonts w:ascii="Open Sans" w:eastAsia="Calibri" w:hAnsi="Open Sans" w:cs="Open Sans"/>
                <w:i/>
                <w:iCs/>
                <w:sz w:val="20"/>
                <w:szCs w:val="20"/>
                <w:lang w:val="en-US"/>
              </w:rPr>
            </w:pPr>
            <w:r w:rsidRPr="00110D91">
              <w:rPr>
                <w:rFonts w:ascii="Open Sans" w:eastAsia="Calibri" w:hAnsi="Open Sans" w:cs="Open Sans"/>
                <w:i/>
                <w:iCs/>
                <w:sz w:val="20"/>
                <w:szCs w:val="20"/>
                <w:lang w:val="en-US"/>
              </w:rPr>
              <w:t>“American culture”</w:t>
            </w:r>
          </w:p>
        </w:tc>
      </w:tr>
      <w:tr w:rsidR="006258A9" w:rsidRPr="006258A9" w14:paraId="02C14EE9" w14:textId="77777777" w:rsidTr="00A532A3">
        <w:trPr>
          <w:trHeight w:val="710"/>
        </w:trPr>
        <w:tc>
          <w:tcPr>
            <w:tcW w:w="4938" w:type="dxa"/>
          </w:tcPr>
          <w:p w14:paraId="6720C3C5" w14:textId="5743E1CD" w:rsidR="006258A9" w:rsidRPr="008E08FE" w:rsidRDefault="006258A9" w:rsidP="00110D91">
            <w:pPr>
              <w:rPr>
                <w:rFonts w:ascii="Open Sans" w:eastAsia="Calibri" w:hAnsi="Open Sans" w:cs="Open Sans"/>
                <w:color w:val="BFBFBF" w:themeColor="background1" w:themeShade="BF"/>
                <w:sz w:val="20"/>
                <w:szCs w:val="20"/>
                <w:lang w:val="en-US"/>
              </w:rPr>
            </w:pPr>
          </w:p>
          <w:p w14:paraId="6DEB8B91" w14:textId="40D84598" w:rsidR="00110D91" w:rsidRPr="008E08FE" w:rsidRDefault="00110D91" w:rsidP="006258A9">
            <w:pPr>
              <w:jc w:val="center"/>
              <w:rPr>
                <w:rFonts w:ascii="Open Sans" w:eastAsia="Calibri" w:hAnsi="Open Sans" w:cs="Open Sans"/>
                <w:color w:val="BFBFBF" w:themeColor="background1" w:themeShade="BF"/>
                <w:sz w:val="20"/>
                <w:szCs w:val="20"/>
                <w:lang w:val="en-US"/>
              </w:rPr>
            </w:pPr>
            <w:r w:rsidRPr="008E08FE">
              <w:rPr>
                <w:rFonts w:ascii="Open Sans" w:eastAsia="Calibri" w:hAnsi="Open Sans" w:cs="Open Sans"/>
                <w:color w:val="BFBFBF" w:themeColor="background1" w:themeShade="BF"/>
                <w:sz w:val="20"/>
                <w:szCs w:val="20"/>
                <w:lang w:val="en-US"/>
              </w:rPr>
              <w:t>……….</w:t>
            </w:r>
          </w:p>
        </w:tc>
        <w:tc>
          <w:tcPr>
            <w:tcW w:w="4938" w:type="dxa"/>
          </w:tcPr>
          <w:p w14:paraId="6A5224F9" w14:textId="77777777" w:rsidR="006258A9" w:rsidRPr="008E08FE" w:rsidRDefault="006258A9" w:rsidP="006258A9">
            <w:pPr>
              <w:jc w:val="center"/>
              <w:rPr>
                <w:rFonts w:ascii="Open Sans" w:eastAsia="Calibri" w:hAnsi="Open Sans" w:cs="Open Sans"/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</w:pPr>
          </w:p>
          <w:p w14:paraId="00561DC9" w14:textId="61C0CD33" w:rsidR="00110D91" w:rsidRPr="008E08FE" w:rsidRDefault="00DA36E8" w:rsidP="006258A9">
            <w:pPr>
              <w:jc w:val="center"/>
              <w:rPr>
                <w:rFonts w:ascii="Open Sans" w:eastAsia="Calibri" w:hAnsi="Open Sans" w:cs="Open Sans"/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</w:pPr>
            <w:r w:rsidRPr="008E08FE">
              <w:rPr>
                <w:rFonts w:ascii="Open Sans" w:eastAsia="Calibri" w:hAnsi="Open Sans" w:cs="Open Sans"/>
                <w:color w:val="BFBFBF" w:themeColor="background1" w:themeShade="BF"/>
                <w:sz w:val="20"/>
                <w:szCs w:val="20"/>
                <w:lang w:val="en-US"/>
              </w:rPr>
              <w:t>……….</w:t>
            </w:r>
          </w:p>
        </w:tc>
      </w:tr>
      <w:tr w:rsidR="006258A9" w:rsidRPr="006258A9" w14:paraId="292F0F2C" w14:textId="77777777" w:rsidTr="00A532A3">
        <w:trPr>
          <w:trHeight w:val="710"/>
        </w:trPr>
        <w:tc>
          <w:tcPr>
            <w:tcW w:w="4938" w:type="dxa"/>
          </w:tcPr>
          <w:p w14:paraId="74FE1F55" w14:textId="77777777" w:rsidR="00110D91" w:rsidRPr="008E08FE" w:rsidRDefault="00110D91" w:rsidP="00110D91">
            <w:pPr>
              <w:jc w:val="center"/>
              <w:rPr>
                <w:rFonts w:ascii="Open Sans" w:eastAsia="Calibri" w:hAnsi="Open Sans" w:cs="Open Sans"/>
                <w:color w:val="BFBFBF" w:themeColor="background1" w:themeShade="BF"/>
                <w:sz w:val="20"/>
                <w:szCs w:val="20"/>
                <w:lang w:val="en-US"/>
              </w:rPr>
            </w:pPr>
          </w:p>
          <w:p w14:paraId="4CFCFE89" w14:textId="5404E99A" w:rsidR="00110D91" w:rsidRPr="008E08FE" w:rsidRDefault="00110D91" w:rsidP="00110D91">
            <w:pPr>
              <w:jc w:val="center"/>
              <w:rPr>
                <w:rFonts w:ascii="Open Sans" w:eastAsia="Calibri" w:hAnsi="Open Sans" w:cs="Open Sans"/>
                <w:color w:val="BFBFBF" w:themeColor="background1" w:themeShade="BF"/>
                <w:sz w:val="20"/>
                <w:szCs w:val="20"/>
                <w:lang w:val="en-US"/>
              </w:rPr>
            </w:pPr>
            <w:r w:rsidRPr="008E08FE">
              <w:rPr>
                <w:rFonts w:ascii="Open Sans" w:eastAsia="Calibri" w:hAnsi="Open Sans" w:cs="Open Sans"/>
                <w:color w:val="BFBFBF" w:themeColor="background1" w:themeShade="BF"/>
                <w:sz w:val="20"/>
                <w:szCs w:val="20"/>
                <w:lang w:val="en-US"/>
              </w:rPr>
              <w:t>……….</w:t>
            </w:r>
          </w:p>
        </w:tc>
        <w:tc>
          <w:tcPr>
            <w:tcW w:w="4938" w:type="dxa"/>
          </w:tcPr>
          <w:p w14:paraId="007E1113" w14:textId="77777777" w:rsidR="006258A9" w:rsidRPr="008E08FE" w:rsidRDefault="006258A9" w:rsidP="006258A9">
            <w:pPr>
              <w:jc w:val="center"/>
              <w:rPr>
                <w:rFonts w:ascii="Open Sans" w:eastAsia="Calibri" w:hAnsi="Open Sans" w:cs="Open Sans"/>
                <w:color w:val="BFBFBF" w:themeColor="background1" w:themeShade="BF"/>
                <w:sz w:val="20"/>
                <w:szCs w:val="20"/>
                <w:lang w:val="en-US"/>
              </w:rPr>
            </w:pPr>
          </w:p>
          <w:p w14:paraId="20BDB756" w14:textId="7F61C058" w:rsidR="00110D91" w:rsidRPr="008E08FE" w:rsidRDefault="00110D91" w:rsidP="006258A9">
            <w:pPr>
              <w:jc w:val="center"/>
              <w:rPr>
                <w:rFonts w:ascii="Open Sans" w:eastAsia="Calibri" w:hAnsi="Open Sans" w:cs="Open Sans"/>
                <w:color w:val="BFBFBF" w:themeColor="background1" w:themeShade="BF"/>
                <w:sz w:val="20"/>
                <w:szCs w:val="20"/>
                <w:lang w:val="en-US"/>
              </w:rPr>
            </w:pPr>
            <w:r w:rsidRPr="008E08FE">
              <w:rPr>
                <w:rFonts w:ascii="Open Sans" w:eastAsia="Calibri" w:hAnsi="Open Sans" w:cs="Open Sans"/>
                <w:color w:val="BFBFBF" w:themeColor="background1" w:themeShade="BF"/>
                <w:sz w:val="20"/>
                <w:szCs w:val="20"/>
                <w:lang w:val="en-US"/>
              </w:rPr>
              <w:t>……….</w:t>
            </w:r>
          </w:p>
        </w:tc>
      </w:tr>
      <w:tr w:rsidR="00110D91" w:rsidRPr="006258A9" w14:paraId="26C75958" w14:textId="77777777" w:rsidTr="00A532A3">
        <w:trPr>
          <w:trHeight w:val="710"/>
        </w:trPr>
        <w:tc>
          <w:tcPr>
            <w:tcW w:w="4938" w:type="dxa"/>
          </w:tcPr>
          <w:p w14:paraId="3753514F" w14:textId="77777777" w:rsidR="00110D91" w:rsidRPr="008E08FE" w:rsidRDefault="00110D91" w:rsidP="006258A9">
            <w:pPr>
              <w:jc w:val="center"/>
              <w:rPr>
                <w:rFonts w:ascii="Open Sans" w:eastAsia="Calibri" w:hAnsi="Open Sans" w:cs="Open Sans"/>
                <w:color w:val="BFBFBF" w:themeColor="background1" w:themeShade="BF"/>
                <w:sz w:val="20"/>
                <w:szCs w:val="20"/>
                <w:lang w:val="en-US"/>
              </w:rPr>
            </w:pPr>
          </w:p>
          <w:p w14:paraId="2FB858CD" w14:textId="7C40AD88" w:rsidR="00110D91" w:rsidRPr="008E08FE" w:rsidRDefault="00110D91" w:rsidP="006258A9">
            <w:pPr>
              <w:jc w:val="center"/>
              <w:rPr>
                <w:rFonts w:ascii="Open Sans" w:eastAsia="Calibri" w:hAnsi="Open Sans" w:cs="Open Sans"/>
                <w:color w:val="BFBFBF" w:themeColor="background1" w:themeShade="BF"/>
                <w:sz w:val="20"/>
                <w:szCs w:val="20"/>
                <w:lang w:val="en-US"/>
              </w:rPr>
            </w:pPr>
            <w:r w:rsidRPr="008E08FE">
              <w:rPr>
                <w:rFonts w:ascii="Open Sans" w:eastAsia="Calibri" w:hAnsi="Open Sans" w:cs="Open Sans"/>
                <w:color w:val="BFBFBF" w:themeColor="background1" w:themeShade="BF"/>
                <w:sz w:val="20"/>
                <w:szCs w:val="20"/>
                <w:lang w:val="en-US"/>
              </w:rPr>
              <w:t>……….</w:t>
            </w:r>
          </w:p>
        </w:tc>
        <w:tc>
          <w:tcPr>
            <w:tcW w:w="4938" w:type="dxa"/>
          </w:tcPr>
          <w:p w14:paraId="5B9E1C89" w14:textId="77777777" w:rsidR="00110D91" w:rsidRPr="008E08FE" w:rsidRDefault="00110D91" w:rsidP="00110D91">
            <w:pPr>
              <w:rPr>
                <w:rFonts w:ascii="Open Sans" w:eastAsia="Calibri" w:hAnsi="Open Sans" w:cs="Open Sans"/>
                <w:color w:val="BFBFBF" w:themeColor="background1" w:themeShade="BF"/>
                <w:sz w:val="20"/>
                <w:szCs w:val="20"/>
                <w:lang w:val="en-US"/>
              </w:rPr>
            </w:pPr>
          </w:p>
          <w:p w14:paraId="4E3372C9" w14:textId="5BB99A32" w:rsidR="00110D91" w:rsidRPr="008E08FE" w:rsidRDefault="00110D91" w:rsidP="00110D91">
            <w:pPr>
              <w:jc w:val="center"/>
              <w:rPr>
                <w:rFonts w:ascii="Open Sans" w:eastAsia="Calibri" w:hAnsi="Open Sans" w:cs="Open Sans"/>
                <w:color w:val="BFBFBF" w:themeColor="background1" w:themeShade="BF"/>
                <w:sz w:val="20"/>
                <w:szCs w:val="20"/>
                <w:lang w:val="en-US"/>
              </w:rPr>
            </w:pPr>
            <w:r w:rsidRPr="008E08FE">
              <w:rPr>
                <w:rFonts w:ascii="Open Sans" w:eastAsia="Calibri" w:hAnsi="Open Sans" w:cs="Open Sans"/>
                <w:color w:val="BFBFBF" w:themeColor="background1" w:themeShade="BF"/>
                <w:sz w:val="20"/>
                <w:szCs w:val="20"/>
                <w:lang w:val="en-US"/>
              </w:rPr>
              <w:t>……….</w:t>
            </w:r>
          </w:p>
        </w:tc>
      </w:tr>
      <w:tr w:rsidR="00110D91" w:rsidRPr="006258A9" w14:paraId="5358D98F" w14:textId="77777777" w:rsidTr="00A532A3">
        <w:trPr>
          <w:trHeight w:val="710"/>
        </w:trPr>
        <w:tc>
          <w:tcPr>
            <w:tcW w:w="4938" w:type="dxa"/>
          </w:tcPr>
          <w:p w14:paraId="0EF706A3" w14:textId="77777777" w:rsidR="00110D91" w:rsidRPr="008E08FE" w:rsidRDefault="00110D91" w:rsidP="00110D91">
            <w:pPr>
              <w:jc w:val="center"/>
              <w:rPr>
                <w:rFonts w:ascii="Open Sans" w:eastAsia="Calibri" w:hAnsi="Open Sans" w:cs="Open Sans"/>
                <w:color w:val="BFBFBF" w:themeColor="background1" w:themeShade="BF"/>
                <w:sz w:val="20"/>
                <w:szCs w:val="20"/>
                <w:lang w:val="en-US"/>
              </w:rPr>
            </w:pPr>
          </w:p>
          <w:p w14:paraId="05C64026" w14:textId="598CF099" w:rsidR="00110D91" w:rsidRPr="008E08FE" w:rsidRDefault="00110D91" w:rsidP="00110D91">
            <w:pPr>
              <w:jc w:val="center"/>
              <w:rPr>
                <w:rFonts w:ascii="Open Sans" w:eastAsia="Calibri" w:hAnsi="Open Sans" w:cs="Open Sans"/>
                <w:color w:val="BFBFBF" w:themeColor="background1" w:themeShade="BF"/>
                <w:sz w:val="20"/>
                <w:szCs w:val="20"/>
                <w:lang w:val="en-US"/>
              </w:rPr>
            </w:pPr>
            <w:r w:rsidRPr="008E08FE">
              <w:rPr>
                <w:rFonts w:ascii="Open Sans" w:eastAsia="Calibri" w:hAnsi="Open Sans" w:cs="Open Sans"/>
                <w:color w:val="BFBFBF" w:themeColor="background1" w:themeShade="BF"/>
                <w:sz w:val="20"/>
                <w:szCs w:val="20"/>
                <w:lang w:val="en-US"/>
              </w:rPr>
              <w:t>……….</w:t>
            </w:r>
          </w:p>
        </w:tc>
        <w:tc>
          <w:tcPr>
            <w:tcW w:w="4938" w:type="dxa"/>
          </w:tcPr>
          <w:p w14:paraId="11D1847A" w14:textId="77777777" w:rsidR="00110D91" w:rsidRPr="008E08FE" w:rsidRDefault="00110D91" w:rsidP="006258A9">
            <w:pPr>
              <w:jc w:val="center"/>
              <w:rPr>
                <w:rFonts w:ascii="Open Sans" w:eastAsia="Calibri" w:hAnsi="Open Sans" w:cs="Open Sans"/>
                <w:color w:val="BFBFBF" w:themeColor="background1" w:themeShade="BF"/>
                <w:sz w:val="20"/>
                <w:szCs w:val="20"/>
                <w:lang w:val="en-US"/>
              </w:rPr>
            </w:pPr>
          </w:p>
          <w:p w14:paraId="2197B072" w14:textId="2DD409DF" w:rsidR="00110D91" w:rsidRPr="008E08FE" w:rsidRDefault="00110D91" w:rsidP="006258A9">
            <w:pPr>
              <w:jc w:val="center"/>
              <w:rPr>
                <w:rFonts w:ascii="Open Sans" w:eastAsia="Calibri" w:hAnsi="Open Sans" w:cs="Open Sans"/>
                <w:color w:val="BFBFBF" w:themeColor="background1" w:themeShade="BF"/>
                <w:sz w:val="20"/>
                <w:szCs w:val="20"/>
                <w:lang w:val="en-US"/>
              </w:rPr>
            </w:pPr>
            <w:r w:rsidRPr="008E08FE">
              <w:rPr>
                <w:rFonts w:ascii="Open Sans" w:eastAsia="Calibri" w:hAnsi="Open Sans" w:cs="Open Sans"/>
                <w:color w:val="BFBFBF" w:themeColor="background1" w:themeShade="BF"/>
                <w:sz w:val="20"/>
                <w:szCs w:val="20"/>
                <w:lang w:val="en-US"/>
              </w:rPr>
              <w:t>……….</w:t>
            </w:r>
          </w:p>
        </w:tc>
      </w:tr>
    </w:tbl>
    <w:p w14:paraId="529F4AF1" w14:textId="08E7D525" w:rsidR="006258A9" w:rsidRDefault="006258A9" w:rsidP="001C7592">
      <w:pPr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</w:pPr>
    </w:p>
    <w:p w14:paraId="40E8950E" w14:textId="77777777" w:rsidR="0087114A" w:rsidRPr="006258A9" w:rsidRDefault="0087114A" w:rsidP="001C7592">
      <w:pPr>
        <w:rPr>
          <w:rFonts w:ascii="Open Sans" w:eastAsia="Calibri" w:hAnsi="Open Sans" w:cs="Open Sans"/>
          <w:color w:val="D9D9D9" w:themeColor="background1" w:themeShade="D9"/>
          <w:sz w:val="20"/>
          <w:szCs w:val="20"/>
          <w:lang w:val="en-US"/>
        </w:rPr>
      </w:pPr>
    </w:p>
    <w:p w14:paraId="005F0A29" w14:textId="234DEE6C" w:rsidR="67E4119C" w:rsidRPr="00BC5C17" w:rsidRDefault="67E4119C" w:rsidP="1F47FC35">
      <w:pPr>
        <w:pStyle w:val="Paragraphedeliste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DC3902">
        <w:rPr>
          <w:rFonts w:ascii="Open Sans" w:hAnsi="Open Sans" w:cs="Open Sans"/>
          <w:sz w:val="20"/>
          <w:szCs w:val="20"/>
        </w:rPr>
        <w:lastRenderedPageBreak/>
        <w:t xml:space="preserve">Surlignez les mots de la citation qui font directement référence à l’axe </w:t>
      </w:r>
      <w:r w:rsidR="6D88FB59" w:rsidRPr="00DC3902">
        <w:rPr>
          <w:rFonts w:ascii="Open Sans" w:hAnsi="Open Sans" w:cs="Open Sans"/>
          <w:sz w:val="20"/>
          <w:szCs w:val="20"/>
        </w:rPr>
        <w:t xml:space="preserve">ou au thème </w:t>
      </w:r>
      <w:r w:rsidRPr="00DC3902">
        <w:rPr>
          <w:rFonts w:ascii="Open Sans" w:hAnsi="Open Sans" w:cs="Open Sans"/>
          <w:sz w:val="20"/>
          <w:szCs w:val="20"/>
        </w:rPr>
        <w:t xml:space="preserve">étudié. </w:t>
      </w:r>
    </w:p>
    <w:p w14:paraId="7FC074A8" w14:textId="681A6300" w:rsidR="00BC5C17" w:rsidRDefault="00BC5C17" w:rsidP="00BC5C17">
      <w:pPr>
        <w:rPr>
          <w:sz w:val="20"/>
          <w:szCs w:val="20"/>
        </w:rPr>
      </w:pPr>
    </w:p>
    <w:p w14:paraId="45CD9592" w14:textId="6047E17B" w:rsidR="4FB39F05" w:rsidRPr="004A2923" w:rsidRDefault="001221EF" w:rsidP="004A2923">
      <w:pPr>
        <w:autoSpaceDE w:val="0"/>
        <w:autoSpaceDN w:val="0"/>
        <w:adjustRightInd w:val="0"/>
        <w:jc w:val="both"/>
        <w:rPr>
          <w:rFonts w:ascii="TiemposHeadline-Regular" w:hAnsi="TiemposHeadline-Regular" w:cs="TiemposHeadline-Regular"/>
          <w:i/>
          <w:iCs/>
          <w:color w:val="404040"/>
          <w:sz w:val="32"/>
          <w:szCs w:val="32"/>
          <w:lang w:val="en-US"/>
        </w:rPr>
      </w:pPr>
      <w:r w:rsidRPr="004A2923">
        <w:rPr>
          <w:rFonts w:ascii="TiemposHeadline-Regular" w:hAnsi="TiemposHeadline-Regular" w:cs="TiemposHeadline-Regular"/>
          <w:i/>
          <w:iCs/>
          <w:color w:val="404040"/>
          <w:sz w:val="32"/>
          <w:szCs w:val="32"/>
          <w:lang w:val="en-US"/>
        </w:rPr>
        <w:t>“</w:t>
      </w:r>
      <w:r w:rsidR="00BC5C17" w:rsidRPr="004A2923">
        <w:rPr>
          <w:rFonts w:ascii="TiemposHeadline-Regular" w:hAnsi="TiemposHeadline-Regular" w:cs="TiemposHeadline-Regular"/>
          <w:i/>
          <w:iCs/>
          <w:color w:val="404040"/>
          <w:sz w:val="32"/>
          <w:szCs w:val="32"/>
          <w:lang w:val="en-US"/>
        </w:rPr>
        <w:t xml:space="preserve">I treasure my very background, but my parents’ ethnicity does not define who I am. I am always </w:t>
      </w:r>
      <w:proofErr w:type="gramStart"/>
      <w:r w:rsidR="00BC5C17" w:rsidRPr="004A2923">
        <w:rPr>
          <w:rFonts w:ascii="TiemposHeadline-Regular" w:hAnsi="TiemposHeadline-Regular" w:cs="TiemposHeadline-Regular"/>
          <w:i/>
          <w:iCs/>
          <w:color w:val="404040"/>
          <w:sz w:val="32"/>
          <w:szCs w:val="32"/>
          <w:lang w:val="en-US"/>
        </w:rPr>
        <w:t>Navajo,</w:t>
      </w:r>
      <w:proofErr w:type="gramEnd"/>
      <w:r w:rsidR="00BC5C17" w:rsidRPr="004A2923">
        <w:rPr>
          <w:rFonts w:ascii="TiemposHeadline-Regular" w:hAnsi="TiemposHeadline-Regular" w:cs="TiemposHeadline-Regular"/>
          <w:i/>
          <w:iCs/>
          <w:color w:val="404040"/>
          <w:sz w:val="32"/>
          <w:szCs w:val="32"/>
          <w:lang w:val="en-US"/>
        </w:rPr>
        <w:t xml:space="preserve"> I am always African American and the child of the American culture. I blend </w:t>
      </w:r>
      <w:proofErr w:type="gramStart"/>
      <w:r w:rsidR="00BC5C17" w:rsidRPr="004A2923">
        <w:rPr>
          <w:rFonts w:ascii="TiemposHeadline-Regular" w:hAnsi="TiemposHeadline-Regular" w:cs="TiemposHeadline-Regular"/>
          <w:i/>
          <w:iCs/>
          <w:color w:val="404040"/>
          <w:sz w:val="32"/>
          <w:szCs w:val="32"/>
          <w:lang w:val="en-US"/>
        </w:rPr>
        <w:t>all of</w:t>
      </w:r>
      <w:proofErr w:type="gramEnd"/>
      <w:r w:rsidR="00BC5C17" w:rsidRPr="004A2923">
        <w:rPr>
          <w:rFonts w:ascii="TiemposHeadline-Regular" w:hAnsi="TiemposHeadline-Regular" w:cs="TiemposHeadline-Regular"/>
          <w:i/>
          <w:iCs/>
          <w:color w:val="404040"/>
          <w:sz w:val="32"/>
          <w:szCs w:val="32"/>
          <w:lang w:val="en-US"/>
        </w:rPr>
        <w:t xml:space="preserve"> these things. But ultimately, I am </w:t>
      </w:r>
      <w:proofErr w:type="spellStart"/>
      <w:r w:rsidR="00BC5C17" w:rsidRPr="004A2923">
        <w:rPr>
          <w:rFonts w:ascii="TiemposHeadline-Regular" w:hAnsi="TiemposHeadline-Regular" w:cs="TiemposHeadline-Regular"/>
          <w:i/>
          <w:iCs/>
          <w:color w:val="404040"/>
          <w:sz w:val="32"/>
          <w:szCs w:val="32"/>
          <w:lang w:val="en-US"/>
        </w:rPr>
        <w:t>Radmilla</w:t>
      </w:r>
      <w:proofErr w:type="spellEnd"/>
      <w:r w:rsidR="00BC5C17" w:rsidRPr="004A2923">
        <w:rPr>
          <w:rFonts w:ascii="TiemposHeadline-Regular" w:hAnsi="TiemposHeadline-Regular" w:cs="TiemposHeadline-Regular"/>
          <w:i/>
          <w:iCs/>
          <w:color w:val="404040"/>
          <w:sz w:val="32"/>
          <w:szCs w:val="32"/>
          <w:lang w:val="en-US"/>
        </w:rPr>
        <w:t>.</w:t>
      </w:r>
      <w:r w:rsidRPr="004A2923">
        <w:rPr>
          <w:rFonts w:ascii="TiemposHeadline-Regular" w:hAnsi="TiemposHeadline-Regular" w:cs="TiemposHeadline-Regular"/>
          <w:i/>
          <w:iCs/>
          <w:color w:val="404040"/>
          <w:sz w:val="32"/>
          <w:szCs w:val="32"/>
          <w:lang w:val="en-US"/>
        </w:rPr>
        <w:t>”</w:t>
      </w:r>
    </w:p>
    <w:sectPr w:rsidR="4FB39F05" w:rsidRPr="004A2923" w:rsidSect="00B8303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C950D" w14:textId="77777777" w:rsidR="00F91515" w:rsidRDefault="00F91515" w:rsidP="00004B11">
      <w:r>
        <w:separator/>
      </w:r>
    </w:p>
  </w:endnote>
  <w:endnote w:type="continuationSeparator" w:id="0">
    <w:p w14:paraId="462AF50B" w14:textId="77777777" w:rsidR="00F91515" w:rsidRDefault="00F91515" w:rsidP="0000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TiemposHeadline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35828" w14:textId="3D8E52C3" w:rsidR="00ED48DD" w:rsidRPr="000F22DF" w:rsidRDefault="00116106" w:rsidP="00116106">
    <w:pPr>
      <w:pStyle w:val="pieddepagews"/>
      <w:rPr>
        <w:color w:val="538135" w:themeColor="accent6" w:themeShade="BF"/>
        <w:lang w:val="fr-FR"/>
      </w:rPr>
    </w:pPr>
    <w:r w:rsidRPr="000F22DF">
      <w:rPr>
        <w:lang w:val="fr-FR"/>
      </w:rPr>
      <w:t xml:space="preserve">Axe 1 Séquence 3 </w:t>
    </w:r>
    <w:proofErr w:type="spellStart"/>
    <w:r w:rsidRPr="000F22DF">
      <w:rPr>
        <w:lang w:val="fr-FR"/>
      </w:rPr>
      <w:t>Identities</w:t>
    </w:r>
    <w:proofErr w:type="spellEnd"/>
    <w:r w:rsidRPr="000F22DF">
      <w:rPr>
        <w:lang w:val="fr-FR"/>
      </w:rPr>
      <w:t xml:space="preserve"> and exchanges</w:t>
    </w:r>
    <w:r w:rsidRPr="000F22DF">
      <w:rPr>
        <w:lang w:val="fr-FR"/>
      </w:rPr>
      <w:tab/>
      <w:t xml:space="preserve">2/2 </w:t>
    </w:r>
    <w:r w:rsidRPr="000F22DF">
      <w:rPr>
        <w:rFonts w:ascii="Arial" w:hAnsi="Arial" w:cs="Arial"/>
        <w:b/>
        <w:color w:val="BFBFBF" w:themeColor="background1" w:themeShade="BF"/>
        <w:sz w:val="16"/>
        <w:szCs w:val="16"/>
        <w:lang w:val="fr-FR"/>
      </w:rPr>
      <w:t>© Éditions Hatier,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43E8C" w14:textId="615E6A60" w:rsidR="00B83038" w:rsidRPr="000F22DF" w:rsidRDefault="00116106" w:rsidP="00116106">
    <w:pPr>
      <w:pStyle w:val="pieddepagews"/>
      <w:rPr>
        <w:color w:val="538135" w:themeColor="accent6" w:themeShade="BF"/>
        <w:lang w:val="fr-FR"/>
      </w:rPr>
    </w:pPr>
    <w:r w:rsidRPr="000F22DF">
      <w:rPr>
        <w:lang w:val="fr-FR"/>
      </w:rPr>
      <w:t xml:space="preserve">Axe 1 Séquence 3 </w:t>
    </w:r>
    <w:proofErr w:type="spellStart"/>
    <w:r w:rsidRPr="000F22DF">
      <w:rPr>
        <w:lang w:val="fr-FR"/>
      </w:rPr>
      <w:t>Identities</w:t>
    </w:r>
    <w:proofErr w:type="spellEnd"/>
    <w:r w:rsidRPr="000F22DF">
      <w:rPr>
        <w:lang w:val="fr-FR"/>
      </w:rPr>
      <w:t xml:space="preserve"> and exchanges</w:t>
    </w:r>
    <w:r w:rsidRPr="000F22DF">
      <w:rPr>
        <w:lang w:val="fr-FR"/>
      </w:rPr>
      <w:tab/>
      <w:t>1/</w:t>
    </w:r>
    <w:r w:rsidR="004A2923">
      <w:rPr>
        <w:lang w:val="fr-FR"/>
      </w:rPr>
      <w:t>2</w:t>
    </w:r>
    <w:r w:rsidRPr="000F22DF">
      <w:rPr>
        <w:lang w:val="fr-FR"/>
      </w:rPr>
      <w:t xml:space="preserve"> </w:t>
    </w:r>
    <w:r w:rsidRPr="000F22DF">
      <w:rPr>
        <w:rFonts w:ascii="Arial" w:hAnsi="Arial" w:cs="Arial"/>
        <w:b/>
        <w:color w:val="BFBFBF" w:themeColor="background1" w:themeShade="BF"/>
        <w:sz w:val="16"/>
        <w:szCs w:val="16"/>
        <w:lang w:val="fr-FR"/>
      </w:rPr>
      <w:t>© Éditions Hatier,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FEEC8" w14:textId="77777777" w:rsidR="00F91515" w:rsidRDefault="00F91515" w:rsidP="00004B11">
      <w:r>
        <w:separator/>
      </w:r>
    </w:p>
  </w:footnote>
  <w:footnote w:type="continuationSeparator" w:id="0">
    <w:p w14:paraId="208104CD" w14:textId="77777777" w:rsidR="00F91515" w:rsidRDefault="00F91515" w:rsidP="00004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6BC81" w14:textId="303B9E5E" w:rsidR="00004B11" w:rsidRDefault="007E177C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A375B74" wp14:editId="38BC7324">
          <wp:simplePos x="0" y="0"/>
          <wp:positionH relativeFrom="column">
            <wp:posOffset>-758190</wp:posOffset>
          </wp:positionH>
          <wp:positionV relativeFrom="paragraph">
            <wp:posOffset>-449580</wp:posOffset>
          </wp:positionV>
          <wp:extent cx="5558400" cy="442800"/>
          <wp:effectExtent l="0" t="0" r="4445" b="0"/>
          <wp:wrapTight wrapText="bothSides">
            <wp:wrapPolygon edited="0">
              <wp:start x="0" y="0"/>
              <wp:lineTo x="0" y="20453"/>
              <wp:lineTo x="21543" y="20453"/>
              <wp:lineTo x="21543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8400" cy="44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4B11">
      <w:rPr>
        <w:noProof/>
      </w:rPr>
      <w:drawing>
        <wp:anchor distT="0" distB="0" distL="114300" distR="114300" simplePos="0" relativeHeight="251658240" behindDoc="1" locked="0" layoutInCell="1" allowOverlap="1" wp14:anchorId="13C447B4" wp14:editId="23A62A44">
          <wp:simplePos x="0" y="0"/>
          <wp:positionH relativeFrom="page">
            <wp:posOffset>-38100</wp:posOffset>
          </wp:positionH>
          <wp:positionV relativeFrom="paragraph">
            <wp:posOffset>-450215</wp:posOffset>
          </wp:positionV>
          <wp:extent cx="4114800" cy="442800"/>
          <wp:effectExtent l="0" t="0" r="0" b="0"/>
          <wp:wrapTight wrapText="bothSides">
            <wp:wrapPolygon edited="0">
              <wp:start x="0" y="0"/>
              <wp:lineTo x="0" y="20453"/>
              <wp:lineTo x="21500" y="20453"/>
              <wp:lineTo x="21500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62B55" w14:textId="18090295" w:rsidR="00B83038" w:rsidRDefault="008E2E33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55E938" wp14:editId="367CB9A8">
          <wp:simplePos x="0" y="0"/>
          <wp:positionH relativeFrom="column">
            <wp:posOffset>-735330</wp:posOffset>
          </wp:positionH>
          <wp:positionV relativeFrom="paragraph">
            <wp:posOffset>-449580</wp:posOffset>
          </wp:positionV>
          <wp:extent cx="5558400" cy="442800"/>
          <wp:effectExtent l="0" t="0" r="4445" b="0"/>
          <wp:wrapTight wrapText="bothSides">
            <wp:wrapPolygon edited="0">
              <wp:start x="0" y="0"/>
              <wp:lineTo x="0" y="20453"/>
              <wp:lineTo x="21543" y="20453"/>
              <wp:lineTo x="21543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8400" cy="44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7442AA"/>
    <w:multiLevelType w:val="hybridMultilevel"/>
    <w:tmpl w:val="4F361B5C"/>
    <w:lvl w:ilvl="0" w:tplc="C90C6840">
      <w:numFmt w:val="bullet"/>
      <w:lvlText w:val="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3A20E64"/>
    <w:multiLevelType w:val="hybridMultilevel"/>
    <w:tmpl w:val="D9EE238A"/>
    <w:lvl w:ilvl="0" w:tplc="D5C2233C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</w:rPr>
    </w:lvl>
    <w:lvl w:ilvl="1" w:tplc="C3BEC3AA">
      <w:start w:val="1"/>
      <w:numFmt w:val="lowerLetter"/>
      <w:lvlText w:val="%2."/>
      <w:lvlJc w:val="left"/>
      <w:pPr>
        <w:ind w:left="1080" w:hanging="360"/>
      </w:pPr>
    </w:lvl>
    <w:lvl w:ilvl="2" w:tplc="CE7604C4">
      <w:start w:val="1"/>
      <w:numFmt w:val="lowerRoman"/>
      <w:lvlText w:val="%3."/>
      <w:lvlJc w:val="right"/>
      <w:pPr>
        <w:ind w:left="1800" w:hanging="180"/>
      </w:pPr>
    </w:lvl>
    <w:lvl w:ilvl="3" w:tplc="529EDA84">
      <w:start w:val="1"/>
      <w:numFmt w:val="decimal"/>
      <w:lvlText w:val="%4."/>
      <w:lvlJc w:val="left"/>
      <w:pPr>
        <w:ind w:left="2520" w:hanging="360"/>
      </w:pPr>
    </w:lvl>
    <w:lvl w:ilvl="4" w:tplc="9864CDD0">
      <w:start w:val="1"/>
      <w:numFmt w:val="lowerLetter"/>
      <w:lvlText w:val="%5."/>
      <w:lvlJc w:val="left"/>
      <w:pPr>
        <w:ind w:left="3240" w:hanging="360"/>
      </w:pPr>
    </w:lvl>
    <w:lvl w:ilvl="5" w:tplc="543CDD9C">
      <w:start w:val="1"/>
      <w:numFmt w:val="lowerRoman"/>
      <w:lvlText w:val="%6."/>
      <w:lvlJc w:val="right"/>
      <w:pPr>
        <w:ind w:left="3960" w:hanging="180"/>
      </w:pPr>
    </w:lvl>
    <w:lvl w:ilvl="6" w:tplc="3A042AB2">
      <w:start w:val="1"/>
      <w:numFmt w:val="decimal"/>
      <w:lvlText w:val="%7."/>
      <w:lvlJc w:val="left"/>
      <w:pPr>
        <w:ind w:left="4680" w:hanging="360"/>
      </w:pPr>
    </w:lvl>
    <w:lvl w:ilvl="7" w:tplc="4132875C">
      <w:start w:val="1"/>
      <w:numFmt w:val="lowerLetter"/>
      <w:lvlText w:val="%8."/>
      <w:lvlJc w:val="left"/>
      <w:pPr>
        <w:ind w:left="5400" w:hanging="360"/>
      </w:pPr>
    </w:lvl>
    <w:lvl w:ilvl="8" w:tplc="3A6490B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21"/>
    <w:rsid w:val="00004B11"/>
    <w:rsid w:val="000136F3"/>
    <w:rsid w:val="00016861"/>
    <w:rsid w:val="00071811"/>
    <w:rsid w:val="000F22DF"/>
    <w:rsid w:val="00110D91"/>
    <w:rsid w:val="00116106"/>
    <w:rsid w:val="001221EF"/>
    <w:rsid w:val="00124ACF"/>
    <w:rsid w:val="001445B2"/>
    <w:rsid w:val="00167233"/>
    <w:rsid w:val="001816DE"/>
    <w:rsid w:val="00196398"/>
    <w:rsid w:val="001C7592"/>
    <w:rsid w:val="001F609F"/>
    <w:rsid w:val="00205CDE"/>
    <w:rsid w:val="002B4CC3"/>
    <w:rsid w:val="002E0DAF"/>
    <w:rsid w:val="00334B21"/>
    <w:rsid w:val="00394036"/>
    <w:rsid w:val="003B3CE8"/>
    <w:rsid w:val="003D2B0A"/>
    <w:rsid w:val="0040454F"/>
    <w:rsid w:val="0042358A"/>
    <w:rsid w:val="004A2923"/>
    <w:rsid w:val="00514F81"/>
    <w:rsid w:val="005267FC"/>
    <w:rsid w:val="005A3EE8"/>
    <w:rsid w:val="00606383"/>
    <w:rsid w:val="00614A1D"/>
    <w:rsid w:val="006258A9"/>
    <w:rsid w:val="00663450"/>
    <w:rsid w:val="006766A6"/>
    <w:rsid w:val="006C1984"/>
    <w:rsid w:val="007718D0"/>
    <w:rsid w:val="007E177C"/>
    <w:rsid w:val="008208C7"/>
    <w:rsid w:val="00824D7D"/>
    <w:rsid w:val="0087114A"/>
    <w:rsid w:val="00891F22"/>
    <w:rsid w:val="008A4125"/>
    <w:rsid w:val="008C5876"/>
    <w:rsid w:val="008D36CD"/>
    <w:rsid w:val="008E08FE"/>
    <w:rsid w:val="008E2E33"/>
    <w:rsid w:val="00935EB5"/>
    <w:rsid w:val="009A019F"/>
    <w:rsid w:val="009C3BDA"/>
    <w:rsid w:val="00A21DB8"/>
    <w:rsid w:val="00A532A3"/>
    <w:rsid w:val="00AB7B31"/>
    <w:rsid w:val="00B0698F"/>
    <w:rsid w:val="00B077A2"/>
    <w:rsid w:val="00B42966"/>
    <w:rsid w:val="00B83038"/>
    <w:rsid w:val="00B97BB8"/>
    <w:rsid w:val="00BC5C17"/>
    <w:rsid w:val="00BD4804"/>
    <w:rsid w:val="00BF0C15"/>
    <w:rsid w:val="00CC4BD8"/>
    <w:rsid w:val="00CD3C9C"/>
    <w:rsid w:val="00D0312F"/>
    <w:rsid w:val="00D77B99"/>
    <w:rsid w:val="00D96888"/>
    <w:rsid w:val="00DA36E8"/>
    <w:rsid w:val="00DC2B15"/>
    <w:rsid w:val="00DC3902"/>
    <w:rsid w:val="00DC66E3"/>
    <w:rsid w:val="00DF4CFD"/>
    <w:rsid w:val="00E12433"/>
    <w:rsid w:val="00E56FC7"/>
    <w:rsid w:val="00EB4FDE"/>
    <w:rsid w:val="00ED48DD"/>
    <w:rsid w:val="00EF69ED"/>
    <w:rsid w:val="00F66D0A"/>
    <w:rsid w:val="00F91515"/>
    <w:rsid w:val="00FB3F74"/>
    <w:rsid w:val="00FE713A"/>
    <w:rsid w:val="01222ECE"/>
    <w:rsid w:val="01537FCA"/>
    <w:rsid w:val="031D23CC"/>
    <w:rsid w:val="046225CA"/>
    <w:rsid w:val="04A8C718"/>
    <w:rsid w:val="0554B3B3"/>
    <w:rsid w:val="06E2C68D"/>
    <w:rsid w:val="08970ECA"/>
    <w:rsid w:val="096ABC6E"/>
    <w:rsid w:val="09F62D94"/>
    <w:rsid w:val="0B9D683F"/>
    <w:rsid w:val="0C9701D2"/>
    <w:rsid w:val="0E4E2A24"/>
    <w:rsid w:val="12E7A900"/>
    <w:rsid w:val="14354432"/>
    <w:rsid w:val="1490FBBB"/>
    <w:rsid w:val="14CC7B70"/>
    <w:rsid w:val="190FC6BB"/>
    <w:rsid w:val="1C230326"/>
    <w:rsid w:val="1C57853B"/>
    <w:rsid w:val="1CE66B47"/>
    <w:rsid w:val="1E7BC474"/>
    <w:rsid w:val="1F33A77F"/>
    <w:rsid w:val="1F47FC35"/>
    <w:rsid w:val="206424FB"/>
    <w:rsid w:val="22361B46"/>
    <w:rsid w:val="235F8283"/>
    <w:rsid w:val="236E2DA4"/>
    <w:rsid w:val="24CED0BE"/>
    <w:rsid w:val="25C91594"/>
    <w:rsid w:val="25F60441"/>
    <w:rsid w:val="2832F3A6"/>
    <w:rsid w:val="283F86EB"/>
    <w:rsid w:val="28A3FB09"/>
    <w:rsid w:val="29968F0C"/>
    <w:rsid w:val="29AA8EE1"/>
    <w:rsid w:val="2C70AC5E"/>
    <w:rsid w:val="2D85B762"/>
    <w:rsid w:val="2DE4FB21"/>
    <w:rsid w:val="309E9C60"/>
    <w:rsid w:val="333D37B2"/>
    <w:rsid w:val="3369F084"/>
    <w:rsid w:val="35773787"/>
    <w:rsid w:val="35B0479B"/>
    <w:rsid w:val="35C09C6A"/>
    <w:rsid w:val="3607FC28"/>
    <w:rsid w:val="37CCF5A3"/>
    <w:rsid w:val="3885EF03"/>
    <w:rsid w:val="38889D7A"/>
    <w:rsid w:val="388EA677"/>
    <w:rsid w:val="38EF09DB"/>
    <w:rsid w:val="396E56A5"/>
    <w:rsid w:val="3A6613BA"/>
    <w:rsid w:val="3B212D45"/>
    <w:rsid w:val="3B5B8B90"/>
    <w:rsid w:val="3CAE65A2"/>
    <w:rsid w:val="3CD1F033"/>
    <w:rsid w:val="3F39312C"/>
    <w:rsid w:val="3F482505"/>
    <w:rsid w:val="42501BD8"/>
    <w:rsid w:val="458013D1"/>
    <w:rsid w:val="46B56FFB"/>
    <w:rsid w:val="46EBEF78"/>
    <w:rsid w:val="48870EB8"/>
    <w:rsid w:val="48E2D7AB"/>
    <w:rsid w:val="499FE1A7"/>
    <w:rsid w:val="4A895E65"/>
    <w:rsid w:val="4B402489"/>
    <w:rsid w:val="4C8657E2"/>
    <w:rsid w:val="4CAC3322"/>
    <w:rsid w:val="4CFE4731"/>
    <w:rsid w:val="4F45DE10"/>
    <w:rsid w:val="4FB39F05"/>
    <w:rsid w:val="516E9B44"/>
    <w:rsid w:val="54429D5E"/>
    <w:rsid w:val="5561A049"/>
    <w:rsid w:val="55B0FDD9"/>
    <w:rsid w:val="56049592"/>
    <w:rsid w:val="571D56A2"/>
    <w:rsid w:val="598A5088"/>
    <w:rsid w:val="5B0A352B"/>
    <w:rsid w:val="5B294056"/>
    <w:rsid w:val="5D2B61B8"/>
    <w:rsid w:val="5D508ADC"/>
    <w:rsid w:val="6072CE8E"/>
    <w:rsid w:val="6162C634"/>
    <w:rsid w:val="616901B6"/>
    <w:rsid w:val="65043130"/>
    <w:rsid w:val="653F1E88"/>
    <w:rsid w:val="65FA9D18"/>
    <w:rsid w:val="66D5C636"/>
    <w:rsid w:val="67E4119C"/>
    <w:rsid w:val="686B6B00"/>
    <w:rsid w:val="6A06DEBD"/>
    <w:rsid w:val="6A3D0960"/>
    <w:rsid w:val="6AEC4FC3"/>
    <w:rsid w:val="6C77737D"/>
    <w:rsid w:val="6C7BBD2B"/>
    <w:rsid w:val="6C852E3C"/>
    <w:rsid w:val="6C90EC47"/>
    <w:rsid w:val="6C9B13D4"/>
    <w:rsid w:val="6C9D8175"/>
    <w:rsid w:val="6CC54A23"/>
    <w:rsid w:val="6D04ADEF"/>
    <w:rsid w:val="6D4962FC"/>
    <w:rsid w:val="6D88FB59"/>
    <w:rsid w:val="6DD61361"/>
    <w:rsid w:val="6E2413BD"/>
    <w:rsid w:val="6ED4184D"/>
    <w:rsid w:val="6FDE5FCE"/>
    <w:rsid w:val="728B3223"/>
    <w:rsid w:val="73E7686A"/>
    <w:rsid w:val="745180D6"/>
    <w:rsid w:val="75B4D8E5"/>
    <w:rsid w:val="764C0859"/>
    <w:rsid w:val="786E63CB"/>
    <w:rsid w:val="7A0B8CDC"/>
    <w:rsid w:val="7B3CB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8FD4B"/>
  <w15:chartTrackingRefBased/>
  <w15:docId w15:val="{A9A0AC13-44CB-4A2B-B0D0-4C4818DD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B21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4B2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B2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34B2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04B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4B1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04B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4B11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DF4C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F4CF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F4C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4C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4CFD"/>
    <w:rPr>
      <w:b/>
      <w:bCs/>
      <w:sz w:val="20"/>
      <w:szCs w:val="20"/>
    </w:rPr>
  </w:style>
  <w:style w:type="paragraph" w:customStyle="1" w:styleId="pieddepagews">
    <w:name w:val="pied de page ws"/>
    <w:basedOn w:val="Pieddepage"/>
    <w:link w:val="pieddepagewsCar"/>
    <w:qFormat/>
    <w:rsid w:val="00116106"/>
    <w:rPr>
      <w:rFonts w:ascii="Open Sans Extrabold" w:eastAsia="Calibri" w:hAnsi="Open Sans Extrabold" w:cs="Open Sans Extrabold"/>
      <w:color w:val="FB9205"/>
      <w:lang w:val="en-US" w:eastAsia="fr-FR"/>
    </w:rPr>
  </w:style>
  <w:style w:type="character" w:customStyle="1" w:styleId="pieddepagewsCar">
    <w:name w:val="pied de page ws Car"/>
    <w:basedOn w:val="PieddepageCar"/>
    <w:link w:val="pieddepagews"/>
    <w:rsid w:val="00116106"/>
    <w:rPr>
      <w:rFonts w:ascii="Open Sans Extrabold" w:eastAsia="Calibri" w:hAnsi="Open Sans Extrabold" w:cs="Open Sans Extrabold"/>
      <w:color w:val="FB9205"/>
      <w:sz w:val="24"/>
      <w:szCs w:val="24"/>
      <w:lang w:val="en-US" w:eastAsia="fr-FR"/>
    </w:rPr>
  </w:style>
  <w:style w:type="table" w:styleId="Grilledutableau">
    <w:name w:val="Table Grid"/>
    <w:basedOn w:val="TableauNormal"/>
    <w:uiPriority w:val="39"/>
    <w:rsid w:val="0089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86A972-6867-4AC2-A74E-656F912002A2}">
  <ds:schemaRefs>
    <ds:schemaRef ds:uri="http://schemas.microsoft.com/office/2006/metadata/properties"/>
    <ds:schemaRef ds:uri="http://schemas.microsoft.com/office/infopath/2007/PartnerControls"/>
    <ds:schemaRef ds:uri="2f92d0d3-7b11-4a00-bca9-f31db18763d0"/>
  </ds:schemaRefs>
</ds:datastoreItem>
</file>

<file path=customXml/itemProps2.xml><?xml version="1.0" encoding="utf-8"?>
<ds:datastoreItem xmlns:ds="http://schemas.openxmlformats.org/officeDocument/2006/customXml" ds:itemID="{6F2A2FD8-7F0A-47DD-88C3-0B6864C089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BFB05-24A5-4119-8494-6B9AC7BA10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PERU</dc:creator>
  <cp:keywords/>
  <dc:description/>
  <cp:lastModifiedBy>MATHILDE PERU</cp:lastModifiedBy>
  <cp:revision>14</cp:revision>
  <dcterms:created xsi:type="dcterms:W3CDTF">2020-06-13T17:50:00Z</dcterms:created>
  <dcterms:modified xsi:type="dcterms:W3CDTF">2020-06-22T08:20:00Z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