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DAE0" w14:textId="1F54999F" w:rsidR="00473C30" w:rsidRDefault="003C0DB2" w:rsidP="000B07E3">
      <w:r>
        <w:rPr>
          <w:noProof/>
        </w:rPr>
        <w:drawing>
          <wp:anchor distT="0" distB="0" distL="114300" distR="114300" simplePos="0" relativeHeight="251659264" behindDoc="1" locked="0" layoutInCell="1" allowOverlap="1" wp14:anchorId="3319A357" wp14:editId="38F09FB9">
            <wp:simplePos x="0" y="0"/>
            <wp:positionH relativeFrom="column">
              <wp:posOffset>-72390</wp:posOffset>
            </wp:positionH>
            <wp:positionV relativeFrom="paragraph">
              <wp:posOffset>0</wp:posOffset>
            </wp:positionV>
            <wp:extent cx="3881120" cy="417830"/>
            <wp:effectExtent l="0" t="0" r="5080" b="1270"/>
            <wp:wrapTight wrapText="bothSides">
              <wp:wrapPolygon edited="0">
                <wp:start x="0" y="0"/>
                <wp:lineTo x="0" y="20681"/>
                <wp:lineTo x="21522" y="20681"/>
                <wp:lineTo x="2152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8FB3B" w14:textId="5BBBFB86" w:rsidR="00473C30" w:rsidRDefault="00473C30" w:rsidP="000B07E3"/>
    <w:p w14:paraId="5029E009" w14:textId="1DC16536" w:rsidR="00473C30" w:rsidRDefault="00473C30" w:rsidP="000B07E3"/>
    <w:p w14:paraId="102A5A9C" w14:textId="316007D4" w:rsidR="000B07E3" w:rsidRDefault="00E4031A" w:rsidP="000B07E3">
      <w:pPr>
        <w:pStyle w:val="questions"/>
        <w:rPr>
          <w:color w:val="000000"/>
        </w:rPr>
      </w:pPr>
      <w:r>
        <w:t xml:space="preserve">Use the </w:t>
      </w:r>
      <w:r w:rsidRPr="00E4031A">
        <w:t>following</w:t>
      </w:r>
      <w:r>
        <w:t xml:space="preserve"> dates to write down Anne Morgan’s biography (60-70 words)</w:t>
      </w:r>
      <w:r w:rsidR="00003874">
        <w:t>.</w:t>
      </w:r>
    </w:p>
    <w:p w14:paraId="6CCCCF39" w14:textId="336465AC" w:rsidR="00E4031A" w:rsidRPr="00E92568" w:rsidRDefault="00E4031A" w:rsidP="000B07E3">
      <w:pPr>
        <w:pStyle w:val="questions"/>
        <w:numPr>
          <w:ilvl w:val="0"/>
          <w:numId w:val="0"/>
        </w:numPr>
        <w:ind w:left="708"/>
      </w:pPr>
      <w:r w:rsidRPr="00E92568">
        <w:t xml:space="preserve">1873 - 1903 - 1909 - 1910 - </w:t>
      </w:r>
      <w:r w:rsidR="000B07E3" w:rsidRPr="00E92568">
        <w:t xml:space="preserve">1913 </w:t>
      </w:r>
      <w:r w:rsidR="007A76E7" w:rsidRPr="00E92568">
        <w:t>–</w:t>
      </w:r>
      <w:r w:rsidRPr="00E92568">
        <w:t xml:space="preserve"> 1952</w:t>
      </w:r>
    </w:p>
    <w:p w14:paraId="3BF56801" w14:textId="77777777" w:rsidR="007A76E7" w:rsidRPr="000B07E3" w:rsidRDefault="007A76E7" w:rsidP="000B07E3">
      <w:pPr>
        <w:pStyle w:val="questions"/>
        <w:numPr>
          <w:ilvl w:val="0"/>
          <w:numId w:val="0"/>
        </w:numPr>
        <w:ind w:left="708"/>
        <w:rPr>
          <w:color w:val="FF0000"/>
        </w:rPr>
      </w:pPr>
    </w:p>
    <w:p w14:paraId="2CBA02B6" w14:textId="77777777" w:rsidR="007A76E7" w:rsidRDefault="007A76E7" w:rsidP="007A76E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7706BD68" w14:textId="77777777" w:rsidR="007A76E7" w:rsidRDefault="007A76E7" w:rsidP="007A76E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89D2EF3" w14:textId="77777777" w:rsidR="007A76E7" w:rsidRDefault="007A76E7" w:rsidP="007A76E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B754725" w14:textId="77777777" w:rsidR="007A76E7" w:rsidRDefault="007A76E7" w:rsidP="007A76E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D374D81" w14:textId="77777777" w:rsidR="007A76E7" w:rsidRDefault="007A76E7" w:rsidP="007A76E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706B52A2" w14:textId="7EF0265B" w:rsidR="00E4031A" w:rsidRPr="007A76E7" w:rsidRDefault="007A76E7" w:rsidP="007A76E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04DF481" w14:textId="0DBF2A55" w:rsidR="00E4031A" w:rsidRDefault="00E4031A" w:rsidP="007A76E7">
      <w:pPr>
        <w:pStyle w:val="questions"/>
      </w:pPr>
      <w:r>
        <w:t xml:space="preserve">Read the text and fill in the following </w:t>
      </w:r>
      <w:r w:rsidR="007A76E7">
        <w:t>grid</w:t>
      </w:r>
      <w:r w:rsidR="00003874">
        <w:t>.</w:t>
      </w:r>
    </w:p>
    <w:p w14:paraId="76636E43" w14:textId="77777777" w:rsidR="00E4031A" w:rsidRDefault="00E4031A" w:rsidP="00E4031A">
      <w:pPr>
        <w:rPr>
          <w:b/>
        </w:rPr>
      </w:pPr>
    </w:p>
    <w:tbl>
      <w:tblPr>
        <w:tblW w:w="9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9"/>
        <w:gridCol w:w="4960"/>
      </w:tblGrid>
      <w:tr w:rsidR="00E4031A" w14:paraId="4CBF0238" w14:textId="77777777" w:rsidTr="000A649A">
        <w:trPr>
          <w:trHeight w:val="583"/>
        </w:trPr>
        <w:tc>
          <w:tcPr>
            <w:tcW w:w="4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F766" w14:textId="5DFC5E01" w:rsidR="00E4031A" w:rsidRPr="007A76E7" w:rsidRDefault="00E4031A" w:rsidP="007A7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A76E7">
              <w:rPr>
                <w:rFonts w:ascii="Open Sans" w:hAnsi="Open Sans" w:cs="Open Sans"/>
                <w:b/>
                <w:sz w:val="20"/>
                <w:szCs w:val="20"/>
              </w:rPr>
              <w:t>Anne Morgan’s involvement</w:t>
            </w: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F605" w14:textId="3820DCD0" w:rsidR="00E4031A" w:rsidRPr="007A76E7" w:rsidRDefault="00E4031A" w:rsidP="007A7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A76E7">
              <w:rPr>
                <w:rFonts w:ascii="Open Sans" w:hAnsi="Open Sans" w:cs="Open Sans"/>
                <w:b/>
                <w:sz w:val="20"/>
                <w:szCs w:val="20"/>
              </w:rPr>
              <w:t>The reasons why</w:t>
            </w:r>
            <w:r w:rsidR="00B41528">
              <w:rPr>
                <w:rFonts w:ascii="Open Sans" w:hAnsi="Open Sans" w:cs="Open Sans"/>
                <w:b/>
                <w:sz w:val="20"/>
                <w:szCs w:val="20"/>
              </w:rPr>
              <w:t xml:space="preserve"> she g</w:t>
            </w:r>
            <w:r w:rsidR="002F15B1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="00B41528">
              <w:rPr>
                <w:rFonts w:ascii="Open Sans" w:hAnsi="Open Sans" w:cs="Open Sans"/>
                <w:b/>
                <w:sz w:val="20"/>
                <w:szCs w:val="20"/>
              </w:rPr>
              <w:t xml:space="preserve">t </w:t>
            </w:r>
            <w:r w:rsidR="00EA3081">
              <w:rPr>
                <w:rFonts w:ascii="Open Sans" w:hAnsi="Open Sans" w:cs="Open Sans"/>
                <w:b/>
                <w:sz w:val="20"/>
                <w:szCs w:val="20"/>
              </w:rPr>
              <w:t>involved</w:t>
            </w:r>
          </w:p>
        </w:tc>
      </w:tr>
      <w:tr w:rsidR="00E4031A" w14:paraId="57135C9C" w14:textId="77777777" w:rsidTr="000A649A">
        <w:trPr>
          <w:trHeight w:val="4041"/>
        </w:trPr>
        <w:tc>
          <w:tcPr>
            <w:tcW w:w="4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5A5D" w14:textId="73A8925A" w:rsidR="00E4031A" w:rsidRDefault="00E4031A" w:rsidP="00BC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5038D32" w14:textId="4B854904" w:rsidR="000A649A" w:rsidRDefault="000A649A" w:rsidP="00BC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34EF5AB" w14:textId="77777777" w:rsidR="000A649A" w:rsidRDefault="000A649A" w:rsidP="00BC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218F14" w14:textId="78608838" w:rsidR="00E4031A" w:rsidRPr="00916BA8" w:rsidRDefault="00916BA8" w:rsidP="00BC06F0">
            <w:pPr>
              <w:pStyle w:val="Paragraphedelist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666BBF">
              <w:rPr>
                <w:rFonts w:ascii="Open Sans" w:hAnsi="Open Sans" w:cs="Open Sans"/>
                <w:color w:val="D9D9D9" w:themeColor="background1" w:themeShade="D9"/>
                <w:sz w:val="18"/>
                <w:szCs w:val="18"/>
              </w:rPr>
              <w:t>…………..…………..…………..…………..…………..…………</w:t>
            </w:r>
            <w:r>
              <w:rPr>
                <w:rFonts w:ascii="Open Sans" w:hAnsi="Open Sans" w:cs="Open Sans"/>
                <w:color w:val="D9D9D9" w:themeColor="background1" w:themeShade="D9"/>
                <w:sz w:val="18"/>
                <w:szCs w:val="18"/>
              </w:rPr>
              <w:t>……..</w:t>
            </w:r>
          </w:p>
          <w:p w14:paraId="2AFA8358" w14:textId="169F247F" w:rsidR="00916BA8" w:rsidRDefault="00916BA8" w:rsidP="00916BA8">
            <w:pPr>
              <w:pStyle w:val="Paragraphedelist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color w:val="D9D9D9" w:themeColor="background1" w:themeShade="D9"/>
                <w:sz w:val="18"/>
                <w:szCs w:val="18"/>
              </w:rPr>
            </w:pPr>
          </w:p>
          <w:p w14:paraId="7247D95A" w14:textId="2E6CE752" w:rsidR="00916BA8" w:rsidRDefault="00916BA8" w:rsidP="0091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2F2F2C2" w14:textId="3828C151" w:rsidR="000A649A" w:rsidRDefault="000A649A" w:rsidP="0091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E8D11E0" w14:textId="54F382DC" w:rsidR="000A649A" w:rsidRDefault="000A649A" w:rsidP="0091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CF00C83" w14:textId="77777777" w:rsidR="000A649A" w:rsidRPr="00916BA8" w:rsidRDefault="000A649A" w:rsidP="00916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FACD693" w14:textId="7020CA69" w:rsidR="00916BA8" w:rsidRPr="001470AA" w:rsidRDefault="00916BA8" w:rsidP="00BC06F0">
            <w:pPr>
              <w:pStyle w:val="Paragraphedeliste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666BBF">
              <w:rPr>
                <w:rFonts w:ascii="Open Sans" w:hAnsi="Open Sans" w:cs="Open Sans"/>
                <w:color w:val="D9D9D9" w:themeColor="background1" w:themeShade="D9"/>
                <w:sz w:val="18"/>
                <w:szCs w:val="18"/>
              </w:rPr>
              <w:t>…………..…………..…………..…………..…………..…………</w:t>
            </w:r>
            <w:r>
              <w:rPr>
                <w:rFonts w:ascii="Open Sans" w:hAnsi="Open Sans" w:cs="Open Sans"/>
                <w:color w:val="D9D9D9" w:themeColor="background1" w:themeShade="D9"/>
                <w:sz w:val="18"/>
                <w:szCs w:val="18"/>
              </w:rPr>
              <w:t>……..</w:t>
            </w:r>
          </w:p>
        </w:tc>
        <w:tc>
          <w:tcPr>
            <w:tcW w:w="4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A0BE" w14:textId="77777777" w:rsidR="00E4031A" w:rsidRDefault="00E4031A" w:rsidP="00BC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14:paraId="1CD4A05F" w14:textId="77777777" w:rsidR="00E4031A" w:rsidRDefault="00E4031A" w:rsidP="00E4031A">
      <w:pPr>
        <w:rPr>
          <w:b/>
        </w:rPr>
      </w:pPr>
    </w:p>
    <w:p w14:paraId="24190BDE" w14:textId="77777777" w:rsidR="00E4031A" w:rsidRDefault="00E4031A" w:rsidP="007A76E7">
      <w:pPr>
        <w:pStyle w:val="questions"/>
      </w:pPr>
      <w:r>
        <w:t>List the five things she did to reach her goals.</w:t>
      </w:r>
    </w:p>
    <w:p w14:paraId="6FE915B1" w14:textId="77777777" w:rsidR="00E4031A" w:rsidRDefault="00E4031A" w:rsidP="00E4031A">
      <w:pPr>
        <w:rPr>
          <w:b/>
        </w:rPr>
      </w:pPr>
    </w:p>
    <w:p w14:paraId="40E72BC9" w14:textId="2A21BF11" w:rsidR="007A76E7" w:rsidRPr="007A76E7" w:rsidRDefault="007A76E7" w:rsidP="000A649A">
      <w:pPr>
        <w:pStyle w:val="Paragraphedeliste"/>
        <w:numPr>
          <w:ilvl w:val="0"/>
          <w:numId w:val="2"/>
        </w:numPr>
        <w:spacing w:after="160" w:line="360" w:lineRule="auto"/>
        <w:ind w:left="357" w:hanging="357"/>
        <w:contextualSpacing w:val="0"/>
      </w:pPr>
      <w:r w:rsidRPr="007A76E7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</w:p>
    <w:p w14:paraId="46A3DD2D" w14:textId="77777777" w:rsidR="007A76E7" w:rsidRPr="007A76E7" w:rsidRDefault="007A76E7" w:rsidP="000A649A">
      <w:pPr>
        <w:pStyle w:val="Paragraphedeliste"/>
        <w:numPr>
          <w:ilvl w:val="0"/>
          <w:numId w:val="2"/>
        </w:numPr>
        <w:spacing w:after="160" w:line="360" w:lineRule="auto"/>
        <w:ind w:left="357" w:hanging="357"/>
        <w:contextualSpacing w:val="0"/>
      </w:pPr>
      <w:r w:rsidRPr="007A76E7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</w:p>
    <w:p w14:paraId="00B06C28" w14:textId="77777777" w:rsidR="007A76E7" w:rsidRPr="007A76E7" w:rsidRDefault="007A76E7" w:rsidP="000A649A">
      <w:pPr>
        <w:pStyle w:val="Paragraphedeliste"/>
        <w:numPr>
          <w:ilvl w:val="0"/>
          <w:numId w:val="2"/>
        </w:numPr>
        <w:spacing w:after="160" w:line="360" w:lineRule="auto"/>
        <w:ind w:left="357" w:hanging="357"/>
        <w:contextualSpacing w:val="0"/>
      </w:pPr>
      <w:r w:rsidRPr="007A76E7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</w:p>
    <w:p w14:paraId="0EDD3FAF" w14:textId="0DDF1041" w:rsidR="00E4031A" w:rsidRPr="007A76E7" w:rsidRDefault="007A76E7" w:rsidP="000A649A">
      <w:pPr>
        <w:pStyle w:val="Paragraphedeliste"/>
        <w:numPr>
          <w:ilvl w:val="0"/>
          <w:numId w:val="2"/>
        </w:numPr>
        <w:spacing w:after="160" w:line="360" w:lineRule="auto"/>
        <w:ind w:left="357" w:hanging="357"/>
        <w:contextualSpacing w:val="0"/>
      </w:pPr>
      <w:r w:rsidRPr="007A76E7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</w:p>
    <w:p w14:paraId="5630F35C" w14:textId="401CC838" w:rsidR="00E4031A" w:rsidRPr="000A649A" w:rsidRDefault="007A76E7" w:rsidP="000A649A">
      <w:pPr>
        <w:pStyle w:val="Paragraphedeliste"/>
        <w:numPr>
          <w:ilvl w:val="0"/>
          <w:numId w:val="2"/>
        </w:numPr>
        <w:spacing w:after="160" w:line="360" w:lineRule="auto"/>
        <w:ind w:left="357" w:hanging="357"/>
        <w:contextualSpacing w:val="0"/>
      </w:pPr>
      <w:r w:rsidRPr="007A76E7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</w:p>
    <w:p w14:paraId="2B39E2E3" w14:textId="77777777" w:rsidR="000A649A" w:rsidRPr="00743F53" w:rsidRDefault="000A649A" w:rsidP="000A649A">
      <w:pPr>
        <w:spacing w:after="160" w:line="360" w:lineRule="auto"/>
      </w:pPr>
    </w:p>
    <w:p w14:paraId="4D613422" w14:textId="5EC12370" w:rsidR="00D4585D" w:rsidRDefault="00D4585D" w:rsidP="00E4031A">
      <w:pPr>
        <w:pStyle w:val="questions"/>
      </w:pPr>
      <w:r>
        <w:lastRenderedPageBreak/>
        <w:t xml:space="preserve">Tick the correct answer: </w:t>
      </w:r>
      <w:r>
        <w:t>T</w:t>
      </w:r>
      <w:r>
        <w:t>rue or false?</w:t>
      </w:r>
    </w:p>
    <w:p w14:paraId="32796391" w14:textId="77777777" w:rsidR="00AA395B" w:rsidRPr="00E93D67" w:rsidRDefault="00AA395B" w:rsidP="00AA395B">
      <w:pPr>
        <w:pStyle w:val="questions"/>
        <w:numPr>
          <w:ilvl w:val="0"/>
          <w:numId w:val="0"/>
        </w:numPr>
        <w:ind w:left="360"/>
      </w:pP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3"/>
        <w:gridCol w:w="1701"/>
        <w:gridCol w:w="1559"/>
      </w:tblGrid>
      <w:tr w:rsidR="003B73E6" w14:paraId="3C7BF0E1" w14:textId="77777777" w:rsidTr="005C450A">
        <w:trPr>
          <w:trHeight w:val="560"/>
        </w:trPr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B7669" w14:textId="77777777" w:rsidR="003B73E6" w:rsidRDefault="003B73E6" w:rsidP="00085894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41DC" w14:textId="77777777" w:rsidR="003B73E6" w:rsidRPr="005C450A" w:rsidRDefault="003B73E6" w:rsidP="0008589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b/>
                <w:sz w:val="20"/>
                <w:szCs w:val="20"/>
              </w:rPr>
              <w:t>True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52BC" w14:textId="77777777" w:rsidR="003B73E6" w:rsidRPr="005C450A" w:rsidRDefault="003B73E6" w:rsidP="0008589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b/>
                <w:sz w:val="20"/>
                <w:szCs w:val="20"/>
              </w:rPr>
              <w:t>False</w:t>
            </w:r>
          </w:p>
        </w:tc>
      </w:tr>
      <w:tr w:rsidR="005C450A" w14:paraId="4280D975" w14:textId="77777777" w:rsidTr="005C450A">
        <w:trPr>
          <w:trHeight w:val="229"/>
        </w:trPr>
        <w:tc>
          <w:tcPr>
            <w:tcW w:w="66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C7DE" w14:textId="77777777" w:rsidR="005C450A" w:rsidRPr="005C450A" w:rsidRDefault="005C450A" w:rsidP="005C450A">
            <w:pPr>
              <w:rPr>
                <w:rFonts w:ascii="Open Sans" w:hAnsi="Open Sans" w:cs="Open Sans"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sz w:val="20"/>
                <w:szCs w:val="20"/>
              </w:rPr>
              <w:t xml:space="preserve">Anne Tracy Morgan came from a wealthy family from California.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8D0C" w14:textId="226431A0" w:rsidR="005C450A" w:rsidRDefault="005C450A" w:rsidP="005C450A">
            <w:pPr>
              <w:jc w:val="center"/>
              <w:rPr>
                <w:b/>
              </w:rPr>
            </w:pPr>
            <w:r w:rsidRPr="00F72474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432D" w14:textId="1CB7BDEF" w:rsidR="005C450A" w:rsidRDefault="005C450A" w:rsidP="005C450A">
            <w:pPr>
              <w:jc w:val="center"/>
              <w:rPr>
                <w:b/>
              </w:rPr>
            </w:pPr>
            <w:r w:rsidRPr="001F443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5C450A" w14:paraId="4ABECE0E" w14:textId="77777777" w:rsidTr="005C450A">
        <w:trPr>
          <w:trHeight w:val="209"/>
        </w:trPr>
        <w:tc>
          <w:tcPr>
            <w:tcW w:w="66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471D" w14:textId="2194D25D" w:rsidR="005C450A" w:rsidRPr="005C450A" w:rsidRDefault="005C450A" w:rsidP="005C450A">
            <w:pPr>
              <w:rPr>
                <w:rFonts w:ascii="Open Sans" w:hAnsi="Open Sans" w:cs="Open Sans"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sz w:val="20"/>
                <w:szCs w:val="20"/>
              </w:rPr>
              <w:t xml:space="preserve">She did not give money to improve women’s conditions.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1161" w14:textId="0427F8C6" w:rsidR="005C450A" w:rsidRDefault="005C450A" w:rsidP="005C450A">
            <w:pPr>
              <w:jc w:val="center"/>
              <w:rPr>
                <w:b/>
              </w:rPr>
            </w:pPr>
            <w:r w:rsidRPr="0083279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9B05" w14:textId="6502D5CE" w:rsidR="005C450A" w:rsidRDefault="005C450A" w:rsidP="005C450A">
            <w:pPr>
              <w:jc w:val="center"/>
              <w:rPr>
                <w:b/>
              </w:rPr>
            </w:pPr>
            <w:r w:rsidRPr="001F443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5C450A" w14:paraId="6DC12FDC" w14:textId="77777777" w:rsidTr="005C450A">
        <w:trPr>
          <w:trHeight w:val="287"/>
        </w:trPr>
        <w:tc>
          <w:tcPr>
            <w:tcW w:w="66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D49E" w14:textId="77777777" w:rsidR="005C450A" w:rsidRPr="005C450A" w:rsidRDefault="005C450A" w:rsidP="005C450A">
            <w:pPr>
              <w:rPr>
                <w:rFonts w:ascii="Open Sans" w:hAnsi="Open Sans" w:cs="Open Sans"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sz w:val="20"/>
                <w:szCs w:val="20"/>
              </w:rPr>
              <w:t xml:space="preserve">She was involved in defending social causes.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6998" w14:textId="0E7400B8" w:rsidR="005C450A" w:rsidRDefault="005C450A" w:rsidP="005C450A">
            <w:pPr>
              <w:jc w:val="center"/>
              <w:rPr>
                <w:b/>
              </w:rPr>
            </w:pPr>
            <w:r w:rsidRPr="0083279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CEE7" w14:textId="4E507447" w:rsidR="005C450A" w:rsidRDefault="005C450A" w:rsidP="005C450A">
            <w:pPr>
              <w:jc w:val="center"/>
              <w:rPr>
                <w:b/>
              </w:rPr>
            </w:pPr>
            <w:r w:rsidRPr="001F443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5C450A" w14:paraId="3AA048E8" w14:textId="77777777" w:rsidTr="005C450A">
        <w:trPr>
          <w:trHeight w:val="208"/>
        </w:trPr>
        <w:tc>
          <w:tcPr>
            <w:tcW w:w="66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F0C1" w14:textId="77777777" w:rsidR="005C450A" w:rsidRPr="005C450A" w:rsidRDefault="005C450A" w:rsidP="005C450A">
            <w:pPr>
              <w:rPr>
                <w:rFonts w:ascii="Open Sans" w:hAnsi="Open Sans" w:cs="Open Sans"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sz w:val="20"/>
                <w:szCs w:val="20"/>
              </w:rPr>
              <w:t xml:space="preserve">She saw herself as a Socialist.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D56F" w14:textId="70EA812E" w:rsidR="005C450A" w:rsidRDefault="005C450A" w:rsidP="005C450A">
            <w:pPr>
              <w:jc w:val="center"/>
              <w:rPr>
                <w:b/>
              </w:rPr>
            </w:pPr>
            <w:r w:rsidRPr="0083279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DB72" w14:textId="60AE1721" w:rsidR="005C450A" w:rsidRDefault="005C450A" w:rsidP="005C450A">
            <w:pPr>
              <w:jc w:val="center"/>
              <w:rPr>
                <w:b/>
              </w:rPr>
            </w:pPr>
            <w:r w:rsidRPr="001F443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5C450A" w14:paraId="21708A0B" w14:textId="77777777" w:rsidTr="005C450A">
        <w:trPr>
          <w:trHeight w:val="286"/>
        </w:trPr>
        <w:tc>
          <w:tcPr>
            <w:tcW w:w="66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9B15E" w14:textId="655702C3" w:rsidR="005C450A" w:rsidRPr="005C450A" w:rsidRDefault="005C450A" w:rsidP="005C450A">
            <w:pPr>
              <w:rPr>
                <w:rFonts w:ascii="Open Sans" w:hAnsi="Open Sans" w:cs="Open Sans"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sz w:val="20"/>
                <w:szCs w:val="20"/>
              </w:rPr>
              <w:t xml:space="preserve">She was not in </w:t>
            </w:r>
            <w:proofErr w:type="spellStart"/>
            <w:r w:rsidRPr="005C450A">
              <w:rPr>
                <w:rFonts w:ascii="Open Sans" w:hAnsi="Open Sans" w:cs="Open Sans"/>
                <w:sz w:val="20"/>
                <w:szCs w:val="20"/>
              </w:rPr>
              <w:t>favour</w:t>
            </w:r>
            <w:proofErr w:type="spellEnd"/>
            <w:r w:rsidRPr="005C450A">
              <w:rPr>
                <w:rFonts w:ascii="Open Sans" w:hAnsi="Open Sans" w:cs="Open Sans"/>
                <w:sz w:val="20"/>
                <w:szCs w:val="20"/>
              </w:rPr>
              <w:t xml:space="preserve"> of higher wages for workers.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28C2" w14:textId="6E44B840" w:rsidR="005C450A" w:rsidRDefault="005C450A" w:rsidP="005C450A">
            <w:pPr>
              <w:jc w:val="center"/>
              <w:rPr>
                <w:b/>
              </w:rPr>
            </w:pPr>
            <w:r w:rsidRPr="0083279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6A80" w14:textId="31BA7349" w:rsidR="005C450A" w:rsidRDefault="005C450A" w:rsidP="005C450A">
            <w:pPr>
              <w:jc w:val="center"/>
              <w:rPr>
                <w:b/>
              </w:rPr>
            </w:pPr>
            <w:r w:rsidRPr="001F443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  <w:tr w:rsidR="005C450A" w14:paraId="38BDC31F" w14:textId="77777777" w:rsidTr="005C450A">
        <w:trPr>
          <w:trHeight w:val="208"/>
        </w:trPr>
        <w:tc>
          <w:tcPr>
            <w:tcW w:w="66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7DCB" w14:textId="77777777" w:rsidR="005C450A" w:rsidRPr="005C450A" w:rsidRDefault="005C450A" w:rsidP="005C450A">
            <w:pPr>
              <w:rPr>
                <w:rFonts w:ascii="Open Sans" w:hAnsi="Open Sans" w:cs="Open Sans"/>
                <w:sz w:val="20"/>
                <w:szCs w:val="20"/>
              </w:rPr>
            </w:pPr>
            <w:r w:rsidRPr="005C450A">
              <w:rPr>
                <w:rFonts w:ascii="Open Sans" w:hAnsi="Open Sans" w:cs="Open Sans"/>
                <w:sz w:val="20"/>
                <w:szCs w:val="20"/>
              </w:rPr>
              <w:t xml:space="preserve">Today’s readers can claim that Anne Tracy Morgan was a feminist.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BE9E" w14:textId="64334AC4" w:rsidR="005C450A" w:rsidRDefault="005C450A" w:rsidP="005C450A">
            <w:pPr>
              <w:jc w:val="center"/>
              <w:rPr>
                <w:b/>
              </w:rPr>
            </w:pPr>
            <w:r w:rsidRPr="0083279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A68F" w14:textId="79C14B32" w:rsidR="005C450A" w:rsidRDefault="005C450A" w:rsidP="005C450A">
            <w:pPr>
              <w:jc w:val="center"/>
              <w:rPr>
                <w:b/>
              </w:rPr>
            </w:pPr>
            <w:r w:rsidRPr="001F443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</w:tr>
    </w:tbl>
    <w:p w14:paraId="0578D6F7" w14:textId="30318412" w:rsidR="003B73E6" w:rsidRDefault="003B73E6" w:rsidP="00E4031A">
      <w:pPr>
        <w:rPr>
          <w:b/>
        </w:rPr>
      </w:pPr>
    </w:p>
    <w:p w14:paraId="76A473CA" w14:textId="77777777" w:rsidR="00E93D67" w:rsidRDefault="00E93D67" w:rsidP="00E4031A">
      <w:pPr>
        <w:rPr>
          <w:b/>
        </w:rPr>
      </w:pPr>
    </w:p>
    <w:p w14:paraId="401759FF" w14:textId="1A5C3745" w:rsidR="00CB781F" w:rsidRDefault="00E4031A" w:rsidP="007A76E7">
      <w:pPr>
        <w:pStyle w:val="questions"/>
      </w:pPr>
      <w:r>
        <w:t>Time to tweet</w:t>
      </w:r>
      <w:r w:rsidR="005F0D77">
        <w:t>!</w:t>
      </w:r>
      <w:r>
        <w:t xml:space="preserve"> </w:t>
      </w:r>
      <w:r w:rsidR="005F0D77">
        <w:t>A</w:t>
      </w:r>
      <w:r>
        <w:t>dvise people to read the article using the following #words</w:t>
      </w:r>
      <w:r w:rsidR="00AA395B">
        <w:t>.</w:t>
      </w:r>
    </w:p>
    <w:p w14:paraId="2EF4F8E0" w14:textId="0F335A2E" w:rsidR="00E4031A" w:rsidRPr="00F46C8C" w:rsidRDefault="00E4031A" w:rsidP="00E92568">
      <w:pPr>
        <w:pStyle w:val="questions"/>
        <w:numPr>
          <w:ilvl w:val="0"/>
          <w:numId w:val="0"/>
        </w:numPr>
        <w:ind w:left="360" w:firstLine="348"/>
        <w:rPr>
          <w:i/>
          <w:iCs/>
        </w:rPr>
      </w:pPr>
      <w:r w:rsidRPr="00F46C8C">
        <w:rPr>
          <w:i/>
          <w:iCs/>
        </w:rPr>
        <w:t xml:space="preserve">philanthropist - generosity - giving - selflessness </w:t>
      </w:r>
    </w:p>
    <w:p w14:paraId="06FC64CC" w14:textId="77777777" w:rsidR="00E4031A" w:rsidRDefault="00E4031A" w:rsidP="00E4031A"/>
    <w:p w14:paraId="1BB39B29" w14:textId="0C11EE0A" w:rsidR="00E4031A" w:rsidRPr="00D02804" w:rsidRDefault="00390D3C" w:rsidP="00AD38A7">
      <w:pPr>
        <w:pStyle w:val="Paragraphedeliste"/>
        <w:numPr>
          <w:ilvl w:val="0"/>
          <w:numId w:val="5"/>
        </w:numPr>
        <w:rPr>
          <w:rFonts w:ascii="Open Sans" w:hAnsi="Open Sans" w:cs="Open Sans"/>
          <w:sz w:val="20"/>
          <w:szCs w:val="20"/>
          <w:lang w:val="fr-FR"/>
        </w:rPr>
      </w:pPr>
      <w:hyperlink r:id="rId12">
        <w:r w:rsidR="00E4031A" w:rsidRPr="00D02804">
          <w:rPr>
            <w:rFonts w:ascii="Open Sans" w:hAnsi="Open Sans" w:cs="Open Sans"/>
            <w:color w:val="1155CC"/>
            <w:sz w:val="20"/>
            <w:szCs w:val="20"/>
            <w:u w:val="single"/>
            <w:lang w:val="fr-FR"/>
          </w:rPr>
          <w:t>Lien vers le générateur de Tweet</w:t>
        </w:r>
      </w:hyperlink>
    </w:p>
    <w:p w14:paraId="19B1B6E9" w14:textId="77777777" w:rsidR="00E4031A" w:rsidRPr="00D02804" w:rsidRDefault="00E4031A" w:rsidP="00E4031A">
      <w:pPr>
        <w:rPr>
          <w:rFonts w:ascii="Open Sans" w:hAnsi="Open Sans" w:cs="Open Sans"/>
          <w:color w:val="1155CC"/>
          <w:sz w:val="20"/>
          <w:szCs w:val="20"/>
          <w:u w:val="single"/>
          <w:lang w:val="fr-FR"/>
        </w:rPr>
      </w:pPr>
    </w:p>
    <w:p w14:paraId="51C2C9E8" w14:textId="6DCEC65E" w:rsidR="00E4031A" w:rsidRPr="002F1F66" w:rsidRDefault="00E4031A" w:rsidP="002F1F66">
      <w:pPr>
        <w:pStyle w:val="Paragraphedeliste"/>
        <w:numPr>
          <w:ilvl w:val="0"/>
          <w:numId w:val="5"/>
        </w:numPr>
        <w:rPr>
          <w:rFonts w:ascii="Open Sans" w:hAnsi="Open Sans" w:cs="Open Sans"/>
          <w:sz w:val="20"/>
          <w:szCs w:val="20"/>
        </w:rPr>
      </w:pPr>
      <w:r w:rsidRPr="002F1F66">
        <w:rPr>
          <w:rFonts w:ascii="Open Sans" w:hAnsi="Open Sans" w:cs="Open Sans"/>
          <w:sz w:val="20"/>
          <w:szCs w:val="20"/>
        </w:rPr>
        <w:t xml:space="preserve">Faux Tweet à </w:t>
      </w:r>
      <w:proofErr w:type="spellStart"/>
      <w:proofErr w:type="gramStart"/>
      <w:r w:rsidRPr="002F1F66">
        <w:rPr>
          <w:rFonts w:ascii="Open Sans" w:hAnsi="Open Sans" w:cs="Open Sans"/>
          <w:sz w:val="20"/>
          <w:szCs w:val="20"/>
        </w:rPr>
        <w:t>remplir</w:t>
      </w:r>
      <w:proofErr w:type="spellEnd"/>
      <w:r w:rsidRPr="002F1F66">
        <w:rPr>
          <w:rFonts w:ascii="Open Sans" w:hAnsi="Open Sans" w:cs="Open Sans"/>
          <w:sz w:val="20"/>
          <w:szCs w:val="20"/>
        </w:rPr>
        <w:t xml:space="preserve"> </w:t>
      </w:r>
      <w:r w:rsidR="002F1F66" w:rsidRPr="002F1F66">
        <w:rPr>
          <w:rFonts w:ascii="Open Sans" w:hAnsi="Open Sans" w:cs="Open Sans"/>
          <w:sz w:val="20"/>
          <w:szCs w:val="20"/>
        </w:rPr>
        <w:t>:</w:t>
      </w:r>
      <w:proofErr w:type="gramEnd"/>
    </w:p>
    <w:p w14:paraId="7259C583" w14:textId="037F4C70" w:rsidR="00687313" w:rsidRPr="002A0CFA" w:rsidRDefault="00C84F38" w:rsidP="002A0CFA">
      <w:pPr>
        <w:rPr>
          <w:b/>
          <w:color w:val="1155CC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D559E" wp14:editId="1D56E0ED">
                <wp:simplePos x="0" y="0"/>
                <wp:positionH relativeFrom="column">
                  <wp:posOffset>148590</wp:posOffset>
                </wp:positionH>
                <wp:positionV relativeFrom="paragraph">
                  <wp:posOffset>1076325</wp:posOffset>
                </wp:positionV>
                <wp:extent cx="6080760" cy="1844040"/>
                <wp:effectExtent l="0" t="0" r="15240" b="2286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48065" w14:textId="77777777" w:rsidR="00C84F38" w:rsidRDefault="00C84F38" w:rsidP="00C84F38">
                            <w:pPr>
                              <w:spacing w:before="160" w:after="160" w:line="360" w:lineRule="auto"/>
                            </w:pPr>
                            <w:r w:rsidRPr="00666BBF"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…………..…………..…………..…………..…………..…………..…………..…………..…………..…………..…………..…………..…………..……</w:t>
                            </w:r>
                            <w:r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125E5319" w14:textId="77777777" w:rsidR="00C84F38" w:rsidRDefault="00C84F38" w:rsidP="00C84F38">
                            <w:pPr>
                              <w:spacing w:after="160" w:line="360" w:lineRule="auto"/>
                            </w:pPr>
                            <w:r w:rsidRPr="00666BBF"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…………..…………..…………..…………..…………..…………..…………..…………..…………..…………..…………..…………..…………..……</w:t>
                            </w:r>
                            <w:r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47A6A698" w14:textId="77777777" w:rsidR="00C84F38" w:rsidRDefault="00C84F38" w:rsidP="00C84F38">
                            <w:pPr>
                              <w:spacing w:after="160" w:line="360" w:lineRule="auto"/>
                            </w:pPr>
                            <w:r w:rsidRPr="00666BBF"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…………..…………..…………..…………..…………..…………..…………..…………..…………..…………..…………..…………..…………..……</w:t>
                            </w:r>
                            <w:r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5F51FE1E" w14:textId="77777777" w:rsidR="00C84F38" w:rsidRDefault="00C84F38" w:rsidP="00C84F38">
                            <w:pPr>
                              <w:spacing w:after="160" w:line="360" w:lineRule="auto"/>
                            </w:pPr>
                            <w:r w:rsidRPr="00666BBF"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…………..…………..…………..…………..…………..…………..…………..…………..…………..…………..…………..…………..…………..……</w:t>
                            </w:r>
                            <w:r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678EAA20" w14:textId="77777777" w:rsidR="00C84F38" w:rsidRDefault="00C84F38" w:rsidP="00C84F38">
                            <w:pPr>
                              <w:spacing w:after="160" w:line="360" w:lineRule="auto"/>
                            </w:pPr>
                            <w:r w:rsidRPr="00666BBF"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…………..…………..…………..…………..…………..…………..…………..…………..…………..…………..…………..…………..…………..……</w:t>
                            </w:r>
                            <w:r>
                              <w:rPr>
                                <w:rFonts w:ascii="Open Sans" w:hAnsi="Open Sans" w:cs="Open Sans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5121D8A5" w14:textId="77777777" w:rsidR="00C84F38" w:rsidRDefault="00C84F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559E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1.7pt;margin-top:84.75pt;width:478.8pt;height:1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" fillcolor="white [3201]" strokeweight=".5pt">
                <v:textbox>
                  <w:txbxContent>
                    <w:p w14:paraId="0B248065" w14:textId="77777777" w:rsidR="00C84F38" w:rsidRDefault="00C84F38" w:rsidP="00C84F38">
                      <w:pPr>
                        <w:spacing w:before="160" w:after="160" w:line="360" w:lineRule="auto"/>
                      </w:pPr>
                      <w:r w:rsidRPr="00666BBF"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…………..…………..…………..…………..…………..…………..…………..…………..…………..…………..…………..…………..…………..……</w:t>
                      </w:r>
                      <w:r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….</w:t>
                      </w:r>
                    </w:p>
                    <w:p w14:paraId="125E5319" w14:textId="77777777" w:rsidR="00C84F38" w:rsidRDefault="00C84F38" w:rsidP="00C84F38">
                      <w:pPr>
                        <w:spacing w:after="160" w:line="360" w:lineRule="auto"/>
                      </w:pPr>
                      <w:r w:rsidRPr="00666BBF"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…………..…………..…………..…………..…………..…………..…………..…………..…………..…………..…………..…………..…………..……</w:t>
                      </w:r>
                      <w:r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….</w:t>
                      </w:r>
                    </w:p>
                    <w:p w14:paraId="47A6A698" w14:textId="77777777" w:rsidR="00C84F38" w:rsidRDefault="00C84F38" w:rsidP="00C84F38">
                      <w:pPr>
                        <w:spacing w:after="160" w:line="360" w:lineRule="auto"/>
                      </w:pPr>
                      <w:r w:rsidRPr="00666BBF"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…………..…………..…………..…………..…………..…………..…………..…………..…………..…………..…………..…………..…………..……</w:t>
                      </w:r>
                      <w:r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….</w:t>
                      </w:r>
                    </w:p>
                    <w:p w14:paraId="5F51FE1E" w14:textId="77777777" w:rsidR="00C84F38" w:rsidRDefault="00C84F38" w:rsidP="00C84F38">
                      <w:pPr>
                        <w:spacing w:after="160" w:line="360" w:lineRule="auto"/>
                      </w:pPr>
                      <w:r w:rsidRPr="00666BBF"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…………..…………..…………..…………..…………..…………..…………..…………..…………..…………..…………..…………..…………..……</w:t>
                      </w:r>
                      <w:r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….</w:t>
                      </w:r>
                    </w:p>
                    <w:p w14:paraId="678EAA20" w14:textId="77777777" w:rsidR="00C84F38" w:rsidRDefault="00C84F38" w:rsidP="00C84F38">
                      <w:pPr>
                        <w:spacing w:after="160" w:line="360" w:lineRule="auto"/>
                      </w:pPr>
                      <w:r w:rsidRPr="00666BBF"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…………..…………..…………..…………..…………..…………..…………..…………..…………..…………..…………..…………..…………..……</w:t>
                      </w:r>
                      <w:r>
                        <w:rPr>
                          <w:rFonts w:ascii="Open Sans" w:hAnsi="Open Sans" w:cs="Open Sans"/>
                          <w:color w:val="D9D9D9" w:themeColor="background1" w:themeShade="D9"/>
                          <w:sz w:val="18"/>
                          <w:szCs w:val="18"/>
                        </w:rPr>
                        <w:t>….</w:t>
                      </w:r>
                    </w:p>
                    <w:p w14:paraId="5121D8A5" w14:textId="77777777" w:rsidR="00C84F38" w:rsidRDefault="00C84F38"/>
                  </w:txbxContent>
                </v:textbox>
              </v:shape>
            </w:pict>
          </mc:Fallback>
        </mc:AlternateContent>
      </w:r>
      <w:r w:rsidR="00E4031A">
        <w:rPr>
          <w:b/>
          <w:noProof/>
          <w:color w:val="1155CC"/>
          <w:u w:val="single"/>
        </w:rPr>
        <w:drawing>
          <wp:inline distT="114300" distB="114300" distL="114300" distR="114300" wp14:anchorId="335DACF3" wp14:editId="636BA220">
            <wp:extent cx="6469380" cy="3634740"/>
            <wp:effectExtent l="0" t="0" r="7620" b="381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3634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87313" w:rsidRPr="002A0CFA" w:rsidSect="006F55D4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FC16E" w14:textId="77777777" w:rsidR="00390D3C" w:rsidRDefault="00390D3C" w:rsidP="004129A7">
      <w:r>
        <w:separator/>
      </w:r>
    </w:p>
  </w:endnote>
  <w:endnote w:type="continuationSeparator" w:id="0">
    <w:p w14:paraId="793D1540" w14:textId="77777777" w:rsidR="00390D3C" w:rsidRDefault="00390D3C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7C4EDC34" w:rsidR="004129A7" w:rsidRPr="004129A7" w:rsidRDefault="004129A7" w:rsidP="004129A7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2 </w:t>
    </w:r>
    <w:r w:rsidR="00C06E84">
      <w:t>P</w:t>
    </w:r>
    <w:r w:rsidR="006F5F9E">
      <w:t>rivate space</w:t>
    </w:r>
    <w:r w:rsidR="00C06E84">
      <w:t xml:space="preserve"> and public space</w:t>
    </w:r>
    <w:r w:rsidR="006F5F9E">
      <w:t xml:space="preserve">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2B3E4C97" w:rsidR="006F55D4" w:rsidRPr="002A0CFA" w:rsidRDefault="002A0CFA" w:rsidP="002A0CFA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2 </w:t>
    </w:r>
    <w:r>
      <w:t xml:space="preserve">Private space and public space </w:t>
    </w:r>
    <w:r w:rsidRPr="0069463B">
      <w:tab/>
    </w:r>
    <w:r>
      <w:t>1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0237F" w14:textId="77777777" w:rsidR="00390D3C" w:rsidRDefault="00390D3C" w:rsidP="004129A7">
      <w:r>
        <w:separator/>
      </w:r>
    </w:p>
  </w:footnote>
  <w:footnote w:type="continuationSeparator" w:id="0">
    <w:p w14:paraId="6A63EF77" w14:textId="77777777" w:rsidR="00390D3C" w:rsidRDefault="00390D3C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6281AE76" w:rsidR="008142E5" w:rsidRDefault="00E649D7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489B87C5" w:rsidR="006F55D4" w:rsidRDefault="00E649D7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B2BDCC3" wp14:editId="6F8AFCED">
          <wp:simplePos x="0" y="0"/>
          <wp:positionH relativeFrom="page">
            <wp:posOffset>-30480</wp:posOffset>
          </wp:positionH>
          <wp:positionV relativeFrom="paragraph">
            <wp:posOffset>-449580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0C0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A43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EB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25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CE5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68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728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A89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EC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BA1495"/>
    <w:multiLevelType w:val="hybridMultilevel"/>
    <w:tmpl w:val="E9060776"/>
    <w:lvl w:ilvl="0" w:tplc="20A4ACB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6C3519"/>
    <w:multiLevelType w:val="multilevel"/>
    <w:tmpl w:val="7E82B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224B"/>
    <w:multiLevelType w:val="multilevel"/>
    <w:tmpl w:val="BDF4D70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3874"/>
    <w:rsid w:val="0003258E"/>
    <w:rsid w:val="00041B3E"/>
    <w:rsid w:val="00057AE5"/>
    <w:rsid w:val="00082388"/>
    <w:rsid w:val="000856B2"/>
    <w:rsid w:val="000A649A"/>
    <w:rsid w:val="000B07E3"/>
    <w:rsid w:val="000B2E01"/>
    <w:rsid w:val="0012522E"/>
    <w:rsid w:val="001470AA"/>
    <w:rsid w:val="00150A52"/>
    <w:rsid w:val="001F1F9D"/>
    <w:rsid w:val="00213769"/>
    <w:rsid w:val="00221F36"/>
    <w:rsid w:val="0029274A"/>
    <w:rsid w:val="002A0CFA"/>
    <w:rsid w:val="002B4A2D"/>
    <w:rsid w:val="002F15B1"/>
    <w:rsid w:val="002F1F66"/>
    <w:rsid w:val="00377457"/>
    <w:rsid w:val="00387092"/>
    <w:rsid w:val="00390D3C"/>
    <w:rsid w:val="003B0847"/>
    <w:rsid w:val="003B73E6"/>
    <w:rsid w:val="003C0DB2"/>
    <w:rsid w:val="004129A7"/>
    <w:rsid w:val="00473C30"/>
    <w:rsid w:val="00544489"/>
    <w:rsid w:val="00597A8D"/>
    <w:rsid w:val="005A3E9F"/>
    <w:rsid w:val="005C450A"/>
    <w:rsid w:val="005E4CFE"/>
    <w:rsid w:val="005F0D77"/>
    <w:rsid w:val="00604339"/>
    <w:rsid w:val="006369E2"/>
    <w:rsid w:val="00687313"/>
    <w:rsid w:val="006B2D4A"/>
    <w:rsid w:val="006F55D4"/>
    <w:rsid w:val="006F5F9E"/>
    <w:rsid w:val="00743F53"/>
    <w:rsid w:val="0076603F"/>
    <w:rsid w:val="007A76E7"/>
    <w:rsid w:val="008155A3"/>
    <w:rsid w:val="008B1C5C"/>
    <w:rsid w:val="00916BA8"/>
    <w:rsid w:val="00963842"/>
    <w:rsid w:val="009E5CBE"/>
    <w:rsid w:val="00A810F6"/>
    <w:rsid w:val="00AA395B"/>
    <w:rsid w:val="00AD38A7"/>
    <w:rsid w:val="00B41528"/>
    <w:rsid w:val="00BA15B3"/>
    <w:rsid w:val="00BA53A5"/>
    <w:rsid w:val="00BC653A"/>
    <w:rsid w:val="00C049B7"/>
    <w:rsid w:val="00C06E84"/>
    <w:rsid w:val="00C06FA7"/>
    <w:rsid w:val="00C57B3A"/>
    <w:rsid w:val="00C84F38"/>
    <w:rsid w:val="00CB781F"/>
    <w:rsid w:val="00D02804"/>
    <w:rsid w:val="00D10FBD"/>
    <w:rsid w:val="00D4585D"/>
    <w:rsid w:val="00D87566"/>
    <w:rsid w:val="00DA56A0"/>
    <w:rsid w:val="00E4031A"/>
    <w:rsid w:val="00E649D7"/>
    <w:rsid w:val="00E92568"/>
    <w:rsid w:val="00E93D67"/>
    <w:rsid w:val="00EA3081"/>
    <w:rsid w:val="00F46C8C"/>
    <w:rsid w:val="00F51B99"/>
    <w:rsid w:val="00F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neratestatus.com/fake-tweet-generato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DF944-A5C2-47E9-B519-933D776B7C25}"/>
</file>

<file path=customXml/itemProps3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4.xml><?xml version="1.0" encoding="utf-8"?>
<ds:datastoreItem xmlns:ds="http://schemas.openxmlformats.org/officeDocument/2006/customXml" ds:itemID="{B4F9D30A-A6D5-49C1-9358-8980D715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26</cp:revision>
  <dcterms:created xsi:type="dcterms:W3CDTF">2020-04-19T20:41:00Z</dcterms:created>
  <dcterms:modified xsi:type="dcterms:W3CDTF">2020-04-27T16:11:00Z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