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BD46D" w14:textId="0DF8F259" w:rsidR="0076560A" w:rsidRPr="00421D39" w:rsidRDefault="00214868" w:rsidP="0076560A">
      <w:pPr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</w:rPr>
      </w:pPr>
      <w:r w:rsidRPr="00421D39">
        <w:rPr>
          <w:rFonts w:ascii="Open Sans" w:hAnsi="Open San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019DB33" wp14:editId="17A94522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4128770" cy="485775"/>
            <wp:effectExtent l="0" t="0" r="5080" b="9525"/>
            <wp:wrapTight wrapText="bothSides">
              <wp:wrapPolygon edited="0">
                <wp:start x="0" y="0"/>
                <wp:lineTo x="0" y="21176"/>
                <wp:lineTo x="21527" y="21176"/>
                <wp:lineTo x="21527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57FAE" w14:textId="408980A6" w:rsidR="0076560A" w:rsidRPr="00421D39" w:rsidRDefault="0076560A" w:rsidP="0076560A">
      <w:pPr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</w:rPr>
      </w:pPr>
      <w:r w:rsidRPr="00421D39">
        <w:rPr>
          <w:rFonts w:ascii="Open Sans" w:eastAsia="Times New Roman" w:hAnsi="Open Sans" w:cs="Times New Roman"/>
          <w:b/>
          <w:color w:val="000000"/>
          <w:sz w:val="20"/>
          <w:szCs w:val="20"/>
        </w:rPr>
        <w:t>DVD 0</w:t>
      </w:r>
      <w:r w:rsidR="00DE2F24">
        <w:rPr>
          <w:rFonts w:ascii="Open Sans" w:eastAsia="Times New Roman" w:hAnsi="Open Sans" w:cs="Times New Roman"/>
          <w:b/>
          <w:color w:val="000000"/>
          <w:sz w:val="20"/>
          <w:szCs w:val="20"/>
        </w:rPr>
        <w:t>8</w:t>
      </w:r>
    </w:p>
    <w:p w14:paraId="47EA1C62" w14:textId="77777777" w:rsidR="00214868" w:rsidRPr="00421D39" w:rsidRDefault="00214868">
      <w:pPr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</w:rPr>
      </w:pPr>
    </w:p>
    <w:p w14:paraId="5960B6A3" w14:textId="48FECB43" w:rsidR="00A74628" w:rsidRPr="00421D39" w:rsidRDefault="00BC2662" w:rsidP="00DE2F24">
      <w:pPr>
        <w:pStyle w:val="questions"/>
        <w:spacing w:before="120"/>
        <w:ind w:left="357" w:hanging="357"/>
        <w:rPr>
          <w:rFonts w:eastAsia="Times New Roman"/>
        </w:rPr>
      </w:pPr>
      <w:r w:rsidRPr="00421D39">
        <w:rPr>
          <w:rFonts w:eastAsia="Times New Roman"/>
        </w:rPr>
        <w:t>Watch the video and choose the right answer.</w:t>
      </w:r>
    </w:p>
    <w:p w14:paraId="33E1F3D6" w14:textId="77777777" w:rsidR="007866C9" w:rsidRPr="005A1617" w:rsidRDefault="007866C9" w:rsidP="007866C9">
      <w:pPr>
        <w:spacing w:line="240" w:lineRule="auto"/>
        <w:ind w:left="720"/>
        <w:jc w:val="both"/>
        <w:rPr>
          <w:rFonts w:ascii="Open Sans" w:eastAsia="Times New Roman" w:hAnsi="Open Sans" w:cs="Times New Roman"/>
          <w:sz w:val="20"/>
          <w:szCs w:val="20"/>
          <w:lang w:val="en-US"/>
        </w:rPr>
      </w:pPr>
    </w:p>
    <w:p w14:paraId="5960B6A5" w14:textId="178DECB1" w:rsidR="00A74628" w:rsidRPr="005A1617" w:rsidRDefault="00BC2662">
      <w:pPr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val="en-US"/>
        </w:rPr>
      </w:pPr>
      <w:r w:rsidRPr="005A1617">
        <w:rPr>
          <w:rFonts w:ascii="Open Sans" w:eastAsia="Times New Roman" w:hAnsi="Open Sans" w:cs="Times New Roman"/>
          <w:sz w:val="20"/>
          <w:szCs w:val="20"/>
          <w:lang w:val="en-US"/>
        </w:rPr>
        <w:t>The document is</w:t>
      </w:r>
      <w:r w:rsidR="00485C56" w:rsidRPr="005A1617">
        <w:rPr>
          <w:rFonts w:ascii="Open Sans" w:eastAsia="Times New Roman" w:hAnsi="Open Sans" w:cs="Times New Roman"/>
          <w:sz w:val="20"/>
          <w:szCs w:val="20"/>
          <w:lang w:val="en-US"/>
        </w:rPr>
        <w:t>:</w:t>
      </w:r>
      <w:r w:rsidR="00485C56" w:rsidRPr="005A1617">
        <w:rPr>
          <w:rFonts w:ascii="Open Sans" w:eastAsia="Times New Roman" w:hAnsi="Open Sans" w:cs="Times New Roman"/>
          <w:sz w:val="20"/>
          <w:szCs w:val="20"/>
          <w:lang w:val="en-US"/>
        </w:rPr>
        <w:tab/>
      </w:r>
      <w:r w:rsidRPr="005A1617">
        <w:rPr>
          <w:rFonts w:ascii="Segoe UI Symbol" w:eastAsia="MS Mincho" w:hAnsi="Segoe UI Symbol" w:cs="Segoe UI Symbol"/>
          <w:sz w:val="20"/>
          <w:szCs w:val="20"/>
          <w:lang w:val="en-US"/>
        </w:rPr>
        <w:t>❏</w:t>
      </w:r>
      <w:r w:rsidRPr="005A1617">
        <w:rPr>
          <w:rFonts w:ascii="Open Sans" w:eastAsia="Times New Roman" w:hAnsi="Open Sans" w:cs="Times New Roman"/>
          <w:sz w:val="20"/>
          <w:szCs w:val="20"/>
          <w:lang w:val="en-US"/>
        </w:rPr>
        <w:t xml:space="preserve"> a film</w:t>
      </w:r>
      <w:r w:rsidR="00485C56" w:rsidRPr="005A1617">
        <w:rPr>
          <w:rFonts w:ascii="Open Sans" w:eastAsia="Times New Roman" w:hAnsi="Open Sans" w:cs="Times New Roman"/>
          <w:sz w:val="20"/>
          <w:szCs w:val="20"/>
          <w:lang w:val="en-US"/>
        </w:rPr>
        <w:tab/>
      </w:r>
      <w:r w:rsidRPr="005A1617">
        <w:rPr>
          <w:rFonts w:ascii="Segoe UI Symbol" w:eastAsia="MS Mincho" w:hAnsi="Segoe UI Symbol" w:cs="Segoe UI Symbol"/>
          <w:sz w:val="20"/>
          <w:szCs w:val="20"/>
          <w:lang w:val="en-US"/>
        </w:rPr>
        <w:t>❏</w:t>
      </w:r>
      <w:r w:rsidRPr="005A1617">
        <w:rPr>
          <w:rFonts w:ascii="Open Sans" w:eastAsia="MS Mincho" w:hAnsi="Open Sans" w:cs="MS Mincho"/>
          <w:sz w:val="20"/>
          <w:szCs w:val="20"/>
          <w:lang w:val="en-US"/>
        </w:rPr>
        <w:t xml:space="preserve"> </w:t>
      </w:r>
      <w:r w:rsidRPr="005A1617">
        <w:rPr>
          <w:rFonts w:ascii="Open Sans" w:eastAsia="Times New Roman" w:hAnsi="Open Sans" w:cs="Times New Roman"/>
          <w:sz w:val="20"/>
          <w:szCs w:val="20"/>
          <w:lang w:val="en-US"/>
        </w:rPr>
        <w:t>a documentary</w:t>
      </w:r>
      <w:r w:rsidR="00485C56" w:rsidRPr="005A1617">
        <w:rPr>
          <w:rFonts w:ascii="Open Sans" w:eastAsia="Times New Roman" w:hAnsi="Open Sans" w:cs="Times New Roman"/>
          <w:sz w:val="20"/>
          <w:szCs w:val="20"/>
          <w:lang w:val="en-US"/>
        </w:rPr>
        <w:tab/>
      </w:r>
      <w:r w:rsidRPr="005A1617">
        <w:rPr>
          <w:rFonts w:ascii="Segoe UI Symbol" w:eastAsia="MS Mincho" w:hAnsi="Segoe UI Symbol" w:cs="Segoe UI Symbol"/>
          <w:sz w:val="20"/>
          <w:szCs w:val="20"/>
          <w:lang w:val="en-US"/>
        </w:rPr>
        <w:t>❏</w:t>
      </w:r>
      <w:r w:rsidRPr="005A1617">
        <w:rPr>
          <w:rFonts w:ascii="Open Sans" w:eastAsia="Times New Roman" w:hAnsi="Open Sans" w:cs="Times New Roman"/>
          <w:sz w:val="20"/>
          <w:szCs w:val="20"/>
          <w:lang w:val="en-US"/>
        </w:rPr>
        <w:t xml:space="preserve"> a TV programme</w:t>
      </w:r>
    </w:p>
    <w:p w14:paraId="5960B6A6" w14:textId="77777777" w:rsidR="00A74628" w:rsidRPr="005A1617" w:rsidRDefault="00A74628">
      <w:pPr>
        <w:spacing w:line="240" w:lineRule="auto"/>
        <w:rPr>
          <w:rFonts w:ascii="Open Sans" w:eastAsia="Times New Roman" w:hAnsi="Open Sans" w:cs="Times New Roman"/>
          <w:sz w:val="20"/>
          <w:szCs w:val="20"/>
          <w:lang w:val="en-US"/>
        </w:rPr>
      </w:pPr>
    </w:p>
    <w:p w14:paraId="5960B6A8" w14:textId="152F8775" w:rsidR="00A74628" w:rsidRPr="009B7F92" w:rsidRDefault="00C805A7" w:rsidP="00082352">
      <w:pPr>
        <w:pStyle w:val="questions"/>
        <w:spacing w:after="120"/>
        <w:ind w:left="357" w:hanging="357"/>
        <w:rPr>
          <w:rFonts w:eastAsia="Times New Roman" w:cs="Times New Roman"/>
        </w:rPr>
      </w:pPr>
      <w:r>
        <w:rPr>
          <w:rFonts w:eastAsia="Calibri"/>
        </w:rPr>
        <w:t>Fill in the char</w:t>
      </w:r>
      <w:r w:rsidR="00466BD6">
        <w:rPr>
          <w:rFonts w:eastAsia="Calibri"/>
        </w:rPr>
        <w:t>t.</w:t>
      </w:r>
    </w:p>
    <w:tbl>
      <w:tblPr>
        <w:tblStyle w:val="a"/>
        <w:tblW w:w="92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75"/>
        <w:gridCol w:w="6750"/>
      </w:tblGrid>
      <w:tr w:rsidR="00A74628" w:rsidRPr="00421D39" w14:paraId="5960B6AB" w14:textId="77777777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A9" w14:textId="0CB41AB0" w:rsidR="00A74628" w:rsidRPr="00421D39" w:rsidRDefault="00C805A7">
            <w:pPr>
              <w:spacing w:line="240" w:lineRule="auto"/>
              <w:rPr>
                <w:rFonts w:ascii="Open Sans" w:eastAsia="Calibri" w:hAnsi="Open Sans" w:cs="Calibri"/>
                <w:sz w:val="20"/>
                <w:szCs w:val="20"/>
              </w:rPr>
            </w:pPr>
            <w:r>
              <w:rPr>
                <w:rFonts w:ascii="Open Sans" w:eastAsia="Calibri" w:hAnsi="Open Sans" w:cs="Calibri"/>
                <w:sz w:val="20"/>
                <w:szCs w:val="20"/>
              </w:rPr>
              <w:t>Time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AA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</w:tr>
      <w:tr w:rsidR="00A74628" w:rsidRPr="00421D39" w14:paraId="5960B6AE" w14:textId="77777777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AC" w14:textId="71118FCD" w:rsidR="00A74628" w:rsidRPr="00421D39" w:rsidRDefault="00C805A7">
            <w:pPr>
              <w:spacing w:line="240" w:lineRule="auto"/>
              <w:rPr>
                <w:rFonts w:ascii="Open Sans" w:eastAsia="Calibri" w:hAnsi="Open Sans" w:cs="Calibri"/>
                <w:sz w:val="20"/>
                <w:szCs w:val="20"/>
              </w:rPr>
            </w:pPr>
            <w:r>
              <w:rPr>
                <w:rFonts w:ascii="Open Sans" w:eastAsia="Calibri" w:hAnsi="Open Sans" w:cs="Calibri"/>
                <w:sz w:val="20"/>
                <w:szCs w:val="20"/>
              </w:rPr>
              <w:t>Place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AD" w14:textId="77777777" w:rsidR="00A74628" w:rsidRPr="00421D39" w:rsidRDefault="00BC2662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 </w:t>
            </w:r>
          </w:p>
        </w:tc>
      </w:tr>
      <w:tr w:rsidR="00A74628" w:rsidRPr="00421D39" w14:paraId="5960B6B1" w14:textId="77777777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AF" w14:textId="00367566" w:rsidR="00A74628" w:rsidRPr="00421D39" w:rsidRDefault="00C805A7">
            <w:pPr>
              <w:spacing w:line="240" w:lineRule="auto"/>
              <w:rPr>
                <w:rFonts w:ascii="Open Sans" w:eastAsia="Calibri" w:hAnsi="Open Sans" w:cs="Calibri"/>
                <w:sz w:val="20"/>
                <w:szCs w:val="20"/>
              </w:rPr>
            </w:pPr>
            <w:r>
              <w:rPr>
                <w:rFonts w:ascii="Open Sans" w:eastAsia="Calibri" w:hAnsi="Open Sans" w:cs="Calibri"/>
                <w:sz w:val="20"/>
                <w:szCs w:val="20"/>
              </w:rPr>
              <w:t>People</w:t>
            </w:r>
            <w:r w:rsidR="00BC2662"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B0" w14:textId="77777777" w:rsidR="00A74628" w:rsidRPr="00421D39" w:rsidRDefault="00BC2662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 </w:t>
            </w:r>
          </w:p>
        </w:tc>
      </w:tr>
    </w:tbl>
    <w:p w14:paraId="5960B6B3" w14:textId="0615D526" w:rsidR="00A74628" w:rsidRPr="00421D39" w:rsidRDefault="00A74628">
      <w:pPr>
        <w:spacing w:line="240" w:lineRule="auto"/>
        <w:rPr>
          <w:rFonts w:ascii="Open Sans" w:eastAsia="Times New Roman" w:hAnsi="Open Sans" w:cs="Times New Roman"/>
          <w:sz w:val="20"/>
          <w:szCs w:val="20"/>
        </w:rPr>
      </w:pPr>
    </w:p>
    <w:p w14:paraId="5960B6B4" w14:textId="59C7876E" w:rsidR="00A74628" w:rsidRPr="00421D39" w:rsidRDefault="00BC2662" w:rsidP="00872166">
      <w:pPr>
        <w:pStyle w:val="questions"/>
        <w:rPr>
          <w:rFonts w:eastAsia="Calibri"/>
        </w:rPr>
      </w:pPr>
      <w:r w:rsidRPr="00421D39">
        <w:rPr>
          <w:rFonts w:eastAsia="Calibri"/>
        </w:rPr>
        <w:t>Circle the adjective that is used several times to describe this period.</w:t>
      </w:r>
    </w:p>
    <w:p w14:paraId="5960B6B5" w14:textId="77777777" w:rsidR="00A74628" w:rsidRPr="005A1617" w:rsidRDefault="00A74628">
      <w:pPr>
        <w:spacing w:line="240" w:lineRule="auto"/>
        <w:rPr>
          <w:rFonts w:ascii="Open Sans" w:eastAsia="Calibri" w:hAnsi="Open Sans" w:cs="Calibri"/>
          <w:sz w:val="20"/>
          <w:szCs w:val="20"/>
          <w:lang w:val="en-US"/>
        </w:rPr>
      </w:pPr>
    </w:p>
    <w:p w14:paraId="5960B6B6" w14:textId="77777777" w:rsidR="00A74628" w:rsidRPr="00421D39" w:rsidRDefault="00BC2662">
      <w:pPr>
        <w:spacing w:line="240" w:lineRule="auto"/>
        <w:jc w:val="center"/>
        <w:rPr>
          <w:rFonts w:ascii="Open Sans" w:eastAsia="Calibri" w:hAnsi="Open Sans" w:cs="Calibri"/>
          <w:sz w:val="20"/>
          <w:szCs w:val="20"/>
        </w:rPr>
      </w:pPr>
      <w:r w:rsidRPr="00421D39">
        <w:rPr>
          <w:rFonts w:ascii="Open Sans" w:eastAsia="Calibri" w:hAnsi="Open Sans" w:cs="Calibri"/>
          <w:sz w:val="20"/>
          <w:szCs w:val="20"/>
        </w:rPr>
        <w:t>GREAT</w:t>
      </w:r>
      <w:r w:rsidRPr="00421D39">
        <w:rPr>
          <w:rFonts w:ascii="Open Sans" w:eastAsia="Calibri" w:hAnsi="Open Sans" w:cs="Calibri"/>
          <w:sz w:val="20"/>
          <w:szCs w:val="20"/>
        </w:rPr>
        <w:tab/>
      </w:r>
      <w:r w:rsidRPr="00421D39">
        <w:rPr>
          <w:rFonts w:ascii="Open Sans" w:eastAsia="Calibri" w:hAnsi="Open Sans" w:cs="Calibri"/>
          <w:sz w:val="20"/>
          <w:szCs w:val="20"/>
        </w:rPr>
        <w:tab/>
        <w:t>HORRIBLE</w:t>
      </w:r>
      <w:r w:rsidRPr="00421D39">
        <w:rPr>
          <w:rFonts w:ascii="Open Sans" w:eastAsia="Calibri" w:hAnsi="Open Sans" w:cs="Calibri"/>
          <w:sz w:val="20"/>
          <w:szCs w:val="20"/>
        </w:rPr>
        <w:tab/>
      </w:r>
      <w:r w:rsidRPr="00421D39">
        <w:rPr>
          <w:rFonts w:ascii="Open Sans" w:eastAsia="Calibri" w:hAnsi="Open Sans" w:cs="Calibri"/>
          <w:sz w:val="20"/>
          <w:szCs w:val="20"/>
        </w:rPr>
        <w:tab/>
        <w:t>AMAZING</w:t>
      </w:r>
      <w:r w:rsidRPr="00421D39">
        <w:rPr>
          <w:rFonts w:ascii="Open Sans" w:eastAsia="Calibri" w:hAnsi="Open Sans" w:cs="Calibri"/>
          <w:sz w:val="20"/>
          <w:szCs w:val="20"/>
        </w:rPr>
        <w:tab/>
      </w:r>
      <w:r w:rsidRPr="00421D39">
        <w:rPr>
          <w:rFonts w:ascii="Open Sans" w:eastAsia="Calibri" w:hAnsi="Open Sans" w:cs="Calibri"/>
          <w:sz w:val="20"/>
          <w:szCs w:val="20"/>
        </w:rPr>
        <w:tab/>
        <w:t>DANGEROUS</w:t>
      </w:r>
    </w:p>
    <w:p w14:paraId="5960B6B7" w14:textId="77777777" w:rsidR="00A74628" w:rsidRPr="00421D39" w:rsidRDefault="00BC2662">
      <w:pPr>
        <w:spacing w:line="240" w:lineRule="auto"/>
        <w:ind w:left="-360" w:hanging="360"/>
        <w:rPr>
          <w:rFonts w:ascii="Open Sans" w:eastAsia="Times New Roman" w:hAnsi="Open Sans" w:cs="Times New Roman"/>
          <w:sz w:val="20"/>
          <w:szCs w:val="20"/>
        </w:rPr>
      </w:pPr>
      <w:r w:rsidRPr="00421D39">
        <w:rPr>
          <w:rFonts w:ascii="Open Sans" w:eastAsia="Times New Roman" w:hAnsi="Open Sans" w:cs="Times New Roman"/>
          <w:sz w:val="20"/>
          <w:szCs w:val="20"/>
        </w:rPr>
        <w:t> </w:t>
      </w:r>
    </w:p>
    <w:p w14:paraId="5960B6B9" w14:textId="2EDF3EB6" w:rsidR="00A74628" w:rsidRPr="00082352" w:rsidRDefault="00466BD6" w:rsidP="00082352">
      <w:pPr>
        <w:pStyle w:val="questions"/>
        <w:spacing w:after="120"/>
        <w:ind w:left="357" w:hanging="357"/>
        <w:rPr>
          <w:rFonts w:eastAsia="Times New Roman"/>
        </w:rPr>
      </w:pPr>
      <w:r>
        <w:rPr>
          <w:rFonts w:eastAsia="Times New Roman"/>
        </w:rPr>
        <w:t>In your own words, e</w:t>
      </w:r>
      <w:r w:rsidR="00BC2662" w:rsidRPr="00421D39">
        <w:rPr>
          <w:rFonts w:eastAsia="Times New Roman"/>
        </w:rPr>
        <w:t>xplain the following quotes that we can hear in the video</w:t>
      </w:r>
      <w:r w:rsidR="00821641">
        <w:rPr>
          <w:rFonts w:eastAsia="Times New Roman"/>
        </w:rPr>
        <w:t>.</w:t>
      </w:r>
    </w:p>
    <w:tbl>
      <w:tblPr>
        <w:tblStyle w:val="a0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6"/>
        <w:gridCol w:w="4678"/>
      </w:tblGrid>
      <w:tr w:rsidR="00A74628" w:rsidRPr="005A1617" w14:paraId="5960B6BC" w14:textId="77777777" w:rsidTr="00082352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BA" w14:textId="51F87591" w:rsidR="00A74628" w:rsidRPr="005A1617" w:rsidRDefault="00821641">
            <w:pPr>
              <w:spacing w:line="240" w:lineRule="auto"/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“</w:t>
            </w:r>
            <w:r w:rsidR="00BC2662" w:rsidRPr="005A1617"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It’s a time to challenge convention</w:t>
            </w: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0B6BB" w14:textId="77777777" w:rsidR="00A74628" w:rsidRPr="005A1617" w:rsidRDefault="00A74628">
            <w:pPr>
              <w:spacing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val="en-US"/>
              </w:rPr>
            </w:pPr>
          </w:p>
        </w:tc>
      </w:tr>
      <w:tr w:rsidR="00A74628" w:rsidRPr="005A1617" w14:paraId="5960B6BF" w14:textId="77777777" w:rsidTr="00082352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BD" w14:textId="5320EC6E" w:rsidR="00A74628" w:rsidRPr="005A1617" w:rsidRDefault="00821641">
            <w:pPr>
              <w:spacing w:line="240" w:lineRule="auto"/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“</w:t>
            </w:r>
            <w:r w:rsidR="00BC2662" w:rsidRPr="005A1617"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The way everybody came together was amazing</w:t>
            </w: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0B6BE" w14:textId="77777777" w:rsidR="00A74628" w:rsidRPr="005A1617" w:rsidRDefault="00A74628">
            <w:pPr>
              <w:spacing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val="en-US"/>
              </w:rPr>
            </w:pPr>
          </w:p>
        </w:tc>
      </w:tr>
      <w:tr w:rsidR="00A74628" w:rsidRPr="005A1617" w14:paraId="5960B6C2" w14:textId="77777777" w:rsidTr="00082352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0" w14:textId="458F2CE8" w:rsidR="00A74628" w:rsidRPr="005A1617" w:rsidRDefault="00821641">
            <w:pPr>
              <w:spacing w:line="240" w:lineRule="auto"/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“</w:t>
            </w:r>
            <w:r w:rsidR="00BC2662" w:rsidRPr="005A1617"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Britain’s homegrown youth revolution sent shiver up the spine of middle England.</w:t>
            </w:r>
            <w:r>
              <w:rPr>
                <w:rFonts w:ascii="Open Sans" w:eastAsia="Times New Roman" w:hAnsi="Open Sans" w:cs="Times New Roman"/>
                <w:i/>
                <w:sz w:val="20"/>
                <w:szCs w:val="20"/>
                <w:lang w:val="en-US"/>
              </w:rPr>
              <w:t>”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0B6C1" w14:textId="77777777" w:rsidR="00A74628" w:rsidRPr="005A1617" w:rsidRDefault="00A74628">
            <w:pPr>
              <w:spacing w:line="240" w:lineRule="auto"/>
              <w:jc w:val="center"/>
              <w:rPr>
                <w:rFonts w:ascii="Open Sans" w:eastAsia="Times New Roman" w:hAnsi="Open Sans" w:cs="Times New Roman"/>
                <w:sz w:val="20"/>
                <w:szCs w:val="20"/>
                <w:lang w:val="en-US"/>
              </w:rPr>
            </w:pPr>
          </w:p>
        </w:tc>
      </w:tr>
    </w:tbl>
    <w:p w14:paraId="5960B6C3" w14:textId="77777777" w:rsidR="00A74628" w:rsidRPr="005A1617" w:rsidRDefault="00BC2662">
      <w:pPr>
        <w:spacing w:line="240" w:lineRule="auto"/>
        <w:rPr>
          <w:rFonts w:ascii="Open Sans" w:eastAsia="Times New Roman" w:hAnsi="Open Sans" w:cs="Times New Roman"/>
          <w:sz w:val="20"/>
          <w:szCs w:val="20"/>
          <w:lang w:val="en-US"/>
        </w:rPr>
      </w:pPr>
      <w:r w:rsidRPr="005A1617">
        <w:rPr>
          <w:rFonts w:ascii="Open Sans" w:eastAsia="Times New Roman" w:hAnsi="Open Sans" w:cs="Times New Roman"/>
          <w:sz w:val="20"/>
          <w:szCs w:val="20"/>
          <w:lang w:val="en-US"/>
        </w:rPr>
        <w:t> </w:t>
      </w:r>
    </w:p>
    <w:p w14:paraId="5960B6C4" w14:textId="41D456B3" w:rsidR="00A74628" w:rsidRPr="00421D39" w:rsidRDefault="00BC2662" w:rsidP="001765FE">
      <w:pPr>
        <w:pStyle w:val="questions"/>
        <w:rPr>
          <w:rFonts w:eastAsia="Times New Roman"/>
        </w:rPr>
      </w:pPr>
      <w:r w:rsidRPr="00421D39">
        <w:rPr>
          <w:rFonts w:eastAsia="Times New Roman"/>
        </w:rPr>
        <w:t> </w:t>
      </w:r>
      <w:r w:rsidR="00821641" w:rsidRPr="005A1617">
        <w:t xml:space="preserve">Use one sentence </w:t>
      </w:r>
      <w:r w:rsidR="00821641">
        <w:t>from</w:t>
      </w:r>
      <w:r w:rsidR="00821641" w:rsidRPr="005A1617">
        <w:t xml:space="preserve"> the video </w:t>
      </w:r>
      <w:r w:rsidRPr="00421D39">
        <w:rPr>
          <w:rFonts w:eastAsia="Times New Roman"/>
        </w:rPr>
        <w:t>to describe the Summer Rave of 1989.</w:t>
      </w:r>
    </w:p>
    <w:p w14:paraId="5960B6C5" w14:textId="77777777" w:rsidR="00A74628" w:rsidRPr="005A1617" w:rsidRDefault="00A74628">
      <w:pPr>
        <w:spacing w:line="240" w:lineRule="auto"/>
        <w:rPr>
          <w:rFonts w:ascii="Open Sans" w:eastAsia="Times New Roman" w:hAnsi="Open Sans" w:cs="Times New Roman"/>
          <w:sz w:val="20"/>
          <w:szCs w:val="20"/>
          <w:lang w:val="en-US"/>
        </w:rPr>
      </w:pPr>
    </w:p>
    <w:p w14:paraId="7258991C" w14:textId="77777777" w:rsidR="00BF5A4A" w:rsidRDefault="00BF5A4A" w:rsidP="00BF5A4A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960B6C7" w14:textId="24A419C4" w:rsidR="00A74628" w:rsidRPr="009B7F92" w:rsidRDefault="001135E0" w:rsidP="009B7F92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960B6C8" w14:textId="785823B3" w:rsidR="00A74628" w:rsidRPr="00421D39" w:rsidRDefault="00BC2662" w:rsidP="001765FE">
      <w:pPr>
        <w:pStyle w:val="questions"/>
      </w:pPr>
      <w:r w:rsidRPr="00421D39">
        <w:t>True or false</w:t>
      </w:r>
      <w:r w:rsidR="00821641">
        <w:t>?</w:t>
      </w:r>
    </w:p>
    <w:tbl>
      <w:tblPr>
        <w:tblStyle w:val="a1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9"/>
        <w:gridCol w:w="1418"/>
        <w:gridCol w:w="1417"/>
      </w:tblGrid>
      <w:tr w:rsidR="00A74628" w:rsidRPr="00421D39" w14:paraId="5960B6CC" w14:textId="77777777" w:rsidTr="00CB2C99">
        <w:trPr>
          <w:trHeight w:val="288"/>
        </w:trPr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9" w14:textId="77777777" w:rsidR="00A74628" w:rsidRPr="00421D39" w:rsidRDefault="00BC2662">
            <w:pPr>
              <w:ind w:left="-800"/>
              <w:jc w:val="both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A" w14:textId="77777777" w:rsidR="00A74628" w:rsidRPr="009B7F92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b/>
                <w:bCs/>
                <w:sz w:val="20"/>
                <w:szCs w:val="20"/>
              </w:rPr>
            </w:pPr>
            <w:r w:rsidRPr="009B7F92">
              <w:rPr>
                <w:rFonts w:ascii="Open Sans" w:eastAsia="Calibri" w:hAnsi="Open Sans" w:cs="Calibri"/>
                <w:b/>
                <w:bCs/>
                <w:sz w:val="20"/>
                <w:szCs w:val="20"/>
              </w:rPr>
              <w:t>True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B" w14:textId="77777777" w:rsidR="00A74628" w:rsidRPr="009B7F92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b/>
                <w:bCs/>
                <w:sz w:val="20"/>
                <w:szCs w:val="20"/>
              </w:rPr>
            </w:pPr>
            <w:r w:rsidRPr="009B7F92">
              <w:rPr>
                <w:rFonts w:ascii="Open Sans" w:eastAsia="Calibri" w:hAnsi="Open Sans" w:cs="Calibri"/>
                <w:b/>
                <w:bCs/>
                <w:sz w:val="20"/>
                <w:szCs w:val="20"/>
              </w:rPr>
              <w:t>False</w:t>
            </w:r>
          </w:p>
        </w:tc>
      </w:tr>
      <w:tr w:rsidR="00A74628" w:rsidRPr="00421D39" w14:paraId="5960B6D0" w14:textId="77777777" w:rsidTr="00CB2C99">
        <w:trPr>
          <w:trHeight w:val="316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D" w14:textId="77777777" w:rsidR="00A74628" w:rsidRPr="005A1617" w:rsidRDefault="00BC2662">
            <w:pPr>
              <w:ind w:left="-800"/>
              <w:jc w:val="both"/>
              <w:rPr>
                <w:rFonts w:ascii="Open Sans" w:eastAsia="Calibri" w:hAnsi="Open Sans" w:cs="Calibri"/>
                <w:sz w:val="20"/>
                <w:szCs w:val="20"/>
                <w:lang w:val="en-US"/>
              </w:rPr>
            </w:pPr>
            <w:r w:rsidRPr="005A1617">
              <w:rPr>
                <w:rFonts w:ascii="Open Sans" w:eastAsia="Calibri" w:hAnsi="Open Sans" w:cs="Calibri"/>
                <w:sz w:val="20"/>
                <w:szCs w:val="20"/>
                <w:lang w:val="en-US"/>
              </w:rPr>
              <w:t>a. The   The Summer Rave of 1989 was not a good period.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E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CF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</w:tr>
      <w:tr w:rsidR="00A74628" w:rsidRPr="00421D39" w14:paraId="5960B6D4" w14:textId="77777777" w:rsidTr="00CB2C99">
        <w:trPr>
          <w:trHeight w:val="316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1" w14:textId="77777777" w:rsidR="00A74628" w:rsidRPr="005A1617" w:rsidRDefault="00BC2662">
            <w:pPr>
              <w:ind w:left="-800"/>
              <w:jc w:val="both"/>
              <w:rPr>
                <w:rFonts w:ascii="Open Sans" w:eastAsia="Calibri" w:hAnsi="Open Sans" w:cs="Calibri"/>
                <w:sz w:val="20"/>
                <w:szCs w:val="20"/>
                <w:lang w:val="en-US"/>
              </w:rPr>
            </w:pPr>
            <w:r w:rsidRPr="005A1617">
              <w:rPr>
                <w:rFonts w:ascii="Open Sans" w:eastAsia="Calibri" w:hAnsi="Open Sans" w:cs="Calibri"/>
                <w:sz w:val="20"/>
                <w:szCs w:val="20"/>
                <w:lang w:val="en-US"/>
              </w:rPr>
              <w:t>b. The   People wanted to defend old traditions.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2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3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</w:tr>
      <w:tr w:rsidR="00A74628" w:rsidRPr="00421D39" w14:paraId="5960B6D8" w14:textId="77777777" w:rsidTr="00CB2C99">
        <w:trPr>
          <w:trHeight w:val="316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5" w14:textId="77777777" w:rsidR="00A74628" w:rsidRPr="005A1617" w:rsidRDefault="00BC2662">
            <w:pPr>
              <w:ind w:left="-800"/>
              <w:jc w:val="both"/>
              <w:rPr>
                <w:rFonts w:ascii="Open Sans" w:eastAsia="Calibri" w:hAnsi="Open Sans" w:cs="Calibri"/>
                <w:sz w:val="20"/>
                <w:szCs w:val="20"/>
                <w:lang w:val="en-US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              </w:t>
            </w:r>
            <w:r w:rsidRPr="005A1617">
              <w:rPr>
                <w:rFonts w:ascii="Open Sans" w:eastAsia="Calibri" w:hAnsi="Open Sans" w:cs="Calibri"/>
                <w:sz w:val="20"/>
                <w:szCs w:val="20"/>
                <w:lang w:val="en-US"/>
              </w:rPr>
              <w:t>People partied all summer.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6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7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</w:tr>
      <w:tr w:rsidR="00A74628" w:rsidRPr="00421D39" w14:paraId="5960B6DC" w14:textId="77777777" w:rsidTr="00CB2C99">
        <w:trPr>
          <w:trHeight w:val="291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9" w14:textId="77777777" w:rsidR="00A74628" w:rsidRPr="005A1617" w:rsidRDefault="00BC2662">
            <w:pPr>
              <w:ind w:left="-800"/>
              <w:jc w:val="both"/>
              <w:rPr>
                <w:rFonts w:ascii="Open Sans" w:eastAsia="Calibri" w:hAnsi="Open Sans" w:cs="Calibri"/>
                <w:sz w:val="20"/>
                <w:szCs w:val="20"/>
                <w:lang w:val="en-US"/>
              </w:rPr>
            </w:pPr>
            <w:r w:rsidRPr="005A1617">
              <w:rPr>
                <w:rFonts w:ascii="Open Sans" w:eastAsia="Calibri" w:hAnsi="Open Sans" w:cs="Calibri"/>
                <w:sz w:val="20"/>
                <w:szCs w:val="20"/>
                <w:lang w:val="en-US"/>
              </w:rPr>
              <w:t xml:space="preserve">              This movement of protest was only taking place in Britain.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A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DB" w14:textId="77777777" w:rsidR="00A74628" w:rsidRPr="00421D39" w:rsidRDefault="00BC2662" w:rsidP="00CB2C99">
            <w:pPr>
              <w:ind w:left="-800"/>
              <w:jc w:val="center"/>
              <w:rPr>
                <w:rFonts w:ascii="Open Sans" w:eastAsia="Calibri" w:hAnsi="Open Sans" w:cs="Calibri"/>
                <w:sz w:val="20"/>
                <w:szCs w:val="20"/>
              </w:rPr>
            </w:pPr>
            <w:r w:rsidRPr="00421D39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</w:tr>
    </w:tbl>
    <w:p w14:paraId="6389AA6C" w14:textId="0625ADF6" w:rsidR="00A74628" w:rsidRPr="00421D39" w:rsidRDefault="00A74628" w:rsidP="007A50A2">
      <w:pPr>
        <w:rPr>
          <w:rFonts w:ascii="Open Sans" w:eastAsia="Times New Roman" w:hAnsi="Open Sans" w:cs="Times New Roman"/>
          <w:sz w:val="20"/>
          <w:szCs w:val="20"/>
        </w:rPr>
      </w:pPr>
    </w:p>
    <w:p w14:paraId="5960B6E1" w14:textId="20F38F04" w:rsidR="00A74628" w:rsidRPr="00421D39" w:rsidRDefault="00BC2662" w:rsidP="001765FE">
      <w:pPr>
        <w:pStyle w:val="questions"/>
        <w:rPr>
          <w:rFonts w:eastAsia="Times New Roman" w:cs="Times New Roman"/>
        </w:rPr>
      </w:pPr>
      <w:r w:rsidRPr="00421D39">
        <w:rPr>
          <w:rFonts w:eastAsia="Calibri"/>
        </w:rPr>
        <w:t>Get ready for class</w:t>
      </w:r>
      <w:r w:rsidR="009C5E21">
        <w:rPr>
          <w:rFonts w:eastAsia="Calibri"/>
        </w:rPr>
        <w:t>!</w:t>
      </w:r>
      <w:r w:rsidRPr="00421D39">
        <w:rPr>
          <w:rFonts w:eastAsia="Calibri"/>
        </w:rPr>
        <w:t xml:space="preserve"> </w:t>
      </w:r>
      <w:r w:rsidRPr="0072318A">
        <w:rPr>
          <w:rFonts w:eastAsia="Calibri"/>
        </w:rPr>
        <w:t>Choose five key words you need to sum up</w:t>
      </w:r>
      <w:r w:rsidRPr="00421D39">
        <w:rPr>
          <w:rFonts w:eastAsia="Calibri"/>
        </w:rPr>
        <w:t xml:space="preserve"> the video. </w:t>
      </w:r>
    </w:p>
    <w:p w14:paraId="5960B6E3" w14:textId="77777777" w:rsidR="00A74628" w:rsidRPr="005A1617" w:rsidRDefault="00A74628">
      <w:pPr>
        <w:spacing w:line="240" w:lineRule="auto"/>
        <w:rPr>
          <w:rFonts w:ascii="Open Sans" w:eastAsia="Times New Roman" w:hAnsi="Open Sans" w:cs="Times New Roman"/>
          <w:sz w:val="20"/>
          <w:szCs w:val="20"/>
          <w:lang w:val="en-US"/>
        </w:rPr>
      </w:pPr>
    </w:p>
    <w:tbl>
      <w:tblPr>
        <w:tblStyle w:val="a2"/>
        <w:tblW w:w="88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79"/>
        <w:gridCol w:w="1779"/>
        <w:gridCol w:w="1779"/>
        <w:gridCol w:w="1779"/>
        <w:gridCol w:w="1779"/>
      </w:tblGrid>
      <w:tr w:rsidR="00A74628" w:rsidRPr="00421D39" w14:paraId="5960B6E9" w14:textId="77777777">
        <w:tc>
          <w:tcPr>
            <w:tcW w:w="1779" w:type="dxa"/>
            <w:tcBorders>
              <w:top w:val="dashed" w:sz="8" w:space="0" w:color="000000"/>
              <w:lef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4" w14:textId="77777777" w:rsidR="00A74628" w:rsidRPr="00421D39" w:rsidRDefault="00BC2662">
            <w:pPr>
              <w:spacing w:before="200"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1. </w:t>
            </w:r>
            <w:r w:rsidRPr="001135E0">
              <w:rPr>
                <w:rFonts w:ascii="Open Sans" w:eastAsia="Calibri" w:hAnsi="Open Sans" w:cs="Calibri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779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5" w14:textId="77777777" w:rsidR="00A74628" w:rsidRPr="00421D39" w:rsidRDefault="00BC2662">
            <w:pPr>
              <w:spacing w:before="200"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2. </w:t>
            </w:r>
            <w:r w:rsidRPr="001135E0">
              <w:rPr>
                <w:rFonts w:ascii="Open Sans" w:eastAsia="Calibri" w:hAnsi="Open Sans" w:cs="Calibri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779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6" w14:textId="77777777" w:rsidR="00A74628" w:rsidRPr="00421D39" w:rsidRDefault="00BC2662">
            <w:pPr>
              <w:spacing w:before="200"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3. </w:t>
            </w:r>
            <w:r w:rsidRPr="001135E0">
              <w:rPr>
                <w:rFonts w:ascii="Open Sans" w:eastAsia="Calibri" w:hAnsi="Open Sans" w:cs="Calibri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779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7" w14:textId="77777777" w:rsidR="00A74628" w:rsidRPr="00421D39" w:rsidRDefault="00BC2662">
            <w:pPr>
              <w:spacing w:before="200"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4. </w:t>
            </w:r>
            <w:r w:rsidRPr="001135E0">
              <w:rPr>
                <w:rFonts w:ascii="Open Sans" w:eastAsia="Calibri" w:hAnsi="Open Sans" w:cs="Calibri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779" w:type="dxa"/>
            <w:tcBorders>
              <w:top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8" w14:textId="77777777" w:rsidR="00A74628" w:rsidRPr="00421D39" w:rsidRDefault="00BC2662">
            <w:pPr>
              <w:spacing w:before="200"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421D39">
              <w:rPr>
                <w:rFonts w:ascii="Open Sans" w:eastAsia="Calibri" w:hAnsi="Open Sans" w:cs="Calibri"/>
                <w:sz w:val="20"/>
                <w:szCs w:val="20"/>
              </w:rPr>
              <w:t xml:space="preserve">5. </w:t>
            </w:r>
            <w:r w:rsidRPr="001135E0">
              <w:rPr>
                <w:rFonts w:ascii="Open Sans" w:eastAsia="Calibri" w:hAnsi="Open Sans" w:cs="Calibri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</w:tr>
      <w:tr w:rsidR="00A74628" w:rsidRPr="00421D39" w14:paraId="5960B6EF" w14:textId="77777777">
        <w:tc>
          <w:tcPr>
            <w:tcW w:w="1779" w:type="dxa"/>
            <w:tcBorders>
              <w:left w:val="dashed" w:sz="8" w:space="0" w:color="000000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A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B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C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D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B6EE" w14:textId="77777777" w:rsidR="00A74628" w:rsidRPr="00421D39" w:rsidRDefault="00A74628">
            <w:pPr>
              <w:spacing w:line="240" w:lineRule="auto"/>
              <w:rPr>
                <w:rFonts w:ascii="Open Sans" w:eastAsia="Times New Roman" w:hAnsi="Open Sans" w:cs="Times New Roman"/>
                <w:sz w:val="20"/>
                <w:szCs w:val="20"/>
              </w:rPr>
            </w:pPr>
          </w:p>
        </w:tc>
      </w:tr>
    </w:tbl>
    <w:p w14:paraId="33B3C509" w14:textId="77777777" w:rsidR="008A2DFA" w:rsidRPr="00421D39" w:rsidRDefault="008A2DFA">
      <w:pPr>
        <w:spacing w:after="240" w:line="240" w:lineRule="auto"/>
        <w:rPr>
          <w:rFonts w:ascii="Open Sans" w:hAnsi="Open Sans"/>
          <w:sz w:val="20"/>
          <w:szCs w:val="20"/>
        </w:rPr>
      </w:pPr>
    </w:p>
    <w:sectPr w:rsidR="008A2DFA" w:rsidRPr="00421D39" w:rsidSect="0076560A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567" w:right="1134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B202D" w14:textId="77777777" w:rsidR="00EF4426" w:rsidRDefault="00EF4426" w:rsidP="0076560A">
      <w:pPr>
        <w:spacing w:line="240" w:lineRule="auto"/>
      </w:pPr>
      <w:r>
        <w:separator/>
      </w:r>
    </w:p>
  </w:endnote>
  <w:endnote w:type="continuationSeparator" w:id="0">
    <w:p w14:paraId="0B3EDBD1" w14:textId="77777777" w:rsidR="00EF4426" w:rsidRDefault="00EF4426" w:rsidP="00765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4341C" w14:textId="1FF2AFDE" w:rsidR="0076560A" w:rsidRPr="002A422F" w:rsidRDefault="002A422F">
    <w:pPr>
      <w:pStyle w:val="Pieddepage"/>
      <w:rPr>
        <w:rFonts w:ascii="Open Sans Extrabold" w:hAnsi="Open Sans Extrabold" w:cs="Open Sans Extrabold"/>
        <w:color w:val="E36C0A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1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F759" w14:textId="3B4EFD39" w:rsidR="0076560A" w:rsidRPr="002A422F" w:rsidRDefault="002A422F">
    <w:pPr>
      <w:pStyle w:val="Pieddepage"/>
      <w:rPr>
        <w:rFonts w:ascii="Open Sans Extrabold" w:hAnsi="Open Sans Extrabold" w:cs="Open Sans Extrabold"/>
        <w:color w:val="E36C0A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1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991E4" w14:textId="77777777" w:rsidR="00EF4426" w:rsidRDefault="00EF4426" w:rsidP="0076560A">
      <w:pPr>
        <w:spacing w:line="240" w:lineRule="auto"/>
      </w:pPr>
      <w:r>
        <w:separator/>
      </w:r>
    </w:p>
  </w:footnote>
  <w:footnote w:type="continuationSeparator" w:id="0">
    <w:p w14:paraId="11DC064C" w14:textId="77777777" w:rsidR="00EF4426" w:rsidRDefault="00EF4426" w:rsidP="00765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A151" w14:textId="347BDA8B" w:rsidR="0076560A" w:rsidRDefault="009F0FBB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E7BE6EF" wp14:editId="67504877">
          <wp:simplePos x="0" y="0"/>
          <wp:positionH relativeFrom="page">
            <wp:posOffset>-30480</wp:posOffset>
          </wp:positionH>
          <wp:positionV relativeFrom="paragraph">
            <wp:posOffset>-457200</wp:posOffset>
          </wp:positionV>
          <wp:extent cx="4008120" cy="424815"/>
          <wp:effectExtent l="0" t="0" r="0" b="0"/>
          <wp:wrapTight wrapText="bothSides">
            <wp:wrapPolygon edited="0">
              <wp:start x="0" y="0"/>
              <wp:lineTo x="0" y="20341"/>
              <wp:lineTo x="21456" y="20341"/>
              <wp:lineTo x="2145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12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46F5" w14:textId="398D9D7F" w:rsidR="0076560A" w:rsidRDefault="00F158D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D974C4" wp14:editId="1E69A32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977640" cy="421640"/>
          <wp:effectExtent l="0" t="0" r="3810" b="0"/>
          <wp:wrapTight wrapText="bothSides">
            <wp:wrapPolygon edited="0">
              <wp:start x="0" y="0"/>
              <wp:lineTo x="0" y="20494"/>
              <wp:lineTo x="21517" y="20494"/>
              <wp:lineTo x="21517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0987" cy="429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4A5394"/>
    <w:multiLevelType w:val="multilevel"/>
    <w:tmpl w:val="1D280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8"/>
    <w:rsid w:val="00040958"/>
    <w:rsid w:val="00082352"/>
    <w:rsid w:val="001135E0"/>
    <w:rsid w:val="001765FE"/>
    <w:rsid w:val="00214868"/>
    <w:rsid w:val="002A422F"/>
    <w:rsid w:val="002C17A2"/>
    <w:rsid w:val="0030552A"/>
    <w:rsid w:val="00367E81"/>
    <w:rsid w:val="003D464D"/>
    <w:rsid w:val="00414F8D"/>
    <w:rsid w:val="00421D39"/>
    <w:rsid w:val="00444DC1"/>
    <w:rsid w:val="00466BD6"/>
    <w:rsid w:val="00485C56"/>
    <w:rsid w:val="004A2150"/>
    <w:rsid w:val="005A1617"/>
    <w:rsid w:val="0070158B"/>
    <w:rsid w:val="0072318A"/>
    <w:rsid w:val="007428F6"/>
    <w:rsid w:val="00756B95"/>
    <w:rsid w:val="0076560A"/>
    <w:rsid w:val="00783C52"/>
    <w:rsid w:val="007866C9"/>
    <w:rsid w:val="007A50A2"/>
    <w:rsid w:val="007C7380"/>
    <w:rsid w:val="007E57B8"/>
    <w:rsid w:val="00812558"/>
    <w:rsid w:val="00821641"/>
    <w:rsid w:val="00872166"/>
    <w:rsid w:val="00897492"/>
    <w:rsid w:val="008A2DFA"/>
    <w:rsid w:val="008C15AC"/>
    <w:rsid w:val="008E3C83"/>
    <w:rsid w:val="009B7F92"/>
    <w:rsid w:val="009C5E21"/>
    <w:rsid w:val="009F0FBB"/>
    <w:rsid w:val="00A74628"/>
    <w:rsid w:val="00BC04EF"/>
    <w:rsid w:val="00BC2662"/>
    <w:rsid w:val="00BF5A4A"/>
    <w:rsid w:val="00C37162"/>
    <w:rsid w:val="00C805A7"/>
    <w:rsid w:val="00CB2C99"/>
    <w:rsid w:val="00CD3AAB"/>
    <w:rsid w:val="00DE2F24"/>
    <w:rsid w:val="00DE4E06"/>
    <w:rsid w:val="00DF4902"/>
    <w:rsid w:val="00E7309F"/>
    <w:rsid w:val="00E84726"/>
    <w:rsid w:val="00ED7543"/>
    <w:rsid w:val="00EE37DB"/>
    <w:rsid w:val="00EF4426"/>
    <w:rsid w:val="00F158DD"/>
    <w:rsid w:val="00F94D60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0B6A1"/>
  <w15:docId w15:val="{0269169E-573F-425D-A7B2-E0DB1B84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Grilledutableau">
    <w:name w:val="Table Grid"/>
    <w:basedOn w:val="TableauNormal"/>
    <w:uiPriority w:val="39"/>
    <w:rsid w:val="003D46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4D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DC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560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60A"/>
  </w:style>
  <w:style w:type="paragraph" w:styleId="Pieddepage">
    <w:name w:val="footer"/>
    <w:basedOn w:val="Normal"/>
    <w:link w:val="PieddepageCar"/>
    <w:uiPriority w:val="99"/>
    <w:unhideWhenUsed/>
    <w:rsid w:val="0076560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60A"/>
  </w:style>
  <w:style w:type="paragraph" w:customStyle="1" w:styleId="pieddepagews">
    <w:name w:val="pied de page ws"/>
    <w:basedOn w:val="Pieddepage"/>
    <w:link w:val="pieddepagewsCar"/>
    <w:qFormat/>
    <w:rsid w:val="00EE37DB"/>
    <w:rPr>
      <w:rFonts w:ascii="Open Sans Extrabold" w:eastAsiaTheme="minorHAnsi" w:hAnsi="Open Sans Extrabold" w:cs="Open Sans Extrabold"/>
      <w:color w:val="FB9205"/>
      <w:sz w:val="24"/>
      <w:szCs w:val="24"/>
      <w:lang w:val="fr-FR" w:eastAsia="en-US"/>
    </w:rPr>
  </w:style>
  <w:style w:type="character" w:customStyle="1" w:styleId="pieddepagewsCar">
    <w:name w:val="pied de page ws Car"/>
    <w:basedOn w:val="PieddepageCar"/>
    <w:link w:val="pieddepagews"/>
    <w:rsid w:val="00EE37DB"/>
    <w:rPr>
      <w:rFonts w:ascii="Open Sans Extrabold" w:eastAsiaTheme="minorHAnsi" w:hAnsi="Open Sans Extrabold" w:cs="Open Sans Extrabold"/>
      <w:color w:val="FB9205"/>
      <w:sz w:val="24"/>
      <w:szCs w:val="24"/>
      <w:lang w:val="fr-FR" w:eastAsia="en-US"/>
    </w:rPr>
  </w:style>
  <w:style w:type="paragraph" w:customStyle="1" w:styleId="questions">
    <w:name w:val="questions"/>
    <w:basedOn w:val="Commentaire"/>
    <w:link w:val="questionsCar"/>
    <w:qFormat/>
    <w:rsid w:val="00EE37DB"/>
    <w:pPr>
      <w:numPr>
        <w:numId w:val="2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EE37DB"/>
    <w:rPr>
      <w:rFonts w:ascii="Open Sans" w:eastAsiaTheme="majorEastAsia" w:hAnsi="Open Sans" w:cs="Open Sans"/>
      <w:spacing w:val="-10"/>
      <w:kern w:val="28"/>
      <w:sz w:val="20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37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37D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A161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6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82AA9-F863-4D10-9E79-720F75941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378B1-BB55-4C58-9F5A-D3CC7F2AF9BF}"/>
</file>

<file path=customXml/itemProps3.xml><?xml version="1.0" encoding="utf-8"?>
<ds:datastoreItem xmlns:ds="http://schemas.openxmlformats.org/officeDocument/2006/customXml" ds:itemID="{1930E28D-4241-420C-9F47-9951815FE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 MATHILDE</dc:creator>
  <cp:lastModifiedBy>MATHILDE PERU</cp:lastModifiedBy>
  <cp:revision>10</cp:revision>
  <dcterms:created xsi:type="dcterms:W3CDTF">2020-04-19T21:06:00Z</dcterms:created>
  <dcterms:modified xsi:type="dcterms:W3CDTF">2020-04-27T16:24:00Z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