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BD46D" w14:textId="364E72B6" w:rsidR="0076560A" w:rsidRPr="00421D39" w:rsidRDefault="007D6837" w:rsidP="0076560A">
      <w:pPr>
        <w:spacing w:line="240" w:lineRule="auto"/>
        <w:jc w:val="both"/>
        <w:rPr>
          <w:rFonts w:ascii="Open Sans" w:eastAsia="Times New Roman" w:hAnsi="Open Sans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3AE4AC" wp14:editId="5EC3BCE3">
            <wp:simplePos x="0" y="0"/>
            <wp:positionH relativeFrom="column">
              <wp:posOffset>-72390</wp:posOffset>
            </wp:positionH>
            <wp:positionV relativeFrom="paragraph">
              <wp:posOffset>6985</wp:posOffset>
            </wp:positionV>
            <wp:extent cx="3931920" cy="445135"/>
            <wp:effectExtent l="0" t="0" r="0" b="0"/>
            <wp:wrapTight wrapText="bothSides">
              <wp:wrapPolygon edited="0">
                <wp:start x="0" y="0"/>
                <wp:lineTo x="0" y="20337"/>
                <wp:lineTo x="21453" y="20337"/>
                <wp:lineTo x="2145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2F6F0" w14:textId="125DDF5B" w:rsidR="00D96E4C" w:rsidRDefault="00D96E4C" w:rsidP="00D96E4C">
      <w:pPr>
        <w:rPr>
          <w:rFonts w:ascii="Open Sans" w:eastAsia="Times New Roman" w:hAnsi="Open Sans" w:cs="Times New Roman"/>
          <w:b/>
          <w:color w:val="000000"/>
          <w:sz w:val="20"/>
          <w:szCs w:val="20"/>
        </w:rPr>
      </w:pPr>
    </w:p>
    <w:p w14:paraId="5306B829" w14:textId="3D0AE541" w:rsidR="00AD2AB8" w:rsidRDefault="00AD2AB8" w:rsidP="00D96E4C"/>
    <w:p w14:paraId="6B884B6C" w14:textId="6F9E6255" w:rsidR="00D96E4C" w:rsidRDefault="00D96E4C" w:rsidP="003D3309">
      <w:pPr>
        <w:pStyle w:val="questions"/>
      </w:pPr>
      <w:r>
        <w:t>Say what the following figures correspond to</w:t>
      </w:r>
      <w:r w:rsidR="000C1CFD">
        <w:t>.</w:t>
      </w:r>
    </w:p>
    <w:p w14:paraId="49F728BF" w14:textId="77777777" w:rsidR="00D96E4C" w:rsidRPr="00820528" w:rsidRDefault="00D96E4C" w:rsidP="00D96E4C">
      <w:pPr>
        <w:rPr>
          <w:lang w:val="en-US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8363"/>
      </w:tblGrid>
      <w:tr w:rsidR="00D96E4C" w14:paraId="6AADAEF7" w14:textId="77777777" w:rsidTr="00CD1B71"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30F3D" w14:textId="77777777" w:rsidR="00D96E4C" w:rsidRPr="003D3309" w:rsidRDefault="00D96E4C" w:rsidP="003D3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3309">
              <w:rPr>
                <w:rFonts w:ascii="Open Sans" w:hAnsi="Open Sans" w:cs="Open Sans"/>
                <w:b/>
                <w:sz w:val="20"/>
                <w:szCs w:val="20"/>
              </w:rPr>
              <w:t>Figures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6790" w14:textId="459401B8" w:rsidR="00D96E4C" w:rsidRPr="003D3309" w:rsidRDefault="00EE23CE" w:rsidP="003D3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Information</w:t>
            </w:r>
          </w:p>
        </w:tc>
      </w:tr>
      <w:tr w:rsidR="00D96E4C" w14:paraId="4B898F34" w14:textId="77777777" w:rsidTr="00CD1B71"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27A7" w14:textId="77777777" w:rsidR="00D96E4C" w:rsidRPr="003D3309" w:rsidRDefault="00D96E4C" w:rsidP="000C1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D3309">
              <w:rPr>
                <w:rFonts w:ascii="Open Sans" w:hAnsi="Open Sans" w:cs="Open Sans"/>
                <w:sz w:val="20"/>
                <w:szCs w:val="20"/>
              </w:rPr>
              <w:t>100%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F70D" w14:textId="77777777" w:rsidR="00D96E4C" w:rsidRPr="003D3309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96E4C" w14:paraId="0DDD562C" w14:textId="77777777" w:rsidTr="00CD1B71"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A3CA" w14:textId="77777777" w:rsidR="00D96E4C" w:rsidRPr="003D3309" w:rsidRDefault="00D96E4C" w:rsidP="000C1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D3309">
              <w:rPr>
                <w:rFonts w:ascii="Open Sans" w:hAnsi="Open Sans" w:cs="Open Sans"/>
                <w:sz w:val="20"/>
                <w:szCs w:val="20"/>
              </w:rPr>
              <w:t>10 (years)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7DC9" w14:textId="77777777" w:rsidR="00D96E4C" w:rsidRPr="003D3309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96E4C" w14:paraId="05C72558" w14:textId="77777777" w:rsidTr="00CD1B71"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F9AC4" w14:textId="77777777" w:rsidR="00D96E4C" w:rsidRPr="003D3309" w:rsidRDefault="00D96E4C" w:rsidP="000C1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D3309">
              <w:rPr>
                <w:rFonts w:ascii="Open Sans" w:hAnsi="Open Sans" w:cs="Open Sans"/>
                <w:sz w:val="20"/>
                <w:szCs w:val="20"/>
              </w:rPr>
              <w:t>130,000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47AA" w14:textId="77777777" w:rsidR="00D96E4C" w:rsidRPr="003D3309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96E4C" w14:paraId="0FE78ED7" w14:textId="77777777" w:rsidTr="00CD1B71"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599D" w14:textId="77777777" w:rsidR="00D96E4C" w:rsidRPr="003D3309" w:rsidRDefault="00D96E4C" w:rsidP="000C1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D3309">
              <w:rPr>
                <w:rFonts w:ascii="Open Sans" w:hAnsi="Open Sans" w:cs="Open Sans"/>
                <w:sz w:val="20"/>
                <w:szCs w:val="20"/>
              </w:rPr>
              <w:t>2016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AC229" w14:textId="77777777" w:rsidR="00D96E4C" w:rsidRPr="003D3309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D3309" w14:paraId="59D88913" w14:textId="77777777" w:rsidTr="00CD1B71"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58C92" w14:textId="015C465A" w:rsidR="003D3309" w:rsidRPr="003D3309" w:rsidRDefault="003D3309" w:rsidP="000C1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D3309">
              <w:rPr>
                <w:rFonts w:ascii="Open Sans" w:hAnsi="Open Sans" w:cs="Open Sans"/>
                <w:sz w:val="20"/>
                <w:szCs w:val="20"/>
              </w:rPr>
              <w:t>1960s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EBAFF" w14:textId="77777777" w:rsidR="003D3309" w:rsidRPr="003D3309" w:rsidRDefault="003D3309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AE8860F" w14:textId="77777777" w:rsidR="00D96E4C" w:rsidRDefault="00D96E4C" w:rsidP="00D96E4C"/>
    <w:p w14:paraId="114AE4C2" w14:textId="213AF9F6" w:rsidR="00D96E4C" w:rsidRDefault="00D96E4C" w:rsidP="00D96E4C">
      <w:pPr>
        <w:pStyle w:val="questions"/>
      </w:pPr>
      <w:r>
        <w:t>Match each word with its synonym</w:t>
      </w:r>
      <w:r w:rsidR="000C1CFD">
        <w:t>.</w:t>
      </w:r>
    </w:p>
    <w:p w14:paraId="0136A485" w14:textId="77777777" w:rsidR="00D96E4C" w:rsidRPr="00820528" w:rsidRDefault="00D96E4C" w:rsidP="00D96E4C">
      <w:pPr>
        <w:rPr>
          <w:lang w:val="en-US"/>
        </w:rPr>
      </w:pPr>
    </w:p>
    <w:tbl>
      <w:tblPr>
        <w:tblW w:w="8921" w:type="dxa"/>
        <w:tblLayout w:type="fixed"/>
        <w:tblLook w:val="0600" w:firstRow="0" w:lastRow="0" w:firstColumn="0" w:lastColumn="0" w:noHBand="1" w:noVBand="1"/>
      </w:tblPr>
      <w:tblGrid>
        <w:gridCol w:w="1691"/>
        <w:gridCol w:w="567"/>
        <w:gridCol w:w="567"/>
        <w:gridCol w:w="6096"/>
      </w:tblGrid>
      <w:tr w:rsidR="00C63FBF" w14:paraId="29A91576" w14:textId="33DA06C1" w:rsidTr="00C63FBF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24514" w14:textId="77777777" w:rsidR="00C63FBF" w:rsidRPr="006C714E" w:rsidRDefault="00C63FBF" w:rsidP="00C63FBF">
            <w:pPr>
              <w:widowControl w:val="0"/>
              <w:spacing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C714E">
              <w:rPr>
                <w:rFonts w:ascii="Open Sans" w:hAnsi="Open Sans" w:cs="Open Sans"/>
                <w:sz w:val="20"/>
                <w:szCs w:val="20"/>
              </w:rPr>
              <w:t>targets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E409" w14:textId="0637799C" w:rsidR="00C63FBF" w:rsidRPr="006C714E" w:rsidRDefault="00C63FBF" w:rsidP="00C63FBF">
            <w:pPr>
              <w:widowControl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E94016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567" w:type="dxa"/>
          </w:tcPr>
          <w:p w14:paraId="64C7A3AC" w14:textId="0F1D3939" w:rsidR="00C63FBF" w:rsidRPr="006C714E" w:rsidRDefault="00C63FBF" w:rsidP="00C63FBF">
            <w:pPr>
              <w:widowControl w:val="0"/>
              <w:spacing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AB27AA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6096" w:type="dxa"/>
          </w:tcPr>
          <w:p w14:paraId="4E41F8F9" w14:textId="5EBF7EAC" w:rsidR="00C63FBF" w:rsidRPr="001A09D1" w:rsidRDefault="00C63FBF" w:rsidP="00C63FBF">
            <w:pPr>
              <w:widowControl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A09D1">
              <w:rPr>
                <w:rFonts w:ascii="Open Sans" w:hAnsi="Open Sans" w:cs="Open Sans"/>
                <w:sz w:val="20"/>
                <w:szCs w:val="20"/>
              </w:rPr>
              <w:t>a series of meetings</w:t>
            </w:r>
          </w:p>
        </w:tc>
      </w:tr>
      <w:tr w:rsidR="00C63FBF" w14:paraId="3D1BDCD0" w14:textId="43229CF4" w:rsidTr="00C63FBF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0630" w14:textId="77777777" w:rsidR="00C63FBF" w:rsidRPr="006C714E" w:rsidRDefault="00C63FBF" w:rsidP="00C63FBF">
            <w:pPr>
              <w:widowControl w:val="0"/>
              <w:spacing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C714E">
              <w:rPr>
                <w:rFonts w:ascii="Open Sans" w:hAnsi="Open Sans" w:cs="Open Sans"/>
                <w:sz w:val="20"/>
                <w:szCs w:val="20"/>
              </w:rPr>
              <w:t>take a stand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F53BA" w14:textId="03C103E0" w:rsidR="00C63FBF" w:rsidRPr="006C714E" w:rsidRDefault="00C63FBF" w:rsidP="00C63FBF">
            <w:pPr>
              <w:widowControl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E94016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567" w:type="dxa"/>
          </w:tcPr>
          <w:p w14:paraId="0D9E4778" w14:textId="6F2907B6" w:rsidR="00C63FBF" w:rsidRPr="006C714E" w:rsidRDefault="00C63FBF" w:rsidP="00C63FBF">
            <w:pPr>
              <w:widowControl w:val="0"/>
              <w:spacing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AB27AA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6096" w:type="dxa"/>
          </w:tcPr>
          <w:p w14:paraId="21EC02A0" w14:textId="7EB41CBD" w:rsidR="00C63FBF" w:rsidRPr="001A09D1" w:rsidRDefault="00C63FBF" w:rsidP="00C63FBF">
            <w:pPr>
              <w:widowControl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A09D1">
              <w:rPr>
                <w:rFonts w:ascii="Open Sans" w:hAnsi="Open Sans" w:cs="Open Sans"/>
                <w:sz w:val="20"/>
                <w:szCs w:val="20"/>
              </w:rPr>
              <w:t>goals</w:t>
            </w:r>
          </w:p>
        </w:tc>
      </w:tr>
      <w:tr w:rsidR="00C63FBF" w14:paraId="13469BFF" w14:textId="52BBBE45" w:rsidTr="00C63FBF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2F405" w14:textId="77777777" w:rsidR="00C63FBF" w:rsidRPr="006C714E" w:rsidRDefault="00C63FBF" w:rsidP="00C63FBF">
            <w:pPr>
              <w:widowControl w:val="0"/>
              <w:spacing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C714E">
              <w:rPr>
                <w:rFonts w:ascii="Open Sans" w:hAnsi="Open Sans" w:cs="Open Sans"/>
                <w:sz w:val="20"/>
                <w:szCs w:val="20"/>
              </w:rPr>
              <w:t>workshop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6991" w14:textId="415744A8" w:rsidR="00C63FBF" w:rsidRPr="006C714E" w:rsidRDefault="00C63FBF" w:rsidP="00C63FBF">
            <w:pPr>
              <w:widowControl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E94016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567" w:type="dxa"/>
          </w:tcPr>
          <w:p w14:paraId="436ED74C" w14:textId="1419C050" w:rsidR="00C63FBF" w:rsidRPr="006C714E" w:rsidRDefault="00C63FBF" w:rsidP="00C63FBF">
            <w:pPr>
              <w:widowControl w:val="0"/>
              <w:spacing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AB27AA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6096" w:type="dxa"/>
          </w:tcPr>
          <w:p w14:paraId="077F3556" w14:textId="07F46084" w:rsidR="00C63FBF" w:rsidRPr="001A09D1" w:rsidRDefault="00C63FBF" w:rsidP="00C63FBF">
            <w:pPr>
              <w:widowControl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A09D1">
              <w:rPr>
                <w:rFonts w:ascii="Open Sans" w:hAnsi="Open Sans" w:cs="Open Sans"/>
                <w:sz w:val="20"/>
                <w:szCs w:val="20"/>
              </w:rPr>
              <w:t>state one’s opinion</w:t>
            </w:r>
          </w:p>
        </w:tc>
      </w:tr>
      <w:tr w:rsidR="00C63FBF" w14:paraId="7BD68B49" w14:textId="3A83F9E0" w:rsidTr="00C63FBF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B4195" w14:textId="77777777" w:rsidR="00C63FBF" w:rsidRPr="006C714E" w:rsidRDefault="00C63FBF" w:rsidP="00C63FBF">
            <w:pPr>
              <w:widowControl w:val="0"/>
              <w:spacing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C714E">
              <w:rPr>
                <w:rFonts w:ascii="Open Sans" w:hAnsi="Open Sans" w:cs="Open Sans"/>
                <w:sz w:val="20"/>
                <w:szCs w:val="20"/>
              </w:rPr>
              <w:t>promote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FB097" w14:textId="10E57C4F" w:rsidR="00C63FBF" w:rsidRPr="006C714E" w:rsidRDefault="00C63FBF" w:rsidP="00C63FBF">
            <w:pPr>
              <w:widowControl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F5397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567" w:type="dxa"/>
          </w:tcPr>
          <w:p w14:paraId="68952E45" w14:textId="3AF385D2" w:rsidR="00C63FBF" w:rsidRPr="006C714E" w:rsidRDefault="00C63FBF" w:rsidP="00C63FBF">
            <w:pPr>
              <w:widowControl w:val="0"/>
              <w:spacing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AB27AA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6096" w:type="dxa"/>
          </w:tcPr>
          <w:p w14:paraId="7415CF5A" w14:textId="50DAFA77" w:rsidR="00C63FBF" w:rsidRPr="001A09D1" w:rsidRDefault="00C63FBF" w:rsidP="00C63FBF">
            <w:pPr>
              <w:widowControl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A09D1">
              <w:rPr>
                <w:rFonts w:ascii="Open Sans" w:hAnsi="Open Sans" w:cs="Open Sans"/>
                <w:sz w:val="20"/>
                <w:szCs w:val="20"/>
              </w:rPr>
              <w:t>withdraw</w:t>
            </w:r>
          </w:p>
        </w:tc>
      </w:tr>
      <w:tr w:rsidR="00C63FBF" w14:paraId="04AA5D03" w14:textId="2D0AF6ED" w:rsidTr="00C63FBF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683A" w14:textId="77777777" w:rsidR="00C63FBF" w:rsidRPr="006C714E" w:rsidRDefault="00C63FBF" w:rsidP="00C63FBF">
            <w:pPr>
              <w:widowControl w:val="0"/>
              <w:spacing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C714E">
              <w:rPr>
                <w:rFonts w:ascii="Open Sans" w:hAnsi="Open Sans" w:cs="Open Sans"/>
                <w:sz w:val="20"/>
                <w:szCs w:val="20"/>
              </w:rPr>
              <w:t>cornerstones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6AE3" w14:textId="4EDE968D" w:rsidR="00C63FBF" w:rsidRPr="006C714E" w:rsidRDefault="00C63FBF" w:rsidP="00C63FBF">
            <w:pPr>
              <w:widowControl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F5397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567" w:type="dxa"/>
          </w:tcPr>
          <w:p w14:paraId="1F76A2C3" w14:textId="2B618B14" w:rsidR="00C63FBF" w:rsidRPr="006C714E" w:rsidRDefault="00C63FBF" w:rsidP="00C63FBF">
            <w:pPr>
              <w:widowControl w:val="0"/>
              <w:spacing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AB27AA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6096" w:type="dxa"/>
          </w:tcPr>
          <w:p w14:paraId="18AF9C78" w14:textId="7BC794EC" w:rsidR="00C63FBF" w:rsidRPr="001A09D1" w:rsidRDefault="00C63FBF" w:rsidP="00C63FBF">
            <w:pPr>
              <w:widowControl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A09D1">
              <w:rPr>
                <w:rFonts w:ascii="Open Sans" w:hAnsi="Open Sans" w:cs="Open Sans"/>
                <w:sz w:val="20"/>
                <w:szCs w:val="20"/>
              </w:rPr>
              <w:t>essential elements</w:t>
            </w:r>
          </w:p>
        </w:tc>
      </w:tr>
      <w:tr w:rsidR="00C63FBF" w14:paraId="7FEA4433" w14:textId="5A0BD220" w:rsidTr="00C63FBF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EE7B3" w14:textId="77777777" w:rsidR="00C63FBF" w:rsidRPr="006C714E" w:rsidRDefault="00C63FBF" w:rsidP="00C63FBF">
            <w:pPr>
              <w:widowControl w:val="0"/>
              <w:spacing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C714E">
              <w:rPr>
                <w:rFonts w:ascii="Open Sans" w:hAnsi="Open Sans" w:cs="Open Sans"/>
                <w:sz w:val="20"/>
                <w:szCs w:val="20"/>
              </w:rPr>
              <w:t>devoid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B8CEE" w14:textId="4C426D5F" w:rsidR="00C63FBF" w:rsidRPr="006C714E" w:rsidRDefault="00C63FBF" w:rsidP="00C63FBF">
            <w:pPr>
              <w:widowControl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F5397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567" w:type="dxa"/>
          </w:tcPr>
          <w:p w14:paraId="24019E69" w14:textId="5821442C" w:rsidR="00C63FBF" w:rsidRPr="006C714E" w:rsidRDefault="00C63FBF" w:rsidP="00C63FBF">
            <w:pPr>
              <w:widowControl w:val="0"/>
              <w:spacing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AB27AA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6096" w:type="dxa"/>
          </w:tcPr>
          <w:p w14:paraId="1288F6A9" w14:textId="32A91EF1" w:rsidR="00C63FBF" w:rsidRPr="001A09D1" w:rsidRDefault="00C63FBF" w:rsidP="00C63FBF">
            <w:pPr>
              <w:widowControl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A09D1">
              <w:rPr>
                <w:rFonts w:ascii="Open Sans" w:hAnsi="Open Sans" w:cs="Open Sans"/>
                <w:sz w:val="20"/>
                <w:szCs w:val="20"/>
              </w:rPr>
              <w:t>encourage</w:t>
            </w:r>
          </w:p>
        </w:tc>
      </w:tr>
      <w:tr w:rsidR="00C63FBF" w14:paraId="59604B99" w14:textId="5DA1F463" w:rsidTr="00C63FBF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82B61" w14:textId="247B360E" w:rsidR="00C63FBF" w:rsidRPr="006C714E" w:rsidRDefault="00C63FBF" w:rsidP="00C63FBF">
            <w:pPr>
              <w:widowControl w:val="0"/>
              <w:spacing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C714E">
              <w:rPr>
                <w:rFonts w:ascii="Open Sans" w:hAnsi="Open Sans" w:cs="Open Sans"/>
                <w:sz w:val="20"/>
                <w:szCs w:val="20"/>
              </w:rPr>
              <w:t>bow out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4DC9D" w14:textId="2B6AC0A9" w:rsidR="00C63FBF" w:rsidRPr="006C714E" w:rsidRDefault="00C63FBF" w:rsidP="00C63FBF">
            <w:pPr>
              <w:widowControl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F5397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567" w:type="dxa"/>
          </w:tcPr>
          <w:p w14:paraId="21D3EB65" w14:textId="0F4137E2" w:rsidR="00C63FBF" w:rsidRPr="006C714E" w:rsidRDefault="00C63FBF" w:rsidP="00C63FBF">
            <w:pPr>
              <w:widowControl w:val="0"/>
              <w:spacing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AB27AA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6096" w:type="dxa"/>
          </w:tcPr>
          <w:p w14:paraId="29297347" w14:textId="4CD01D7B" w:rsidR="00C63FBF" w:rsidRPr="001A09D1" w:rsidRDefault="00C63FBF" w:rsidP="00C63FBF">
            <w:pPr>
              <w:widowControl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A09D1">
              <w:rPr>
                <w:rFonts w:ascii="Open Sans" w:hAnsi="Open Sans" w:cs="Open Sans"/>
                <w:sz w:val="20"/>
                <w:szCs w:val="20"/>
              </w:rPr>
              <w:t>lack</w:t>
            </w:r>
          </w:p>
        </w:tc>
      </w:tr>
    </w:tbl>
    <w:p w14:paraId="55654444" w14:textId="77777777" w:rsidR="00D96E4C" w:rsidRDefault="00D96E4C" w:rsidP="00D96E4C"/>
    <w:p w14:paraId="28F8D4A6" w14:textId="19F337D7" w:rsidR="00D96E4C" w:rsidRDefault="00D96E4C" w:rsidP="003D3309">
      <w:pPr>
        <w:pStyle w:val="questions"/>
      </w:pPr>
      <w:r>
        <w:t>Fill in the grid with elements from the text</w:t>
      </w:r>
      <w:r w:rsidR="00103C34">
        <w:t>.</w:t>
      </w:r>
    </w:p>
    <w:p w14:paraId="19A7CCC2" w14:textId="77777777" w:rsidR="00D96E4C" w:rsidRPr="00820528" w:rsidRDefault="00D96E4C" w:rsidP="00D96E4C">
      <w:pPr>
        <w:rPr>
          <w:lang w:val="en-US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9"/>
        <w:gridCol w:w="3190"/>
        <w:gridCol w:w="3250"/>
      </w:tblGrid>
      <w:tr w:rsidR="00D96E4C" w14:paraId="5E0F0162" w14:textId="77777777" w:rsidTr="00347FE7">
        <w:trPr>
          <w:trHeight w:val="364"/>
        </w:trPr>
        <w:tc>
          <w:tcPr>
            <w:tcW w:w="3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F821" w14:textId="77777777" w:rsidR="00D96E4C" w:rsidRPr="006C714E" w:rsidRDefault="00D96E4C" w:rsidP="006C7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C714E">
              <w:rPr>
                <w:rFonts w:ascii="Open Sans" w:hAnsi="Open Sans" w:cs="Open Sans"/>
                <w:b/>
                <w:bCs/>
                <w:sz w:val="20"/>
                <w:szCs w:val="20"/>
              </w:rPr>
              <w:t>Name of the festival</w:t>
            </w:r>
          </w:p>
        </w:tc>
        <w:tc>
          <w:tcPr>
            <w:tcW w:w="3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9F908" w14:textId="77777777" w:rsidR="00D96E4C" w:rsidRPr="006C714E" w:rsidRDefault="00D96E4C" w:rsidP="006C7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C714E">
              <w:rPr>
                <w:rFonts w:ascii="Open Sans" w:hAnsi="Open Sans" w:cs="Open Sans"/>
                <w:b/>
                <w:bCs/>
                <w:sz w:val="20"/>
                <w:szCs w:val="20"/>
              </w:rPr>
              <w:t>Type of music</w:t>
            </w: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38917" w14:textId="2B859574" w:rsidR="00D96E4C" w:rsidRPr="006C714E" w:rsidRDefault="00D96E4C" w:rsidP="006C7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C714E">
              <w:rPr>
                <w:rFonts w:ascii="Open Sans" w:hAnsi="Open Sans" w:cs="Open Sans"/>
                <w:b/>
                <w:bCs/>
                <w:sz w:val="20"/>
                <w:szCs w:val="20"/>
              </w:rPr>
              <w:t>Political involv</w:t>
            </w:r>
            <w:r w:rsidR="00145C2B">
              <w:rPr>
                <w:rFonts w:ascii="Open Sans" w:hAnsi="Open Sans" w:cs="Open Sans"/>
                <w:b/>
                <w:bCs/>
                <w:sz w:val="20"/>
                <w:szCs w:val="20"/>
              </w:rPr>
              <w:t>e</w:t>
            </w:r>
            <w:r w:rsidRPr="006C714E">
              <w:rPr>
                <w:rFonts w:ascii="Open Sans" w:hAnsi="Open Sans" w:cs="Open Sans"/>
                <w:b/>
                <w:bCs/>
                <w:sz w:val="20"/>
                <w:szCs w:val="20"/>
              </w:rPr>
              <w:t>ment</w:t>
            </w:r>
          </w:p>
        </w:tc>
      </w:tr>
      <w:tr w:rsidR="00D96E4C" w14:paraId="733AFF1F" w14:textId="77777777" w:rsidTr="00347FE7">
        <w:trPr>
          <w:trHeight w:val="317"/>
        </w:trPr>
        <w:tc>
          <w:tcPr>
            <w:tcW w:w="3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4F821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FB034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786CB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96E4C" w14:paraId="35F814FC" w14:textId="77777777" w:rsidTr="00347FE7">
        <w:trPr>
          <w:trHeight w:val="301"/>
        </w:trPr>
        <w:tc>
          <w:tcPr>
            <w:tcW w:w="3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A3F40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93ECF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6CC1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96E4C" w14:paraId="27F912E8" w14:textId="77777777" w:rsidTr="00347FE7">
        <w:trPr>
          <w:trHeight w:val="317"/>
        </w:trPr>
        <w:tc>
          <w:tcPr>
            <w:tcW w:w="3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9DE8B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B298C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5E2C2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96E4C" w14:paraId="585A63D1" w14:textId="77777777" w:rsidTr="00347FE7">
        <w:trPr>
          <w:trHeight w:val="301"/>
        </w:trPr>
        <w:tc>
          <w:tcPr>
            <w:tcW w:w="3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0D60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8CD1A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1453F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96E4C" w14:paraId="2D1BE368" w14:textId="77777777" w:rsidTr="00347FE7">
        <w:trPr>
          <w:trHeight w:val="317"/>
        </w:trPr>
        <w:tc>
          <w:tcPr>
            <w:tcW w:w="3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43247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901C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A2C21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96E4C" w14:paraId="61A284D0" w14:textId="77777777" w:rsidTr="00347FE7">
        <w:trPr>
          <w:trHeight w:val="301"/>
        </w:trPr>
        <w:tc>
          <w:tcPr>
            <w:tcW w:w="3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C91A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2A664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09CC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96E4C" w14:paraId="6B2905BE" w14:textId="77777777" w:rsidTr="00347FE7">
        <w:trPr>
          <w:trHeight w:val="301"/>
        </w:trPr>
        <w:tc>
          <w:tcPr>
            <w:tcW w:w="3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E1820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04111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D00EA" w14:textId="77777777" w:rsidR="00D96E4C" w:rsidRPr="006C714E" w:rsidRDefault="00D96E4C" w:rsidP="009F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BA53C83" w14:textId="6D4BBB28" w:rsidR="005A6627" w:rsidRDefault="005A6627" w:rsidP="00D96E4C"/>
    <w:p w14:paraId="306351F4" w14:textId="4A53B5C9" w:rsidR="00D96E4C" w:rsidRDefault="005A6627" w:rsidP="00D96E4C">
      <w:r>
        <w:br w:type="page"/>
      </w:r>
    </w:p>
    <w:p w14:paraId="4D0F507F" w14:textId="50EF269B" w:rsidR="00D96E4C" w:rsidRDefault="00D96E4C" w:rsidP="003D3309">
      <w:pPr>
        <w:pStyle w:val="questions"/>
      </w:pPr>
      <w:r>
        <w:lastRenderedPageBreak/>
        <w:t xml:space="preserve">True or false. Justify </w:t>
      </w:r>
      <w:r w:rsidR="007F39D6">
        <w:t xml:space="preserve">by </w:t>
      </w:r>
      <w:r>
        <w:t>quoting the text.</w:t>
      </w:r>
    </w:p>
    <w:p w14:paraId="5F8FE8FC" w14:textId="77777777" w:rsidR="00D96E4C" w:rsidRPr="00820528" w:rsidRDefault="00D96E4C" w:rsidP="00D96E4C">
      <w:pPr>
        <w:rPr>
          <w:lang w:val="en-US"/>
        </w:rPr>
      </w:pPr>
    </w:p>
    <w:p w14:paraId="49583C59" w14:textId="58497320" w:rsidR="00EE55F0" w:rsidRPr="00EE55F0" w:rsidRDefault="00D96E4C" w:rsidP="00C35096">
      <w:pPr>
        <w:numPr>
          <w:ilvl w:val="0"/>
          <w:numId w:val="4"/>
        </w:numPr>
        <w:spacing w:before="120" w:after="120" w:line="360" w:lineRule="auto"/>
      </w:pPr>
      <w:r w:rsidRPr="00820528">
        <w:rPr>
          <w:rFonts w:ascii="Open Sans" w:hAnsi="Open Sans" w:cs="Open Sans"/>
          <w:sz w:val="20"/>
          <w:szCs w:val="20"/>
          <w:lang w:val="en-US"/>
        </w:rPr>
        <w:t xml:space="preserve">A music festival is considered political only if politicians attend it. </w:t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C93731">
        <w:rPr>
          <w:rFonts w:ascii="Open Sans" w:eastAsia="Bookman Old Style" w:hAnsi="Open Sans" w:cs="Open Sans"/>
          <w:sz w:val="20"/>
          <w:szCs w:val="20"/>
        </w:rPr>
        <w:tab/>
      </w:r>
      <w:r w:rsidR="00C93731">
        <w:rPr>
          <w:rFonts w:ascii="Open Sans" w:eastAsia="Bookman Old Style" w:hAnsi="Open Sans" w:cs="Open Sans"/>
          <w:sz w:val="20"/>
          <w:szCs w:val="20"/>
        </w:rPr>
        <w:tab/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t xml:space="preserve">False </w:t>
      </w:r>
      <w:r w:rsidR="00EE55F0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18D52599" w14:textId="4F235C50" w:rsidR="007E15BC" w:rsidRDefault="007E15BC" w:rsidP="00EE55F0">
      <w:pPr>
        <w:spacing w:before="120" w:after="120" w:line="360" w:lineRule="auto"/>
      </w:pPr>
      <w:r w:rsidRPr="00076ED0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</w:t>
      </w:r>
      <w:r w:rsidR="00F51710">
        <w:rPr>
          <w:rFonts w:ascii="Open Sans" w:hAnsi="Open Sans" w:cs="Open Sans"/>
          <w:color w:val="D9D9D9" w:themeColor="background1" w:themeShade="D9"/>
          <w:sz w:val="18"/>
          <w:szCs w:val="18"/>
        </w:rPr>
        <w:t>……..</w:t>
      </w:r>
    </w:p>
    <w:p w14:paraId="4CBD4757" w14:textId="1466AD19" w:rsidR="00EE55F0" w:rsidRPr="00EE55F0" w:rsidRDefault="00D96E4C" w:rsidP="00EE55F0">
      <w:pPr>
        <w:numPr>
          <w:ilvl w:val="0"/>
          <w:numId w:val="4"/>
        </w:numPr>
        <w:spacing w:before="120" w:after="120" w:line="360" w:lineRule="auto"/>
        <w:rPr>
          <w:lang w:val="en-US"/>
        </w:rPr>
      </w:pPr>
      <w:r w:rsidRPr="00820528">
        <w:rPr>
          <w:rFonts w:ascii="Open Sans" w:hAnsi="Open Sans" w:cs="Open Sans"/>
          <w:sz w:val="20"/>
          <w:szCs w:val="20"/>
          <w:lang w:val="en-US"/>
        </w:rPr>
        <w:t xml:space="preserve">Glastonbury is a </w:t>
      </w:r>
      <w:r w:rsidR="00C42F16">
        <w:rPr>
          <w:rFonts w:ascii="Open Sans" w:hAnsi="Open Sans" w:cs="Open Sans"/>
          <w:sz w:val="20"/>
          <w:szCs w:val="20"/>
          <w:lang w:val="en-US"/>
        </w:rPr>
        <w:t>non-political</w:t>
      </w:r>
      <w:r w:rsidRPr="00820528">
        <w:rPr>
          <w:rFonts w:ascii="Open Sans" w:hAnsi="Open Sans" w:cs="Open Sans"/>
          <w:sz w:val="20"/>
          <w:szCs w:val="20"/>
          <w:lang w:val="en-US"/>
        </w:rPr>
        <w:t xml:space="preserve"> music festival. </w:t>
      </w:r>
      <w:r w:rsidR="00076ED0" w:rsidRPr="00820528">
        <w:rPr>
          <w:rFonts w:ascii="Open Sans" w:eastAsia="Bookman Old Style" w:hAnsi="Open Sans" w:cs="Open Sans"/>
          <w:sz w:val="20"/>
          <w:szCs w:val="20"/>
          <w:lang w:val="en-US"/>
        </w:rPr>
        <w:t xml:space="preserve">True </w:t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076ED0" w:rsidRPr="00820528">
        <w:rPr>
          <w:rFonts w:ascii="Open Sans" w:eastAsia="Bookman Old Style" w:hAnsi="Open Sans" w:cs="Open Sans"/>
          <w:sz w:val="20"/>
          <w:szCs w:val="20"/>
          <w:lang w:val="en-US"/>
        </w:rPr>
        <w:t xml:space="preserve"> </w:t>
      </w:r>
      <w:r w:rsidR="00C93731" w:rsidRPr="00820528">
        <w:rPr>
          <w:rFonts w:ascii="Open Sans" w:eastAsia="Bookman Old Style" w:hAnsi="Open Sans" w:cs="Open Sans"/>
          <w:sz w:val="20"/>
          <w:szCs w:val="20"/>
          <w:lang w:val="en-US"/>
        </w:rPr>
        <w:tab/>
      </w:r>
      <w:r w:rsidR="00076ED0" w:rsidRPr="00820528">
        <w:rPr>
          <w:rFonts w:ascii="Open Sans" w:eastAsia="Bookman Old Style" w:hAnsi="Open Sans" w:cs="Open Sans"/>
          <w:sz w:val="20"/>
          <w:szCs w:val="20"/>
          <w:lang w:val="en-US"/>
        </w:rPr>
        <w:t xml:space="preserve">False </w:t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200F7D86" w14:textId="66E642F7" w:rsidR="00D96E4C" w:rsidRPr="00820528" w:rsidRDefault="007E15BC" w:rsidP="00EE55F0">
      <w:pPr>
        <w:spacing w:before="120" w:after="120" w:line="360" w:lineRule="auto"/>
        <w:rPr>
          <w:lang w:val="en-US"/>
        </w:rPr>
      </w:pPr>
      <w:r w:rsidRPr="00820528">
        <w:rPr>
          <w:rFonts w:ascii="Open Sans" w:hAnsi="Open Sans" w:cs="Open Sans"/>
          <w:color w:val="D9D9D9" w:themeColor="background1" w:themeShade="D9"/>
          <w:sz w:val="18"/>
          <w:szCs w:val="18"/>
          <w:lang w:val="en-US"/>
        </w:rPr>
        <w:t>…………..…………..…………..…………..…………..…………..…………..…………..…………..…………..…………..…………..…………..………</w:t>
      </w:r>
      <w:r w:rsidR="00EE55F0">
        <w:rPr>
          <w:rFonts w:ascii="Open Sans" w:hAnsi="Open Sans" w:cs="Open Sans"/>
          <w:color w:val="D9D9D9" w:themeColor="background1" w:themeShade="D9"/>
          <w:sz w:val="18"/>
          <w:szCs w:val="18"/>
          <w:lang w:val="en-US"/>
        </w:rPr>
        <w:t>…….</w:t>
      </w:r>
      <w:r w:rsidR="00F51710">
        <w:rPr>
          <w:rFonts w:ascii="Open Sans" w:hAnsi="Open Sans" w:cs="Open Sans"/>
          <w:color w:val="D9D9D9" w:themeColor="background1" w:themeShade="D9"/>
          <w:sz w:val="18"/>
          <w:szCs w:val="18"/>
          <w:lang w:val="en-US"/>
        </w:rPr>
        <w:t>.</w:t>
      </w:r>
    </w:p>
    <w:p w14:paraId="0D4F34AE" w14:textId="5FFEFB05" w:rsidR="00D96E4C" w:rsidRPr="00820528" w:rsidRDefault="00CD0FAC" w:rsidP="00D96E4C">
      <w:pPr>
        <w:numPr>
          <w:ilvl w:val="0"/>
          <w:numId w:val="4"/>
        </w:numPr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t>Glas</w:t>
      </w:r>
      <w:r w:rsidR="00467CB8">
        <w:rPr>
          <w:rFonts w:ascii="Open Sans" w:hAnsi="Open Sans" w:cs="Open Sans"/>
          <w:sz w:val="20"/>
          <w:szCs w:val="20"/>
          <w:lang w:val="en-US"/>
        </w:rPr>
        <w:t>tonbury</w:t>
      </w:r>
      <w:r w:rsidR="00D96E4C" w:rsidRPr="00820528">
        <w:rPr>
          <w:rFonts w:ascii="Open Sans" w:hAnsi="Open Sans" w:cs="Open Sans"/>
          <w:sz w:val="20"/>
          <w:szCs w:val="20"/>
          <w:lang w:val="en-US"/>
        </w:rPr>
        <w:t xml:space="preserve"> is not a festival which is really attended. </w:t>
      </w:r>
      <w:r w:rsidR="00076ED0" w:rsidRPr="00820528">
        <w:rPr>
          <w:rFonts w:ascii="Open Sans" w:eastAsia="Bookman Old Style" w:hAnsi="Open Sans" w:cs="Open Sans"/>
          <w:sz w:val="20"/>
          <w:szCs w:val="20"/>
          <w:lang w:val="en-US"/>
        </w:rPr>
        <w:t xml:space="preserve">True </w:t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076ED0" w:rsidRPr="00820528">
        <w:rPr>
          <w:rFonts w:ascii="Open Sans" w:eastAsia="Bookman Old Style" w:hAnsi="Open Sans" w:cs="Open Sans"/>
          <w:sz w:val="20"/>
          <w:szCs w:val="20"/>
          <w:lang w:val="en-US"/>
        </w:rPr>
        <w:t xml:space="preserve"> </w:t>
      </w:r>
      <w:r w:rsidR="00C93731" w:rsidRPr="00820528">
        <w:rPr>
          <w:rFonts w:ascii="Open Sans" w:eastAsia="Bookman Old Style" w:hAnsi="Open Sans" w:cs="Open Sans"/>
          <w:sz w:val="20"/>
          <w:szCs w:val="20"/>
          <w:lang w:val="en-US"/>
        </w:rPr>
        <w:tab/>
      </w:r>
      <w:r w:rsidR="00C93731" w:rsidRPr="00820528">
        <w:rPr>
          <w:rFonts w:ascii="Open Sans" w:eastAsia="Bookman Old Style" w:hAnsi="Open Sans" w:cs="Open Sans"/>
          <w:sz w:val="20"/>
          <w:szCs w:val="20"/>
          <w:lang w:val="en-US"/>
        </w:rPr>
        <w:tab/>
      </w:r>
      <w:r w:rsidR="00076ED0" w:rsidRPr="00820528">
        <w:rPr>
          <w:rFonts w:ascii="Open Sans" w:eastAsia="Bookman Old Style" w:hAnsi="Open Sans" w:cs="Open Sans"/>
          <w:sz w:val="20"/>
          <w:szCs w:val="20"/>
          <w:lang w:val="en-US"/>
        </w:rPr>
        <w:t xml:space="preserve">False </w:t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7A9EFEE0" w14:textId="41E7D5B9" w:rsidR="007E15BC" w:rsidRDefault="007E15BC" w:rsidP="007E15BC">
      <w:pPr>
        <w:spacing w:before="12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</w:t>
      </w:r>
      <w:r w:rsidR="00C63FBF">
        <w:rPr>
          <w:rFonts w:ascii="Open Sans" w:hAnsi="Open Sans" w:cs="Open Sans"/>
          <w:color w:val="D9D9D9" w:themeColor="background1" w:themeShade="D9"/>
          <w:sz w:val="18"/>
          <w:szCs w:val="18"/>
        </w:rPr>
        <w:t>……..</w:t>
      </w:r>
    </w:p>
    <w:p w14:paraId="74121E23" w14:textId="1A727C0D" w:rsidR="00D96E4C" w:rsidRPr="006C714E" w:rsidRDefault="00D96E4C" w:rsidP="00D96E4C">
      <w:pPr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820528">
        <w:rPr>
          <w:rFonts w:ascii="Open Sans" w:hAnsi="Open Sans" w:cs="Open Sans"/>
          <w:sz w:val="20"/>
          <w:szCs w:val="20"/>
          <w:lang w:val="en-US"/>
        </w:rPr>
        <w:t xml:space="preserve">Woodstock can be seen as a political festival. </w:t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tab/>
      </w:r>
      <w:r w:rsidR="00C93731">
        <w:rPr>
          <w:rFonts w:ascii="Open Sans" w:eastAsia="Bookman Old Style" w:hAnsi="Open Sans" w:cs="Open Sans"/>
          <w:sz w:val="20"/>
          <w:szCs w:val="20"/>
        </w:rPr>
        <w:tab/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t xml:space="preserve">False </w:t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17B1A72B" w14:textId="41C662ED" w:rsidR="007E15BC" w:rsidRDefault="007E15BC" w:rsidP="007E15BC">
      <w:pPr>
        <w:spacing w:before="12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</w:t>
      </w:r>
      <w:r w:rsidR="00C63FBF">
        <w:rPr>
          <w:rFonts w:ascii="Open Sans" w:hAnsi="Open Sans" w:cs="Open Sans"/>
          <w:color w:val="D9D9D9" w:themeColor="background1" w:themeShade="D9"/>
          <w:sz w:val="18"/>
          <w:szCs w:val="18"/>
        </w:rPr>
        <w:t>……..</w:t>
      </w:r>
    </w:p>
    <w:p w14:paraId="0B4A12C6" w14:textId="491CBF45" w:rsidR="00D96E4C" w:rsidRPr="006C714E" w:rsidRDefault="00F11AF6" w:rsidP="00D96E4C">
      <w:pPr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EF1755">
        <w:rPr>
          <w:rFonts w:ascii="Open Sans" w:hAnsi="Open Sans" w:cs="Open Sans"/>
          <w:sz w:val="20"/>
          <w:szCs w:val="20"/>
          <w:lang w:val="en-US"/>
        </w:rPr>
        <w:t>People do not question the political dimension of music festivals today</w:t>
      </w:r>
      <w:r w:rsidRPr="00820528">
        <w:rPr>
          <w:rFonts w:ascii="Open Sans" w:hAnsi="Open Sans" w:cs="Open Sans"/>
          <w:lang w:val="en-US"/>
        </w:rPr>
        <w:t>.</w:t>
      </w:r>
      <w:r w:rsidR="00D96E4C" w:rsidRPr="00820528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tab/>
        <w:t xml:space="preserve">False </w:t>
      </w:r>
      <w:r w:rsidR="00076ED0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5A9915AC" w14:textId="6FEAC3BB" w:rsidR="00C93731" w:rsidRDefault="007E15BC" w:rsidP="007E15BC">
      <w:pPr>
        <w:spacing w:before="12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</w:t>
      </w:r>
      <w:r w:rsidR="00C63FBF">
        <w:rPr>
          <w:rFonts w:ascii="Open Sans" w:hAnsi="Open Sans" w:cs="Open Sans"/>
          <w:color w:val="D9D9D9" w:themeColor="background1" w:themeShade="D9"/>
          <w:sz w:val="18"/>
          <w:szCs w:val="18"/>
        </w:rPr>
        <w:t>……</w:t>
      </w:r>
      <w:r w:rsidR="001164F0">
        <w:rPr>
          <w:rFonts w:ascii="Open Sans" w:hAnsi="Open Sans" w:cs="Open Sans"/>
          <w:color w:val="D9D9D9" w:themeColor="background1" w:themeShade="D9"/>
          <w:sz w:val="18"/>
          <w:szCs w:val="18"/>
        </w:rPr>
        <w:t>..</w:t>
      </w:r>
    </w:p>
    <w:p w14:paraId="2C8FC7F8" w14:textId="77777777" w:rsidR="00EF1755" w:rsidRDefault="00EF1755" w:rsidP="007E15BC">
      <w:pPr>
        <w:spacing w:before="120" w:after="120" w:line="360" w:lineRule="auto"/>
      </w:pPr>
    </w:p>
    <w:p w14:paraId="33B3C509" w14:textId="5F83C26D" w:rsidR="008A2DFA" w:rsidRPr="00EE23CE" w:rsidRDefault="00EE23CE" w:rsidP="005A6627">
      <w:pPr>
        <w:pStyle w:val="questions"/>
        <w:rPr>
          <w:rStyle w:val="Lienhypertexte"/>
          <w:color w:val="auto"/>
          <w:u w:val="none"/>
        </w:rPr>
      </w:pPr>
      <w:r w:rsidRPr="00820528">
        <w:t>Send a message to your friends’ group chat on WhatsApp.</w:t>
      </w:r>
      <w:r>
        <w:t xml:space="preserve"> Convince them to go to one of these festivals with you. </w:t>
      </w:r>
      <w:r w:rsidR="00260C04" w:rsidRPr="00EE23CE">
        <w:t xml:space="preserve">Use this link to help you: </w:t>
      </w:r>
      <w:hyperlink r:id="rId11" w:history="1">
        <w:r w:rsidR="00260C04" w:rsidRPr="00EE23CE">
          <w:rPr>
            <w:rStyle w:val="Lienhypertexte"/>
          </w:rPr>
          <w:t>https://www.fakewhats.com/generator</w:t>
        </w:r>
      </w:hyperlink>
    </w:p>
    <w:p w14:paraId="5CC6C54F" w14:textId="508C4F40" w:rsidR="00EE23CE" w:rsidRDefault="00EE23CE" w:rsidP="00EE23CE">
      <w:pPr>
        <w:pStyle w:val="questions"/>
        <w:numPr>
          <w:ilvl w:val="0"/>
          <w:numId w:val="0"/>
        </w:numPr>
        <w:ind w:left="360"/>
      </w:pPr>
    </w:p>
    <w:p w14:paraId="74E13486" w14:textId="77777777" w:rsidR="00F51710" w:rsidRDefault="00F51710" w:rsidP="00F51710">
      <w:pPr>
        <w:spacing w:before="12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………..</w:t>
      </w:r>
    </w:p>
    <w:p w14:paraId="35F76501" w14:textId="77777777" w:rsidR="00F51710" w:rsidRDefault="00F51710" w:rsidP="00F51710">
      <w:pPr>
        <w:spacing w:before="12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………..</w:t>
      </w:r>
    </w:p>
    <w:p w14:paraId="6EEA9AF2" w14:textId="77777777" w:rsidR="00F51710" w:rsidRDefault="00F51710" w:rsidP="00F51710">
      <w:pPr>
        <w:spacing w:before="12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………..</w:t>
      </w:r>
    </w:p>
    <w:p w14:paraId="39472FF9" w14:textId="77777777" w:rsidR="00F51710" w:rsidRDefault="00F51710" w:rsidP="00F51710">
      <w:pPr>
        <w:spacing w:before="12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………..</w:t>
      </w:r>
    </w:p>
    <w:p w14:paraId="7B08393F" w14:textId="77777777" w:rsidR="00F51710" w:rsidRDefault="00F51710" w:rsidP="00F51710">
      <w:pPr>
        <w:spacing w:before="12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………..</w:t>
      </w:r>
    </w:p>
    <w:p w14:paraId="05892545" w14:textId="77777777" w:rsidR="00F51710" w:rsidRDefault="00F51710" w:rsidP="00F51710">
      <w:pPr>
        <w:spacing w:before="12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………..</w:t>
      </w:r>
    </w:p>
    <w:p w14:paraId="79677372" w14:textId="77777777" w:rsidR="00F51710" w:rsidRDefault="00F51710" w:rsidP="00F51710">
      <w:pPr>
        <w:spacing w:before="12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………..</w:t>
      </w:r>
    </w:p>
    <w:p w14:paraId="10C4E323" w14:textId="77777777" w:rsidR="00F51710" w:rsidRDefault="00F51710" w:rsidP="00F51710">
      <w:pPr>
        <w:spacing w:before="12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………..</w:t>
      </w:r>
    </w:p>
    <w:p w14:paraId="6C4A7FF7" w14:textId="77777777" w:rsidR="00F51710" w:rsidRDefault="00F51710" w:rsidP="00F51710">
      <w:pPr>
        <w:spacing w:before="12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………..</w:t>
      </w:r>
    </w:p>
    <w:p w14:paraId="011C2729" w14:textId="77777777" w:rsidR="00F51710" w:rsidRDefault="00F51710" w:rsidP="00F51710">
      <w:pPr>
        <w:spacing w:before="12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………..</w:t>
      </w:r>
    </w:p>
    <w:p w14:paraId="30171042" w14:textId="77777777" w:rsidR="00F51710" w:rsidRDefault="00F51710" w:rsidP="00F51710">
      <w:pPr>
        <w:spacing w:before="12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………..</w:t>
      </w:r>
    </w:p>
    <w:p w14:paraId="7FD78EF0" w14:textId="77777777" w:rsidR="00F51710" w:rsidRDefault="00F51710" w:rsidP="00F51710">
      <w:pPr>
        <w:spacing w:before="12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………..</w:t>
      </w:r>
    </w:p>
    <w:p w14:paraId="31C92524" w14:textId="77777777" w:rsidR="00EE23CE" w:rsidRPr="00EE23CE" w:rsidRDefault="00EE23CE" w:rsidP="00F51710">
      <w:pPr>
        <w:spacing w:before="120" w:after="120" w:line="360" w:lineRule="auto"/>
        <w:rPr>
          <w:rFonts w:ascii="Open Sans" w:hAnsi="Open Sans" w:cs="Open Sans"/>
          <w:sz w:val="20"/>
          <w:szCs w:val="20"/>
          <w:lang w:val="en-US"/>
        </w:rPr>
      </w:pPr>
    </w:p>
    <w:sectPr w:rsidR="00EE23CE" w:rsidRPr="00EE23CE" w:rsidSect="0076560A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567" w:right="1134" w:bottom="567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32465" w14:textId="77777777" w:rsidR="00E71C9D" w:rsidRDefault="00E71C9D" w:rsidP="0076560A">
      <w:pPr>
        <w:spacing w:line="240" w:lineRule="auto"/>
      </w:pPr>
      <w:r>
        <w:separator/>
      </w:r>
    </w:p>
  </w:endnote>
  <w:endnote w:type="continuationSeparator" w:id="0">
    <w:p w14:paraId="5984781A" w14:textId="77777777" w:rsidR="00E71C9D" w:rsidRDefault="00E71C9D" w:rsidP="00765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4341C" w14:textId="1FF2AFDE" w:rsidR="0076560A" w:rsidRPr="002A422F" w:rsidRDefault="002A422F">
    <w:pPr>
      <w:pStyle w:val="Pieddepage"/>
      <w:rPr>
        <w:rFonts w:ascii="Open Sans Extrabold" w:hAnsi="Open Sans Extrabold" w:cs="Open Sans Extrabold"/>
        <w:color w:val="E36C0A" w:themeColor="accent6" w:themeShade="BF"/>
      </w:rPr>
    </w:pPr>
    <w:r>
      <w:rPr>
        <w:rFonts w:ascii="Open Sans Extrabold" w:hAnsi="Open Sans Extrabold" w:cs="Open Sans Extrabold"/>
        <w:color w:val="FB9205"/>
      </w:rPr>
      <w:t>Axe 3 Séquence 1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  <w:t xml:space="preserve">2/2 </w:t>
    </w:r>
    <w:r>
      <w:rPr>
        <w:b/>
        <w:color w:val="BFBFBF" w:themeColor="background1" w:themeShade="BF"/>
        <w:sz w:val="16"/>
        <w:szCs w:val="16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DF759" w14:textId="3B4EFD39" w:rsidR="0076560A" w:rsidRPr="002A422F" w:rsidRDefault="002A422F">
    <w:pPr>
      <w:pStyle w:val="Pieddepage"/>
      <w:rPr>
        <w:rFonts w:ascii="Open Sans Extrabold" w:hAnsi="Open Sans Extrabold" w:cs="Open Sans Extrabold"/>
        <w:color w:val="E36C0A" w:themeColor="accent6" w:themeShade="BF"/>
      </w:rPr>
    </w:pPr>
    <w:r>
      <w:rPr>
        <w:rFonts w:ascii="Open Sans Extrabold" w:hAnsi="Open Sans Extrabold" w:cs="Open Sans Extrabold"/>
        <w:color w:val="FB9205"/>
      </w:rPr>
      <w:t>Axe 3 Séquence 1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  <w:t xml:space="preserve">1/2 </w:t>
    </w:r>
    <w:r>
      <w:rPr>
        <w:b/>
        <w:color w:val="BFBFBF" w:themeColor="background1" w:themeShade="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843E3" w14:textId="77777777" w:rsidR="00E71C9D" w:rsidRDefault="00E71C9D" w:rsidP="0076560A">
      <w:pPr>
        <w:spacing w:line="240" w:lineRule="auto"/>
      </w:pPr>
      <w:r>
        <w:separator/>
      </w:r>
    </w:p>
  </w:footnote>
  <w:footnote w:type="continuationSeparator" w:id="0">
    <w:p w14:paraId="436C5117" w14:textId="77777777" w:rsidR="00E71C9D" w:rsidRDefault="00E71C9D" w:rsidP="007656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4A151" w14:textId="347BDA8B" w:rsidR="0076560A" w:rsidRDefault="009F0FBB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E7BE6EF" wp14:editId="67504877">
          <wp:simplePos x="0" y="0"/>
          <wp:positionH relativeFrom="page">
            <wp:posOffset>-30480</wp:posOffset>
          </wp:positionH>
          <wp:positionV relativeFrom="paragraph">
            <wp:posOffset>-457200</wp:posOffset>
          </wp:positionV>
          <wp:extent cx="4008120" cy="424815"/>
          <wp:effectExtent l="0" t="0" r="0" b="0"/>
          <wp:wrapTight wrapText="bothSides">
            <wp:wrapPolygon edited="0">
              <wp:start x="0" y="0"/>
              <wp:lineTo x="0" y="20341"/>
              <wp:lineTo x="21456" y="20341"/>
              <wp:lineTo x="21456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812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F46F5" w14:textId="398D9D7F" w:rsidR="0076560A" w:rsidRDefault="00F158DD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D974C4" wp14:editId="1E69A32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3977640" cy="421640"/>
          <wp:effectExtent l="0" t="0" r="3810" b="0"/>
          <wp:wrapTight wrapText="bothSides">
            <wp:wrapPolygon edited="0">
              <wp:start x="0" y="0"/>
              <wp:lineTo x="0" y="20494"/>
              <wp:lineTo x="21517" y="20494"/>
              <wp:lineTo x="21517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0987" cy="429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F04E8092"/>
    <w:lvl w:ilvl="0" w:tplc="E42870EC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73C09"/>
    <w:multiLevelType w:val="multilevel"/>
    <w:tmpl w:val="C96E37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6A1552"/>
    <w:multiLevelType w:val="multilevel"/>
    <w:tmpl w:val="290CF980"/>
    <w:lvl w:ilvl="0">
      <w:start w:val="1"/>
      <w:numFmt w:val="lowerLetter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6E4A5394"/>
    <w:multiLevelType w:val="multilevel"/>
    <w:tmpl w:val="1D280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28"/>
    <w:rsid w:val="0001067D"/>
    <w:rsid w:val="00040958"/>
    <w:rsid w:val="00076ED0"/>
    <w:rsid w:val="000C1CFD"/>
    <w:rsid w:val="00103C34"/>
    <w:rsid w:val="001135E0"/>
    <w:rsid w:val="001164F0"/>
    <w:rsid w:val="00145C2B"/>
    <w:rsid w:val="0015775C"/>
    <w:rsid w:val="001765FE"/>
    <w:rsid w:val="001A09D1"/>
    <w:rsid w:val="00214868"/>
    <w:rsid w:val="00260C04"/>
    <w:rsid w:val="002A422F"/>
    <w:rsid w:val="002C17A2"/>
    <w:rsid w:val="0030394E"/>
    <w:rsid w:val="0030552A"/>
    <w:rsid w:val="00336D45"/>
    <w:rsid w:val="00347FE7"/>
    <w:rsid w:val="00367E81"/>
    <w:rsid w:val="00381AF0"/>
    <w:rsid w:val="003C2E75"/>
    <w:rsid w:val="003D3309"/>
    <w:rsid w:val="003D464D"/>
    <w:rsid w:val="00414F8D"/>
    <w:rsid w:val="004160ED"/>
    <w:rsid w:val="00421D39"/>
    <w:rsid w:val="00444DC1"/>
    <w:rsid w:val="00467CB8"/>
    <w:rsid w:val="00485C56"/>
    <w:rsid w:val="004A2150"/>
    <w:rsid w:val="004E4F3A"/>
    <w:rsid w:val="005A6627"/>
    <w:rsid w:val="005F3139"/>
    <w:rsid w:val="00674751"/>
    <w:rsid w:val="006C714E"/>
    <w:rsid w:val="0070158B"/>
    <w:rsid w:val="0072318A"/>
    <w:rsid w:val="007428F6"/>
    <w:rsid w:val="00756B95"/>
    <w:rsid w:val="00760ECD"/>
    <w:rsid w:val="0076560A"/>
    <w:rsid w:val="007866C9"/>
    <w:rsid w:val="007A50A2"/>
    <w:rsid w:val="007C7380"/>
    <w:rsid w:val="007D6837"/>
    <w:rsid w:val="007E15BC"/>
    <w:rsid w:val="007E57B8"/>
    <w:rsid w:val="007F39D6"/>
    <w:rsid w:val="00812558"/>
    <w:rsid w:val="00820528"/>
    <w:rsid w:val="00872166"/>
    <w:rsid w:val="00897492"/>
    <w:rsid w:val="008A2DFA"/>
    <w:rsid w:val="008C15AC"/>
    <w:rsid w:val="008E3C83"/>
    <w:rsid w:val="009A696B"/>
    <w:rsid w:val="009F0FBB"/>
    <w:rsid w:val="00A455AC"/>
    <w:rsid w:val="00A74628"/>
    <w:rsid w:val="00AD2AB8"/>
    <w:rsid w:val="00BA78F6"/>
    <w:rsid w:val="00BC04EF"/>
    <w:rsid w:val="00BC2662"/>
    <w:rsid w:val="00BF5A4A"/>
    <w:rsid w:val="00C278D7"/>
    <w:rsid w:val="00C37162"/>
    <w:rsid w:val="00C42F16"/>
    <w:rsid w:val="00C63FBF"/>
    <w:rsid w:val="00C85CF7"/>
    <w:rsid w:val="00C93731"/>
    <w:rsid w:val="00CB27FE"/>
    <w:rsid w:val="00CD0FAC"/>
    <w:rsid w:val="00CD1B71"/>
    <w:rsid w:val="00CD3AAB"/>
    <w:rsid w:val="00D96E4C"/>
    <w:rsid w:val="00DD0AE5"/>
    <w:rsid w:val="00DE2F24"/>
    <w:rsid w:val="00DE4E06"/>
    <w:rsid w:val="00DF4902"/>
    <w:rsid w:val="00E2300B"/>
    <w:rsid w:val="00E71C9D"/>
    <w:rsid w:val="00E84726"/>
    <w:rsid w:val="00EE23CE"/>
    <w:rsid w:val="00EE37DB"/>
    <w:rsid w:val="00EE55F0"/>
    <w:rsid w:val="00EF1755"/>
    <w:rsid w:val="00F03DC3"/>
    <w:rsid w:val="00F11AF6"/>
    <w:rsid w:val="00F12065"/>
    <w:rsid w:val="00F158DD"/>
    <w:rsid w:val="00F51710"/>
    <w:rsid w:val="00F94D60"/>
    <w:rsid w:val="00F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0B6A1"/>
  <w15:docId w15:val="{0269169E-573F-425D-A7B2-E0DB1B84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Grilledutableau">
    <w:name w:val="Table Grid"/>
    <w:basedOn w:val="TableauNormal"/>
    <w:uiPriority w:val="39"/>
    <w:rsid w:val="003D46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4D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DC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6560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560A"/>
  </w:style>
  <w:style w:type="paragraph" w:styleId="Pieddepage">
    <w:name w:val="footer"/>
    <w:basedOn w:val="Normal"/>
    <w:link w:val="PieddepageCar"/>
    <w:uiPriority w:val="99"/>
    <w:unhideWhenUsed/>
    <w:rsid w:val="0076560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560A"/>
  </w:style>
  <w:style w:type="paragraph" w:customStyle="1" w:styleId="pieddepagews">
    <w:name w:val="pied de page ws"/>
    <w:basedOn w:val="Pieddepage"/>
    <w:link w:val="pieddepagewsCar"/>
    <w:qFormat/>
    <w:rsid w:val="00EE37DB"/>
    <w:rPr>
      <w:rFonts w:ascii="Open Sans Extrabold" w:eastAsiaTheme="minorHAnsi" w:hAnsi="Open Sans Extrabold" w:cs="Open Sans Extrabold"/>
      <w:color w:val="FB9205"/>
      <w:sz w:val="24"/>
      <w:szCs w:val="24"/>
      <w:lang w:val="fr-FR" w:eastAsia="en-US"/>
    </w:rPr>
  </w:style>
  <w:style w:type="character" w:customStyle="1" w:styleId="pieddepagewsCar">
    <w:name w:val="pied de page ws Car"/>
    <w:basedOn w:val="PieddepageCar"/>
    <w:link w:val="pieddepagews"/>
    <w:rsid w:val="00EE37DB"/>
    <w:rPr>
      <w:rFonts w:ascii="Open Sans Extrabold" w:eastAsiaTheme="minorHAnsi" w:hAnsi="Open Sans Extrabold" w:cs="Open Sans Extrabold"/>
      <w:color w:val="FB9205"/>
      <w:sz w:val="24"/>
      <w:szCs w:val="24"/>
      <w:lang w:val="fr-FR" w:eastAsia="en-US"/>
    </w:rPr>
  </w:style>
  <w:style w:type="paragraph" w:customStyle="1" w:styleId="questions">
    <w:name w:val="questions"/>
    <w:basedOn w:val="Commentaire"/>
    <w:link w:val="questionsCar"/>
    <w:qFormat/>
    <w:rsid w:val="00EE37DB"/>
    <w:pPr>
      <w:numPr>
        <w:numId w:val="2"/>
      </w:numPr>
    </w:pPr>
    <w:rPr>
      <w:rFonts w:ascii="Open Sans" w:eastAsiaTheme="majorEastAsia" w:hAnsi="Open Sans" w:cs="Open Sans"/>
      <w:spacing w:val="-10"/>
      <w:kern w:val="28"/>
      <w:lang w:val="en-US"/>
    </w:rPr>
  </w:style>
  <w:style w:type="character" w:customStyle="1" w:styleId="questionsCar">
    <w:name w:val="questions Car"/>
    <w:basedOn w:val="CommentaireCar"/>
    <w:link w:val="questions"/>
    <w:rsid w:val="00EE37DB"/>
    <w:rPr>
      <w:rFonts w:ascii="Open Sans" w:eastAsiaTheme="majorEastAsia" w:hAnsi="Open Sans" w:cs="Open Sans"/>
      <w:spacing w:val="-10"/>
      <w:kern w:val="28"/>
      <w:sz w:val="20"/>
      <w:szCs w:val="20"/>
      <w:lang w:val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37D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37DB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60C0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0C0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E15B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36D4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6D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6D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kewhats.com/generato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7FA68-E154-48E3-8983-19E8EAB7AEFE}"/>
</file>

<file path=customXml/itemProps2.xml><?xml version="1.0" encoding="utf-8"?>
<ds:datastoreItem xmlns:ds="http://schemas.openxmlformats.org/officeDocument/2006/customXml" ds:itemID="{1930E28D-4241-420C-9F47-9951815FE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282AA9-F863-4D10-9E79-720F759419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 MATHILDE</dc:creator>
  <cp:lastModifiedBy>MATHILDE PERU</cp:lastModifiedBy>
  <cp:revision>29</cp:revision>
  <dcterms:created xsi:type="dcterms:W3CDTF">2020-04-19T21:03:00Z</dcterms:created>
  <dcterms:modified xsi:type="dcterms:W3CDTF">2020-04-27T16:25:00Z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