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CBBD7" w14:textId="7DF9AF1E" w:rsidR="007F50C9" w:rsidRDefault="00C24914" w:rsidP="00C24914">
      <w:r>
        <w:rPr>
          <w:noProof/>
        </w:rPr>
        <w:drawing>
          <wp:inline distT="0" distB="0" distL="0" distR="0" wp14:anchorId="37DE2915" wp14:editId="60DAC91E">
            <wp:extent cx="3600450" cy="466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ACE5" w14:textId="654FABB5" w:rsidR="00C24914" w:rsidRPr="007F50C9" w:rsidRDefault="00C24914" w:rsidP="007F50C9">
      <w:pPr>
        <w:pStyle w:val="questions"/>
      </w:pPr>
      <w:r w:rsidRPr="007F50C9">
        <w:t>Prepare keywords to describe your group’s p</w:t>
      </w:r>
      <w:r w:rsidR="008E659F">
        <w:t>icture</w:t>
      </w:r>
      <w:r w:rsidRPr="007F50C9">
        <w:t xml:space="preserve"> and text.</w:t>
      </w:r>
    </w:p>
    <w:p w14:paraId="0F8798F2" w14:textId="1E682751" w:rsidR="00C24914" w:rsidRDefault="00C24914" w:rsidP="00C24914"/>
    <w:tbl>
      <w:tblPr>
        <w:tblW w:w="10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144"/>
      </w:tblGrid>
      <w:tr w:rsidR="00C24914" w14:paraId="3DDED8A3" w14:textId="77777777" w:rsidTr="00F12877">
        <w:trPr>
          <w:trHeight w:val="80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347E4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People</w:t>
            </w:r>
          </w:p>
        </w:tc>
        <w:tc>
          <w:tcPr>
            <w:tcW w:w="8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D6B5" w14:textId="77777777" w:rsidR="00C24914" w:rsidRPr="00F12877" w:rsidRDefault="00C24914" w:rsidP="00E82D3F">
            <w:pPr>
              <w:ind w:left="100"/>
              <w:rPr>
                <w:rFonts w:ascii="Open Sans" w:eastAsia="Open Sans" w:hAnsi="Open Sans" w:cs="Open Sans"/>
              </w:rPr>
            </w:pPr>
            <w:r w:rsidRPr="00F12877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C24914" w14:paraId="2BB3BAFE" w14:textId="77777777" w:rsidTr="00F12877">
        <w:trPr>
          <w:trHeight w:val="80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9BADC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Place</w:t>
            </w:r>
          </w:p>
        </w:tc>
        <w:tc>
          <w:tcPr>
            <w:tcW w:w="81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5500" w14:textId="77777777" w:rsidR="00C24914" w:rsidRPr="00F12877" w:rsidRDefault="00C24914" w:rsidP="00E82D3F">
            <w:pPr>
              <w:ind w:left="100"/>
              <w:rPr>
                <w:rFonts w:ascii="Open Sans" w:eastAsia="Open Sans" w:hAnsi="Open Sans" w:cs="Open Sans"/>
              </w:rPr>
            </w:pPr>
            <w:r w:rsidRPr="00F12877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C24914" w14:paraId="34757A35" w14:textId="77777777" w:rsidTr="00F12877">
        <w:trPr>
          <w:trHeight w:val="80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95B85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Period</w:t>
            </w:r>
          </w:p>
        </w:tc>
        <w:tc>
          <w:tcPr>
            <w:tcW w:w="81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CE77" w14:textId="77777777" w:rsidR="00C24914" w:rsidRPr="00F12877" w:rsidRDefault="00C24914" w:rsidP="00E82D3F">
            <w:pPr>
              <w:ind w:left="100"/>
              <w:rPr>
                <w:rFonts w:ascii="Open Sans" w:eastAsia="Open Sans" w:hAnsi="Open Sans" w:cs="Open Sans"/>
              </w:rPr>
            </w:pPr>
            <w:bookmarkStart w:id="0" w:name="_heading=h.gjdgxs" w:colFirst="0" w:colLast="0"/>
            <w:bookmarkEnd w:id="0"/>
            <w:r w:rsidRPr="00F12877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C24914" w14:paraId="56F633F6" w14:textId="77777777" w:rsidTr="00F12877">
        <w:trPr>
          <w:trHeight w:val="80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E07F7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Attitudes/</w:t>
            </w:r>
          </w:p>
          <w:p w14:paraId="75E457DC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Appearance</w:t>
            </w:r>
          </w:p>
        </w:tc>
        <w:tc>
          <w:tcPr>
            <w:tcW w:w="81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778D" w14:textId="77777777" w:rsidR="00C24914" w:rsidRPr="00F12877" w:rsidRDefault="00C24914" w:rsidP="00E82D3F">
            <w:pPr>
              <w:ind w:left="100"/>
              <w:rPr>
                <w:rFonts w:ascii="Open Sans" w:eastAsia="Open Sans" w:hAnsi="Open Sans" w:cs="Open Sans"/>
              </w:rPr>
            </w:pPr>
            <w:r w:rsidRPr="00F12877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C24914" w14:paraId="5610043C" w14:textId="77777777" w:rsidTr="00F12877">
        <w:trPr>
          <w:trHeight w:val="80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4591B" w14:textId="77777777" w:rsidR="00C24914" w:rsidRPr="00E32B75" w:rsidRDefault="00C24914" w:rsidP="00E82D3F">
            <w:pPr>
              <w:ind w:left="100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r w:rsidRPr="00E32B75">
              <w:rPr>
                <w:rFonts w:ascii="Open Sans" w:hAnsi="Open Sans" w:cs="Open Sans"/>
                <w:b/>
                <w:iCs/>
                <w:sz w:val="20"/>
                <w:szCs w:val="20"/>
              </w:rPr>
              <w:t>Characteristics</w:t>
            </w:r>
          </w:p>
        </w:tc>
        <w:tc>
          <w:tcPr>
            <w:tcW w:w="814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3A7F" w14:textId="77777777" w:rsidR="00C24914" w:rsidRPr="00F12877" w:rsidRDefault="00C24914" w:rsidP="00E82D3F">
            <w:pPr>
              <w:ind w:left="100"/>
              <w:rPr>
                <w:rFonts w:ascii="Open Sans" w:eastAsia="Open Sans" w:hAnsi="Open Sans" w:cs="Open Sans"/>
              </w:rPr>
            </w:pPr>
            <w:r w:rsidRPr="00F12877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12B07071" w14:textId="242B9CE4" w:rsidR="00C24914" w:rsidRDefault="00C24914" w:rsidP="00C24914">
      <w:r>
        <w:t xml:space="preserve"> </w:t>
      </w:r>
    </w:p>
    <w:p w14:paraId="6DE72225" w14:textId="4186142A" w:rsidR="00C24914" w:rsidRPr="00510DB0" w:rsidRDefault="00C24914" w:rsidP="00510DB0">
      <w:pPr>
        <w:pStyle w:val="questions"/>
      </w:pPr>
      <w:r w:rsidRPr="007F50C9">
        <w:t xml:space="preserve">Prepare questions </w:t>
      </w:r>
      <w:r w:rsidR="00370715">
        <w:t>for</w:t>
      </w:r>
      <w:r w:rsidRPr="007F50C9">
        <w:t xml:space="preserve"> the other groups.</w:t>
      </w:r>
    </w:p>
    <w:p w14:paraId="5715DD2D" w14:textId="77777777" w:rsidR="00C24914" w:rsidRDefault="00C24914" w:rsidP="00C24914">
      <w:pPr>
        <w:jc w:val="center"/>
        <w:rPr>
          <w:i/>
          <w:color w:val="FFC000"/>
        </w:rPr>
      </w:pPr>
    </w:p>
    <w:p w14:paraId="429CAE85" w14:textId="09CF7CAB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………………………………………………………………………………………………………………….</w:t>
      </w:r>
      <w:r w:rsidR="003750CD">
        <w:rPr>
          <w:color w:val="BFBFBF"/>
        </w:rPr>
        <w:t>.</w:t>
      </w:r>
    </w:p>
    <w:p w14:paraId="0FE00CD8" w14:textId="0B20684F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21597CDB" w14:textId="6033307A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0117B4DB" w14:textId="1BC228EA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0581DA21" w14:textId="36910EFD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6199C9AD" w14:textId="55CB6EE2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63DAE531" w14:textId="71CF2071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5F97869B" w14:textId="68534BD7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</w:t>
      </w:r>
      <w:r w:rsidR="003750CD">
        <w:rPr>
          <w:color w:val="BFBFBF"/>
        </w:rPr>
        <w:t>…...</w:t>
      </w:r>
    </w:p>
    <w:p w14:paraId="5313C12C" w14:textId="45CC9927" w:rsidR="00C24914" w:rsidRDefault="00C24914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</w:t>
      </w:r>
      <w:r w:rsidR="003750CD">
        <w:rPr>
          <w:color w:val="BFBFBF"/>
        </w:rPr>
        <w:t>...</w:t>
      </w:r>
    </w:p>
    <w:p w14:paraId="677E1A58" w14:textId="77777777" w:rsidR="00693E6F" w:rsidRDefault="00693E6F" w:rsidP="00693E6F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……………………………………………………………………...…………………………………………...</w:t>
      </w:r>
    </w:p>
    <w:p w14:paraId="551C3998" w14:textId="3C1B463E" w:rsidR="00693E6F" w:rsidRDefault="00693E6F" w:rsidP="00C24914">
      <w:pPr>
        <w:spacing w:line="480" w:lineRule="auto"/>
        <w:rPr>
          <w:color w:val="BFBFBF"/>
        </w:rPr>
      </w:pPr>
      <w:r>
        <w:rPr>
          <w:color w:val="BFBFBF"/>
        </w:rPr>
        <w:t>……………………………………………………………………...…………………………………………...</w:t>
      </w:r>
    </w:p>
    <w:p w14:paraId="7D627A75" w14:textId="3C7B1F43" w:rsidR="00693E6F" w:rsidRDefault="00693E6F" w:rsidP="00C24914">
      <w:pPr>
        <w:spacing w:line="480" w:lineRule="auto"/>
        <w:rPr>
          <w:color w:val="BFBFBF"/>
        </w:rPr>
      </w:pPr>
    </w:p>
    <w:p w14:paraId="3A9B589E" w14:textId="0B88EECD" w:rsidR="008E659F" w:rsidRDefault="004730E2" w:rsidP="004730E2">
      <w:pPr>
        <w:spacing w:line="240" w:lineRule="auto"/>
        <w:rPr>
          <w:color w:val="BFBFBF"/>
        </w:rPr>
      </w:pPr>
      <w:r>
        <w:rPr>
          <w:color w:val="BFBFBF"/>
        </w:rPr>
        <w:br w:type="page"/>
      </w:r>
    </w:p>
    <w:p w14:paraId="782829EC" w14:textId="16006C41" w:rsidR="00C24914" w:rsidRDefault="00DA6513" w:rsidP="00DA6513">
      <w:pPr>
        <w:pStyle w:val="questions"/>
      </w:pPr>
      <w:r w:rsidRPr="00DA6513">
        <w:lastRenderedPageBreak/>
        <w:t xml:space="preserve">Fill out the chart with information about your document. Take notes on the other groups’ pictures and texts. </w:t>
      </w:r>
      <w:r w:rsidR="00C24914" w:rsidRPr="00957A01">
        <w:t xml:space="preserve"> </w:t>
      </w:r>
    </w:p>
    <w:p w14:paraId="2945C60B" w14:textId="77777777" w:rsidR="00DA6513" w:rsidRPr="00957A01" w:rsidRDefault="00DA6513" w:rsidP="00DA6513">
      <w:pPr>
        <w:pStyle w:val="questions"/>
        <w:numPr>
          <w:ilvl w:val="0"/>
          <w:numId w:val="0"/>
        </w:numPr>
        <w:ind w:left="360"/>
      </w:pPr>
    </w:p>
    <w:tbl>
      <w:tblPr>
        <w:tblW w:w="100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"/>
        <w:gridCol w:w="3090"/>
        <w:gridCol w:w="3090"/>
        <w:gridCol w:w="3091"/>
      </w:tblGrid>
      <w:tr w:rsidR="00C24914" w14:paraId="154F9F41" w14:textId="77777777" w:rsidTr="003750CD">
        <w:trPr>
          <w:cantSplit/>
          <w:trHeight w:val="195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7DD3467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Characteristics</w:t>
            </w:r>
          </w:p>
        </w:tc>
        <w:tc>
          <w:tcPr>
            <w:tcW w:w="30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1C06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  <w:tc>
          <w:tcPr>
            <w:tcW w:w="30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EC65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ACD8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</w:tr>
      <w:tr w:rsidR="00C24914" w14:paraId="4505554D" w14:textId="77777777" w:rsidTr="003750CD">
        <w:trPr>
          <w:cantSplit/>
          <w:trHeight w:val="195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A9D50B7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Attitudes</w:t>
            </w:r>
          </w:p>
        </w:tc>
        <w:tc>
          <w:tcPr>
            <w:tcW w:w="30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369F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  <w:tc>
          <w:tcPr>
            <w:tcW w:w="30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702B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E594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</w:tr>
      <w:tr w:rsidR="00C24914" w14:paraId="27E9CC57" w14:textId="77777777" w:rsidTr="003750CD">
        <w:trPr>
          <w:cantSplit/>
          <w:trHeight w:val="1957"/>
        </w:trPr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8A65298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Period</w:t>
            </w: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9971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4037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78B6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</w:tr>
      <w:tr w:rsidR="00C24914" w14:paraId="24A3FC9D" w14:textId="77777777" w:rsidTr="003750CD">
        <w:trPr>
          <w:cantSplit/>
          <w:trHeight w:val="1957"/>
        </w:trPr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F50E093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Place</w:t>
            </w: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3F5E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DC6E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55D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</w:tr>
      <w:tr w:rsidR="00C24914" w14:paraId="37146BA0" w14:textId="77777777" w:rsidTr="003750CD">
        <w:trPr>
          <w:cantSplit/>
          <w:trHeight w:val="1957"/>
        </w:trPr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21EE5FB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People</w:t>
            </w:r>
          </w:p>
        </w:tc>
        <w:tc>
          <w:tcPr>
            <w:tcW w:w="30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AAF2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0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DAD0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09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0952" w14:textId="77777777" w:rsidR="00C24914" w:rsidRPr="00957A01" w:rsidRDefault="00C24914" w:rsidP="00E82D3F">
            <w:pPr>
              <w:rPr>
                <w:rFonts w:ascii="Open Sans" w:hAnsi="Open Sans" w:cs="Open Sans"/>
              </w:rPr>
            </w:pPr>
            <w:r w:rsidRPr="00957A01">
              <w:rPr>
                <w:rFonts w:ascii="Open Sans" w:hAnsi="Open Sans" w:cs="Open Sans"/>
              </w:rPr>
              <w:t xml:space="preserve"> </w:t>
            </w:r>
          </w:p>
        </w:tc>
      </w:tr>
      <w:tr w:rsidR="00C24914" w14:paraId="267F8251" w14:textId="77777777" w:rsidTr="003750CD">
        <w:trPr>
          <w:cantSplit/>
          <w:trHeight w:val="1096"/>
        </w:trPr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1B4FD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6391BEA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Group A</w:t>
            </w:r>
          </w:p>
        </w:tc>
        <w:tc>
          <w:tcPr>
            <w:tcW w:w="30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7F096DB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Group B</w:t>
            </w:r>
          </w:p>
        </w:tc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3D827E6" w14:textId="77777777" w:rsidR="00C24914" w:rsidRPr="00957A01" w:rsidRDefault="00C24914" w:rsidP="00E82D3F">
            <w:pPr>
              <w:ind w:left="113" w:right="113"/>
              <w:jc w:val="center"/>
              <w:rPr>
                <w:rFonts w:ascii="Open Sans" w:hAnsi="Open Sans" w:cs="Open Sans"/>
                <w:b/>
              </w:rPr>
            </w:pPr>
            <w:r w:rsidRPr="00957A01">
              <w:rPr>
                <w:rFonts w:ascii="Open Sans" w:hAnsi="Open Sans" w:cs="Open Sans"/>
                <w:b/>
              </w:rPr>
              <w:t>Group C</w:t>
            </w:r>
          </w:p>
        </w:tc>
      </w:tr>
    </w:tbl>
    <w:p w14:paraId="2FFA7EC5" w14:textId="35F08275" w:rsidR="00687313" w:rsidRDefault="00687313" w:rsidP="003750CD"/>
    <w:sectPr w:rsidR="00687313" w:rsidSect="00693E6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1DA65" w14:textId="77777777" w:rsidR="00E130D5" w:rsidRDefault="00E130D5" w:rsidP="00C24914">
      <w:pPr>
        <w:spacing w:line="240" w:lineRule="auto"/>
      </w:pPr>
      <w:r>
        <w:separator/>
      </w:r>
    </w:p>
  </w:endnote>
  <w:endnote w:type="continuationSeparator" w:id="0">
    <w:p w14:paraId="5225EF57" w14:textId="77777777" w:rsidR="00E130D5" w:rsidRDefault="00E130D5" w:rsidP="00C2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88986" w14:textId="505C2E9E" w:rsidR="00C759A2" w:rsidRPr="00C759A2" w:rsidRDefault="00C759A2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3E2B" w14:textId="1789F8A3" w:rsidR="00693E6F" w:rsidRPr="00693E6F" w:rsidRDefault="00693E6F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38BF7" w14:textId="77777777" w:rsidR="00E130D5" w:rsidRDefault="00E130D5" w:rsidP="00C24914">
      <w:pPr>
        <w:spacing w:line="240" w:lineRule="auto"/>
      </w:pPr>
      <w:r>
        <w:separator/>
      </w:r>
    </w:p>
  </w:footnote>
  <w:footnote w:type="continuationSeparator" w:id="0">
    <w:p w14:paraId="74DBDD5C" w14:textId="77777777" w:rsidR="00E130D5" w:rsidRDefault="00E130D5" w:rsidP="00C2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6CC8" w14:textId="5B21700A" w:rsidR="0025094E" w:rsidRDefault="00250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4068D" wp14:editId="68EDB025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496D" w14:textId="71FA7E48" w:rsidR="00693E6F" w:rsidRDefault="00693E6F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CB9262" wp14:editId="7CA0A39D">
          <wp:simplePos x="0" y="0"/>
          <wp:positionH relativeFrom="page">
            <wp:posOffset>-19050</wp:posOffset>
          </wp:positionH>
          <wp:positionV relativeFrom="paragraph">
            <wp:posOffset>-467360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14"/>
    <w:rsid w:val="00042B57"/>
    <w:rsid w:val="0025094E"/>
    <w:rsid w:val="00370715"/>
    <w:rsid w:val="003750CD"/>
    <w:rsid w:val="004730E2"/>
    <w:rsid w:val="0049721A"/>
    <w:rsid w:val="00510DB0"/>
    <w:rsid w:val="005E4CFE"/>
    <w:rsid w:val="00687313"/>
    <w:rsid w:val="00693E6F"/>
    <w:rsid w:val="0076603F"/>
    <w:rsid w:val="007F50C9"/>
    <w:rsid w:val="00823D79"/>
    <w:rsid w:val="008E659F"/>
    <w:rsid w:val="00957A01"/>
    <w:rsid w:val="00A72B10"/>
    <w:rsid w:val="00AE4171"/>
    <w:rsid w:val="00B76EF8"/>
    <w:rsid w:val="00C24914"/>
    <w:rsid w:val="00C759A2"/>
    <w:rsid w:val="00DA6513"/>
    <w:rsid w:val="00E130D5"/>
    <w:rsid w:val="00E32B75"/>
    <w:rsid w:val="00F12877"/>
    <w:rsid w:val="00F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EDF6"/>
  <w15:chartTrackingRefBased/>
  <w15:docId w15:val="{22642D24-6C98-4D28-A7C9-AB450DB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14"/>
    <w:pPr>
      <w:spacing w:line="276" w:lineRule="auto"/>
    </w:pPr>
    <w:rPr>
      <w:rFonts w:ascii="Arial" w:eastAsia="Arial" w:hAnsi="Arial" w:cs="Arial"/>
      <w:sz w:val="22"/>
      <w:szCs w:val="22"/>
      <w:lang w:val="en-GB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C24914"/>
    <w:rPr>
      <w:sz w:val="16"/>
      <w:szCs w:val="16"/>
    </w:rPr>
  </w:style>
  <w:style w:type="character" w:customStyle="1" w:styleId="CommentaireCar1">
    <w:name w:val="Commentaire Car1"/>
    <w:uiPriority w:val="99"/>
    <w:semiHidden/>
    <w:rsid w:val="00C24914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9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914"/>
    <w:rPr>
      <w:rFonts w:ascii="Segoe UI" w:eastAsia="Arial" w:hAnsi="Segoe UI" w:cs="Segoe UI"/>
      <w:sz w:val="18"/>
      <w:szCs w:val="18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C249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914"/>
    <w:rPr>
      <w:rFonts w:ascii="Arial" w:eastAsia="Arial" w:hAnsi="Arial" w:cs="Arial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B2D54-13AE-4C19-9DBB-8771CECC456B}"/>
</file>

<file path=customXml/itemProps2.xml><?xml version="1.0" encoding="utf-8"?>
<ds:datastoreItem xmlns:ds="http://schemas.openxmlformats.org/officeDocument/2006/customXml" ds:itemID="{DC1296CF-1BEC-4A8D-B371-C2C3B6A3499C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3.xml><?xml version="1.0" encoding="utf-8"?>
<ds:datastoreItem xmlns:ds="http://schemas.openxmlformats.org/officeDocument/2006/customXml" ds:itemID="{EE5E93B6-49B9-4E5C-AC79-CDBC394D2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18</cp:revision>
  <dcterms:created xsi:type="dcterms:W3CDTF">2020-03-06T09:51:00Z</dcterms:created>
  <dcterms:modified xsi:type="dcterms:W3CDTF">2020-04-27T16:29:00Z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