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8149C" w14:textId="0968C573" w:rsidR="001C09E5" w:rsidRDefault="001C09E5" w:rsidP="00D36500">
      <w:r>
        <w:rPr>
          <w:noProof/>
        </w:rPr>
        <w:drawing>
          <wp:anchor distT="0" distB="0" distL="114300" distR="114300" simplePos="0" relativeHeight="251658240" behindDoc="1" locked="0" layoutInCell="1" allowOverlap="1" wp14:anchorId="136B73F8" wp14:editId="4B88D209">
            <wp:simplePos x="0" y="0"/>
            <wp:positionH relativeFrom="column">
              <wp:posOffset>-64770</wp:posOffset>
            </wp:positionH>
            <wp:positionV relativeFrom="paragraph">
              <wp:posOffset>0</wp:posOffset>
            </wp:positionV>
            <wp:extent cx="3081884" cy="403860"/>
            <wp:effectExtent l="0" t="0" r="4445" b="0"/>
            <wp:wrapTight wrapText="bothSides">
              <wp:wrapPolygon edited="0">
                <wp:start x="0" y="0"/>
                <wp:lineTo x="0" y="20377"/>
                <wp:lineTo x="21498" y="20377"/>
                <wp:lineTo x="2149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884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0752E" w14:textId="77777777" w:rsidR="001C09E5" w:rsidRDefault="001C09E5" w:rsidP="00D36500"/>
    <w:p w14:paraId="3834E241" w14:textId="77777777" w:rsidR="001C09E5" w:rsidRDefault="001C09E5" w:rsidP="00D36500"/>
    <w:p w14:paraId="454E0252" w14:textId="1EEEE634" w:rsidR="00D36500" w:rsidRDefault="00D36500" w:rsidP="001C09E5">
      <w:pPr>
        <w:pStyle w:val="questions"/>
      </w:pPr>
      <w:r>
        <w:t>Focus on the first paragraph. Say who presented the document</w:t>
      </w:r>
      <w:r w:rsidR="004D2E85">
        <w:t xml:space="preserve"> </w:t>
      </w:r>
      <w:r w:rsidR="004E7B47">
        <w:t xml:space="preserve">and </w:t>
      </w:r>
      <w:r w:rsidR="004D2E85">
        <w:t>to who</w:t>
      </w:r>
      <w:r w:rsidR="004E7B47">
        <w:t>m</w:t>
      </w:r>
      <w:r>
        <w:t>.</w:t>
      </w:r>
    </w:p>
    <w:p w14:paraId="71814139" w14:textId="77777777" w:rsidR="00305CAC" w:rsidRPr="006D0C52" w:rsidRDefault="00305CAC" w:rsidP="00305CAC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E42D27E" w14:textId="601FF7C4" w:rsidR="00D36500" w:rsidRPr="00305CAC" w:rsidRDefault="00305CAC" w:rsidP="00305CAC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491FF78" w14:textId="65E87A47" w:rsidR="00D36500" w:rsidRDefault="00D36500" w:rsidP="001C09E5">
      <w:pPr>
        <w:pStyle w:val="questions"/>
      </w:pPr>
      <w:r>
        <w:t>Focus only on article 1. Explain who are the “citizens” the document was made for.</w:t>
      </w:r>
    </w:p>
    <w:p w14:paraId="3A9B7068" w14:textId="77777777" w:rsidR="002A6502" w:rsidRPr="006D0C52" w:rsidRDefault="002A6502" w:rsidP="002A6502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0027451" w14:textId="50448DEF" w:rsidR="00D36500" w:rsidRDefault="002A6502" w:rsidP="002A6502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8833360" w14:textId="77777777" w:rsidR="00C51045" w:rsidRPr="006D0C52" w:rsidRDefault="00C51045" w:rsidP="00C51045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105D9D8" w14:textId="3184A4D9" w:rsidR="00C51045" w:rsidRPr="002A6502" w:rsidRDefault="00C51045" w:rsidP="002A6502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934F31C" w14:textId="25BA4E19" w:rsidR="00D36500" w:rsidRDefault="00D36500" w:rsidP="001C09E5">
      <w:pPr>
        <w:pStyle w:val="questions"/>
      </w:pPr>
      <w:r>
        <w:t xml:space="preserve">Focus on article 2. Find a synonym for “indefinite lifespan” (l.16). Briefly explain the idea </w:t>
      </w:r>
      <w:r w:rsidR="00A46D7E">
        <w:t xml:space="preserve">described </w:t>
      </w:r>
      <w:r>
        <w:t>in articles 1 and 2.</w:t>
      </w:r>
    </w:p>
    <w:p w14:paraId="719F3406" w14:textId="77777777" w:rsidR="000560E7" w:rsidRPr="006D0C52" w:rsidRDefault="000560E7" w:rsidP="000560E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F5F4F0B" w14:textId="3580C242" w:rsidR="00D36500" w:rsidRDefault="000560E7" w:rsidP="000560E7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2556B57" w14:textId="77777777" w:rsidR="00C70E64" w:rsidRPr="006D0C52" w:rsidRDefault="00C70E64" w:rsidP="00C70E64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7A9357F" w14:textId="36F21FE7" w:rsidR="00C70E64" w:rsidRPr="000560E7" w:rsidRDefault="00C70E64" w:rsidP="000560E7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668129D" w14:textId="7752E4A7" w:rsidR="00D36500" w:rsidRDefault="00D36500" w:rsidP="001C09E5">
      <w:pPr>
        <w:pStyle w:val="questions"/>
      </w:pPr>
      <w:r>
        <w:t>Focus on article 3. In your own words, explain the meaning of “morphological freedom” (l.25) according to this document.</w:t>
      </w:r>
    </w:p>
    <w:p w14:paraId="1ABBB53A" w14:textId="77777777" w:rsidR="00A46D7E" w:rsidRPr="006D0C52" w:rsidRDefault="00A46D7E" w:rsidP="00A46D7E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19F0505" w14:textId="01BEA63B" w:rsidR="00D36500" w:rsidRDefault="00A46D7E" w:rsidP="00A46D7E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DD71328" w14:textId="77777777" w:rsidR="00C70E64" w:rsidRPr="006D0C52" w:rsidRDefault="00C70E64" w:rsidP="00C70E64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9FBD996" w14:textId="63AA1C43" w:rsidR="00C70E64" w:rsidRPr="00A46D7E" w:rsidRDefault="00C70E64" w:rsidP="00A46D7E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C9097E9" w14:textId="48DCCE49" w:rsidR="00D36500" w:rsidRDefault="00D36500" w:rsidP="001C09E5">
      <w:pPr>
        <w:pStyle w:val="questions"/>
      </w:pPr>
      <w:r>
        <w:t xml:space="preserve">Focus on article 4. List all the things the citizens of this new society </w:t>
      </w:r>
      <w:r w:rsidR="00CF1305">
        <w:t>must</w:t>
      </w:r>
      <w:r>
        <w:t xml:space="preserve"> fight.</w:t>
      </w:r>
    </w:p>
    <w:p w14:paraId="6814853C" w14:textId="77777777" w:rsidR="00CF1305" w:rsidRPr="006D0C52" w:rsidRDefault="00CF1305" w:rsidP="00CF1305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220B2AA" w14:textId="6873F20A" w:rsidR="00D36500" w:rsidRDefault="00CF1305" w:rsidP="00CF1305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11AC71F" w14:textId="77777777" w:rsidR="00220DC1" w:rsidRPr="006D0C52" w:rsidRDefault="00220DC1" w:rsidP="00220DC1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3196A96" w14:textId="3249BFB1" w:rsidR="00220DC1" w:rsidRDefault="00220DC1" w:rsidP="00CF1305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1A60EED" w14:textId="7A469CB1" w:rsidR="00220DC1" w:rsidRPr="00220DC1" w:rsidRDefault="00220DC1" w:rsidP="00220DC1">
      <w:pPr>
        <w:spacing w:after="160" w:line="259" w:lineRule="auto"/>
        <w:rPr>
          <w:rFonts w:ascii="Open Sans" w:eastAsiaTheme="minorHAnsi" w:hAnsi="Open Sans" w:cs="Open Sans"/>
          <w:bCs/>
          <w:color w:val="D9D9D9" w:themeColor="background1" w:themeShade="D9"/>
          <w:sz w:val="20"/>
          <w:szCs w:val="20"/>
          <w:lang w:val="en-US" w:eastAsia="en-US"/>
        </w:rPr>
      </w:pPr>
      <w:r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br w:type="page"/>
      </w:r>
    </w:p>
    <w:p w14:paraId="4B7308B0" w14:textId="32BA1921" w:rsidR="00D36500" w:rsidRDefault="00D36500" w:rsidP="001C09E5">
      <w:pPr>
        <w:pStyle w:val="questions"/>
      </w:pPr>
      <w:r>
        <w:lastRenderedPageBreak/>
        <w:t>Focus on article 5. Rewrite the last sentence by replacing SHOULD by IF. Explain the importance of space travel.</w:t>
      </w:r>
    </w:p>
    <w:p w14:paraId="58DF7043" w14:textId="77777777" w:rsidR="00645AA2" w:rsidRPr="006D0C52" w:rsidRDefault="00645AA2" w:rsidP="00645AA2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EE28FC3" w14:textId="24B1E204" w:rsidR="00645AA2" w:rsidRDefault="00645AA2" w:rsidP="00645AA2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BB19489" w14:textId="77777777" w:rsidR="00645AA2" w:rsidRPr="006D0C52" w:rsidRDefault="00645AA2" w:rsidP="00645AA2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721151E" w14:textId="0F6EA198" w:rsidR="00D36500" w:rsidRPr="00645AA2" w:rsidRDefault="00645AA2" w:rsidP="00645AA2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B33D6D2" w14:textId="651B7FB3" w:rsidR="00D36500" w:rsidRDefault="00D36500" w:rsidP="001C09E5">
      <w:pPr>
        <w:pStyle w:val="questions"/>
      </w:pPr>
      <w:r>
        <w:t>Focus on article 6. Explain what “disease” they talk about.</w:t>
      </w:r>
    </w:p>
    <w:p w14:paraId="2F7DC734" w14:textId="77777777" w:rsidR="004F20BB" w:rsidRPr="006D0C52" w:rsidRDefault="004F20BB" w:rsidP="004F20BB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74FD163" w14:textId="77777777" w:rsidR="004F20BB" w:rsidRPr="006D0C52" w:rsidRDefault="004F20BB" w:rsidP="004F20BB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C207EFC" w14:textId="77777777" w:rsidR="004F20BB" w:rsidRPr="006D0C52" w:rsidRDefault="004F20BB" w:rsidP="004F20BB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AFED928" w14:textId="38BC6005" w:rsidR="004F20BB" w:rsidRPr="004F20BB" w:rsidRDefault="004F20BB" w:rsidP="004F20BB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EC51599" w14:textId="77777777" w:rsidR="00D36500" w:rsidRDefault="00D36500" w:rsidP="00D36500"/>
    <w:p w14:paraId="29DA6A39" w14:textId="79C42656" w:rsidR="00D36500" w:rsidRDefault="00D36500" w:rsidP="001C09E5">
      <w:pPr>
        <w:pStyle w:val="questions"/>
      </w:pPr>
      <w:r>
        <w:t>Use your answers to complete the table below.</w:t>
      </w:r>
    </w:p>
    <w:p w14:paraId="3B29C5CE" w14:textId="77777777" w:rsidR="00D36500" w:rsidRDefault="00D36500" w:rsidP="00D36500"/>
    <w:tbl>
      <w:tblPr>
        <w:tblW w:w="9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3"/>
        <w:gridCol w:w="3101"/>
        <w:gridCol w:w="3101"/>
      </w:tblGrid>
      <w:tr w:rsidR="00D36500" w14:paraId="303C36BF" w14:textId="77777777" w:rsidTr="000A531C">
        <w:trPr>
          <w:trHeight w:val="622"/>
        </w:trPr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6330C" w14:textId="77777777" w:rsidR="00D36500" w:rsidRPr="000A531C" w:rsidRDefault="00D36500" w:rsidP="000A5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A531C">
              <w:rPr>
                <w:rFonts w:ascii="Open Sans" w:hAnsi="Open Sans" w:cs="Open Sans"/>
                <w:b/>
                <w:bCs/>
                <w:sz w:val="20"/>
                <w:szCs w:val="20"/>
              </w:rPr>
              <w:t>Citizens’ rights</w:t>
            </w:r>
          </w:p>
        </w:tc>
        <w:tc>
          <w:tcPr>
            <w:tcW w:w="3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2A94" w14:textId="77777777" w:rsidR="00D36500" w:rsidRPr="000A531C" w:rsidRDefault="00D36500" w:rsidP="000A5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A531C">
              <w:rPr>
                <w:rFonts w:ascii="Open Sans" w:hAnsi="Open Sans" w:cs="Open Sans"/>
                <w:b/>
                <w:bCs/>
                <w:sz w:val="20"/>
                <w:szCs w:val="20"/>
              </w:rPr>
              <w:t>Citizens’ duty</w:t>
            </w:r>
          </w:p>
        </w:tc>
        <w:tc>
          <w:tcPr>
            <w:tcW w:w="3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33BA" w14:textId="77777777" w:rsidR="00D36500" w:rsidRPr="000A531C" w:rsidRDefault="00D36500" w:rsidP="000A5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A531C">
              <w:rPr>
                <w:rFonts w:ascii="Open Sans" w:hAnsi="Open Sans" w:cs="Open Sans"/>
                <w:b/>
                <w:bCs/>
                <w:sz w:val="20"/>
                <w:szCs w:val="20"/>
              </w:rPr>
              <w:t>Government’s responsibilities</w:t>
            </w:r>
          </w:p>
        </w:tc>
      </w:tr>
      <w:tr w:rsidR="00D36500" w14:paraId="02029CD3" w14:textId="77777777" w:rsidTr="000A531C">
        <w:trPr>
          <w:trHeight w:val="5859"/>
        </w:trPr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FE81" w14:textId="77777777" w:rsidR="00D36500" w:rsidRPr="00E75414" w:rsidRDefault="00D36500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486C" w14:textId="77777777" w:rsidR="00D36500" w:rsidRPr="00E75414" w:rsidRDefault="00D36500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1B7F" w14:textId="77777777" w:rsidR="00D36500" w:rsidRPr="00E75414" w:rsidRDefault="00D36500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29692B3" w14:textId="77777777" w:rsidR="002629A6" w:rsidRDefault="00D14EFD"/>
    <w:sectPr w:rsidR="002629A6" w:rsidSect="006D699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AD282" w14:textId="77777777" w:rsidR="00D14EFD" w:rsidRDefault="00D14EFD" w:rsidP="00D36500">
      <w:r>
        <w:separator/>
      </w:r>
    </w:p>
  </w:endnote>
  <w:endnote w:type="continuationSeparator" w:id="0">
    <w:p w14:paraId="3027DB5C" w14:textId="77777777" w:rsidR="00D14EFD" w:rsidRDefault="00D14EFD" w:rsidP="00D3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A3F61" w14:textId="40C7244D" w:rsidR="005D2270" w:rsidRPr="005D2270" w:rsidRDefault="005D2270" w:rsidP="005D2270">
    <w:pPr>
      <w:pStyle w:val="pieddepagews"/>
      <w:rPr>
        <w:color w:val="538135" w:themeColor="accent6" w:themeShade="BF"/>
      </w:rPr>
    </w:pPr>
    <w:r w:rsidRPr="00C06CE0">
      <w:t xml:space="preserve">Axe </w:t>
    </w:r>
    <w:r>
      <w:t>4</w:t>
    </w:r>
    <w:r w:rsidRPr="00C06CE0">
      <w:t xml:space="preserve"> Séquence </w:t>
    </w:r>
    <w:r>
      <w:t>1</w:t>
    </w:r>
    <w:r w:rsidRPr="00C06CE0">
      <w:t xml:space="preserve"> </w:t>
    </w:r>
    <w:r w:rsidRPr="009E1EB0">
      <w:t>Citizenship</w:t>
    </w:r>
    <w:r>
      <w:t xml:space="preserve"> and virtual worlds</w:t>
    </w:r>
    <w:r w:rsidRPr="00C06CE0">
      <w:tab/>
    </w:r>
    <w:r w:rsidR="006D6999">
      <w:t>2</w:t>
    </w:r>
    <w:r w:rsidRPr="00C06CE0">
      <w:t>/</w:t>
    </w:r>
    <w:r w:rsidR="006D6999">
      <w:t>2</w:t>
    </w:r>
    <w:r>
      <w:t xml:space="preserve">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5399F" w14:textId="3A9BEB16" w:rsidR="006D6999" w:rsidRPr="006D6999" w:rsidRDefault="006D6999" w:rsidP="006D6999">
    <w:pPr>
      <w:pStyle w:val="pieddepagews"/>
      <w:rPr>
        <w:color w:val="538135" w:themeColor="accent6" w:themeShade="BF"/>
      </w:rPr>
    </w:pPr>
    <w:r w:rsidRPr="00C06CE0">
      <w:t xml:space="preserve">Axe </w:t>
    </w:r>
    <w:r>
      <w:t>4</w:t>
    </w:r>
    <w:r w:rsidRPr="00C06CE0">
      <w:t xml:space="preserve"> Séquence </w:t>
    </w:r>
    <w:r>
      <w:t>1</w:t>
    </w:r>
    <w:r w:rsidRPr="00C06CE0">
      <w:t xml:space="preserve"> </w:t>
    </w:r>
    <w:r w:rsidRPr="009E1EB0">
      <w:t>Citizenship</w:t>
    </w:r>
    <w:r>
      <w:t xml:space="preserve"> and virtual worlds</w:t>
    </w:r>
    <w:r w:rsidRPr="00C06CE0">
      <w:tab/>
    </w:r>
    <w:r>
      <w:t>1</w:t>
    </w:r>
    <w:r w:rsidRPr="00C06CE0">
      <w:t>/</w:t>
    </w:r>
    <w:r>
      <w:t xml:space="preserve">2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CA783" w14:textId="77777777" w:rsidR="00D14EFD" w:rsidRDefault="00D14EFD" w:rsidP="00D36500">
      <w:r>
        <w:separator/>
      </w:r>
    </w:p>
  </w:footnote>
  <w:footnote w:type="continuationSeparator" w:id="0">
    <w:p w14:paraId="4D5AA07A" w14:textId="77777777" w:rsidR="00D14EFD" w:rsidRDefault="00D14EFD" w:rsidP="00D36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E7019" w14:textId="1691ACEA" w:rsidR="00D36500" w:rsidRDefault="00D3650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33C0F" wp14:editId="32E7722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3649980" cy="388296"/>
          <wp:effectExtent l="0" t="0" r="0" b="0"/>
          <wp:wrapTight wrapText="bothSides">
            <wp:wrapPolygon edited="0">
              <wp:start x="0" y="0"/>
              <wp:lineTo x="0" y="20151"/>
              <wp:lineTo x="21420" y="20151"/>
              <wp:lineTo x="2142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9980" cy="388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349E" w14:textId="5D038D24" w:rsidR="006D6999" w:rsidRDefault="006D6999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4A87CD" wp14:editId="06386BE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3649980" cy="388296"/>
          <wp:effectExtent l="0" t="0" r="0" b="0"/>
          <wp:wrapTight wrapText="bothSides">
            <wp:wrapPolygon edited="0">
              <wp:start x="0" y="0"/>
              <wp:lineTo x="0" y="20151"/>
              <wp:lineTo x="21420" y="20151"/>
              <wp:lineTo x="21420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9980" cy="388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00"/>
    <w:rsid w:val="000560E7"/>
    <w:rsid w:val="000A531C"/>
    <w:rsid w:val="001C09E5"/>
    <w:rsid w:val="00220DC1"/>
    <w:rsid w:val="002A6502"/>
    <w:rsid w:val="00305CAC"/>
    <w:rsid w:val="004D2E85"/>
    <w:rsid w:val="004E7B47"/>
    <w:rsid w:val="004F20BB"/>
    <w:rsid w:val="005D2270"/>
    <w:rsid w:val="00645AA2"/>
    <w:rsid w:val="006D6999"/>
    <w:rsid w:val="00771284"/>
    <w:rsid w:val="0081314D"/>
    <w:rsid w:val="008D36CD"/>
    <w:rsid w:val="00A46D7E"/>
    <w:rsid w:val="00C51045"/>
    <w:rsid w:val="00C70E64"/>
    <w:rsid w:val="00CF1305"/>
    <w:rsid w:val="00D14EFD"/>
    <w:rsid w:val="00D36500"/>
    <w:rsid w:val="00D9393B"/>
    <w:rsid w:val="00E75414"/>
    <w:rsid w:val="00E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178E"/>
  <w15:chartTrackingRefBased/>
  <w15:docId w15:val="{F7A53A5C-CE32-4601-9463-8CCE3A57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500"/>
    <w:pPr>
      <w:spacing w:after="0" w:line="240" w:lineRule="auto"/>
    </w:pPr>
    <w:rPr>
      <w:rFonts w:ascii="Calibri" w:eastAsia="Calibri" w:hAnsi="Calibri" w:cs="Calibri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939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393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393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393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393B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393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D939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393B"/>
    <w:rPr>
      <w:rFonts w:ascii="Arial" w:eastAsia="Arial" w:hAnsi="Arial" w:cs="Arial"/>
      <w:sz w:val="20"/>
      <w:szCs w:val="20"/>
      <w:lang w:val="fr" w:eastAsia="fr-FR"/>
    </w:rPr>
  </w:style>
  <w:style w:type="paragraph" w:styleId="En-tte">
    <w:name w:val="header"/>
    <w:basedOn w:val="Normal"/>
    <w:link w:val="En-tteCar"/>
    <w:uiPriority w:val="99"/>
    <w:unhideWhenUsed/>
    <w:rsid w:val="00D939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393B"/>
    <w:rPr>
      <w:rFonts w:ascii="Arial" w:eastAsia="Arial" w:hAnsi="Arial" w:cs="Arial"/>
      <w:lang w:val="fr" w:eastAsia="fr-FR"/>
    </w:rPr>
  </w:style>
  <w:style w:type="table" w:styleId="Grilledutableau">
    <w:name w:val="Table Grid"/>
    <w:basedOn w:val="TableauNormal"/>
    <w:uiPriority w:val="39"/>
    <w:rsid w:val="00D9393B"/>
    <w:pPr>
      <w:spacing w:after="0" w:line="240" w:lineRule="auto"/>
    </w:pPr>
    <w:rPr>
      <w:rFonts w:ascii="Arial" w:eastAsia="Arial" w:hAnsi="Arial" w:cs="Arial"/>
      <w:lang w:val="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D939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393B"/>
    <w:rPr>
      <w:rFonts w:ascii="Arial" w:eastAsia="Arial" w:hAnsi="Arial" w:cs="Arial"/>
      <w:lang w:val="fr" w:eastAsia="fr-FR"/>
    </w:rPr>
  </w:style>
  <w:style w:type="paragraph" w:customStyle="1" w:styleId="pieddepagews">
    <w:name w:val="pied de page ws"/>
    <w:basedOn w:val="Pieddepage"/>
    <w:link w:val="pieddepagewsCar"/>
    <w:qFormat/>
    <w:rsid w:val="00D9393B"/>
    <w:rPr>
      <w:rFonts w:ascii="Open Sans Extrabold" w:hAnsi="Open Sans Extrabold" w:cs="Open Sans Extrabold"/>
      <w:color w:val="FB9205"/>
      <w:sz w:val="24"/>
      <w:szCs w:val="24"/>
    </w:rPr>
  </w:style>
  <w:style w:type="character" w:customStyle="1" w:styleId="pieddepagewsCar">
    <w:name w:val="pied de page ws Car"/>
    <w:basedOn w:val="PieddepageCar"/>
    <w:link w:val="pieddepagews"/>
    <w:rsid w:val="00D9393B"/>
    <w:rPr>
      <w:rFonts w:ascii="Open Sans Extrabold" w:eastAsia="Arial" w:hAnsi="Open Sans Extrabold" w:cs="Open Sans Extrabold"/>
      <w:color w:val="FB9205"/>
      <w:sz w:val="24"/>
      <w:szCs w:val="24"/>
      <w:lang w:val="fr" w:eastAsia="fr-FR"/>
    </w:rPr>
  </w:style>
  <w:style w:type="paragraph" w:customStyle="1" w:styleId="questions">
    <w:name w:val="questions"/>
    <w:basedOn w:val="Commentaire"/>
    <w:link w:val="questionsCar"/>
    <w:qFormat/>
    <w:rsid w:val="00D9393B"/>
    <w:pPr>
      <w:numPr>
        <w:numId w:val="1"/>
      </w:numPr>
    </w:pPr>
    <w:rPr>
      <w:rFonts w:ascii="Open Sans" w:eastAsiaTheme="majorEastAsia" w:hAnsi="Open Sans" w:cs="Open Sans"/>
      <w:spacing w:val="-10"/>
      <w:kern w:val="28"/>
      <w:lang w:val="en-US"/>
    </w:rPr>
  </w:style>
  <w:style w:type="character" w:customStyle="1" w:styleId="questionsCar">
    <w:name w:val="questions Car"/>
    <w:basedOn w:val="CommentaireCar"/>
    <w:link w:val="questions"/>
    <w:rsid w:val="00D9393B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393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D9393B"/>
    <w:rPr>
      <w:rFonts w:ascii="Arial" w:eastAsia="Arial" w:hAnsi="Arial" w:cs="Arial"/>
      <w:color w:val="666666"/>
      <w:sz w:val="30"/>
      <w:szCs w:val="30"/>
      <w:lang w:val="fr" w:eastAsia="fr-FR"/>
    </w:rPr>
  </w:style>
  <w:style w:type="table" w:customStyle="1" w:styleId="TableNormal">
    <w:name w:val="Table Normal"/>
    <w:rsid w:val="00D9393B"/>
    <w:pPr>
      <w:spacing w:after="0" w:line="276" w:lineRule="auto"/>
    </w:pPr>
    <w:rPr>
      <w:rFonts w:ascii="Arial" w:eastAsia="Arial" w:hAnsi="Arial" w:cs="Arial"/>
      <w:lang w:val="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39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93B"/>
    <w:rPr>
      <w:rFonts w:ascii="Segoe UI" w:eastAsia="Arial" w:hAnsi="Segoe UI" w:cs="Segoe UI"/>
      <w:sz w:val="18"/>
      <w:szCs w:val="18"/>
      <w:lang w:val="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9393B"/>
    <w:pPr>
      <w:keepNext/>
      <w:keepLines/>
      <w:spacing w:after="60"/>
    </w:pPr>
    <w:rPr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393B"/>
    <w:rPr>
      <w:rFonts w:ascii="Arial" w:eastAsia="Arial" w:hAnsi="Arial" w:cs="Arial"/>
      <w:sz w:val="52"/>
      <w:szCs w:val="52"/>
      <w:lang w:val="fr" w:eastAsia="fr-FR"/>
    </w:rPr>
  </w:style>
  <w:style w:type="character" w:customStyle="1" w:styleId="Titre1Car">
    <w:name w:val="Titre 1 Car"/>
    <w:basedOn w:val="Policepardfaut"/>
    <w:link w:val="Titre1"/>
    <w:uiPriority w:val="9"/>
    <w:rsid w:val="00D9393B"/>
    <w:rPr>
      <w:rFonts w:ascii="Arial" w:eastAsia="Arial" w:hAnsi="Arial" w:cs="Arial"/>
      <w:sz w:val="40"/>
      <w:szCs w:val="40"/>
      <w:lang w:val="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9393B"/>
    <w:rPr>
      <w:rFonts w:ascii="Arial" w:eastAsia="Arial" w:hAnsi="Arial" w:cs="Arial"/>
      <w:sz w:val="32"/>
      <w:szCs w:val="32"/>
      <w:lang w:val="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9393B"/>
    <w:rPr>
      <w:rFonts w:ascii="Arial" w:eastAsia="Arial" w:hAnsi="Arial" w:cs="Arial"/>
      <w:color w:val="434343"/>
      <w:sz w:val="28"/>
      <w:szCs w:val="28"/>
      <w:lang w:val="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D9393B"/>
    <w:rPr>
      <w:rFonts w:ascii="Arial" w:eastAsia="Arial" w:hAnsi="Arial" w:cs="Arial"/>
      <w:color w:val="666666"/>
      <w:sz w:val="24"/>
      <w:szCs w:val="24"/>
      <w:lang w:val="fr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D9393B"/>
    <w:rPr>
      <w:rFonts w:ascii="Arial" w:eastAsia="Arial" w:hAnsi="Arial" w:cs="Arial"/>
      <w:color w:val="666666"/>
      <w:lang w:val="fr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9393B"/>
    <w:rPr>
      <w:rFonts w:ascii="Arial" w:eastAsia="Arial" w:hAnsi="Arial" w:cs="Arial"/>
      <w:i/>
      <w:color w:val="666666"/>
      <w:lang w:val="fr" w:eastAsia="fr-FR"/>
    </w:rPr>
  </w:style>
  <w:style w:type="paragraph" w:styleId="Paragraphedeliste">
    <w:name w:val="List Paragraph"/>
    <w:basedOn w:val="Normal"/>
    <w:uiPriority w:val="34"/>
    <w:qFormat/>
    <w:rsid w:val="00305CA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0E6FE-7B2F-4C72-ADDC-4A4032296A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72E78-7D5F-444F-BF85-347318EA2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B9867-1AC8-4D81-8F27-883090C68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412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PERU</dc:creator>
  <cp:keywords/>
  <dc:description/>
  <cp:lastModifiedBy>MATHILDE PERU</cp:lastModifiedBy>
  <cp:revision>19</cp:revision>
  <dcterms:created xsi:type="dcterms:W3CDTF">2020-03-16T15:33:00Z</dcterms:created>
  <dcterms:modified xsi:type="dcterms:W3CDTF">2020-04-27T17:22:00Z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