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94BEA" w14:textId="1CD6FDFF" w:rsidR="003C662B" w:rsidRDefault="000A2993" w:rsidP="000A2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E74E286" wp14:editId="55230871">
            <wp:extent cx="6067425" cy="847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EEE8" w14:textId="77777777" w:rsidR="000A2993" w:rsidRPr="000A2993" w:rsidRDefault="000A2993" w:rsidP="003C6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C323427" w14:textId="77777777" w:rsidR="003C662B" w:rsidRPr="000A2993" w:rsidRDefault="003C662B" w:rsidP="003C6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14:paraId="1212F2B8" w14:textId="54781EAC" w:rsidR="004E37C3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1. </w:t>
      </w:r>
      <w:r w:rsidRPr="003C662B">
        <w:rPr>
          <w:rFonts w:ascii="Times New Roman" w:hAnsi="Times New Roman" w:cs="Times New Roman"/>
          <w:b/>
          <w:lang w:val="en-GB"/>
        </w:rPr>
        <w:t xml:space="preserve">Read </w:t>
      </w:r>
      <w:r w:rsidRPr="003C662B">
        <w:rPr>
          <w:rFonts w:ascii="Times New Roman" w:hAnsi="Times New Roman" w:cs="Times New Roman"/>
          <w:b/>
          <w:i/>
          <w:color w:val="ED7D31" w:themeColor="accent2"/>
          <w:lang w:val="en-GB"/>
        </w:rPr>
        <w:t>Let’s Focus on…</w:t>
      </w: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 </w:t>
      </w:r>
      <w:r>
        <w:rPr>
          <w:rFonts w:ascii="Times New Roman" w:hAnsi="Times New Roman" w:cs="Times New Roman"/>
          <w:b/>
          <w:lang w:val="en-GB"/>
        </w:rPr>
        <w:t xml:space="preserve">Elon Musk page 42.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List what you know about </w:t>
      </w:r>
      <w:r>
        <w:rPr>
          <w:rFonts w:ascii="Times New Roman" w:hAnsi="Times New Roman" w:cs="Times New Roman"/>
          <w:b/>
          <w:lang w:val="en-GB"/>
        </w:rPr>
        <w:t>him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 and complete your notes. Get ready to present him.  </w:t>
      </w:r>
    </w:p>
    <w:p w14:paraId="7BF63D47" w14:textId="28C990E9" w:rsidR="004E37C3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15F975E1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1E2BE7F2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156DF307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57C915E8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69D06D7E" w14:textId="77777777" w:rsidR="003C662B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3099D517" w14:textId="731B2241" w:rsidR="004E37C3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2.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Match the following words from the text and from </w:t>
      </w:r>
      <w:r w:rsidRPr="003C662B">
        <w:rPr>
          <w:rFonts w:ascii="Times New Roman" w:hAnsi="Times New Roman" w:cs="Times New Roman"/>
          <w:b/>
          <w:i/>
          <w:color w:val="ED7D31" w:themeColor="accent2"/>
          <w:lang w:val="en-GB"/>
        </w:rPr>
        <w:t>Let’s Focus on…</w:t>
      </w: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with their synonyms. If you are stuck with some words, try again after reading the text! </w:t>
      </w:r>
      <w:r>
        <w:rPr>
          <w:rFonts w:ascii="Times New Roman" w:hAnsi="Times New Roman" w:cs="Times New Roman"/>
          <w:b/>
          <w:lang w:val="en-GB"/>
        </w:rPr>
        <w:t xml:space="preserve"> </w:t>
      </w:r>
    </w:p>
    <w:p w14:paraId="72FE00CF" w14:textId="77777777" w:rsidR="003C662B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</w:p>
    <w:p w14:paraId="74A8A6EF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  <w:sectPr w:rsidR="003C662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68909D" w14:textId="3B2AD135" w:rsidR="003C662B" w:rsidRPr="003C662B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lang w:val="en-GB"/>
        </w:rPr>
        <w:t xml:space="preserve">circulatory system </w:t>
      </w: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</w:p>
    <w:p w14:paraId="5DCD916B" w14:textId="047B4064" w:rsidR="003C662B" w:rsidRPr="003C662B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lang w:val="en-GB"/>
        </w:rPr>
        <w:t xml:space="preserve">improvement </w:t>
      </w: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</w:p>
    <w:p w14:paraId="7E464315" w14:textId="0761DC54" w:rsidR="003C662B" w:rsidRPr="003C662B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lang w:val="en-GB"/>
        </w:rPr>
        <w:t xml:space="preserve">mutually dependent </w:t>
      </w: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</w:p>
    <w:p w14:paraId="33F43FA2" w14:textId="504E2522" w:rsidR="003C662B" w:rsidRPr="000A2993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</w:rPr>
      </w:pPr>
      <w:proofErr w:type="gramStart"/>
      <w:r w:rsidRPr="000A2993">
        <w:rPr>
          <w:rFonts w:ascii="Times New Roman" w:hAnsi="Times New Roman" w:cs="Times New Roman"/>
        </w:rPr>
        <w:t>center</w:t>
      </w:r>
      <w:proofErr w:type="gramEnd"/>
      <w:r w:rsidRPr="000A2993">
        <w:rPr>
          <w:rFonts w:ascii="Times New Roman" w:hAnsi="Times New Roman" w:cs="Times New Roman"/>
        </w:rPr>
        <w:t xml:space="preserve"> </w:t>
      </w:r>
      <w:r w:rsidRPr="000A2993">
        <w:rPr>
          <w:rFonts w:ascii="Times New Roman" w:hAnsi="Times New Roman" w:cs="Times New Roman"/>
          <w:color w:val="ED7D31" w:themeColor="accent2"/>
        </w:rPr>
        <w:t>•</w:t>
      </w:r>
    </w:p>
    <w:p w14:paraId="7F1B635E" w14:textId="73B865E7" w:rsidR="003C662B" w:rsidRPr="000A2993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</w:rPr>
      </w:pPr>
      <w:proofErr w:type="gramStart"/>
      <w:r w:rsidRPr="000A2993">
        <w:rPr>
          <w:rFonts w:ascii="Times New Roman" w:hAnsi="Times New Roman" w:cs="Times New Roman"/>
        </w:rPr>
        <w:t>change</w:t>
      </w:r>
      <w:proofErr w:type="gramEnd"/>
      <w:r w:rsidRPr="000A2993">
        <w:rPr>
          <w:rFonts w:ascii="Times New Roman" w:hAnsi="Times New Roman" w:cs="Times New Roman"/>
        </w:rPr>
        <w:t xml:space="preserve"> </w:t>
      </w:r>
      <w:r w:rsidRPr="000A2993">
        <w:rPr>
          <w:rFonts w:ascii="Times New Roman" w:hAnsi="Times New Roman" w:cs="Times New Roman"/>
          <w:color w:val="ED7D31" w:themeColor="accent2"/>
        </w:rPr>
        <w:t>•</w:t>
      </w:r>
    </w:p>
    <w:p w14:paraId="0461FEE6" w14:textId="60F3600B" w:rsidR="003C662B" w:rsidRPr="000A2993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</w:rPr>
      </w:pPr>
      <w:proofErr w:type="gramStart"/>
      <w:r w:rsidRPr="000A2993">
        <w:rPr>
          <w:rFonts w:ascii="Times New Roman" w:hAnsi="Times New Roman" w:cs="Times New Roman"/>
        </w:rPr>
        <w:t>entrance</w:t>
      </w:r>
      <w:proofErr w:type="gramEnd"/>
      <w:r w:rsidRPr="000A2993">
        <w:rPr>
          <w:rFonts w:ascii="Times New Roman" w:hAnsi="Times New Roman" w:cs="Times New Roman"/>
        </w:rPr>
        <w:t xml:space="preserve"> </w:t>
      </w:r>
      <w:r w:rsidRPr="000A2993">
        <w:rPr>
          <w:rFonts w:ascii="Times New Roman" w:hAnsi="Times New Roman" w:cs="Times New Roman"/>
          <w:color w:val="ED7D31" w:themeColor="accent2"/>
        </w:rPr>
        <w:t>•</w:t>
      </w:r>
    </w:p>
    <w:p w14:paraId="02E7A631" w14:textId="042A3BF1" w:rsidR="003C662B" w:rsidRPr="000A2993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0A2993">
        <w:rPr>
          <w:rFonts w:ascii="Times New Roman" w:hAnsi="Times New Roman" w:cs="Times New Roman"/>
        </w:rPr>
        <w:t>origin</w:t>
      </w:r>
      <w:proofErr w:type="spellEnd"/>
      <w:proofErr w:type="gramEnd"/>
      <w:r w:rsidRPr="000A2993">
        <w:rPr>
          <w:rFonts w:ascii="Times New Roman" w:hAnsi="Times New Roman" w:cs="Times New Roman"/>
        </w:rPr>
        <w:t xml:space="preserve"> </w:t>
      </w:r>
      <w:r w:rsidRPr="000A2993">
        <w:rPr>
          <w:rFonts w:ascii="Times New Roman" w:hAnsi="Times New Roman" w:cs="Times New Roman"/>
          <w:color w:val="ED7D31" w:themeColor="accent2"/>
        </w:rPr>
        <w:t>•</w:t>
      </w:r>
    </w:p>
    <w:p w14:paraId="0C3344B9" w14:textId="34308B13" w:rsidR="003C662B" w:rsidRPr="000A2993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</w:rPr>
      </w:pPr>
      <w:proofErr w:type="gramStart"/>
      <w:r w:rsidRPr="000A2993">
        <w:rPr>
          <w:rFonts w:ascii="Times New Roman" w:hAnsi="Times New Roman" w:cs="Times New Roman"/>
        </w:rPr>
        <w:t>change</w:t>
      </w:r>
      <w:proofErr w:type="gramEnd"/>
      <w:r w:rsidRPr="000A2993">
        <w:rPr>
          <w:rFonts w:ascii="Times New Roman" w:hAnsi="Times New Roman" w:cs="Times New Roman"/>
        </w:rPr>
        <w:t xml:space="preserve"> </w:t>
      </w:r>
      <w:r w:rsidRPr="000A2993">
        <w:rPr>
          <w:rFonts w:ascii="Times New Roman" w:hAnsi="Times New Roman" w:cs="Times New Roman"/>
          <w:color w:val="ED7D31" w:themeColor="accent2"/>
        </w:rPr>
        <w:t>•</w:t>
      </w:r>
    </w:p>
    <w:p w14:paraId="65E03446" w14:textId="634A4B1D" w:rsidR="003C662B" w:rsidRPr="003C662B" w:rsidRDefault="004E37C3" w:rsidP="003C662B">
      <w:pPr>
        <w:pStyle w:val="Paragraphedeliste"/>
        <w:ind w:left="0" w:right="1063"/>
        <w:jc w:val="right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lang w:val="en-GB"/>
        </w:rPr>
        <w:t>be</w:t>
      </w:r>
      <w:r w:rsidR="003C662B" w:rsidRPr="003C662B">
        <w:rPr>
          <w:rFonts w:ascii="Times New Roman" w:hAnsi="Times New Roman" w:cs="Times New Roman"/>
          <w:lang w:val="en-GB"/>
        </w:rPr>
        <w:t xml:space="preserve">come one </w:t>
      </w:r>
      <w:r w:rsidR="003C662B"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</w:p>
    <w:p w14:paraId="3F79A90C" w14:textId="45543530" w:rsidR="003C662B" w:rsidRPr="003C662B" w:rsidRDefault="003C662B" w:rsidP="003C662B">
      <w:pPr>
        <w:pStyle w:val="Paragraphedeliste"/>
        <w:ind w:left="0" w:right="1063"/>
        <w:jc w:val="right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lang w:val="en-GB"/>
        </w:rPr>
        <w:t xml:space="preserve">consciousness </w:t>
      </w: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</w:p>
    <w:p w14:paraId="1890966B" w14:textId="1111E807" w:rsidR="004E37C3" w:rsidRPr="003C662B" w:rsidRDefault="004E37C3" w:rsidP="003C662B">
      <w:pPr>
        <w:pStyle w:val="Paragraphedeliste"/>
        <w:ind w:left="0" w:right="1063"/>
        <w:jc w:val="right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lang w:val="en-GB"/>
        </w:rPr>
        <w:t>twist around</w:t>
      </w:r>
      <w:r w:rsidR="003C662B">
        <w:rPr>
          <w:rFonts w:ascii="Times New Roman" w:hAnsi="Times New Roman" w:cs="Times New Roman"/>
          <w:lang w:val="en-GB"/>
        </w:rPr>
        <w:t xml:space="preserve"> </w:t>
      </w:r>
      <w:r w:rsidR="003C662B"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</w:p>
    <w:p w14:paraId="7DE75026" w14:textId="77777777" w:rsidR="004E37C3" w:rsidRPr="00CB2ED1" w:rsidRDefault="004E37C3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</w:p>
    <w:p w14:paraId="2DFAB45F" w14:textId="31BB0FCA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root </w:t>
      </w:r>
    </w:p>
    <w:p w14:paraId="05E67004" w14:textId="36E9AAC7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trade off </w:t>
      </w:r>
    </w:p>
    <w:p w14:paraId="7463F236" w14:textId="4301F7D2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circumvent </w:t>
      </w:r>
    </w:p>
    <w:p w14:paraId="394FFAA1" w14:textId="65D34CF4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symbiotic </w:t>
      </w:r>
    </w:p>
    <w:p w14:paraId="4C4EB373" w14:textId="7AD3CBB1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enhancement </w:t>
      </w:r>
    </w:p>
    <w:p w14:paraId="02472F21" w14:textId="19B42A2A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bloodstream </w:t>
      </w:r>
    </w:p>
    <w:p w14:paraId="7FE7AB20" w14:textId="4A375E19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core </w:t>
      </w:r>
    </w:p>
    <w:p w14:paraId="759CD5EC" w14:textId="2F330F12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>entwine</w:t>
      </w:r>
    </w:p>
    <w:p w14:paraId="1CC7B3DA" w14:textId="2F1DB025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sentience </w:t>
      </w:r>
    </w:p>
    <w:p w14:paraId="344B6213" w14:textId="65C9D3E7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gateway </w:t>
      </w:r>
    </w:p>
    <w:p w14:paraId="4AFE4F5D" w14:textId="639FC3FF" w:rsidR="004E37C3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 w:rsidRPr="003C662B">
        <w:rPr>
          <w:rFonts w:ascii="Times New Roman" w:hAnsi="Times New Roman" w:cs="Times New Roman"/>
          <w:color w:val="ED7D31" w:themeColor="accent2"/>
          <w:lang w:val="en-GB"/>
        </w:rPr>
        <w:t>•</w:t>
      </w:r>
      <w:r>
        <w:rPr>
          <w:rFonts w:ascii="Times New Roman" w:hAnsi="Times New Roman" w:cs="Times New Roman"/>
          <w:color w:val="ED7D31" w:themeColor="accent2"/>
          <w:lang w:val="en-GB"/>
        </w:rPr>
        <w:t xml:space="preserve"> </w:t>
      </w:r>
      <w:r w:rsidR="004E37C3" w:rsidRPr="00CB2ED1">
        <w:rPr>
          <w:rFonts w:ascii="Times New Roman" w:hAnsi="Times New Roman" w:cs="Times New Roman"/>
          <w:lang w:val="en-GB"/>
        </w:rPr>
        <w:t xml:space="preserve">merge with </w:t>
      </w:r>
    </w:p>
    <w:p w14:paraId="2E948F0E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  <w:sectPr w:rsidR="003C662B" w:rsidSect="003C66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37822C" w14:textId="05191703" w:rsidR="004E37C3" w:rsidRPr="00CB2ED1" w:rsidRDefault="004E37C3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</w:p>
    <w:p w14:paraId="01898E3B" w14:textId="6012818C" w:rsidR="004E37C3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3.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Read the first paragraph and give the main concern some human beings have about their bodies. </w:t>
      </w:r>
    </w:p>
    <w:p w14:paraId="575F627E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0152625B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598ED9BB" w14:textId="77777777" w:rsidR="004E37C3" w:rsidRDefault="004E37C3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7C05761A" w14:textId="77777777" w:rsidR="003C662B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5843BA21" w14:textId="5B498BEA" w:rsidR="004E37C3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4.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Read paragraphs 2 and 3 and explain what could lead to immortality.  </w:t>
      </w:r>
    </w:p>
    <w:p w14:paraId="5093E3B9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5493FF8E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29D9AD74" w14:textId="77777777" w:rsidR="004E37C3" w:rsidRDefault="004E37C3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7890CE5C" w14:textId="77777777" w:rsidR="003C662B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1EE00EEA" w14:textId="747D5AD4" w:rsidR="004E37C3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5.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List different elements linked to life enhancement. Explain what transhumanism is. Write a definition. </w:t>
      </w:r>
    </w:p>
    <w:p w14:paraId="4CBFDD9A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77A52FD0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17283AB9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7D617DEE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2029128B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2D3FD3CE" w14:textId="77777777" w:rsidR="004E37C3" w:rsidRDefault="004E37C3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664996A1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62EDD215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58A16770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430A1E89" w14:textId="77777777" w:rsidR="003C662B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09B247BB" w14:textId="714F4AFD" w:rsidR="004E37C3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6.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Read lines 7 to 25. Pick up the different aims of the </w:t>
      </w:r>
      <w:proofErr w:type="spellStart"/>
      <w:r w:rsidR="004E37C3" w:rsidRPr="003C662B">
        <w:rPr>
          <w:rFonts w:ascii="Times New Roman" w:hAnsi="Times New Roman" w:cs="Times New Roman"/>
          <w:b/>
          <w:lang w:val="en-GB"/>
        </w:rPr>
        <w:t>Neuralink</w:t>
      </w:r>
      <w:proofErr w:type="spellEnd"/>
      <w:r w:rsidR="004E37C3" w:rsidRPr="003C662B">
        <w:rPr>
          <w:rFonts w:ascii="Times New Roman" w:hAnsi="Times New Roman" w:cs="Times New Roman"/>
          <w:b/>
          <w:lang w:val="en-GB"/>
        </w:rPr>
        <w:t xml:space="preserve"> project.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66"/>
        <w:gridCol w:w="7376"/>
      </w:tblGrid>
      <w:tr w:rsidR="004E37C3" w:rsidRPr="00CB2ED1" w14:paraId="7955A439" w14:textId="77777777" w:rsidTr="00391553">
        <w:tc>
          <w:tcPr>
            <w:tcW w:w="1685" w:type="dxa"/>
          </w:tcPr>
          <w:p w14:paraId="177689F5" w14:textId="662D2675" w:rsidR="004E37C3" w:rsidRPr="003C662B" w:rsidRDefault="004E37C3" w:rsidP="003C662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3C662B">
              <w:rPr>
                <w:rFonts w:ascii="Times New Roman" w:hAnsi="Times New Roman" w:cs="Times New Roman"/>
                <w:b/>
                <w:lang w:val="en-GB"/>
              </w:rPr>
              <w:t>Body parts</w:t>
            </w:r>
          </w:p>
        </w:tc>
        <w:tc>
          <w:tcPr>
            <w:tcW w:w="8045" w:type="dxa"/>
          </w:tcPr>
          <w:p w14:paraId="3997383F" w14:textId="6D29429F" w:rsidR="004E37C3" w:rsidRPr="003C662B" w:rsidRDefault="004E37C3" w:rsidP="003C662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3C662B">
              <w:rPr>
                <w:rFonts w:ascii="Times New Roman" w:hAnsi="Times New Roman" w:cs="Times New Roman"/>
                <w:b/>
                <w:lang w:val="en-GB"/>
              </w:rPr>
              <w:t>Improvements</w:t>
            </w:r>
          </w:p>
        </w:tc>
      </w:tr>
      <w:tr w:rsidR="004E37C3" w:rsidRPr="00CB2ED1" w14:paraId="3544BD08" w14:textId="77777777" w:rsidTr="00391553">
        <w:tc>
          <w:tcPr>
            <w:tcW w:w="1685" w:type="dxa"/>
          </w:tcPr>
          <w:p w14:paraId="658A08A7" w14:textId="3F9A2407" w:rsidR="004E37C3" w:rsidRPr="00CB2ED1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</w:t>
            </w:r>
            <w:r w:rsidR="004E37C3" w:rsidRPr="00CB2ED1">
              <w:rPr>
                <w:rFonts w:ascii="Times New Roman" w:hAnsi="Times New Roman" w:cs="Times New Roman"/>
                <w:lang w:val="en-GB"/>
              </w:rPr>
              <w:t xml:space="preserve">ar </w:t>
            </w:r>
          </w:p>
        </w:tc>
        <w:tc>
          <w:tcPr>
            <w:tcW w:w="8045" w:type="dxa"/>
          </w:tcPr>
          <w:p w14:paraId="23281088" w14:textId="16AA7104" w:rsidR="004E37C3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……………………………………………………………………………</w:t>
            </w:r>
          </w:p>
          <w:p w14:paraId="7B7AE8DF" w14:textId="59E5C19D" w:rsidR="003C662B" w:rsidRPr="00CB2ED1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……………………………………………………………………………</w:t>
            </w:r>
          </w:p>
        </w:tc>
      </w:tr>
      <w:tr w:rsidR="004E37C3" w:rsidRPr="00CB2ED1" w14:paraId="63769204" w14:textId="77777777" w:rsidTr="00391553">
        <w:tc>
          <w:tcPr>
            <w:tcW w:w="1685" w:type="dxa"/>
          </w:tcPr>
          <w:p w14:paraId="2914A5DD" w14:textId="17313B6C" w:rsidR="004E37C3" w:rsidRPr="00CB2ED1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</w:t>
            </w:r>
            <w:r w:rsidR="004E37C3" w:rsidRPr="00CB2ED1">
              <w:rPr>
                <w:rFonts w:ascii="Times New Roman" w:hAnsi="Times New Roman" w:cs="Times New Roman"/>
                <w:lang w:val="en-GB"/>
              </w:rPr>
              <w:t xml:space="preserve">ye </w:t>
            </w:r>
          </w:p>
        </w:tc>
        <w:tc>
          <w:tcPr>
            <w:tcW w:w="8045" w:type="dxa"/>
          </w:tcPr>
          <w:p w14:paraId="530EEA80" w14:textId="5E41819E" w:rsidR="004E37C3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……………………………………………………………………………</w:t>
            </w:r>
          </w:p>
          <w:p w14:paraId="182BCD7A" w14:textId="12168595" w:rsidR="003C662B" w:rsidRPr="00CB2ED1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……………………………………………………………………………</w:t>
            </w:r>
          </w:p>
        </w:tc>
      </w:tr>
      <w:tr w:rsidR="004E37C3" w:rsidRPr="00CB2ED1" w14:paraId="2D2312AA" w14:textId="77777777" w:rsidTr="00391553">
        <w:tc>
          <w:tcPr>
            <w:tcW w:w="1685" w:type="dxa"/>
          </w:tcPr>
          <w:p w14:paraId="56CC9558" w14:textId="55C0F2BD" w:rsidR="004E37C3" w:rsidRPr="00CB2ED1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</w:t>
            </w:r>
            <w:r w:rsidR="004E37C3" w:rsidRPr="00CB2ED1">
              <w:rPr>
                <w:rFonts w:ascii="Times New Roman" w:hAnsi="Times New Roman" w:cs="Times New Roman"/>
                <w:lang w:val="en-GB"/>
              </w:rPr>
              <w:t xml:space="preserve">rain </w:t>
            </w:r>
          </w:p>
        </w:tc>
        <w:tc>
          <w:tcPr>
            <w:tcW w:w="8045" w:type="dxa"/>
          </w:tcPr>
          <w:p w14:paraId="7E471A12" w14:textId="050F7049" w:rsidR="004E37C3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……………………………………………………………………………</w:t>
            </w:r>
          </w:p>
          <w:p w14:paraId="018A2E69" w14:textId="3C535B1D" w:rsidR="003C662B" w:rsidRPr="00CB2ED1" w:rsidRDefault="003C662B" w:rsidP="003C662B">
            <w:pPr>
              <w:pStyle w:val="Paragraphedeliste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……………………………………………………………………………</w:t>
            </w:r>
          </w:p>
        </w:tc>
      </w:tr>
    </w:tbl>
    <w:p w14:paraId="358FD728" w14:textId="77777777" w:rsidR="004E37C3" w:rsidRPr="00CB2ED1" w:rsidRDefault="004E37C3" w:rsidP="003C6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A3DDEE0" w14:textId="7B08F2BE" w:rsidR="004E37C3" w:rsidRPr="003C662B" w:rsidRDefault="004E37C3" w:rsidP="003C6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662B">
        <w:rPr>
          <w:rFonts w:ascii="Times New Roman" w:hAnsi="Times New Roman" w:cs="Times New Roman"/>
          <w:b/>
          <w:sz w:val="24"/>
          <w:szCs w:val="24"/>
          <w:lang w:val="en-GB"/>
        </w:rPr>
        <w:t>Explain the next step of this project with your own w</w:t>
      </w:r>
      <w:r w:rsidR="003C662B">
        <w:rPr>
          <w:rFonts w:ascii="Times New Roman" w:hAnsi="Times New Roman" w:cs="Times New Roman"/>
          <w:b/>
          <w:sz w:val="24"/>
          <w:szCs w:val="24"/>
          <w:lang w:val="en-GB"/>
        </w:rPr>
        <w:t>ords and how it can answer the concern mentioned in question 3.</w:t>
      </w:r>
    </w:p>
    <w:p w14:paraId="2EDB6C01" w14:textId="77777777" w:rsidR="003C662B" w:rsidRDefault="003C662B" w:rsidP="003C6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0249E64" w14:textId="77777777" w:rsidR="003C662B" w:rsidRPr="00CB2ED1" w:rsidRDefault="003C662B" w:rsidP="003C6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29C2884" w14:textId="5F0A2E6F" w:rsidR="004E37C3" w:rsidRPr="000A2993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0A2993">
        <w:rPr>
          <w:rFonts w:ascii="Times New Roman" w:hAnsi="Times New Roman" w:cs="Times New Roman"/>
          <w:b/>
          <w:color w:val="ED7D31" w:themeColor="accent2"/>
          <w:lang w:val="en-GB"/>
        </w:rPr>
        <w:t xml:space="preserve">7. </w:t>
      </w:r>
      <w:r w:rsidR="004E37C3" w:rsidRPr="000A2993">
        <w:rPr>
          <w:rFonts w:ascii="Times New Roman" w:hAnsi="Times New Roman" w:cs="Times New Roman"/>
          <w:b/>
          <w:lang w:val="en-GB"/>
        </w:rPr>
        <w:t xml:space="preserve">Explain </w:t>
      </w:r>
      <w:r w:rsidRPr="000A2993">
        <w:rPr>
          <w:rFonts w:ascii="Times New Roman" w:hAnsi="Times New Roman" w:cs="Times New Roman"/>
          <w:b/>
          <w:lang w:val="en-GB"/>
        </w:rPr>
        <w:t>why the authors talk about the “</w:t>
      </w:r>
      <w:r w:rsidR="004E37C3" w:rsidRPr="000A2993">
        <w:rPr>
          <w:rFonts w:ascii="Times New Roman" w:hAnsi="Times New Roman" w:cs="Times New Roman"/>
          <w:b/>
          <w:lang w:val="en-GB"/>
        </w:rPr>
        <w:t xml:space="preserve">invasiveness of </w:t>
      </w:r>
      <w:proofErr w:type="spellStart"/>
      <w:r w:rsidR="004E37C3" w:rsidRPr="000A2993">
        <w:rPr>
          <w:rFonts w:ascii="Times New Roman" w:hAnsi="Times New Roman" w:cs="Times New Roman"/>
          <w:b/>
          <w:lang w:val="en-GB"/>
        </w:rPr>
        <w:t>Neuralink’s</w:t>
      </w:r>
      <w:proofErr w:type="spellEnd"/>
      <w:r w:rsidR="004E37C3" w:rsidRPr="000A2993">
        <w:rPr>
          <w:rFonts w:ascii="Times New Roman" w:hAnsi="Times New Roman" w:cs="Times New Roman"/>
          <w:b/>
          <w:lang w:val="en-GB"/>
        </w:rPr>
        <w:t xml:space="preserve"> implants</w:t>
      </w:r>
      <w:r w:rsidRPr="000A2993">
        <w:rPr>
          <w:rFonts w:ascii="Times New Roman" w:hAnsi="Times New Roman" w:cs="Times New Roman"/>
          <w:b/>
          <w:lang w:val="en-GB"/>
        </w:rPr>
        <w:t>”</w:t>
      </w:r>
      <w:r w:rsidR="004E37C3" w:rsidRPr="000A2993">
        <w:rPr>
          <w:rFonts w:ascii="Times New Roman" w:hAnsi="Times New Roman" w:cs="Times New Roman"/>
          <w:b/>
          <w:lang w:val="en-GB"/>
        </w:rPr>
        <w:t xml:space="preserve"> (l. 26). </w:t>
      </w:r>
    </w:p>
    <w:p w14:paraId="7EB27B23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202AE4EE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5DA7500D" w14:textId="77777777" w:rsidR="004E37C3" w:rsidRPr="000A2993" w:rsidRDefault="004E37C3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07DD3E7E" w14:textId="77777777" w:rsidR="003C662B" w:rsidRPr="000A2993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76B6F8BB" w14:textId="4359D156" w:rsidR="004E37C3" w:rsidRPr="000A2993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8.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Imagine what entrepreneur </w:t>
      </w:r>
      <w:proofErr w:type="spellStart"/>
      <w:r w:rsidR="004E37C3" w:rsidRPr="003C662B">
        <w:rPr>
          <w:rFonts w:ascii="Times New Roman" w:hAnsi="Times New Roman" w:cs="Times New Roman"/>
          <w:b/>
          <w:lang w:val="en-GB"/>
        </w:rPr>
        <w:t>Itskov</w:t>
      </w:r>
      <w:proofErr w:type="spellEnd"/>
      <w:r w:rsidR="004E37C3" w:rsidRPr="003C662B">
        <w:rPr>
          <w:rFonts w:ascii="Times New Roman" w:hAnsi="Times New Roman" w:cs="Times New Roman"/>
          <w:b/>
          <w:lang w:val="en-GB"/>
        </w:rPr>
        <w:t xml:space="preserve"> could be like in 100 years’ time. Comment on our possible future selves. </w:t>
      </w:r>
    </w:p>
    <w:p w14:paraId="289D31A4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31861661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00154AC1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4BE1747A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4DB32B49" w14:textId="77777777" w:rsidR="003C662B" w:rsidRPr="000A2993" w:rsidRDefault="003C662B" w:rsidP="003C662B">
      <w:pPr>
        <w:pStyle w:val="Paragraphedeliste"/>
        <w:ind w:left="0"/>
        <w:rPr>
          <w:rFonts w:ascii="Times New Roman" w:hAnsi="Times New Roman" w:cs="Times New Roman"/>
          <w:b/>
          <w:color w:val="ED7D31" w:themeColor="accent2"/>
          <w:lang w:val="en-GB"/>
        </w:rPr>
      </w:pPr>
    </w:p>
    <w:p w14:paraId="6D905C3E" w14:textId="77777777" w:rsidR="003C662B" w:rsidRPr="000A2993" w:rsidRDefault="003C662B" w:rsidP="003C662B">
      <w:pPr>
        <w:pStyle w:val="Paragraphedeliste"/>
        <w:ind w:left="0"/>
        <w:rPr>
          <w:rFonts w:ascii="Times New Roman" w:hAnsi="Times New Roman" w:cs="Times New Roman"/>
          <w:b/>
          <w:color w:val="ED7D31" w:themeColor="accent2"/>
          <w:lang w:val="en-GB"/>
        </w:rPr>
      </w:pPr>
    </w:p>
    <w:p w14:paraId="631990F9" w14:textId="0F601899" w:rsidR="004E37C3" w:rsidRPr="000A2993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0A2993">
        <w:rPr>
          <w:rFonts w:ascii="Times New Roman" w:hAnsi="Times New Roman" w:cs="Times New Roman"/>
          <w:b/>
          <w:color w:val="ED7D31" w:themeColor="accent2"/>
          <w:lang w:val="en-GB"/>
        </w:rPr>
        <w:t xml:space="preserve">9. </w:t>
      </w:r>
      <w:r w:rsidR="004E37C3" w:rsidRPr="000A2993">
        <w:rPr>
          <w:rFonts w:ascii="Times New Roman" w:hAnsi="Times New Roman" w:cs="Times New Roman"/>
          <w:b/>
          <w:lang w:val="en-GB"/>
        </w:rPr>
        <w:t xml:space="preserve">List the pros and cons of such technology. </w:t>
      </w:r>
    </w:p>
    <w:p w14:paraId="233E462A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27167235" w14:textId="77777777" w:rsidR="003C662B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112576CA" w14:textId="77777777" w:rsidR="004E37C3" w:rsidRDefault="004E37C3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562FB6BA" w14:textId="77777777" w:rsidR="003C662B" w:rsidRPr="00CB2ED1" w:rsidRDefault="003C662B" w:rsidP="003C662B">
      <w:pPr>
        <w:pStyle w:val="Paragraphedeliste"/>
        <w:ind w:left="0"/>
        <w:rPr>
          <w:rFonts w:ascii="Times New Roman" w:hAnsi="Times New Roman" w:cs="Times New Roman"/>
          <w:lang w:val="en-GB"/>
        </w:rPr>
      </w:pPr>
    </w:p>
    <w:p w14:paraId="005E39F9" w14:textId="5DE1C2D8" w:rsidR="00CB2ED1" w:rsidRPr="003C662B" w:rsidRDefault="003C662B" w:rsidP="003C662B">
      <w:pPr>
        <w:pStyle w:val="Paragraphedeliste"/>
        <w:ind w:left="0"/>
        <w:rPr>
          <w:rFonts w:ascii="Times New Roman" w:hAnsi="Times New Roman" w:cs="Times New Roman"/>
          <w:b/>
          <w:lang w:val="en-GB"/>
        </w:rPr>
      </w:pPr>
      <w:r w:rsidRPr="003C662B">
        <w:rPr>
          <w:rFonts w:ascii="Times New Roman" w:hAnsi="Times New Roman" w:cs="Times New Roman"/>
          <w:b/>
          <w:color w:val="ED7D31" w:themeColor="accent2"/>
          <w:lang w:val="en-GB"/>
        </w:rPr>
        <w:t xml:space="preserve">10. </w:t>
      </w:r>
      <w:r w:rsidR="004E37C3" w:rsidRPr="003C662B">
        <w:rPr>
          <w:rFonts w:ascii="Times New Roman" w:hAnsi="Times New Roman" w:cs="Times New Roman"/>
          <w:b/>
          <w:lang w:val="en-GB"/>
        </w:rPr>
        <w:t xml:space="preserve">You work for Elon Musk. Present his new transhumanist project to a board of investors. </w:t>
      </w:r>
    </w:p>
    <w:p w14:paraId="016F7B20" w14:textId="77777777" w:rsidR="00A66A06" w:rsidRPr="000A2993" w:rsidRDefault="00A66A06" w:rsidP="003C6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66A06" w:rsidRPr="000A2993" w:rsidSect="003C66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0988A" w14:textId="77777777" w:rsidR="002F0A7D" w:rsidRDefault="002F0A7D" w:rsidP="00CB2ED1">
      <w:pPr>
        <w:spacing w:after="0" w:line="240" w:lineRule="auto"/>
      </w:pPr>
      <w:r>
        <w:separator/>
      </w:r>
    </w:p>
  </w:endnote>
  <w:endnote w:type="continuationSeparator" w:id="0">
    <w:p w14:paraId="297A6915" w14:textId="77777777" w:rsidR="002F0A7D" w:rsidRDefault="002F0A7D" w:rsidP="00CB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9E93" w14:textId="2E831A00" w:rsidR="003C662B" w:rsidRDefault="003C662B">
    <w:pPr>
      <w:pStyle w:val="Pieddepage"/>
    </w:pPr>
    <w:r w:rsidRPr="009633AE">
      <w:rPr>
        <w:rFonts w:ascii="Times New Roman" w:hAnsi="Times New Roman" w:cs="Times New Roman"/>
      </w:rPr>
      <w:t>© Éditions Hatier, 2021</w:t>
    </w:r>
  </w:p>
  <w:p w14:paraId="0E06D55C" w14:textId="77777777" w:rsidR="00CB2ED1" w:rsidRDefault="00CB2E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0EE8" w14:textId="77777777" w:rsidR="002F0A7D" w:rsidRDefault="002F0A7D" w:rsidP="00CB2ED1">
      <w:pPr>
        <w:spacing w:after="0" w:line="240" w:lineRule="auto"/>
      </w:pPr>
      <w:r>
        <w:separator/>
      </w:r>
    </w:p>
  </w:footnote>
  <w:footnote w:type="continuationSeparator" w:id="0">
    <w:p w14:paraId="3281438B" w14:textId="77777777" w:rsidR="002F0A7D" w:rsidRDefault="002F0A7D" w:rsidP="00CB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337706"/>
      <w:docPartObj>
        <w:docPartGallery w:val="Page Numbers (Top of Page)"/>
        <w:docPartUnique/>
      </w:docPartObj>
    </w:sdtPr>
    <w:sdtEndPr/>
    <w:sdtContent>
      <w:p w14:paraId="509847BB" w14:textId="3657A844" w:rsidR="00CB2ED1" w:rsidRDefault="00CB2ED1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863">
          <w:rPr>
            <w:noProof/>
          </w:rPr>
          <w:t>1</w:t>
        </w:r>
        <w:r>
          <w:fldChar w:fldCharType="end"/>
        </w:r>
      </w:p>
    </w:sdtContent>
  </w:sdt>
  <w:p w14:paraId="4F62E3EA" w14:textId="77777777" w:rsidR="00CB2ED1" w:rsidRDefault="00CB2E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444"/>
    <w:multiLevelType w:val="hybridMultilevel"/>
    <w:tmpl w:val="58949FDE"/>
    <w:lvl w:ilvl="0" w:tplc="4E0803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68"/>
    <w:multiLevelType w:val="hybridMultilevel"/>
    <w:tmpl w:val="F5C8C084"/>
    <w:lvl w:ilvl="0" w:tplc="A60A54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6B6E"/>
    <w:multiLevelType w:val="hybridMultilevel"/>
    <w:tmpl w:val="928C8108"/>
    <w:lvl w:ilvl="0" w:tplc="28885A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16591"/>
    <w:multiLevelType w:val="hybridMultilevel"/>
    <w:tmpl w:val="C4928BDA"/>
    <w:lvl w:ilvl="0" w:tplc="8EF009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75E5"/>
    <w:multiLevelType w:val="hybridMultilevel"/>
    <w:tmpl w:val="5F8CD3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C3"/>
    <w:rsid w:val="000A2993"/>
    <w:rsid w:val="002F0A7D"/>
    <w:rsid w:val="003C662B"/>
    <w:rsid w:val="004E37C3"/>
    <w:rsid w:val="005767FC"/>
    <w:rsid w:val="007053BC"/>
    <w:rsid w:val="00744863"/>
    <w:rsid w:val="007A6E36"/>
    <w:rsid w:val="008E520E"/>
    <w:rsid w:val="00A4386C"/>
    <w:rsid w:val="00A66A06"/>
    <w:rsid w:val="00A76352"/>
    <w:rsid w:val="00AD569F"/>
    <w:rsid w:val="00CB2ED1"/>
    <w:rsid w:val="00DD6A07"/>
    <w:rsid w:val="00F25FD6"/>
    <w:rsid w:val="00F32D3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6BA8"/>
  <w15:chartTrackingRefBased/>
  <w15:docId w15:val="{90804FF7-D35F-4567-A956-F8B56CA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37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</w:pPr>
    <w:rPr>
      <w:rFonts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line="360" w:lineRule="auto"/>
      <w:outlineLvl w:val="0"/>
    </w:pPr>
    <w:rPr>
      <w:rFonts w:eastAsiaTheme="majorEastAsia" w:cstheme="majorBidi"/>
      <w:b/>
      <w:bCs/>
      <w:color w:val="92D050"/>
      <w:sz w:val="24"/>
      <w:szCs w:val="28"/>
    </w:rPr>
  </w:style>
  <w:style w:type="table" w:styleId="Grilledutableau">
    <w:name w:val="Table Grid"/>
    <w:basedOn w:val="TableauNormal"/>
    <w:uiPriority w:val="39"/>
    <w:rsid w:val="004E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37C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E37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E37C3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E37C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7C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ED1"/>
  </w:style>
  <w:style w:type="paragraph" w:styleId="Pieddepage">
    <w:name w:val="footer"/>
    <w:basedOn w:val="Normal"/>
    <w:link w:val="PieddepageCar"/>
    <w:uiPriority w:val="99"/>
    <w:unhideWhenUsed/>
    <w:rsid w:val="00CB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LEMERCIER FRANCK</cp:lastModifiedBy>
  <cp:revision>5</cp:revision>
  <dcterms:created xsi:type="dcterms:W3CDTF">2021-01-19T08:36:00Z</dcterms:created>
  <dcterms:modified xsi:type="dcterms:W3CDTF">2021-01-20T14:49:00Z</dcterms:modified>
</cp:coreProperties>
</file>