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097A" w14:textId="2528FA46" w:rsidR="00821024" w:rsidRPr="001D3983" w:rsidRDefault="001D3983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>
        <w:rPr>
          <w:noProof/>
        </w:rPr>
        <w:drawing>
          <wp:inline distT="0" distB="0" distL="0" distR="0" wp14:anchorId="25837ED6" wp14:editId="40A5A19F">
            <wp:extent cx="5105400" cy="962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FE5BC4" w14:textId="77777777" w:rsidR="00821024" w:rsidRPr="001D3983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3C4C39F" w14:textId="2A2B9BC0" w:rsidR="005F783C" w:rsidRPr="001D3983" w:rsidRDefault="001F6366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1.</w:t>
      </w:r>
      <w:r w:rsidR="005F783C"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1D39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Describe </w:t>
      </w:r>
      <w:r w:rsidR="005F783C"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document 1</w:t>
      </w:r>
      <w:r w:rsidR="005F783C" w:rsidRPr="001D39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explain what it is. </w:t>
      </w:r>
    </w:p>
    <w:p w14:paraId="6C7316D7" w14:textId="17940236" w:rsidR="00821024" w:rsidRPr="001D3983" w:rsidRDefault="001F6366" w:rsidP="008210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5197770D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3ABEFFFF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1640271A" w14:textId="77777777" w:rsidR="00821024" w:rsidRPr="001D3983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EDF7312" w14:textId="77777777" w:rsidR="001F6366" w:rsidRPr="001D3983" w:rsidRDefault="001F6366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918127" w14:textId="18AD725C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2.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List the elements which make Hitmaker a Marvel superhero. </w:t>
      </w:r>
    </w:p>
    <w:p w14:paraId="2D4E2FA4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2B865F9A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5D0E5330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3628C0A0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4728C18" w14:textId="77777777" w:rsidR="00821024" w:rsidRP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F149F91" w14:textId="5E6F0D23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3.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Comment on Hitmaker’s double profile. Explain what almost made him an anti-hero. </w:t>
      </w:r>
    </w:p>
    <w:p w14:paraId="099A33C7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7BC11CE0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3A7DB76F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497569FB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6FA64A" w14:textId="77777777" w:rsidR="00821024" w:rsidRP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53A54D2" w14:textId="788FDDE8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4.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Look at 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document 2.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Describe the equipment and explain how it can help a soldier. </w:t>
      </w:r>
    </w:p>
    <w:p w14:paraId="03F2F31F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1A659EEA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478E48C1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2E4B3223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5CF269C" w14:textId="77777777" w:rsidR="00821024" w:rsidRP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9D4B947" w14:textId="51A702B6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5.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Use 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both documents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to write a definition of an exoskeleton.   </w:t>
      </w:r>
    </w:p>
    <w:p w14:paraId="3889F479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1F749010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55C781F0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4708E37F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3B0C5B26" w14:textId="77777777" w:rsidR="00821024" w:rsidRP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0D4D373" w14:textId="54F9322A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6.</w:t>
      </w:r>
      <w:r w:rsidR="005F783C" w:rsidRPr="001F6366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Think of other fields where exoskeletons can be used and explain the advantages they can offer.</w:t>
      </w:r>
    </w:p>
    <w:p w14:paraId="61D0C301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20D5F001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4A652CC1" w14:textId="77777777" w:rsidR="001F6366" w:rsidRPr="001D3983" w:rsidRDefault="001F6366" w:rsidP="001F6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64119CBD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2B6F9FF" w14:textId="3D252CB1" w:rsidR="001F6366" w:rsidRDefault="001F636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br w:type="page"/>
      </w:r>
    </w:p>
    <w:p w14:paraId="563061FC" w14:textId="77777777" w:rsidR="00821024" w:rsidRP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FC0C9F4" w14:textId="6AF56349" w:rsidR="005F783C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7.</w:t>
      </w:r>
      <w:r w:rsidR="005F783C"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Create a card for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a new superhero with robotics or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transhumanist skills. Imagine his / her exoskeleton and what he / she can do with it. </w:t>
      </w:r>
    </w:p>
    <w:p w14:paraId="10A15E5E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2EEE22D" w14:textId="678C9E2D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1F6366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C7248" wp14:editId="45C77668">
                <wp:simplePos x="0" y="0"/>
                <wp:positionH relativeFrom="margin">
                  <wp:posOffset>1183005</wp:posOffset>
                </wp:positionH>
                <wp:positionV relativeFrom="paragraph">
                  <wp:posOffset>5080</wp:posOffset>
                </wp:positionV>
                <wp:extent cx="2833370" cy="302895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C00B" w14:textId="6F4FAED3" w:rsidR="001F6366" w:rsidRDefault="001F63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72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3.15pt;margin-top:.4pt;width:223.1pt;height:2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">
                <v:textbox>
                  <w:txbxContent>
                    <w:p w14:paraId="29B3C00B" w14:textId="6F4FAED3" w:rsidR="001F6366" w:rsidRDefault="001F6366"/>
                  </w:txbxContent>
                </v:textbox>
                <w10:wrap type="square" anchorx="margin"/>
              </v:shape>
            </w:pict>
          </mc:Fallback>
        </mc:AlternateContent>
      </w:r>
    </w:p>
    <w:p w14:paraId="0167BF87" w14:textId="57C97B50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42B5618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D92851B" w14:textId="51261AD6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9090620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A3CE5B9" w14:textId="2999FFF5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D45F667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00A7B33" w14:textId="1F0C40E9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9ADEE81" w14:textId="77777777" w:rsidR="00821024" w:rsidRDefault="00821024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92BD8AA" w14:textId="0E476C89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223BC9D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007981E" w14:textId="6BA1084C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E63A2DE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F6C151B" w14:textId="0E9C7355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072B3C0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0165DCF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3EDA5E36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A5D08FE" w14:textId="77777777" w:rsidR="001F6366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3E2EEE23" w14:textId="77777777" w:rsidR="001F6366" w:rsidRPr="00821024" w:rsidRDefault="001F6366" w:rsidP="008210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2107421" w14:textId="456F9991" w:rsidR="005F783C" w:rsidRPr="00821024" w:rsidRDefault="001F6366" w:rsidP="00821024">
      <w:pPr>
        <w:spacing w:after="0" w:line="240" w:lineRule="auto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en-GB"/>
        </w:rPr>
      </w:pPr>
      <w:r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>8.</w:t>
      </w:r>
      <w:r w:rsidR="005F783C" w:rsidRPr="001D3983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GB"/>
        </w:rPr>
        <w:t xml:space="preserve"> </w:t>
      </w:r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You work for a company building exoskeletons. Convince a </w:t>
      </w:r>
      <w:proofErr w:type="gramStart"/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potential client exoskeletons</w:t>
      </w:r>
      <w:proofErr w:type="gramEnd"/>
      <w:r w:rsidR="005F783C" w:rsidRPr="008210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will really improve their company’s profitability.</w:t>
      </w:r>
    </w:p>
    <w:p w14:paraId="1C43CB57" w14:textId="77777777" w:rsidR="00A66A06" w:rsidRPr="001D3983" w:rsidRDefault="00A66A06" w:rsidP="008210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66A06" w:rsidRPr="001D39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1478" w14:textId="77777777" w:rsidR="00B443C0" w:rsidRDefault="00B443C0" w:rsidP="001F6366">
      <w:pPr>
        <w:spacing w:after="0" w:line="240" w:lineRule="auto"/>
      </w:pPr>
      <w:r>
        <w:separator/>
      </w:r>
    </w:p>
  </w:endnote>
  <w:endnote w:type="continuationSeparator" w:id="0">
    <w:p w14:paraId="4A1CD3A8" w14:textId="77777777" w:rsidR="00B443C0" w:rsidRDefault="00B443C0" w:rsidP="001F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05415" w14:textId="48552F5C" w:rsidR="001F6366" w:rsidRDefault="001F6366" w:rsidP="001F6366">
    <w:pPr>
      <w:pStyle w:val="Pieddepage"/>
    </w:pPr>
    <w:r w:rsidRPr="009633AE">
      <w:rPr>
        <w:rFonts w:ascii="Times New Roman" w:hAnsi="Times New Roman" w:cs="Times New Roman"/>
      </w:rPr>
      <w:t>© Éditions Hatier, 2021</w:t>
    </w:r>
  </w:p>
  <w:p w14:paraId="20FABAC2" w14:textId="2E24797B" w:rsidR="001F6366" w:rsidRDefault="001F6366">
    <w:pPr>
      <w:pStyle w:val="Pieddepage"/>
    </w:pPr>
  </w:p>
  <w:p w14:paraId="274D8F88" w14:textId="77777777" w:rsidR="001F6366" w:rsidRDefault="001F63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8346" w14:textId="77777777" w:rsidR="00B443C0" w:rsidRDefault="00B443C0" w:rsidP="001F6366">
      <w:pPr>
        <w:spacing w:after="0" w:line="240" w:lineRule="auto"/>
      </w:pPr>
      <w:r>
        <w:separator/>
      </w:r>
    </w:p>
  </w:footnote>
  <w:footnote w:type="continuationSeparator" w:id="0">
    <w:p w14:paraId="15F40AA4" w14:textId="77777777" w:rsidR="00B443C0" w:rsidRDefault="00B443C0" w:rsidP="001F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226168"/>
      <w:docPartObj>
        <w:docPartGallery w:val="Page Numbers (Top of Page)"/>
        <w:docPartUnique/>
      </w:docPartObj>
    </w:sdtPr>
    <w:sdtEndPr/>
    <w:sdtContent>
      <w:p w14:paraId="1CFA09B9" w14:textId="0C387131" w:rsidR="001F6366" w:rsidRDefault="001F636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F3">
          <w:rPr>
            <w:noProof/>
          </w:rPr>
          <w:t>1</w:t>
        </w:r>
        <w:r>
          <w:fldChar w:fldCharType="end"/>
        </w:r>
      </w:p>
    </w:sdtContent>
  </w:sdt>
  <w:p w14:paraId="0F7B8453" w14:textId="77777777" w:rsidR="001F6366" w:rsidRDefault="001F636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3C"/>
    <w:rsid w:val="001D3983"/>
    <w:rsid w:val="001F6366"/>
    <w:rsid w:val="005767FC"/>
    <w:rsid w:val="005E7EF3"/>
    <w:rsid w:val="005F783C"/>
    <w:rsid w:val="007053BC"/>
    <w:rsid w:val="007A6E36"/>
    <w:rsid w:val="00821024"/>
    <w:rsid w:val="008E520E"/>
    <w:rsid w:val="00A4386C"/>
    <w:rsid w:val="00A66A06"/>
    <w:rsid w:val="00A76352"/>
    <w:rsid w:val="00B443C0"/>
    <w:rsid w:val="00DD6A07"/>
    <w:rsid w:val="00F25FD6"/>
    <w:rsid w:val="00F32D3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CA8F"/>
  <w15:chartTrackingRefBased/>
  <w15:docId w15:val="{C5B441E0-6FC3-456F-91D9-2F955728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78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after="0" w:line="360" w:lineRule="auto"/>
      <w:outlineLvl w:val="0"/>
    </w:pPr>
    <w:rPr>
      <w:rFonts w:eastAsiaTheme="majorEastAsia" w:cstheme="majorBidi"/>
      <w:b/>
      <w:bCs/>
      <w:color w:val="92D050"/>
      <w:sz w:val="24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5F78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783C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783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83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F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366"/>
  </w:style>
  <w:style w:type="paragraph" w:styleId="Pieddepage">
    <w:name w:val="footer"/>
    <w:basedOn w:val="Normal"/>
    <w:link w:val="PieddepageCar"/>
    <w:uiPriority w:val="99"/>
    <w:unhideWhenUsed/>
    <w:rsid w:val="001F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LEMERCIER FRANCK</cp:lastModifiedBy>
  <cp:revision>5</cp:revision>
  <dcterms:created xsi:type="dcterms:W3CDTF">2021-01-19T08:49:00Z</dcterms:created>
  <dcterms:modified xsi:type="dcterms:W3CDTF">2021-01-20T14:50:00Z</dcterms:modified>
</cp:coreProperties>
</file>