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2A626" w14:textId="59D38DA4" w:rsidR="00C12976" w:rsidRPr="00C6229B" w:rsidRDefault="009539D0" w:rsidP="009539D0">
      <w:pPr>
        <w:rPr>
          <w:rFonts w:asciiTheme="minorHAnsi" w:hAnsiTheme="minorHAnsi" w:cstheme="minorHAnsi"/>
          <w:color w:val="222222"/>
          <w:lang w:val="en-US"/>
        </w:rPr>
      </w:pPr>
      <w:r w:rsidRPr="00C6229B">
        <w:rPr>
          <w:rFonts w:asciiTheme="minorHAnsi" w:hAnsiTheme="minorHAnsi" w:cstheme="minorHAnsi"/>
          <w:color w:val="222222"/>
          <w:highlight w:val="yellow"/>
          <w:lang w:val="en-US"/>
        </w:rPr>
        <w:t>23lmu</w:t>
      </w:r>
      <w:r w:rsidR="0099605D" w:rsidRPr="00C6229B">
        <w:rPr>
          <w:rFonts w:asciiTheme="minorHAnsi" w:hAnsiTheme="minorHAnsi" w:cstheme="minorHAnsi"/>
          <w:color w:val="222222"/>
          <w:highlight w:val="yellow"/>
          <w:lang w:val="en-US"/>
        </w:rPr>
        <w:t>21</w:t>
      </w:r>
      <w:r w:rsidR="008369F2" w:rsidRPr="00C6229B">
        <w:rPr>
          <w:rFonts w:asciiTheme="minorHAnsi" w:hAnsiTheme="minorHAnsi" w:cstheme="minorHAnsi"/>
          <w:color w:val="222222"/>
          <w:highlight w:val="yellow"/>
          <w:lang w:val="en-US"/>
        </w:rPr>
        <w:t>304</w:t>
      </w:r>
    </w:p>
    <w:p w14:paraId="518D1536" w14:textId="77777777" w:rsidR="00C2289A" w:rsidRPr="00C6229B" w:rsidRDefault="00C2289A" w:rsidP="009539D0">
      <w:pPr>
        <w:rPr>
          <w:rFonts w:asciiTheme="minorHAnsi" w:hAnsiTheme="minorHAnsi" w:cstheme="minorHAnsi"/>
          <w:color w:val="FF0000"/>
          <w:lang w:val="en-US"/>
        </w:rPr>
        <w:sectPr w:rsidR="00C2289A" w:rsidRPr="00C6229B" w:rsidSect="00FF00DE">
          <w:headerReference w:type="default" r:id="rId9"/>
          <w:type w:val="continuous"/>
          <w:pgSz w:w="16834" w:h="11909" w:orient="landscape"/>
          <w:pgMar w:top="1440" w:right="1440" w:bottom="1440" w:left="1440" w:header="720" w:footer="720" w:gutter="0"/>
          <w:pgNumType w:start="1"/>
          <w:cols w:num="3" w:space="720"/>
          <w:docGrid w:linePitch="299"/>
        </w:sectPr>
      </w:pPr>
    </w:p>
    <w:p w14:paraId="2228D6A6" w14:textId="133576CF" w:rsidR="00C2289A" w:rsidRPr="00C2289A" w:rsidRDefault="00C2289A" w:rsidP="00C2289A">
      <w:pP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1. </w:t>
      </w:r>
      <w:r w:rsidRPr="009301EE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Watch the video (Doc B) </w:t>
      </w:r>
      <w: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with the sound o</w:t>
      </w:r>
      <w:r w:rsidR="00AF160C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ff</w:t>
      </w:r>
      <w:r w:rsidR="00CE2C4A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. Focus on the scenes from the musical </w:t>
      </w:r>
      <w: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and </w:t>
      </w:r>
      <w:r w:rsidR="00A5062A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guess the following:</w:t>
      </w:r>
      <w: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9072"/>
      </w:tblGrid>
      <w:tr w:rsidR="00F45142" w:rsidRPr="00F26ED6" w14:paraId="3466A9FE" w14:textId="77777777" w:rsidTr="004049BE">
        <w:tc>
          <w:tcPr>
            <w:tcW w:w="1555" w:type="dxa"/>
            <w:shd w:val="clear" w:color="auto" w:fill="D9E2F3" w:themeFill="accent1" w:themeFillTint="33"/>
          </w:tcPr>
          <w:p w14:paraId="52731237" w14:textId="77777777" w:rsidR="00F45142" w:rsidRPr="00F45142" w:rsidRDefault="00F45142" w:rsidP="009753F6">
            <w:pPr>
              <w:spacing w:line="240" w:lineRule="auto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F45142">
              <w:rPr>
                <w:rFonts w:asciiTheme="minorHAnsi" w:eastAsia="Times New Roman" w:hAnsiTheme="minorHAnsi" w:cstheme="minorHAnsi"/>
                <w:b/>
                <w:bCs/>
                <w:spacing w:val="-3"/>
                <w:kern w:val="36"/>
                <w:sz w:val="24"/>
                <w:szCs w:val="24"/>
                <w:lang w:val="en-US"/>
              </w:rPr>
              <w:t>Setting</w:t>
            </w:r>
          </w:p>
        </w:tc>
        <w:tc>
          <w:tcPr>
            <w:tcW w:w="9072" w:type="dxa"/>
          </w:tcPr>
          <w:p w14:paraId="1FDC10AE" w14:textId="77777777" w:rsidR="00F45142" w:rsidRDefault="00F45142" w:rsidP="009753F6">
            <w:pPr>
              <w:spacing w:line="240" w:lineRule="auto"/>
              <w:outlineLvl w:val="0"/>
              <w:rPr>
                <w:rFonts w:eastAsia="Times New Roman" w:cstheme="minorHAnsi"/>
                <w:i/>
                <w:iCs/>
                <w:spacing w:val="-3"/>
                <w:kern w:val="36"/>
                <w:lang w:val="en-US"/>
              </w:rPr>
            </w:pPr>
          </w:p>
          <w:p w14:paraId="4CA40A72" w14:textId="77777777" w:rsidR="00F45142" w:rsidRDefault="00F45142" w:rsidP="009753F6">
            <w:pPr>
              <w:spacing w:line="240" w:lineRule="auto"/>
              <w:outlineLvl w:val="0"/>
              <w:rPr>
                <w:rFonts w:cstheme="minorHAnsi"/>
                <w:b/>
                <w:bCs/>
                <w:i/>
                <w:iCs/>
                <w:lang w:val="en-GB"/>
              </w:rPr>
            </w:pPr>
          </w:p>
          <w:p w14:paraId="0E5EFD4C" w14:textId="77777777" w:rsidR="00CE2C4A" w:rsidRDefault="00CE2C4A" w:rsidP="009753F6">
            <w:pPr>
              <w:spacing w:line="240" w:lineRule="auto"/>
              <w:outlineLvl w:val="0"/>
              <w:rPr>
                <w:rFonts w:cstheme="minorHAnsi"/>
                <w:b/>
                <w:bCs/>
                <w:i/>
                <w:iCs/>
                <w:lang w:val="en-GB"/>
              </w:rPr>
            </w:pPr>
          </w:p>
          <w:p w14:paraId="002DBDC9" w14:textId="77777777" w:rsidR="00F45142" w:rsidRDefault="00F45142" w:rsidP="009753F6">
            <w:pPr>
              <w:spacing w:line="240" w:lineRule="auto"/>
              <w:outlineLvl w:val="0"/>
              <w:rPr>
                <w:rFonts w:cstheme="minorHAnsi"/>
                <w:b/>
                <w:bCs/>
                <w:i/>
                <w:iCs/>
                <w:lang w:val="en-GB"/>
              </w:rPr>
            </w:pPr>
          </w:p>
          <w:p w14:paraId="238EB29B" w14:textId="046C5FCE" w:rsidR="004049BE" w:rsidRPr="00F26ED6" w:rsidRDefault="004049BE" w:rsidP="009753F6">
            <w:pPr>
              <w:spacing w:line="240" w:lineRule="auto"/>
              <w:outlineLvl w:val="0"/>
              <w:rPr>
                <w:rFonts w:cstheme="minorHAnsi"/>
                <w:b/>
                <w:bCs/>
                <w:i/>
                <w:iCs/>
                <w:lang w:val="en-GB"/>
              </w:rPr>
            </w:pPr>
          </w:p>
        </w:tc>
      </w:tr>
      <w:tr w:rsidR="00F45142" w:rsidRPr="00F26ED6" w14:paraId="2ADE5BCD" w14:textId="77777777" w:rsidTr="004049BE">
        <w:tc>
          <w:tcPr>
            <w:tcW w:w="1555" w:type="dxa"/>
            <w:shd w:val="clear" w:color="auto" w:fill="D9E2F3" w:themeFill="accent1" w:themeFillTint="33"/>
          </w:tcPr>
          <w:p w14:paraId="61944C43" w14:textId="77777777" w:rsidR="00F45142" w:rsidRPr="00F45142" w:rsidRDefault="00F45142" w:rsidP="009753F6">
            <w:pPr>
              <w:spacing w:line="240" w:lineRule="auto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F45142">
              <w:rPr>
                <w:rFonts w:asciiTheme="minorHAnsi" w:eastAsia="Times New Roman" w:hAnsiTheme="minorHAnsi" w:cstheme="minorHAnsi"/>
                <w:b/>
                <w:bCs/>
                <w:spacing w:val="-3"/>
                <w:kern w:val="36"/>
                <w:sz w:val="24"/>
                <w:szCs w:val="24"/>
                <w:lang w:val="en-US"/>
              </w:rPr>
              <w:t>Characters</w:t>
            </w:r>
          </w:p>
        </w:tc>
        <w:tc>
          <w:tcPr>
            <w:tcW w:w="9072" w:type="dxa"/>
          </w:tcPr>
          <w:p w14:paraId="1C988724" w14:textId="77777777" w:rsidR="00F45142" w:rsidRDefault="00F45142" w:rsidP="009753F6">
            <w:pPr>
              <w:spacing w:line="240" w:lineRule="auto"/>
              <w:outlineLvl w:val="0"/>
              <w:rPr>
                <w:rFonts w:eastAsia="Times New Roman" w:cstheme="minorHAnsi"/>
                <w:i/>
                <w:iCs/>
                <w:spacing w:val="-3"/>
                <w:kern w:val="36"/>
                <w:lang w:val="en-US"/>
              </w:rPr>
            </w:pPr>
          </w:p>
          <w:p w14:paraId="5C60B0D2" w14:textId="77777777" w:rsidR="00F45142" w:rsidRDefault="00F45142" w:rsidP="009753F6">
            <w:pPr>
              <w:spacing w:line="240" w:lineRule="auto"/>
              <w:outlineLvl w:val="0"/>
              <w:rPr>
                <w:rFonts w:cstheme="minorHAnsi"/>
                <w:b/>
                <w:bCs/>
                <w:i/>
                <w:iCs/>
                <w:lang w:val="en-GB"/>
              </w:rPr>
            </w:pPr>
            <w:r>
              <w:rPr>
                <w:rFonts w:cstheme="minorHAnsi"/>
                <w:b/>
                <w:bCs/>
                <w:i/>
                <w:iCs/>
                <w:lang w:val="en-GB"/>
              </w:rPr>
              <w:t xml:space="preserve">   </w:t>
            </w:r>
          </w:p>
          <w:p w14:paraId="2371DFA0" w14:textId="77777777" w:rsidR="00F45142" w:rsidRDefault="00F45142" w:rsidP="009753F6">
            <w:pPr>
              <w:spacing w:line="240" w:lineRule="auto"/>
              <w:outlineLvl w:val="0"/>
              <w:rPr>
                <w:rFonts w:cstheme="minorHAnsi"/>
                <w:b/>
                <w:bCs/>
                <w:i/>
                <w:iCs/>
                <w:lang w:val="en-GB"/>
              </w:rPr>
            </w:pPr>
          </w:p>
          <w:p w14:paraId="3FE22D98" w14:textId="77777777" w:rsidR="00DD394F" w:rsidRDefault="00DD394F" w:rsidP="009753F6">
            <w:pPr>
              <w:spacing w:line="240" w:lineRule="auto"/>
              <w:outlineLvl w:val="0"/>
              <w:rPr>
                <w:rFonts w:cstheme="minorHAnsi"/>
                <w:b/>
                <w:bCs/>
                <w:i/>
                <w:iCs/>
                <w:lang w:val="en-GB"/>
              </w:rPr>
            </w:pPr>
          </w:p>
          <w:p w14:paraId="113EA220" w14:textId="56C01EFE" w:rsidR="004049BE" w:rsidRPr="00F26ED6" w:rsidRDefault="004049BE" w:rsidP="009753F6">
            <w:pPr>
              <w:spacing w:line="240" w:lineRule="auto"/>
              <w:outlineLvl w:val="0"/>
              <w:rPr>
                <w:rFonts w:cstheme="minorHAnsi"/>
                <w:b/>
                <w:bCs/>
                <w:i/>
                <w:iCs/>
                <w:lang w:val="en-GB"/>
              </w:rPr>
            </w:pPr>
          </w:p>
        </w:tc>
      </w:tr>
      <w:tr w:rsidR="00F45142" w:rsidRPr="00F26ED6" w14:paraId="014A9069" w14:textId="77777777" w:rsidTr="004049BE">
        <w:tc>
          <w:tcPr>
            <w:tcW w:w="1555" w:type="dxa"/>
            <w:shd w:val="clear" w:color="auto" w:fill="D9E2F3" w:themeFill="accent1" w:themeFillTint="33"/>
          </w:tcPr>
          <w:p w14:paraId="2F748776" w14:textId="77777777" w:rsidR="00F45142" w:rsidRPr="00F45142" w:rsidRDefault="00F45142" w:rsidP="009753F6">
            <w:pPr>
              <w:spacing w:line="240" w:lineRule="auto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F45142">
              <w:rPr>
                <w:rFonts w:asciiTheme="minorHAnsi" w:eastAsia="Times New Roman" w:hAnsiTheme="minorHAnsi" w:cstheme="minorHAnsi"/>
                <w:b/>
                <w:bCs/>
                <w:spacing w:val="-3"/>
                <w:kern w:val="36"/>
                <w:sz w:val="24"/>
                <w:szCs w:val="24"/>
                <w:lang w:val="en-US"/>
              </w:rPr>
              <w:t>Plot</w:t>
            </w:r>
          </w:p>
        </w:tc>
        <w:tc>
          <w:tcPr>
            <w:tcW w:w="9072" w:type="dxa"/>
          </w:tcPr>
          <w:p w14:paraId="370E7AA6" w14:textId="77777777" w:rsidR="00F45142" w:rsidRDefault="00F45142" w:rsidP="009753F6">
            <w:pPr>
              <w:outlineLvl w:val="0"/>
              <w:rPr>
                <w:rFonts w:eastAsia="Times New Roman" w:cstheme="minorHAnsi"/>
                <w:i/>
                <w:iCs/>
                <w:spacing w:val="-3"/>
                <w:kern w:val="36"/>
                <w:lang w:val="en-US"/>
              </w:rPr>
            </w:pPr>
          </w:p>
          <w:p w14:paraId="00124D4B" w14:textId="77777777" w:rsidR="00F45142" w:rsidRDefault="00F45142" w:rsidP="009753F6">
            <w:pPr>
              <w:outlineLvl w:val="0"/>
              <w:rPr>
                <w:rFonts w:eastAsia="Times New Roman" w:cstheme="minorHAnsi"/>
                <w:i/>
                <w:iCs/>
                <w:spacing w:val="-3"/>
                <w:kern w:val="36"/>
                <w:lang w:val="en-US"/>
              </w:rPr>
            </w:pPr>
          </w:p>
          <w:p w14:paraId="033C80B2" w14:textId="77777777" w:rsidR="00F45142" w:rsidRDefault="00F45142" w:rsidP="009753F6">
            <w:pPr>
              <w:outlineLvl w:val="0"/>
              <w:rPr>
                <w:rFonts w:eastAsia="Times New Roman" w:cstheme="minorHAnsi"/>
                <w:i/>
                <w:iCs/>
                <w:spacing w:val="-3"/>
                <w:kern w:val="36"/>
                <w:lang w:val="en-US"/>
              </w:rPr>
            </w:pPr>
          </w:p>
          <w:p w14:paraId="79A90C9D" w14:textId="77777777" w:rsidR="004049BE" w:rsidRDefault="004049BE" w:rsidP="009753F6">
            <w:pPr>
              <w:outlineLvl w:val="0"/>
              <w:rPr>
                <w:rFonts w:eastAsia="Times New Roman" w:cstheme="minorHAnsi"/>
                <w:i/>
                <w:iCs/>
                <w:spacing w:val="-3"/>
                <w:kern w:val="36"/>
                <w:lang w:val="en-US"/>
              </w:rPr>
            </w:pPr>
          </w:p>
          <w:p w14:paraId="247D985B" w14:textId="592BDFFB" w:rsidR="00F45142" w:rsidRPr="00F26ED6" w:rsidRDefault="00F45142" w:rsidP="009753F6">
            <w:pPr>
              <w:outlineLvl w:val="0"/>
              <w:rPr>
                <w:rFonts w:eastAsia="Times New Roman" w:cstheme="minorHAnsi"/>
                <w:i/>
                <w:iCs/>
                <w:spacing w:val="-3"/>
                <w:kern w:val="36"/>
                <w:lang w:val="en-US"/>
              </w:rPr>
            </w:pPr>
          </w:p>
        </w:tc>
      </w:tr>
    </w:tbl>
    <w:p w14:paraId="0E1A4DD7" w14:textId="77777777" w:rsidR="00C2289A" w:rsidRPr="00C2289A" w:rsidRDefault="00C2289A" w:rsidP="009539D0">
      <w:pPr>
        <w:rPr>
          <w:rFonts w:asciiTheme="minorHAnsi" w:hAnsiTheme="minorHAnsi" w:cstheme="minorHAnsi"/>
          <w:color w:val="FF0000"/>
          <w:lang w:val="en-US"/>
        </w:rPr>
      </w:pPr>
    </w:p>
    <w:p w14:paraId="0E914649" w14:textId="19A32E54" w:rsidR="00C2289A" w:rsidRDefault="00A74B7B" w:rsidP="008369F2">
      <w:pP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2</w:t>
      </w:r>
      <w:r w:rsidR="009B3E71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.</w:t>
      </w:r>
      <w: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 </w:t>
      </w:r>
      <w:r w:rsidR="008369F2" w:rsidRPr="009301EE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Watch the video (Doc B) </w:t>
      </w:r>
      <w:r w:rsidR="009F53C3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with the sound on and write down the words Spielberg insists on. </w:t>
      </w:r>
    </w:p>
    <w:p w14:paraId="45C45F07" w14:textId="6E300A8E" w:rsidR="005B7236" w:rsidRPr="00760C7E" w:rsidRDefault="005B7236" w:rsidP="008369F2">
      <w:pPr>
        <w:rPr>
          <w:rFonts w:asciiTheme="minorHAnsi" w:hAnsiTheme="minorHAnsi" w:cstheme="minorHAnsi"/>
          <w:color w:val="222222"/>
          <w:sz w:val="24"/>
          <w:szCs w:val="24"/>
          <w:lang w:val="en-US"/>
        </w:rPr>
      </w:pPr>
      <w:r w:rsidRPr="00760C7E">
        <w:rPr>
          <w:rFonts w:asciiTheme="minorHAnsi" w:hAnsiTheme="minorHAnsi" w:cstheme="minorHAnsi"/>
          <w:color w:val="222222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FA92841" w14:textId="4421F17F" w:rsidR="009F53C3" w:rsidRPr="00CE2C4A" w:rsidRDefault="009F53C3" w:rsidP="008369F2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E2C4A">
        <w:rPr>
          <w:rFonts w:asciiTheme="minorHAnsi" w:hAnsiTheme="minorHAnsi" w:cstheme="minorHAnsi"/>
          <w:b/>
          <w:bCs/>
          <w:sz w:val="24"/>
          <w:szCs w:val="24"/>
          <w:shd w:val="clear" w:color="auto" w:fill="FFF2CC" w:themeFill="accent4" w:themeFillTint="33"/>
          <w:lang w:val="en-US"/>
        </w:rPr>
        <w:t>Further help!</w:t>
      </w:r>
      <w:r w:rsidRPr="00CE2C4A">
        <w:rPr>
          <w:rFonts w:asciiTheme="minorHAnsi" w:hAnsiTheme="minorHAnsi" w:cstheme="minorHAnsi"/>
          <w:b/>
          <w:bCs/>
          <w:sz w:val="24"/>
          <w:szCs w:val="24"/>
          <w:shd w:val="clear" w:color="auto" w:fill="FFFFFF" w:themeFill="background1"/>
          <w:lang w:val="en-US"/>
        </w:rPr>
        <w:t xml:space="preserve"> </w:t>
      </w:r>
      <w:r w:rsidRPr="00CE2C4A">
        <w:rPr>
          <w:rFonts w:asciiTheme="minorHAnsi" w:hAnsiTheme="minorHAnsi" w:cstheme="minorHAnsi"/>
          <w:b/>
          <w:bCs/>
          <w:sz w:val="24"/>
          <w:szCs w:val="24"/>
          <w:lang w:val="en-US"/>
        </w:rPr>
        <w:t>You may circle the words in the following list.</w:t>
      </w:r>
    </w:p>
    <w:p w14:paraId="7A2D6832" w14:textId="77777777" w:rsidR="00C2289A" w:rsidRPr="00CE2C4A" w:rsidRDefault="00C2289A" w:rsidP="00C2289A">
      <w:pPr>
        <w:outlineLvl w:val="0"/>
        <w:rPr>
          <w:rFonts w:eastAsia="Times New Roman" w:cstheme="minorHAnsi"/>
          <w:i/>
          <w:iCs/>
          <w:spacing w:val="-3"/>
          <w:kern w:val="36"/>
          <w:sz w:val="24"/>
          <w:szCs w:val="24"/>
          <w:lang w:val="en-US"/>
        </w:rPr>
        <w:sectPr w:rsidR="00C2289A" w:rsidRPr="00CE2C4A" w:rsidSect="00C2289A">
          <w:headerReference w:type="default" r:id="rId10"/>
          <w:type w:val="continuous"/>
          <w:pgSz w:w="16834" w:h="11909" w:orient="landscape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</w:tblGrid>
      <w:tr w:rsidR="00481C19" w:rsidRPr="00481C19" w14:paraId="0BB1BBCA" w14:textId="77777777" w:rsidTr="00277EF0">
        <w:tc>
          <w:tcPr>
            <w:tcW w:w="6373" w:type="dxa"/>
          </w:tcPr>
          <w:p w14:paraId="3B0337FB" w14:textId="393D1954" w:rsidR="00C2289A" w:rsidRPr="00481C19" w:rsidRDefault="00C2289A" w:rsidP="00CE2C4A">
            <w:pPr>
              <w:spacing w:before="80" w:after="80"/>
              <w:outlineLvl w:val="0"/>
              <w:rPr>
                <w:rFonts w:asciiTheme="minorHAnsi" w:eastAsia="Times New Roman" w:hAnsiTheme="minorHAnsi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/>
              </w:rPr>
            </w:pPr>
            <w:bookmarkStart w:id="0" w:name="_Hlk137134622"/>
            <w:r w:rsidRPr="00481C19">
              <w:rPr>
                <w:rFonts w:asciiTheme="minorHAnsi" w:eastAsia="Times New Roman" w:hAnsiTheme="minorHAnsi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/>
              </w:rPr>
              <w:t>challenge</w:t>
            </w:r>
          </w:p>
          <w:p w14:paraId="736A88CF" w14:textId="77777777" w:rsidR="00277EF0" w:rsidRPr="00481C19" w:rsidRDefault="00277EF0" w:rsidP="00CE2C4A">
            <w:pPr>
              <w:pStyle w:val="Paragraphedeliste"/>
              <w:spacing w:before="80" w:after="80"/>
              <w:ind w:left="0"/>
              <w:outlineLvl w:val="0"/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</w:pPr>
            <w:r w:rsidRPr="00481C19"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  <w:t>political</w:t>
            </w:r>
          </w:p>
          <w:p w14:paraId="37AFA78B" w14:textId="1745FF94" w:rsidR="00C2289A" w:rsidRPr="00481C19" w:rsidRDefault="00C2289A" w:rsidP="00CE2C4A">
            <w:pPr>
              <w:pStyle w:val="Paragraphedeliste"/>
              <w:spacing w:before="80" w:after="80"/>
              <w:ind w:left="0"/>
              <w:outlineLvl w:val="0"/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</w:pPr>
            <w:r w:rsidRPr="00481C19"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/>
              </w:rPr>
              <w:t>promise</w:t>
            </w:r>
          </w:p>
          <w:p w14:paraId="1345B207" w14:textId="77777777" w:rsidR="00277EF0" w:rsidRPr="00481C19" w:rsidRDefault="00277EF0" w:rsidP="00CE2C4A">
            <w:pPr>
              <w:pStyle w:val="Paragraphedeliste"/>
              <w:spacing w:before="80" w:after="80"/>
              <w:ind w:left="0"/>
              <w:outlineLvl w:val="0"/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</w:pPr>
            <w:r w:rsidRPr="00481C19"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  <w:t xml:space="preserve">today </w:t>
            </w:r>
          </w:p>
          <w:p w14:paraId="492F8133" w14:textId="77777777" w:rsidR="00277EF0" w:rsidRPr="00481C19" w:rsidRDefault="00277EF0" w:rsidP="00CE2C4A">
            <w:pPr>
              <w:pStyle w:val="Paragraphedeliste"/>
              <w:spacing w:before="80" w:after="80"/>
              <w:ind w:left="0"/>
              <w:outlineLvl w:val="0"/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</w:pPr>
            <w:r w:rsidRPr="00481C19"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  <w:t>irrelevant</w:t>
            </w:r>
          </w:p>
          <w:p w14:paraId="74BB5CCB" w14:textId="77777777" w:rsidR="00C2289A" w:rsidRPr="00481C19" w:rsidRDefault="00C2289A" w:rsidP="00CE2C4A">
            <w:pPr>
              <w:pStyle w:val="Paragraphedeliste"/>
              <w:spacing w:before="80" w:after="80"/>
              <w:ind w:left="0"/>
              <w:outlineLvl w:val="0"/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</w:pPr>
            <w:r w:rsidRPr="00481C19"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  <w:t xml:space="preserve">divides  </w:t>
            </w:r>
          </w:p>
          <w:p w14:paraId="2ED8F2B7" w14:textId="77777777" w:rsidR="00277EF0" w:rsidRPr="00481C19" w:rsidRDefault="00277EF0" w:rsidP="00CE2C4A">
            <w:pPr>
              <w:pStyle w:val="Paragraphedeliste"/>
              <w:spacing w:before="80" w:after="80"/>
              <w:ind w:left="0"/>
              <w:outlineLvl w:val="0"/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</w:pPr>
            <w:r w:rsidRPr="00481C19"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  <w:t>1944</w:t>
            </w:r>
          </w:p>
          <w:p w14:paraId="52E3CB5C" w14:textId="77777777" w:rsidR="00C2289A" w:rsidRPr="00481C19" w:rsidRDefault="00C2289A" w:rsidP="00CE2C4A">
            <w:pPr>
              <w:pStyle w:val="Paragraphedeliste"/>
              <w:spacing w:before="80" w:after="80"/>
              <w:ind w:left="0"/>
              <w:outlineLvl w:val="0"/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</w:pPr>
            <w:r w:rsidRPr="00481C19"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  <w:t xml:space="preserve">racial  </w:t>
            </w:r>
          </w:p>
          <w:p w14:paraId="2C89A79B" w14:textId="77777777" w:rsidR="00277EF0" w:rsidRPr="00481C19" w:rsidRDefault="00C2289A" w:rsidP="00CE2C4A">
            <w:pPr>
              <w:pStyle w:val="Paragraphedeliste"/>
              <w:spacing w:before="80" w:after="80"/>
              <w:ind w:left="0"/>
              <w:outlineLvl w:val="0"/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</w:pPr>
            <w:r w:rsidRPr="00481C19"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  <w:t xml:space="preserve">territorial  </w:t>
            </w:r>
          </w:p>
          <w:p w14:paraId="2A7F33AD" w14:textId="77777777" w:rsidR="00277EF0" w:rsidRPr="00481C19" w:rsidRDefault="00277EF0" w:rsidP="00CE2C4A">
            <w:pPr>
              <w:pStyle w:val="Paragraphedeliste"/>
              <w:spacing w:before="80" w:after="80"/>
              <w:ind w:left="0"/>
              <w:outlineLvl w:val="0"/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</w:pPr>
            <w:r w:rsidRPr="00481C19"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  <w:t>money</w:t>
            </w:r>
          </w:p>
          <w:p w14:paraId="37EFB209" w14:textId="1671E587" w:rsidR="00277EF0" w:rsidRPr="00481C19" w:rsidRDefault="00277EF0" w:rsidP="00CE2C4A">
            <w:pPr>
              <w:pStyle w:val="Paragraphedeliste"/>
              <w:spacing w:before="80" w:after="80"/>
              <w:ind w:left="0"/>
              <w:outlineLvl w:val="0"/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</w:pPr>
            <w:r w:rsidRPr="00481C19"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/>
              </w:rPr>
              <w:t xml:space="preserve">dream </w:t>
            </w:r>
          </w:p>
          <w:p w14:paraId="1D590A7E" w14:textId="77777777" w:rsidR="00277EF0" w:rsidRPr="00481C19" w:rsidRDefault="00277EF0" w:rsidP="00CE2C4A">
            <w:pPr>
              <w:pStyle w:val="Paragraphedeliste"/>
              <w:spacing w:before="80" w:after="80"/>
              <w:ind w:left="0"/>
              <w:outlineLvl w:val="0"/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</w:pPr>
            <w:r w:rsidRPr="00481C19"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  <w:t>modern</w:t>
            </w:r>
          </w:p>
          <w:p w14:paraId="2041E3E9" w14:textId="617DB2AB" w:rsidR="00C2289A" w:rsidRPr="00481C19" w:rsidRDefault="00277EF0" w:rsidP="00CE2C4A">
            <w:pPr>
              <w:pStyle w:val="Paragraphedeliste"/>
              <w:spacing w:before="80" w:after="80"/>
              <w:ind w:left="0"/>
              <w:outlineLvl w:val="0"/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</w:pPr>
            <w:r w:rsidRPr="00481C19"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  <w:t>p</w:t>
            </w:r>
            <w:r w:rsidR="00C2289A" w:rsidRPr="00481C19"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  <w:t xml:space="preserve">rofound </w:t>
            </w:r>
          </w:p>
          <w:p w14:paraId="1AD1132D" w14:textId="77777777" w:rsidR="00C2289A" w:rsidRPr="00481C19" w:rsidRDefault="00C2289A" w:rsidP="00CE2C4A">
            <w:pPr>
              <w:pStyle w:val="Paragraphedeliste"/>
              <w:spacing w:before="80" w:after="80"/>
              <w:ind w:left="0"/>
              <w:outlineLvl w:val="0"/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</w:pPr>
            <w:r w:rsidRPr="00481C19"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  <w:t xml:space="preserve">relevant </w:t>
            </w:r>
          </w:p>
          <w:p w14:paraId="57907377" w14:textId="77777777" w:rsidR="00277EF0" w:rsidRPr="00481C19" w:rsidRDefault="00277EF0" w:rsidP="00CE2C4A">
            <w:pPr>
              <w:pStyle w:val="Paragraphedeliste"/>
              <w:spacing w:before="80" w:after="80"/>
              <w:ind w:left="0"/>
              <w:outlineLvl w:val="0"/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</w:pPr>
            <w:r w:rsidRPr="00481C19"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  <w:t>future</w:t>
            </w:r>
          </w:p>
          <w:p w14:paraId="61D95B4B" w14:textId="77777777" w:rsidR="00C2289A" w:rsidRPr="00481C19" w:rsidRDefault="00C2289A" w:rsidP="00CE2C4A">
            <w:pPr>
              <w:pStyle w:val="Paragraphedeliste"/>
              <w:spacing w:before="80" w:after="80"/>
              <w:ind w:left="0"/>
              <w:outlineLvl w:val="0"/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</w:pPr>
            <w:r w:rsidRPr="00481C19"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  <w:t xml:space="preserve">generation </w:t>
            </w:r>
          </w:p>
          <w:p w14:paraId="6A90440E" w14:textId="47862946" w:rsidR="00C2289A" w:rsidRPr="00481C19" w:rsidRDefault="00277EF0" w:rsidP="00CE2C4A">
            <w:pPr>
              <w:pStyle w:val="Paragraphedeliste"/>
              <w:spacing w:before="160"/>
              <w:ind w:left="0"/>
              <w:outlineLvl w:val="0"/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</w:pPr>
            <w:r w:rsidRPr="00481C19"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  <w:t>l</w:t>
            </w:r>
            <w:r w:rsidR="00C2289A" w:rsidRPr="00481C19"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  <w:t xml:space="preserve">ove </w:t>
            </w:r>
          </w:p>
          <w:p w14:paraId="33B84E18" w14:textId="77777777" w:rsidR="00277EF0" w:rsidRPr="00481C19" w:rsidRDefault="00277EF0" w:rsidP="00CE2C4A">
            <w:pPr>
              <w:pStyle w:val="Paragraphedeliste"/>
              <w:spacing w:before="160"/>
              <w:ind w:left="0"/>
              <w:outlineLvl w:val="0"/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</w:pPr>
            <w:r w:rsidRPr="00481C19"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  <w:t xml:space="preserve">childhood </w:t>
            </w:r>
          </w:p>
          <w:p w14:paraId="4F3E6E83" w14:textId="77777777" w:rsidR="00277EF0" w:rsidRPr="00481C19" w:rsidRDefault="00277EF0" w:rsidP="00CE2C4A">
            <w:pPr>
              <w:pStyle w:val="Paragraphedeliste"/>
              <w:spacing w:before="160"/>
              <w:ind w:left="0"/>
              <w:outlineLvl w:val="0"/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</w:pPr>
            <w:r w:rsidRPr="00481C19"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  <w:t>war</w:t>
            </w:r>
          </w:p>
          <w:p w14:paraId="3B8FB7EF" w14:textId="34E33711" w:rsidR="00C2289A" w:rsidRPr="00481C19" w:rsidRDefault="00277EF0" w:rsidP="00CE2C4A">
            <w:pPr>
              <w:pStyle w:val="Paragraphedeliste"/>
              <w:spacing w:before="160"/>
              <w:ind w:left="0"/>
              <w:outlineLvl w:val="0"/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</w:pPr>
            <w:r w:rsidRPr="00481C19"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  <w:t>t</w:t>
            </w:r>
            <w:r w:rsidR="00C2289A" w:rsidRPr="00481C19"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  <w:t>imeless</w:t>
            </w:r>
          </w:p>
          <w:p w14:paraId="1C1E7B24" w14:textId="77777777" w:rsidR="00C2289A" w:rsidRPr="00481C19" w:rsidRDefault="00C2289A" w:rsidP="00CE2C4A">
            <w:pPr>
              <w:pStyle w:val="Paragraphedeliste"/>
              <w:spacing w:before="160"/>
              <w:ind w:left="0"/>
              <w:outlineLvl w:val="0"/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</w:pPr>
            <w:r w:rsidRPr="00481C19"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  <w:t>1957</w:t>
            </w:r>
          </w:p>
          <w:p w14:paraId="7983E9F2" w14:textId="3198F0C0" w:rsidR="00C2289A" w:rsidRPr="00481C19" w:rsidRDefault="00277EF0" w:rsidP="00CE2C4A">
            <w:pPr>
              <w:pStyle w:val="Paragraphedeliste"/>
              <w:spacing w:before="160"/>
              <w:ind w:left="0"/>
              <w:outlineLvl w:val="0"/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</w:pPr>
            <w:r w:rsidRPr="00481C19"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  <w:t>p</w:t>
            </w:r>
            <w:r w:rsidR="00C2289A" w:rsidRPr="00481C19"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  <w:t xml:space="preserve">ast </w:t>
            </w:r>
          </w:p>
          <w:p w14:paraId="69DAD888" w14:textId="77777777" w:rsidR="00C2289A" w:rsidRPr="00481C19" w:rsidRDefault="00C2289A" w:rsidP="00CE2C4A">
            <w:pPr>
              <w:pStyle w:val="Paragraphedeliste"/>
              <w:spacing w:before="80" w:after="80"/>
              <w:ind w:left="0"/>
              <w:outlineLvl w:val="0"/>
              <w:rPr>
                <w:rFonts w:eastAsia="Times New Roman" w:cstheme="minorHAnsi"/>
                <w:i/>
                <w:iCs/>
                <w:color w:val="002060"/>
                <w:spacing w:val="-3"/>
                <w:kern w:val="36"/>
                <w:sz w:val="24"/>
                <w:szCs w:val="24"/>
                <w:lang w:val="en-US" w:eastAsia="fr-FR"/>
              </w:rPr>
            </w:pPr>
          </w:p>
        </w:tc>
      </w:tr>
      <w:bookmarkEnd w:id="0"/>
    </w:tbl>
    <w:p w14:paraId="29CCBFA7" w14:textId="77777777" w:rsidR="00277EF0" w:rsidRPr="00277EF0" w:rsidRDefault="00277EF0" w:rsidP="008369F2">
      <w:pPr>
        <w:rPr>
          <w:rFonts w:asciiTheme="minorHAnsi" w:hAnsiTheme="minorHAnsi" w:cstheme="minorHAnsi"/>
          <w:b/>
          <w:bCs/>
          <w:i/>
          <w:iCs/>
          <w:color w:val="222222"/>
          <w:sz w:val="24"/>
          <w:szCs w:val="24"/>
          <w:lang w:val="en-US"/>
        </w:rPr>
        <w:sectPr w:rsidR="00277EF0" w:rsidRPr="00277EF0" w:rsidSect="00277EF0">
          <w:type w:val="continuous"/>
          <w:pgSz w:w="16834" w:h="11909" w:orient="landscape"/>
          <w:pgMar w:top="1440" w:right="1440" w:bottom="1440" w:left="1440" w:header="720" w:footer="720" w:gutter="0"/>
          <w:pgNumType w:start="1"/>
          <w:cols w:num="3" w:space="720"/>
          <w:docGrid w:linePitch="299"/>
        </w:sectPr>
      </w:pPr>
    </w:p>
    <w:p w14:paraId="108DD100" w14:textId="77777777" w:rsidR="001313C3" w:rsidRDefault="001313C3">
      <w:pPr>
        <w:spacing w:after="160" w:line="259" w:lineRule="auto"/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br w:type="page"/>
      </w:r>
    </w:p>
    <w:p w14:paraId="363B73C3" w14:textId="77777777" w:rsidR="00CE2C4A" w:rsidRDefault="00CE2C4A" w:rsidP="001313C3">
      <w:pPr>
        <w:spacing w:after="80"/>
        <w:rPr>
          <w:rFonts w:asciiTheme="minorHAnsi" w:hAnsiTheme="minorHAnsi" w:cstheme="minorHAnsi"/>
          <w:b/>
          <w:bCs/>
          <w:color w:val="002060"/>
          <w:sz w:val="24"/>
          <w:szCs w:val="24"/>
          <w:lang w:val="en-US"/>
        </w:rPr>
      </w:pPr>
    </w:p>
    <w:p w14:paraId="4A6C677E" w14:textId="6F3F283A" w:rsidR="00760C7E" w:rsidRPr="00760C7E" w:rsidRDefault="00481C19" w:rsidP="00760C7E">
      <w:pPr>
        <w:spacing w:after="80"/>
        <w:rPr>
          <w:rFonts w:asciiTheme="minorHAnsi" w:hAnsiTheme="minorHAnsi" w:cstheme="minorHAnsi"/>
          <w:i/>
          <w:iCs/>
          <w:sz w:val="24"/>
          <w:szCs w:val="24"/>
          <w:lang w:val="en-US"/>
        </w:rPr>
      </w:pPr>
      <w:r w:rsidRPr="00CE2C4A">
        <w:rPr>
          <w:rFonts w:asciiTheme="minorHAnsi" w:hAnsiTheme="minorHAnsi" w:cstheme="minorHAnsi"/>
          <w:b/>
          <w:bCs/>
          <w:sz w:val="24"/>
          <w:szCs w:val="24"/>
          <w:lang w:val="en-US"/>
        </w:rPr>
        <w:t>b</w:t>
      </w:r>
      <w:r w:rsidR="00C2289A" w:rsidRPr="00CE2C4A">
        <w:rPr>
          <w:rFonts w:asciiTheme="minorHAnsi" w:hAnsiTheme="minorHAnsi" w:cstheme="minorHAnsi"/>
          <w:b/>
          <w:bCs/>
          <w:sz w:val="24"/>
          <w:szCs w:val="24"/>
          <w:lang w:val="en-US"/>
        </w:rPr>
        <w:t>.</w:t>
      </w:r>
      <w:r w:rsidR="00C2289A" w:rsidRPr="00D264A1">
        <w:rPr>
          <w:rFonts w:asciiTheme="minorHAnsi" w:hAnsiTheme="minorHAnsi" w:cstheme="minorHAnsi"/>
          <w:sz w:val="24"/>
          <w:szCs w:val="24"/>
          <w:lang w:val="en-US"/>
        </w:rPr>
        <w:t xml:space="preserve"> Using the words you circled, sum up the following points.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92"/>
        <w:gridCol w:w="9875"/>
      </w:tblGrid>
      <w:tr w:rsidR="00760C7E" w14:paraId="68AA0DD0" w14:textId="77777777" w:rsidTr="00554192">
        <w:trPr>
          <w:trHeight w:val="2016"/>
        </w:trPr>
        <w:tc>
          <w:tcPr>
            <w:tcW w:w="2292" w:type="dxa"/>
            <w:shd w:val="clear" w:color="auto" w:fill="D9E2F3" w:themeFill="accent1" w:themeFillTint="33"/>
          </w:tcPr>
          <w:p w14:paraId="39982E4B" w14:textId="6C3515D7" w:rsidR="00760C7E" w:rsidRDefault="00760C7E" w:rsidP="001313C3">
            <w:pPr>
              <w:spacing w:after="80"/>
              <w:outlineLvl w:val="0"/>
              <w:rPr>
                <w:rFonts w:eastAsia="Times New Roman" w:cstheme="minorHAnsi"/>
                <w:i/>
                <w:iCs/>
                <w:spacing w:val="-3"/>
                <w:kern w:val="36"/>
                <w:sz w:val="24"/>
                <w:szCs w:val="24"/>
                <w:lang w:val="en-US"/>
              </w:rPr>
            </w:pPr>
            <w:proofErr w:type="spellStart"/>
            <w:r w:rsidRPr="00CE2C4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Spielberg’s</w:t>
            </w:r>
            <w:proofErr w:type="spellEnd"/>
            <w:r w:rsidRPr="00CE2C4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2C4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choice</w:t>
            </w:r>
            <w:proofErr w:type="spellEnd"/>
          </w:p>
        </w:tc>
        <w:tc>
          <w:tcPr>
            <w:tcW w:w="9597" w:type="dxa"/>
          </w:tcPr>
          <w:p w14:paraId="496C65E8" w14:textId="4F99C2FB" w:rsidR="00760C7E" w:rsidRDefault="00760C7E" w:rsidP="00554192">
            <w:pPr>
              <w:spacing w:before="160" w:after="8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Spielberg chose to ………………………….  </w:t>
            </w:r>
            <w:r w:rsidRPr="009F0130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West Side Story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because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it was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</w:t>
            </w:r>
            <w:proofErr w:type="gramStart"/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…..</w:t>
            </w:r>
            <w:proofErr w:type="gramEnd"/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…….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</w:t>
            </w:r>
          </w:p>
          <w:p w14:paraId="6D481527" w14:textId="66BEB4F7" w:rsidR="00760C7E" w:rsidRDefault="00760C7E" w:rsidP="00760C7E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…….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……………………………………………</w:t>
            </w:r>
          </w:p>
          <w:p w14:paraId="14FBBD5A" w14:textId="77777777" w:rsidR="00760C7E" w:rsidRDefault="00760C7E" w:rsidP="00760C7E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…….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……………………………………………</w:t>
            </w:r>
          </w:p>
          <w:p w14:paraId="1E34BFAD" w14:textId="5FEB0E06" w:rsidR="00760C7E" w:rsidRPr="00760C7E" w:rsidRDefault="00760C7E" w:rsidP="00760C7E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…….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……………………………………………</w:t>
            </w:r>
          </w:p>
        </w:tc>
      </w:tr>
      <w:tr w:rsidR="00760C7E" w14:paraId="233D009C" w14:textId="77777777" w:rsidTr="00554192">
        <w:trPr>
          <w:trHeight w:val="1546"/>
        </w:trPr>
        <w:tc>
          <w:tcPr>
            <w:tcW w:w="2292" w:type="dxa"/>
            <w:shd w:val="clear" w:color="auto" w:fill="D9E2F3" w:themeFill="accent1" w:themeFillTint="33"/>
          </w:tcPr>
          <w:p w14:paraId="5EE0C6B8" w14:textId="5DEC24C9" w:rsidR="00760C7E" w:rsidRDefault="00760C7E" w:rsidP="001313C3">
            <w:pPr>
              <w:spacing w:after="80"/>
              <w:outlineLvl w:val="0"/>
              <w:rPr>
                <w:rFonts w:eastAsia="Times New Roman" w:cstheme="minorHAnsi"/>
                <w:i/>
                <w:iCs/>
                <w:spacing w:val="-3"/>
                <w:kern w:val="36"/>
                <w:sz w:val="24"/>
                <w:szCs w:val="24"/>
                <w:lang w:val="en-US"/>
              </w:rPr>
            </w:pPr>
            <w:r w:rsidRPr="00CE2C4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 xml:space="preserve">The </w:t>
            </w:r>
            <w:proofErr w:type="spellStart"/>
            <w:r w:rsidRPr="00CE2C4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musical’s</w:t>
            </w:r>
            <w:proofErr w:type="spellEnd"/>
            <w:r w:rsidRPr="00CE2C4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2C4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theme</w:t>
            </w:r>
            <w:proofErr w:type="spellEnd"/>
          </w:p>
        </w:tc>
        <w:tc>
          <w:tcPr>
            <w:tcW w:w="9597" w:type="dxa"/>
          </w:tcPr>
          <w:p w14:paraId="1882AB57" w14:textId="77777777" w:rsidR="00760C7E" w:rsidRDefault="00760C7E" w:rsidP="00554192">
            <w:pPr>
              <w:spacing w:before="160" w:after="8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…….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……………………………………………</w:t>
            </w:r>
          </w:p>
          <w:p w14:paraId="67F3E85E" w14:textId="77777777" w:rsidR="00760C7E" w:rsidRDefault="00760C7E" w:rsidP="00760C7E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…….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……………………………………………</w:t>
            </w:r>
          </w:p>
          <w:p w14:paraId="703458BB" w14:textId="13264E18" w:rsidR="00760C7E" w:rsidRDefault="00760C7E" w:rsidP="00760C7E">
            <w:pPr>
              <w:spacing w:after="80"/>
              <w:outlineLvl w:val="0"/>
              <w:rPr>
                <w:rFonts w:eastAsia="Times New Roman" w:cstheme="minorHAnsi"/>
                <w:i/>
                <w:iCs/>
                <w:spacing w:val="-3"/>
                <w:kern w:val="36"/>
                <w:sz w:val="24"/>
                <w:szCs w:val="24"/>
                <w:lang w:val="en-US"/>
              </w:rPr>
            </w:pP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…….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……………………………………………</w:t>
            </w:r>
          </w:p>
        </w:tc>
      </w:tr>
      <w:tr w:rsidR="00760C7E" w14:paraId="3498E120" w14:textId="77777777" w:rsidTr="00554192">
        <w:trPr>
          <w:trHeight w:val="1529"/>
        </w:trPr>
        <w:tc>
          <w:tcPr>
            <w:tcW w:w="2292" w:type="dxa"/>
            <w:shd w:val="clear" w:color="auto" w:fill="D9E2F3" w:themeFill="accent1" w:themeFillTint="33"/>
          </w:tcPr>
          <w:p w14:paraId="764D321E" w14:textId="549192A2" w:rsidR="00760C7E" w:rsidRDefault="00760C7E" w:rsidP="001313C3">
            <w:pPr>
              <w:spacing w:after="80"/>
              <w:outlineLvl w:val="0"/>
              <w:rPr>
                <w:rFonts w:eastAsia="Times New Roman" w:cstheme="minorHAnsi"/>
                <w:i/>
                <w:iCs/>
                <w:spacing w:val="-3"/>
                <w:kern w:val="36"/>
                <w:sz w:val="24"/>
                <w:szCs w:val="24"/>
                <w:lang w:val="en-US"/>
              </w:rPr>
            </w:pPr>
            <w:r w:rsidRPr="00CE2C4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The importance of its message today</w:t>
            </w:r>
          </w:p>
        </w:tc>
        <w:tc>
          <w:tcPr>
            <w:tcW w:w="9597" w:type="dxa"/>
          </w:tcPr>
          <w:p w14:paraId="1E1AD772" w14:textId="77777777" w:rsidR="00760C7E" w:rsidRDefault="00760C7E" w:rsidP="00554192">
            <w:pPr>
              <w:spacing w:before="160" w:after="8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…….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……………………………………………</w:t>
            </w:r>
          </w:p>
          <w:p w14:paraId="06C804DD" w14:textId="77777777" w:rsidR="00760C7E" w:rsidRDefault="00760C7E" w:rsidP="00760C7E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…….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……………………………………………</w:t>
            </w:r>
          </w:p>
          <w:p w14:paraId="0A8893C0" w14:textId="426F3A99" w:rsidR="00760C7E" w:rsidRDefault="00760C7E" w:rsidP="00760C7E">
            <w:pPr>
              <w:spacing w:after="80"/>
              <w:outlineLvl w:val="0"/>
              <w:rPr>
                <w:rFonts w:eastAsia="Times New Roman" w:cstheme="minorHAnsi"/>
                <w:i/>
                <w:iCs/>
                <w:spacing w:val="-3"/>
                <w:kern w:val="36"/>
                <w:sz w:val="24"/>
                <w:szCs w:val="24"/>
                <w:lang w:val="en-US"/>
              </w:rPr>
            </w:pP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…….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</w:t>
            </w:r>
            <w:r w:rsidRPr="00CE2C4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…………………..…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……………………………………………</w:t>
            </w:r>
          </w:p>
        </w:tc>
      </w:tr>
    </w:tbl>
    <w:p w14:paraId="0737A9EC" w14:textId="79F5167B" w:rsidR="00760C7E" w:rsidRPr="00CE2C4A" w:rsidRDefault="00760C7E" w:rsidP="001313C3">
      <w:pPr>
        <w:spacing w:after="80"/>
        <w:outlineLvl w:val="0"/>
        <w:rPr>
          <w:rFonts w:eastAsia="Times New Roman" w:cstheme="minorHAnsi"/>
          <w:i/>
          <w:iCs/>
          <w:spacing w:val="-3"/>
          <w:kern w:val="36"/>
          <w:sz w:val="24"/>
          <w:szCs w:val="24"/>
          <w:lang w:val="en-US"/>
        </w:rPr>
        <w:sectPr w:rsidR="00760C7E" w:rsidRPr="00CE2C4A" w:rsidSect="00C2289A">
          <w:type w:val="continuous"/>
          <w:pgSz w:w="16834" w:h="11909" w:orient="landscape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14:paraId="2C73A138" w14:textId="77777777" w:rsidR="00C2289A" w:rsidRDefault="00C2289A" w:rsidP="008369F2">
      <w:pPr>
        <w:rPr>
          <w:rFonts w:asciiTheme="minorHAnsi" w:hAnsiTheme="minorHAnsi" w:cstheme="minorHAnsi"/>
          <w:color w:val="222222"/>
          <w:sz w:val="24"/>
          <w:szCs w:val="24"/>
          <w:lang w:val="en-US"/>
        </w:rPr>
        <w:sectPr w:rsidR="00C2289A" w:rsidSect="00C2289A">
          <w:type w:val="continuous"/>
          <w:pgSz w:w="16834" w:h="11909" w:orient="landscape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14:paraId="32752908" w14:textId="77777777" w:rsidR="002D7DC4" w:rsidRPr="009301EE" w:rsidRDefault="002D7DC4" w:rsidP="008369F2">
      <w:pPr>
        <w:rPr>
          <w:rFonts w:asciiTheme="minorHAnsi" w:hAnsiTheme="minorHAnsi" w:cstheme="minorHAnsi"/>
          <w:color w:val="222222"/>
          <w:sz w:val="24"/>
          <w:szCs w:val="24"/>
          <w:lang w:val="en-US"/>
        </w:rPr>
      </w:pPr>
    </w:p>
    <w:sectPr w:rsidR="002D7DC4" w:rsidRPr="009301EE" w:rsidSect="00FF00DE">
      <w:type w:val="continuous"/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10B43" w14:textId="77777777" w:rsidR="00CC348E" w:rsidRDefault="00CC348E" w:rsidP="007B6B52">
      <w:pPr>
        <w:spacing w:line="240" w:lineRule="auto"/>
      </w:pPr>
      <w:r>
        <w:separator/>
      </w:r>
    </w:p>
  </w:endnote>
  <w:endnote w:type="continuationSeparator" w:id="0">
    <w:p w14:paraId="5E2135C5" w14:textId="77777777" w:rsidR="00CC348E" w:rsidRDefault="00CC348E" w:rsidP="007B6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12396" w14:textId="77777777" w:rsidR="00CC348E" w:rsidRDefault="00CC348E" w:rsidP="007B6B52">
      <w:pPr>
        <w:spacing w:line="240" w:lineRule="auto"/>
      </w:pPr>
      <w:r>
        <w:separator/>
      </w:r>
    </w:p>
  </w:footnote>
  <w:footnote w:type="continuationSeparator" w:id="0">
    <w:p w14:paraId="463743FB" w14:textId="77777777" w:rsidR="00CC348E" w:rsidRDefault="00CC348E" w:rsidP="007B6B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6182" w14:textId="67181068" w:rsidR="007B6B52" w:rsidRPr="007B6B52" w:rsidRDefault="007B6B52" w:rsidP="007B6B52">
    <w:pPr>
      <w:shd w:val="clear" w:color="auto" w:fill="F1595B"/>
      <w:rPr>
        <w:rFonts w:ascii="Typo Oval" w:hAnsi="Typo Oval"/>
        <w:color w:val="FFFFFF" w:themeColor="background1"/>
        <w:sz w:val="48"/>
        <w:szCs w:val="48"/>
      </w:rPr>
    </w:pPr>
    <w:r w:rsidRPr="00BD0F8E">
      <w:rPr>
        <w:rFonts w:ascii="Typo Oval" w:hAnsi="Typo Oval"/>
        <w:color w:val="FFFFFF" w:themeColor="background1"/>
        <w:sz w:val="40"/>
        <w:szCs w:val="40"/>
      </w:rPr>
      <w:t xml:space="preserve">FICHE </w:t>
    </w:r>
    <w:r w:rsidRPr="00BD0F8E">
      <w:rPr>
        <w:rFonts w:ascii="Typo Oval" w:hAnsi="Typo Oval"/>
        <w:color w:val="FFFFFF" w:themeColor="background1"/>
        <w:sz w:val="40"/>
        <w:szCs w:val="40"/>
      </w:rPr>
      <w:tab/>
      <w:t xml:space="preserve">Doc. </w:t>
    </w:r>
    <w:r w:rsidR="00D67AB4">
      <w:rPr>
        <w:rFonts w:ascii="Typo Oval" w:hAnsi="Typo Oval"/>
        <w:color w:val="FFFFFF" w:themeColor="background1"/>
        <w:sz w:val="40"/>
        <w:szCs w:val="40"/>
      </w:rPr>
      <w:t>B</w:t>
    </w:r>
    <w:r w:rsidRPr="00F0430C">
      <w:rPr>
        <w:rFonts w:ascii="Typo Oval" w:hAnsi="Typo Oval"/>
        <w:color w:val="FFFFFF" w:themeColor="background1"/>
        <w:sz w:val="48"/>
        <w:szCs w:val="48"/>
      </w:rPr>
      <w:t xml:space="preserve"> </w:t>
    </w:r>
    <w:r w:rsidRPr="00F0430C">
      <w:rPr>
        <w:rFonts w:ascii="Typo Oval" w:hAnsi="Typo Oval"/>
        <w:color w:val="FFFFFF" w:themeColor="background1"/>
        <w:sz w:val="24"/>
        <w:szCs w:val="24"/>
      </w:rPr>
      <w:t xml:space="preserve">p. </w:t>
    </w:r>
    <w:r w:rsidR="0099605D">
      <w:rPr>
        <w:rFonts w:ascii="Typo Oval" w:hAnsi="Typo Oval"/>
        <w:color w:val="FFFFFF" w:themeColor="background1"/>
        <w:sz w:val="24"/>
        <w:szCs w:val="24"/>
      </w:rPr>
      <w:t>1</w:t>
    </w:r>
    <w:r w:rsidR="00D67AB4">
      <w:rPr>
        <w:rFonts w:ascii="Typo Oval" w:hAnsi="Typo Oval"/>
        <w:color w:val="FFFFFF" w:themeColor="background1"/>
        <w:sz w:val="24"/>
        <w:szCs w:val="24"/>
      </w:rPr>
      <w:t>47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DFAD1" w14:textId="77777777" w:rsidR="00C2289A" w:rsidRPr="007B6B52" w:rsidRDefault="00C2289A" w:rsidP="007B6B52">
    <w:pPr>
      <w:shd w:val="clear" w:color="auto" w:fill="F1595B"/>
      <w:rPr>
        <w:rFonts w:ascii="Typo Oval" w:hAnsi="Typo Oval"/>
        <w:color w:val="FFFFFF" w:themeColor="background1"/>
        <w:sz w:val="48"/>
        <w:szCs w:val="48"/>
      </w:rPr>
    </w:pPr>
    <w:r w:rsidRPr="00BD0F8E">
      <w:rPr>
        <w:rFonts w:ascii="Typo Oval" w:hAnsi="Typo Oval"/>
        <w:color w:val="FFFFFF" w:themeColor="background1"/>
        <w:sz w:val="40"/>
        <w:szCs w:val="40"/>
      </w:rPr>
      <w:t xml:space="preserve">FICHE </w:t>
    </w:r>
    <w:r w:rsidRPr="00BD0F8E">
      <w:rPr>
        <w:rFonts w:ascii="Typo Oval" w:hAnsi="Typo Oval"/>
        <w:color w:val="FFFFFF" w:themeColor="background1"/>
        <w:sz w:val="40"/>
        <w:szCs w:val="40"/>
      </w:rPr>
      <w:tab/>
      <w:t xml:space="preserve">Doc. </w:t>
    </w:r>
    <w:r>
      <w:rPr>
        <w:rFonts w:ascii="Typo Oval" w:hAnsi="Typo Oval"/>
        <w:color w:val="FFFFFF" w:themeColor="background1"/>
        <w:sz w:val="40"/>
        <w:szCs w:val="40"/>
      </w:rPr>
      <w:t>B</w:t>
    </w:r>
    <w:r w:rsidRPr="00F0430C">
      <w:rPr>
        <w:rFonts w:ascii="Typo Oval" w:hAnsi="Typo Oval"/>
        <w:color w:val="FFFFFF" w:themeColor="background1"/>
        <w:sz w:val="48"/>
        <w:szCs w:val="48"/>
      </w:rPr>
      <w:t xml:space="preserve"> </w:t>
    </w:r>
    <w:r w:rsidRPr="00F0430C">
      <w:rPr>
        <w:rFonts w:ascii="Typo Oval" w:hAnsi="Typo Oval"/>
        <w:color w:val="FFFFFF" w:themeColor="background1"/>
        <w:sz w:val="24"/>
        <w:szCs w:val="24"/>
      </w:rPr>
      <w:t xml:space="preserve">p. </w:t>
    </w:r>
    <w:r>
      <w:rPr>
        <w:rFonts w:ascii="Typo Oval" w:hAnsi="Typo Oval"/>
        <w:color w:val="FFFFFF" w:themeColor="background1"/>
        <w:sz w:val="24"/>
        <w:szCs w:val="24"/>
      </w:rPr>
      <w:t>147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D0"/>
    <w:rsid w:val="0003071F"/>
    <w:rsid w:val="00064483"/>
    <w:rsid w:val="000C7CF3"/>
    <w:rsid w:val="000D14E5"/>
    <w:rsid w:val="001313C3"/>
    <w:rsid w:val="00144902"/>
    <w:rsid w:val="001564C6"/>
    <w:rsid w:val="001D2818"/>
    <w:rsid w:val="002316C0"/>
    <w:rsid w:val="00264E89"/>
    <w:rsid w:val="00277EF0"/>
    <w:rsid w:val="002959F4"/>
    <w:rsid w:val="002D4248"/>
    <w:rsid w:val="002D4E09"/>
    <w:rsid w:val="002D69C6"/>
    <w:rsid w:val="002D7DC4"/>
    <w:rsid w:val="002F7C8F"/>
    <w:rsid w:val="00304296"/>
    <w:rsid w:val="0037297D"/>
    <w:rsid w:val="0039399D"/>
    <w:rsid w:val="003953C3"/>
    <w:rsid w:val="003D142F"/>
    <w:rsid w:val="003F05D0"/>
    <w:rsid w:val="004049BE"/>
    <w:rsid w:val="004201D6"/>
    <w:rsid w:val="00481C19"/>
    <w:rsid w:val="004A1A31"/>
    <w:rsid w:val="004A629E"/>
    <w:rsid w:val="00527EA4"/>
    <w:rsid w:val="00544B7C"/>
    <w:rsid w:val="00554192"/>
    <w:rsid w:val="00554F18"/>
    <w:rsid w:val="00573B37"/>
    <w:rsid w:val="005A59F7"/>
    <w:rsid w:val="005B7236"/>
    <w:rsid w:val="005D6A49"/>
    <w:rsid w:val="006567DA"/>
    <w:rsid w:val="006B184F"/>
    <w:rsid w:val="0071686E"/>
    <w:rsid w:val="00760C7E"/>
    <w:rsid w:val="007B6B52"/>
    <w:rsid w:val="00817D09"/>
    <w:rsid w:val="0083518E"/>
    <w:rsid w:val="008369F2"/>
    <w:rsid w:val="00873431"/>
    <w:rsid w:val="008958CE"/>
    <w:rsid w:val="008F7123"/>
    <w:rsid w:val="009301EE"/>
    <w:rsid w:val="009539D0"/>
    <w:rsid w:val="00954D49"/>
    <w:rsid w:val="0099605D"/>
    <w:rsid w:val="009B3E71"/>
    <w:rsid w:val="009C621B"/>
    <w:rsid w:val="009F0130"/>
    <w:rsid w:val="009F53C3"/>
    <w:rsid w:val="00A5062A"/>
    <w:rsid w:val="00A74B7B"/>
    <w:rsid w:val="00AB3ECB"/>
    <w:rsid w:val="00AF160C"/>
    <w:rsid w:val="00B2093E"/>
    <w:rsid w:val="00B32092"/>
    <w:rsid w:val="00B56A3E"/>
    <w:rsid w:val="00BD0F8E"/>
    <w:rsid w:val="00C12976"/>
    <w:rsid w:val="00C2289A"/>
    <w:rsid w:val="00C6229B"/>
    <w:rsid w:val="00CC348E"/>
    <w:rsid w:val="00CE2C4A"/>
    <w:rsid w:val="00D264A1"/>
    <w:rsid w:val="00D4772E"/>
    <w:rsid w:val="00D67AB4"/>
    <w:rsid w:val="00DB42CD"/>
    <w:rsid w:val="00DD394F"/>
    <w:rsid w:val="00DF3FC4"/>
    <w:rsid w:val="00DF4793"/>
    <w:rsid w:val="00E62DE8"/>
    <w:rsid w:val="00EE2D6F"/>
    <w:rsid w:val="00F45142"/>
    <w:rsid w:val="00F54EBE"/>
    <w:rsid w:val="00F5756F"/>
    <w:rsid w:val="00F94092"/>
    <w:rsid w:val="00FB3F80"/>
    <w:rsid w:val="00FF00DE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A9CB4"/>
  <w15:chartTrackingRefBased/>
  <w15:docId w15:val="{23051E6B-E21B-4FC2-8CA6-FA77F2A4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C7E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6B5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6B52"/>
    <w:rPr>
      <w:rFonts w:ascii="Arial" w:eastAsia="Arial" w:hAnsi="Arial" w:cs="Arial"/>
      <w:lang w:val="fr" w:eastAsia="fr-FR"/>
    </w:rPr>
  </w:style>
  <w:style w:type="paragraph" w:styleId="Pieddepage">
    <w:name w:val="footer"/>
    <w:basedOn w:val="Normal"/>
    <w:link w:val="PieddepageCar"/>
    <w:uiPriority w:val="99"/>
    <w:unhideWhenUsed/>
    <w:rsid w:val="007B6B5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B52"/>
    <w:rPr>
      <w:rFonts w:ascii="Arial" w:eastAsia="Arial" w:hAnsi="Arial" w:cs="Arial"/>
      <w:lang w:val="fr" w:eastAsia="fr-FR"/>
    </w:rPr>
  </w:style>
  <w:style w:type="table" w:styleId="Grilledutableau">
    <w:name w:val="Table Grid"/>
    <w:basedOn w:val="TableauNormal"/>
    <w:uiPriority w:val="39"/>
    <w:rsid w:val="002D7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958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958C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958CE"/>
    <w:rPr>
      <w:rFonts w:ascii="Arial" w:eastAsia="Arial" w:hAnsi="Arial" w:cs="Arial"/>
      <w:sz w:val="20"/>
      <w:szCs w:val="20"/>
      <w:lang w:val="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58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58CE"/>
    <w:rPr>
      <w:rFonts w:ascii="Arial" w:eastAsia="Arial" w:hAnsi="Arial" w:cs="Arial"/>
      <w:b/>
      <w:bCs/>
      <w:sz w:val="20"/>
      <w:szCs w:val="20"/>
      <w:lang w:val="fr" w:eastAsia="fr-FR"/>
    </w:rPr>
  </w:style>
  <w:style w:type="character" w:styleId="Lienhypertexte">
    <w:name w:val="Hyperlink"/>
    <w:basedOn w:val="Policepardfaut"/>
    <w:uiPriority w:val="99"/>
    <w:unhideWhenUsed/>
    <w:rsid w:val="008958C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958C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042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40DF71-0327-4F4B-BEAC-056EC8AA23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59689-F9FF-49D4-8370-D3351076CA10}"/>
</file>

<file path=customXml/itemProps3.xml><?xml version="1.0" encoding="utf-8"?>
<ds:datastoreItem xmlns:ds="http://schemas.openxmlformats.org/officeDocument/2006/customXml" ds:itemID="{F3B19F39-65E6-442C-B1D4-D00D259C750C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VARIN CLAUDINE</cp:lastModifiedBy>
  <cp:revision>3</cp:revision>
  <dcterms:created xsi:type="dcterms:W3CDTF">2023-06-15T13:28:00Z</dcterms:created>
  <dcterms:modified xsi:type="dcterms:W3CDTF">2023-06-20T12:49:00Z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