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31524027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8A378F">
        <w:rPr>
          <w:b/>
          <w:bCs/>
          <w:color w:val="7030A0"/>
          <w:sz w:val="24"/>
          <w:szCs w:val="24"/>
          <w:lang w:val="en-US"/>
        </w:rPr>
        <w:t>5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8A378F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8A378F">
        <w:rPr>
          <w:b/>
          <w:bCs/>
          <w:sz w:val="24"/>
          <w:szCs w:val="24"/>
          <w:lang w:val="en-US"/>
        </w:rPr>
        <w:t xml:space="preserve">Sport and society </w:t>
      </w:r>
    </w:p>
    <w:p w14:paraId="35AA9838" w14:textId="3CE678A0" w:rsidR="00F350B0" w:rsidRPr="009A5181" w:rsidRDefault="001223E2" w:rsidP="00B165ED">
      <w:pPr>
        <w:pStyle w:val="Sansinterligne"/>
        <w:shd w:val="clear" w:color="auto" w:fill="D9D9D9" w:themeFill="background1" w:themeFillShade="D9"/>
        <w:rPr>
          <w:b/>
          <w:bCs/>
          <w:i/>
          <w:iCs/>
          <w:color w:val="C9211E"/>
          <w:lang w:val="en-US"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50296C">
        <w:rPr>
          <w:b/>
          <w:bCs/>
          <w:color w:val="7030A0"/>
          <w:lang w:val="en-US"/>
        </w:rPr>
        <w:t xml:space="preserve"> </w:t>
      </w:r>
      <w:r w:rsidR="008A378F">
        <w:rPr>
          <w:b/>
          <w:bCs/>
          <w:i/>
          <w:iCs/>
          <w:lang w:val="en-US"/>
        </w:rPr>
        <w:t>Does American Football bring people together?</w:t>
      </w:r>
    </w:p>
    <w:p w14:paraId="1F88D498" w14:textId="65823CD5" w:rsidR="00CB1F00" w:rsidRPr="000A5980" w:rsidRDefault="00E3663C" w:rsidP="000A5980">
      <w:pPr>
        <w:pStyle w:val="Sansinterligne"/>
        <w:spacing w:before="80" w:after="80"/>
        <w:rPr>
          <w:color w:val="C9211E"/>
          <w:lang w:val="en-US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105DF4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23lmu</w:t>
      </w:r>
      <w:r w:rsidR="005919F9" w:rsidRPr="005919F9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21413</w:t>
      </w:r>
    </w:p>
    <w:tbl>
      <w:tblPr>
        <w:tblStyle w:val="Grilledutableau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45"/>
        <w:gridCol w:w="4678"/>
        <w:gridCol w:w="6051"/>
      </w:tblGrid>
      <w:tr w:rsidR="00FA67BC" w:rsidRPr="00E078AA" w14:paraId="22B2DA46" w14:textId="2BAD4536" w:rsidTr="000A5980"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124371" w14:paraId="135D5C5C" w14:textId="64DBABC3" w:rsidTr="000A5980">
        <w:tc>
          <w:tcPr>
            <w:tcW w:w="1161" w:type="pct"/>
          </w:tcPr>
          <w:p w14:paraId="47663BCB" w14:textId="3411281F" w:rsidR="00FA67BC" w:rsidRPr="00105DF4" w:rsidRDefault="00FA67BC" w:rsidP="00E840BC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5919F9">
              <w:rPr>
                <w:b/>
                <w:bCs/>
                <w:color w:val="0070C0"/>
                <w:sz w:val="24"/>
                <w:szCs w:val="24"/>
                <w:lang w:val="en-GB"/>
              </w:rPr>
              <w:t>hypermediatised</w:t>
            </w:r>
            <w:proofErr w:type="gramEnd"/>
          </w:p>
          <w:p w14:paraId="2358D113" w14:textId="29B4F114" w:rsidR="00FA67BC" w:rsidRPr="006A3712" w:rsidRDefault="008A37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big is the Super Bowl in American media?</w:t>
            </w:r>
          </w:p>
          <w:p w14:paraId="426C7EC7" w14:textId="5C2F626B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4A9F1F0E" w14:textId="1971679B" w:rsidTr="000A5980">
        <w:tc>
          <w:tcPr>
            <w:tcW w:w="1161" w:type="pct"/>
          </w:tcPr>
          <w:p w14:paraId="416D9C90" w14:textId="64BA2841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5919F9">
              <w:rPr>
                <w:b/>
                <w:bCs/>
                <w:color w:val="0070C0"/>
                <w:sz w:val="24"/>
                <w:szCs w:val="24"/>
                <w:lang w:val="en-GB"/>
              </w:rPr>
              <w:t>nationalunity</w:t>
            </w:r>
            <w:proofErr w:type="gramEnd"/>
          </w:p>
          <w:p w14:paraId="20B043CA" w14:textId="59B7E2F7" w:rsidR="00FA67BC" w:rsidRPr="006A3712" w:rsidRDefault="008A378F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To what extent does American football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symboli</w:t>
            </w:r>
            <w:r w:rsidR="00CB1CA6">
              <w:rPr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national unity?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C9AF554" w14:textId="392CCF5C" w:rsidTr="00124371">
        <w:tc>
          <w:tcPr>
            <w:tcW w:w="1161" w:type="pct"/>
            <w:tcBorders>
              <w:bottom w:val="single" w:sz="12" w:space="0" w:color="7F7F7F" w:themeColor="text1" w:themeTint="80"/>
            </w:tcBorders>
          </w:tcPr>
          <w:p w14:paraId="78435984" w14:textId="570E5802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5919F9">
              <w:rPr>
                <w:b/>
                <w:bCs/>
                <w:color w:val="0070C0"/>
                <w:sz w:val="24"/>
                <w:szCs w:val="24"/>
                <w:lang w:val="en-GB"/>
              </w:rPr>
              <w:t>socialevent</w:t>
            </w:r>
            <w:proofErr w:type="gramEnd"/>
          </w:p>
          <w:p w14:paraId="2E035492" w14:textId="3A673851" w:rsidR="00FA67BC" w:rsidRPr="006A3712" w:rsidRDefault="008A378F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Why is the Super Bowl such an important social event?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0A9C110" w14:textId="44CD0B71" w:rsidTr="00124371">
        <w:trPr>
          <w:trHeight w:val="1859"/>
        </w:trPr>
        <w:tc>
          <w:tcPr>
            <w:tcW w:w="1161" w:type="pct"/>
            <w:tcBorders>
              <w:bottom w:val="single" w:sz="4" w:space="0" w:color="auto"/>
            </w:tcBorders>
          </w:tcPr>
          <w:p w14:paraId="7DC17DE2" w14:textId="529921E1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5919F9">
              <w:rPr>
                <w:b/>
                <w:bCs/>
                <w:color w:val="0070C0"/>
                <w:sz w:val="24"/>
                <w:szCs w:val="24"/>
                <w:lang w:val="en-GB"/>
              </w:rPr>
              <w:t>politicalstatement</w:t>
            </w:r>
            <w:proofErr w:type="gramEnd"/>
          </w:p>
          <w:p w14:paraId="2FC2582E" w14:textId="5B7D7199" w:rsidR="00BE7F18" w:rsidRPr="006A3712" w:rsidRDefault="008A37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has the stadium been used as a platform for political statements?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BE7F18">
      <w:pPr>
        <w:rPr>
          <w:lang w:val="en-US"/>
        </w:rPr>
      </w:pPr>
    </w:p>
    <w:sectPr w:rsidR="008F1B56" w:rsidRPr="00E078AA" w:rsidSect="00497F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3A04" w14:textId="77777777" w:rsidR="00625846" w:rsidRDefault="00625846" w:rsidP="001B5A24">
      <w:pPr>
        <w:spacing w:after="0" w:line="240" w:lineRule="auto"/>
      </w:pPr>
      <w:r>
        <w:separator/>
      </w:r>
    </w:p>
  </w:endnote>
  <w:endnote w:type="continuationSeparator" w:id="0">
    <w:p w14:paraId="6A0ABA19" w14:textId="77777777" w:rsidR="00625846" w:rsidRDefault="00625846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28FA" w14:textId="77777777" w:rsidR="00625846" w:rsidRDefault="00625846" w:rsidP="001B5A24">
      <w:pPr>
        <w:spacing w:after="0" w:line="240" w:lineRule="auto"/>
      </w:pPr>
      <w:r>
        <w:separator/>
      </w:r>
    </w:p>
  </w:footnote>
  <w:footnote w:type="continuationSeparator" w:id="0">
    <w:p w14:paraId="609D8A63" w14:textId="77777777" w:rsidR="00625846" w:rsidRDefault="00625846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6262420F" w:rsidR="001B5A24" w:rsidRPr="00EF0FAF" w:rsidRDefault="00EF0FAF" w:rsidP="00EF0FAF">
    <w:pPr>
      <w:pStyle w:val="Titre1"/>
    </w:pPr>
    <w:r w:rsidRPr="0050296C">
      <w:t xml:space="preserve">UNIT </w:t>
    </w:r>
    <w:r w:rsidR="005919F9">
      <w:t>14</w:t>
    </w:r>
    <w:r w:rsidRPr="0050296C">
      <w:t xml:space="preserve"> – FICHE RECAP </w:t>
    </w:r>
    <w:r w:rsidRPr="0050296C">
      <w:rPr>
        <w:sz w:val="24"/>
        <w:szCs w:val="24"/>
      </w:rPr>
      <w:t xml:space="preserve">p. </w:t>
    </w:r>
    <w:r w:rsidR="005919F9">
      <w:rPr>
        <w:sz w:val="24"/>
        <w:szCs w:val="24"/>
      </w:rPr>
      <w:t>161</w:t>
    </w:r>
    <w:r w:rsidRPr="0050296C">
      <w:rPr>
        <w:sz w:val="24"/>
        <w:szCs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A5980"/>
    <w:rsid w:val="00105DF4"/>
    <w:rsid w:val="00117365"/>
    <w:rsid w:val="001223E2"/>
    <w:rsid w:val="00124371"/>
    <w:rsid w:val="00144519"/>
    <w:rsid w:val="001B5A24"/>
    <w:rsid w:val="00447CEB"/>
    <w:rsid w:val="004702CC"/>
    <w:rsid w:val="00475338"/>
    <w:rsid w:val="00497F35"/>
    <w:rsid w:val="004D2453"/>
    <w:rsid w:val="0050296C"/>
    <w:rsid w:val="0058075F"/>
    <w:rsid w:val="005919F9"/>
    <w:rsid w:val="00625846"/>
    <w:rsid w:val="006A3712"/>
    <w:rsid w:val="00870126"/>
    <w:rsid w:val="008A378F"/>
    <w:rsid w:val="008B7BD4"/>
    <w:rsid w:val="008E3A37"/>
    <w:rsid w:val="008F1B56"/>
    <w:rsid w:val="00943F9B"/>
    <w:rsid w:val="009A5181"/>
    <w:rsid w:val="00A265C9"/>
    <w:rsid w:val="00B06E55"/>
    <w:rsid w:val="00B165ED"/>
    <w:rsid w:val="00B17006"/>
    <w:rsid w:val="00B76E7F"/>
    <w:rsid w:val="00BA7BB6"/>
    <w:rsid w:val="00BE7F18"/>
    <w:rsid w:val="00C46A02"/>
    <w:rsid w:val="00C8658C"/>
    <w:rsid w:val="00C950C5"/>
    <w:rsid w:val="00CB1CA6"/>
    <w:rsid w:val="00CB1F00"/>
    <w:rsid w:val="00CE0B9C"/>
    <w:rsid w:val="00CE1E0F"/>
    <w:rsid w:val="00CE426E"/>
    <w:rsid w:val="00D35660"/>
    <w:rsid w:val="00D5658B"/>
    <w:rsid w:val="00D6526E"/>
    <w:rsid w:val="00D75823"/>
    <w:rsid w:val="00E078AA"/>
    <w:rsid w:val="00E3663C"/>
    <w:rsid w:val="00E60F38"/>
    <w:rsid w:val="00E83622"/>
    <w:rsid w:val="00E840BC"/>
    <w:rsid w:val="00EA7C0E"/>
    <w:rsid w:val="00EC1C13"/>
    <w:rsid w:val="00EF0FAF"/>
    <w:rsid w:val="00F14A12"/>
    <w:rsid w:val="00F350B0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D81BA162-7F16-4C4F-AC87-136A53EEAF59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6</cp:revision>
  <dcterms:created xsi:type="dcterms:W3CDTF">2023-03-22T13:33:00Z</dcterms:created>
  <dcterms:modified xsi:type="dcterms:W3CDTF">2023-03-22T13:38:00Z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