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0FB9EDD5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EB5CD6">
        <w:rPr>
          <w:b/>
          <w:bCs/>
          <w:color w:val="7030A0"/>
          <w:sz w:val="24"/>
          <w:szCs w:val="24"/>
          <w:lang w:val="en-US"/>
        </w:rPr>
        <w:t>1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EB5CD6">
        <w:rPr>
          <w:b/>
          <w:bCs/>
          <w:sz w:val="23"/>
          <w:szCs w:val="23"/>
        </w:rPr>
        <w:t>Intergenerational relationships</w:t>
      </w:r>
    </w:p>
    <w:p w14:paraId="4F57DEEF" w14:textId="1F29A8A4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E9081D" w:rsidRPr="00E9081D">
        <w:rPr>
          <w:b/>
          <w:bCs/>
          <w:i/>
          <w:iCs/>
        </w:rPr>
        <w:t xml:space="preserve">How </w:t>
      </w:r>
      <w:r w:rsidR="00EB5CD6">
        <w:rPr>
          <w:b/>
          <w:bCs/>
          <w:i/>
          <w:iCs/>
        </w:rPr>
        <w:t>are South Africans building their nation together?</w:t>
      </w:r>
    </w:p>
    <w:p w14:paraId="1F88D498" w14:textId="709D6B58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</w:t>
      </w:r>
      <w:r w:rsidR="000A5980" w:rsidRPr="00955E7D">
        <w:rPr>
          <w:rFonts w:asciiTheme="minorHAnsi" w:hAnsiTheme="minorHAnsi" w:cstheme="minorHAnsi"/>
          <w:sz w:val="20"/>
          <w:szCs w:val="20"/>
          <w:highlight w:val="yellow"/>
        </w:rPr>
        <w:t>u</w:t>
      </w:r>
      <w:r w:rsidR="00955E7D" w:rsidRPr="006F02A1">
        <w:rPr>
          <w:rFonts w:asciiTheme="minorHAnsi" w:hAnsiTheme="minorHAnsi" w:cstheme="minorHAnsi"/>
          <w:sz w:val="20"/>
          <w:szCs w:val="20"/>
          <w:highlight w:val="yellow"/>
        </w:rPr>
        <w:t>21</w:t>
      </w:r>
      <w:r w:rsidR="006F02A1" w:rsidRPr="006F02A1">
        <w:rPr>
          <w:rFonts w:asciiTheme="minorHAnsi" w:hAnsiTheme="minorHAnsi" w:cstheme="minorHAnsi"/>
          <w:sz w:val="20"/>
          <w:szCs w:val="20"/>
          <w:highlight w:val="yellow"/>
        </w:rPr>
        <w:t>517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7A3990F3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F02A1">
              <w:rPr>
                <w:b/>
                <w:bCs/>
                <w:color w:val="0070C0"/>
                <w:sz w:val="24"/>
                <w:szCs w:val="24"/>
                <w:lang w:val="en-GB"/>
              </w:rPr>
              <w:t>legacy</w:t>
            </w:r>
          </w:p>
          <w:p w14:paraId="426C7EC7" w14:textId="56FAC7DC" w:rsidR="00111DF1" w:rsidRPr="006A3712" w:rsidRDefault="006F02A1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has the end of the apartheid changed the country?</w:t>
            </w:r>
            <w:r w:rsidR="00FE5CE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11D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488BC33C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F02A1">
              <w:rPr>
                <w:b/>
                <w:bCs/>
                <w:color w:val="0070C0"/>
                <w:sz w:val="24"/>
                <w:szCs w:val="24"/>
                <w:lang w:val="en-GB"/>
              </w:rPr>
              <w:t>unity</w:t>
            </w:r>
          </w:p>
          <w:p w14:paraId="20B043CA" w14:textId="23E7FE87" w:rsidR="00FA67BC" w:rsidRPr="006A3712" w:rsidRDefault="006F02A1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is South Africa united for a better future?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057824DC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F02A1">
              <w:rPr>
                <w:b/>
                <w:bCs/>
                <w:color w:val="0070C0"/>
                <w:sz w:val="24"/>
                <w:szCs w:val="24"/>
                <w:lang w:val="en-GB"/>
              </w:rPr>
              <w:t>intergenerational</w:t>
            </w:r>
          </w:p>
          <w:p w14:paraId="2E035492" w14:textId="731B11C0" w:rsidR="00FA67BC" w:rsidRPr="006A3712" w:rsidRDefault="00A824FA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How do </w:t>
            </w:r>
            <w:r w:rsidR="006F02A1">
              <w:rPr>
                <w:b/>
                <w:bCs/>
                <w:sz w:val="24"/>
                <w:szCs w:val="24"/>
                <w:lang w:val="en-US"/>
              </w:rPr>
              <w:t>new generations see themselves in comparison with their parents’ generation?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77CB2668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F02A1">
              <w:rPr>
                <w:b/>
                <w:bCs/>
                <w:color w:val="0070C0"/>
                <w:sz w:val="24"/>
                <w:szCs w:val="24"/>
                <w:lang w:val="en-GB"/>
              </w:rPr>
              <w:t>bornfreegeneration</w:t>
            </w:r>
          </w:p>
          <w:p w14:paraId="2FC2582E" w14:textId="60831DC9" w:rsidR="00AA783A" w:rsidRPr="00AA783A" w:rsidRDefault="006F02A1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does it mean to be part of the born-free generation?</w:t>
            </w:r>
            <w:r w:rsidR="004A4C7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826CE1" w:rsidRPr="00386D5B" w14:paraId="35CD6056" w14:textId="77777777" w:rsidTr="002A0E6B">
        <w:trPr>
          <w:trHeight w:val="1776"/>
        </w:trPr>
        <w:tc>
          <w:tcPr>
            <w:tcW w:w="1161" w:type="pct"/>
          </w:tcPr>
          <w:p w14:paraId="28136524" w14:textId="4ADF6159" w:rsidR="00826CE1" w:rsidRDefault="00826CE1" w:rsidP="00826CE1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lastRenderedPageBreak/>
              <w:t>#</w:t>
            </w:r>
            <w:r w:rsidR="006F02A1">
              <w:rPr>
                <w:b/>
                <w:bCs/>
                <w:color w:val="0070C0"/>
                <w:sz w:val="24"/>
                <w:szCs w:val="24"/>
                <w:lang w:val="en-GB"/>
              </w:rPr>
              <w:t>battles</w:t>
            </w:r>
          </w:p>
          <w:p w14:paraId="4FE15B57" w14:textId="65F672BF" w:rsidR="00826CE1" w:rsidRPr="003125ED" w:rsidRDefault="006F02A1" w:rsidP="00826CE1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are the challenges new generations have inherited from their parents?</w:t>
            </w:r>
          </w:p>
        </w:tc>
        <w:tc>
          <w:tcPr>
            <w:tcW w:w="1674" w:type="pct"/>
          </w:tcPr>
          <w:p w14:paraId="1379F538" w14:textId="77777777" w:rsidR="00826CE1" w:rsidRPr="00E078AA" w:rsidRDefault="00826CE1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48C12C4D" w14:textId="77777777" w:rsidR="00826CE1" w:rsidRPr="00E078AA" w:rsidRDefault="00826CE1">
            <w:pPr>
              <w:rPr>
                <w:lang w:val="en-US"/>
              </w:rPr>
            </w:pPr>
          </w:p>
        </w:tc>
      </w:tr>
      <w:tr w:rsidR="00A824FA" w:rsidRPr="00386D5B" w14:paraId="02ECACC0" w14:textId="77777777" w:rsidTr="002A0E6B">
        <w:trPr>
          <w:trHeight w:val="1776"/>
        </w:trPr>
        <w:tc>
          <w:tcPr>
            <w:tcW w:w="1161" w:type="pct"/>
          </w:tcPr>
          <w:p w14:paraId="377E5390" w14:textId="79F15767" w:rsidR="00A824FA" w:rsidRDefault="00A824FA" w:rsidP="00A824FA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F02A1">
              <w:rPr>
                <w:b/>
                <w:bCs/>
                <w:color w:val="0070C0"/>
                <w:sz w:val="24"/>
                <w:szCs w:val="24"/>
                <w:lang w:val="en-GB"/>
              </w:rPr>
              <w:t>hopefulgenerations</w:t>
            </w:r>
          </w:p>
          <w:p w14:paraId="59328633" w14:textId="075701CF" w:rsidR="00A824FA" w:rsidRPr="003125ED" w:rsidRDefault="00A824FA" w:rsidP="00A824FA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</w:t>
            </w:r>
            <w:r w:rsidR="006F02A1">
              <w:rPr>
                <w:b/>
                <w:bCs/>
                <w:sz w:val="24"/>
                <w:szCs w:val="24"/>
                <w:lang w:val="en-US"/>
              </w:rPr>
              <w:t>at are the opportunities and challenges for these generations?</w:t>
            </w:r>
          </w:p>
        </w:tc>
        <w:tc>
          <w:tcPr>
            <w:tcW w:w="1674" w:type="pct"/>
          </w:tcPr>
          <w:p w14:paraId="02532F11" w14:textId="77777777" w:rsidR="00A824FA" w:rsidRPr="00E078AA" w:rsidRDefault="00A824FA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4C415F2A" w14:textId="77777777" w:rsidR="00A824FA" w:rsidRPr="00E078AA" w:rsidRDefault="00A824FA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A10A" w14:textId="77777777" w:rsidR="00A5210A" w:rsidRDefault="00A5210A" w:rsidP="001B5A24">
      <w:pPr>
        <w:spacing w:after="0" w:line="240" w:lineRule="auto"/>
      </w:pPr>
      <w:r>
        <w:separator/>
      </w:r>
    </w:p>
  </w:endnote>
  <w:endnote w:type="continuationSeparator" w:id="0">
    <w:p w14:paraId="61E42486" w14:textId="77777777" w:rsidR="00A5210A" w:rsidRDefault="00A5210A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5557" w14:textId="77777777" w:rsidR="00A5210A" w:rsidRDefault="00A5210A" w:rsidP="001B5A24">
      <w:pPr>
        <w:spacing w:after="0" w:line="240" w:lineRule="auto"/>
      </w:pPr>
      <w:r>
        <w:separator/>
      </w:r>
    </w:p>
  </w:footnote>
  <w:footnote w:type="continuationSeparator" w:id="0">
    <w:p w14:paraId="51E1B163" w14:textId="77777777" w:rsidR="00A5210A" w:rsidRDefault="00A5210A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4608D04F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F8590E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1</w:t>
    </w:r>
    <w:r w:rsidR="00EB5CD6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5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7C41D1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1</w:t>
    </w:r>
    <w:r w:rsidR="00EB5CD6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7</w:t>
    </w:r>
    <w:r w:rsidR="00D507F3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1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13294"/>
    <w:rsid w:val="0008206B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2E7C0A"/>
    <w:rsid w:val="002F6543"/>
    <w:rsid w:val="003103BF"/>
    <w:rsid w:val="003125ED"/>
    <w:rsid w:val="00386D5B"/>
    <w:rsid w:val="003D21F4"/>
    <w:rsid w:val="00447CEB"/>
    <w:rsid w:val="004702CC"/>
    <w:rsid w:val="00475338"/>
    <w:rsid w:val="00497F35"/>
    <w:rsid w:val="004A4C7F"/>
    <w:rsid w:val="004E250D"/>
    <w:rsid w:val="004F0072"/>
    <w:rsid w:val="0050296C"/>
    <w:rsid w:val="00505D9B"/>
    <w:rsid w:val="0057129D"/>
    <w:rsid w:val="0058069E"/>
    <w:rsid w:val="0059586B"/>
    <w:rsid w:val="00662946"/>
    <w:rsid w:val="00681F7C"/>
    <w:rsid w:val="006A3712"/>
    <w:rsid w:val="006E3293"/>
    <w:rsid w:val="006F02A1"/>
    <w:rsid w:val="0071773C"/>
    <w:rsid w:val="007C41D1"/>
    <w:rsid w:val="00826CE1"/>
    <w:rsid w:val="008966BD"/>
    <w:rsid w:val="008E3A37"/>
    <w:rsid w:val="008F1B56"/>
    <w:rsid w:val="00943F9B"/>
    <w:rsid w:val="00955E7D"/>
    <w:rsid w:val="009A5181"/>
    <w:rsid w:val="009C38AD"/>
    <w:rsid w:val="00A265C9"/>
    <w:rsid w:val="00A43D24"/>
    <w:rsid w:val="00A5210A"/>
    <w:rsid w:val="00A824FA"/>
    <w:rsid w:val="00AA783A"/>
    <w:rsid w:val="00AD6458"/>
    <w:rsid w:val="00AF3023"/>
    <w:rsid w:val="00B06E55"/>
    <w:rsid w:val="00B165ED"/>
    <w:rsid w:val="00B95C35"/>
    <w:rsid w:val="00BA7BB6"/>
    <w:rsid w:val="00BF1E63"/>
    <w:rsid w:val="00C46A02"/>
    <w:rsid w:val="00C8658C"/>
    <w:rsid w:val="00C950C5"/>
    <w:rsid w:val="00CB1F00"/>
    <w:rsid w:val="00CE1E0F"/>
    <w:rsid w:val="00CE426E"/>
    <w:rsid w:val="00D31C24"/>
    <w:rsid w:val="00D35660"/>
    <w:rsid w:val="00D507F3"/>
    <w:rsid w:val="00D5658B"/>
    <w:rsid w:val="00D6036E"/>
    <w:rsid w:val="00D6526E"/>
    <w:rsid w:val="00D75823"/>
    <w:rsid w:val="00E078AA"/>
    <w:rsid w:val="00E3663C"/>
    <w:rsid w:val="00E83622"/>
    <w:rsid w:val="00E840BC"/>
    <w:rsid w:val="00E9081D"/>
    <w:rsid w:val="00EA7C0E"/>
    <w:rsid w:val="00EB2AE3"/>
    <w:rsid w:val="00EB5CD6"/>
    <w:rsid w:val="00EC1C13"/>
    <w:rsid w:val="00EE2772"/>
    <w:rsid w:val="00EE371D"/>
    <w:rsid w:val="00F24995"/>
    <w:rsid w:val="00F350B0"/>
    <w:rsid w:val="00F8590E"/>
    <w:rsid w:val="00FA4B29"/>
    <w:rsid w:val="00FA67BC"/>
    <w:rsid w:val="00FE01B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B6C6ECAD-AD90-4350-ACE9-00CDED2D8330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5</cp:revision>
  <dcterms:created xsi:type="dcterms:W3CDTF">2023-03-22T13:40:00Z</dcterms:created>
  <dcterms:modified xsi:type="dcterms:W3CDTF">2023-03-22T13:46:00Z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