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4C4" w14:textId="77777777" w:rsidR="009539D0" w:rsidRPr="008F7FE3" w:rsidRDefault="009539D0" w:rsidP="009539D0">
      <w:pPr>
        <w:rPr>
          <w:rFonts w:asciiTheme="minorHAnsi" w:hAnsiTheme="minorHAnsi" w:cstheme="minorHAnsi"/>
          <w:color w:val="222222"/>
          <w:sz w:val="24"/>
          <w:szCs w:val="24"/>
          <w:lang w:val="en-US"/>
        </w:rPr>
      </w:pPr>
      <w:r w:rsidRPr="008F7FE3"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  <w:t>23lmu2207</w:t>
      </w:r>
    </w:p>
    <w:p w14:paraId="63DC6A5E" w14:textId="41A1DF4B" w:rsidR="009539D0" w:rsidRPr="007B6B52" w:rsidRDefault="009539D0" w:rsidP="009539D0">
      <w:pPr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</w:pPr>
      <w:r w:rsidRPr="007B6B52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Watch the first part of the </w:t>
      </w:r>
      <w:r w:rsidRPr="00B4169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video (until 0</w:t>
      </w:r>
      <w:r w:rsidR="004A629E" w:rsidRPr="00B4169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’</w:t>
      </w:r>
      <w:r w:rsidRPr="00B4169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20</w:t>
      </w:r>
      <w:r w:rsidR="004A629E" w:rsidRPr="00B4169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”</w:t>
      </w:r>
      <w:r w:rsidRPr="00B41693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)</w:t>
      </w:r>
      <w:r w:rsidRPr="007B6B52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 xml:space="preserve"> and take notes: what the statues represent • their name • date • place</w:t>
      </w:r>
      <w:r w:rsidR="00610039">
        <w:rPr>
          <w:rFonts w:asciiTheme="minorHAnsi" w:hAnsiTheme="minorHAnsi" w:cstheme="minorHAnsi"/>
          <w:b/>
          <w:bCs/>
          <w:color w:val="222222"/>
          <w:sz w:val="24"/>
          <w:szCs w:val="24"/>
          <w:lang w:val="en-US"/>
        </w:rPr>
        <w:t>.</w:t>
      </w:r>
    </w:p>
    <w:p w14:paraId="2C08E59C" w14:textId="09CC8484" w:rsidR="009539D0" w:rsidRPr="007B6B52" w:rsidRDefault="009539D0" w:rsidP="009539D0">
      <w:pPr>
        <w:rPr>
          <w:rFonts w:asciiTheme="minorHAnsi" w:hAnsiTheme="minorHAnsi" w:cstheme="minorHAnsi"/>
          <w:color w:val="222222"/>
          <w:sz w:val="24"/>
          <w:szCs w:val="24"/>
          <w:highlight w:val="yellow"/>
          <w:lang w:val="en-US"/>
        </w:rPr>
      </w:pPr>
    </w:p>
    <w:p w14:paraId="6C5D5900" w14:textId="06047653" w:rsidR="009539D0" w:rsidRPr="00144902" w:rsidRDefault="007B6B52" w:rsidP="009539D0">
      <w:pPr>
        <w:rPr>
          <w:rFonts w:asciiTheme="minorHAnsi" w:hAnsiTheme="minorHAnsi" w:cstheme="minorHAnsi"/>
          <w:b/>
          <w:bCs/>
          <w:color w:val="222222"/>
          <w:sz w:val="24"/>
          <w:szCs w:val="24"/>
        </w:rPr>
      </w:pPr>
      <w:r w:rsidRPr="00144902">
        <w:rPr>
          <w:rFonts w:asciiTheme="minorHAnsi" w:hAnsiTheme="minorHAnsi" w:cstheme="minorHAnsi"/>
          <w:b/>
          <w:bCs/>
          <w:noProof/>
          <w:color w:val="222222"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CF125" wp14:editId="743C14BB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967480" cy="1404620"/>
                <wp:effectExtent l="0" t="0" r="0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1FAA4" w14:textId="77777777" w:rsidR="009539D0" w:rsidRDefault="009539D0" w:rsidP="009539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783291" wp14:editId="4AB01154">
                                  <wp:extent cx="4128535" cy="2191407"/>
                                  <wp:effectExtent l="0" t="0" r="571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843" cy="2214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6CF1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1.2pt;margin-top:.4pt;width:312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" stroked="f">
                <v:textbox style="mso-fit-shape-to-text:t">
                  <w:txbxContent>
                    <w:p w14:paraId="0791FAA4" w14:textId="77777777" w:rsidR="009539D0" w:rsidRDefault="009539D0" w:rsidP="009539D0">
                      <w:r>
                        <w:rPr>
                          <w:noProof/>
                        </w:rPr>
                        <w:drawing>
                          <wp:inline distT="0" distB="0" distL="0" distR="0" wp14:anchorId="3E783291" wp14:editId="4AB01154">
                            <wp:extent cx="4128535" cy="2191407"/>
                            <wp:effectExtent l="0" t="0" r="571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71843" cy="2214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39D0" w:rsidRPr="00144902">
        <w:rPr>
          <w:rFonts w:asciiTheme="minorHAnsi" w:hAnsiTheme="minorHAnsi" w:cstheme="minorHAnsi"/>
          <w:b/>
          <w:bCs/>
          <w:color w:val="222222"/>
          <w:sz w:val="24"/>
          <w:szCs w:val="24"/>
          <w:highlight w:val="lightGray"/>
        </w:rPr>
        <w:t xml:space="preserve">ID </w:t>
      </w:r>
      <w:proofErr w:type="spellStart"/>
      <w:r w:rsidR="009539D0" w:rsidRPr="00144902">
        <w:rPr>
          <w:rFonts w:asciiTheme="minorHAnsi" w:hAnsiTheme="minorHAnsi" w:cstheme="minorHAnsi"/>
          <w:b/>
          <w:bCs/>
          <w:color w:val="222222"/>
          <w:sz w:val="24"/>
          <w:szCs w:val="24"/>
          <w:highlight w:val="lightGray"/>
        </w:rPr>
        <w:t>Card</w:t>
      </w:r>
      <w:proofErr w:type="spellEnd"/>
      <w:r w:rsidR="009539D0" w:rsidRPr="00144902">
        <w:rPr>
          <w:rFonts w:asciiTheme="minorHAnsi" w:hAnsiTheme="minorHAnsi" w:cstheme="minorHAnsi"/>
          <w:b/>
          <w:bCs/>
          <w:color w:val="222222"/>
          <w:sz w:val="24"/>
          <w:szCs w:val="24"/>
        </w:rPr>
        <w:t xml:space="preserve"> </w:t>
      </w:r>
    </w:p>
    <w:tbl>
      <w:tblPr>
        <w:tblW w:w="6772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46"/>
        <w:gridCol w:w="5126"/>
      </w:tblGrid>
      <w:tr w:rsidR="009539D0" w:rsidRPr="007B6B52" w14:paraId="31D16766" w14:textId="77777777" w:rsidTr="00150EE1">
        <w:trPr>
          <w:trHeight w:val="625"/>
        </w:trPr>
        <w:tc>
          <w:tcPr>
            <w:tcW w:w="164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C5234" w14:textId="77777777" w:rsidR="009539D0" w:rsidRPr="006400AD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5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82D0" w14:textId="77777777" w:rsidR="009539D0" w:rsidRPr="007B6B52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highlight w:val="white"/>
              </w:rPr>
            </w:pPr>
          </w:p>
          <w:p w14:paraId="02592AF3" w14:textId="77777777" w:rsidR="009539D0" w:rsidRPr="007B6B52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highlight w:val="white"/>
              </w:rPr>
            </w:pPr>
          </w:p>
        </w:tc>
      </w:tr>
      <w:tr w:rsidR="009539D0" w:rsidRPr="007B6B52" w14:paraId="5CF0EE55" w14:textId="77777777" w:rsidTr="00150EE1">
        <w:trPr>
          <w:trHeight w:val="625"/>
        </w:trPr>
        <w:tc>
          <w:tcPr>
            <w:tcW w:w="164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7399" w14:textId="77777777" w:rsidR="009539D0" w:rsidRPr="006400AD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Date</w:t>
            </w:r>
          </w:p>
        </w:tc>
        <w:tc>
          <w:tcPr>
            <w:tcW w:w="5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78043" w14:textId="77777777" w:rsidR="009539D0" w:rsidRPr="007B6B52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highlight w:val="white"/>
              </w:rPr>
            </w:pPr>
          </w:p>
          <w:p w14:paraId="2E004F5A" w14:textId="77777777" w:rsidR="009539D0" w:rsidRPr="007B6B52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highlight w:val="white"/>
              </w:rPr>
            </w:pPr>
          </w:p>
        </w:tc>
      </w:tr>
      <w:tr w:rsidR="009539D0" w:rsidRPr="007B6B52" w14:paraId="6381D399" w14:textId="77777777" w:rsidTr="00150EE1">
        <w:trPr>
          <w:trHeight w:val="625"/>
        </w:trPr>
        <w:tc>
          <w:tcPr>
            <w:tcW w:w="164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42D64" w14:textId="77777777" w:rsidR="009539D0" w:rsidRPr="006400AD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 xml:space="preserve">Place </w:t>
            </w:r>
          </w:p>
        </w:tc>
        <w:tc>
          <w:tcPr>
            <w:tcW w:w="5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0821" w14:textId="77777777" w:rsidR="009539D0" w:rsidRPr="007B6B52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highlight w:val="white"/>
              </w:rPr>
            </w:pPr>
          </w:p>
          <w:p w14:paraId="110AB9AD" w14:textId="77777777" w:rsidR="009539D0" w:rsidRPr="007B6B52" w:rsidRDefault="009539D0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highlight w:val="white"/>
              </w:rPr>
            </w:pPr>
          </w:p>
        </w:tc>
      </w:tr>
      <w:tr w:rsidR="00D863FD" w:rsidRPr="007B6B52" w14:paraId="3E98B1FA" w14:textId="77777777" w:rsidTr="00150EE1">
        <w:trPr>
          <w:trHeight w:val="625"/>
        </w:trPr>
        <w:tc>
          <w:tcPr>
            <w:tcW w:w="164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95D2" w14:textId="1D2627B8" w:rsidR="00D863FD" w:rsidRPr="006400AD" w:rsidRDefault="00150EE1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What</w:t>
            </w:r>
            <w:proofErr w:type="spellEnd"/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they</w:t>
            </w:r>
            <w:proofErr w:type="spellEnd"/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represent</w:t>
            </w:r>
            <w:proofErr w:type="spellEnd"/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 xml:space="preserve"> / </w:t>
            </w:r>
            <w:proofErr w:type="spellStart"/>
            <w:r w:rsidRPr="006400AD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characteristics</w:t>
            </w:r>
            <w:proofErr w:type="spellEnd"/>
          </w:p>
        </w:tc>
        <w:tc>
          <w:tcPr>
            <w:tcW w:w="5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95C5B" w14:textId="77777777" w:rsidR="00D863FD" w:rsidRPr="007B6B52" w:rsidRDefault="00D863FD" w:rsidP="00CF0345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30DCCE8F" w14:textId="77777777" w:rsidR="009539D0" w:rsidRPr="007B6B52" w:rsidRDefault="009539D0" w:rsidP="009539D0">
      <w:pPr>
        <w:rPr>
          <w:rFonts w:asciiTheme="minorHAnsi" w:hAnsiTheme="minorHAnsi" w:cstheme="minorHAnsi"/>
          <w:color w:val="222222"/>
          <w:sz w:val="24"/>
          <w:szCs w:val="24"/>
          <w:highlight w:val="yellow"/>
        </w:rPr>
      </w:pPr>
    </w:p>
    <w:p w14:paraId="50F63F15" w14:textId="77777777" w:rsidR="0038631A" w:rsidRPr="00D661E6" w:rsidRDefault="0038631A" w:rsidP="0038631A">
      <w:pPr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661E6">
        <w:rPr>
          <w:rFonts w:asciiTheme="minorHAnsi" w:hAnsiTheme="minorHAnsi" w:cstheme="minorHAnsi"/>
          <w:b/>
          <w:sz w:val="24"/>
          <w:szCs w:val="24"/>
          <w:lang w:val="en-US"/>
        </w:rPr>
        <w:t xml:space="preserve">Watch the second part (0’20 </w:t>
      </w:r>
      <w:r w:rsidRPr="00D661E6">
        <w:rPr>
          <w:rFonts w:asciiTheme="minorHAnsi" w:hAnsiTheme="minorHAnsi" w:cstheme="minorHAnsi"/>
          <w:sz w:val="24"/>
          <w:szCs w:val="24"/>
          <w:lang w:val="en-US"/>
        </w:rPr>
        <w:t xml:space="preserve">→ </w:t>
      </w:r>
      <w:r w:rsidRPr="00D661E6">
        <w:rPr>
          <w:rFonts w:asciiTheme="minorHAnsi" w:hAnsiTheme="minorHAnsi" w:cstheme="minorHAnsi"/>
          <w:b/>
          <w:sz w:val="24"/>
          <w:szCs w:val="24"/>
          <w:lang w:val="en-US"/>
        </w:rPr>
        <w:t xml:space="preserve">end). Recap what Andy Scott’s ambition was when he decided to make these sculptures. </w:t>
      </w:r>
    </w:p>
    <w:p w14:paraId="1D9482FA" w14:textId="77777777" w:rsidR="009539D0" w:rsidRPr="007B6B52" w:rsidRDefault="009539D0" w:rsidP="009539D0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657163FF" w14:textId="41F67131" w:rsidR="009539D0" w:rsidRPr="007B6B52" w:rsidRDefault="009539D0" w:rsidP="009539D0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B6B52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</w:t>
      </w:r>
      <w:r w:rsidR="007B6B52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…………………………………………………………..</w:t>
      </w:r>
      <w:r w:rsidR="00776830">
        <w:rPr>
          <w:rFonts w:asciiTheme="minorHAnsi" w:hAnsiTheme="minorHAnsi" w:cstheme="minorHAnsi"/>
          <w:color w:val="222222"/>
          <w:sz w:val="24"/>
          <w:szCs w:val="24"/>
        </w:rPr>
        <w:t>………………………………..……………</w:t>
      </w:r>
    </w:p>
    <w:p w14:paraId="4A1609CC" w14:textId="77777777" w:rsidR="009539D0" w:rsidRPr="007B6B52" w:rsidRDefault="009539D0" w:rsidP="009539D0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15325047" w14:textId="045DE257" w:rsidR="009539D0" w:rsidRPr="007B6B52" w:rsidRDefault="00D863FD" w:rsidP="009539D0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D863FD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………………………………………………………………………………………………………………………………………………………………………..………………………………..……………</w:t>
      </w:r>
    </w:p>
    <w:p w14:paraId="463E6745" w14:textId="77777777" w:rsidR="009539D0" w:rsidRPr="007B6B52" w:rsidRDefault="009539D0" w:rsidP="009539D0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3FDF1B6B" w14:textId="77777777" w:rsidR="005A5374" w:rsidRPr="00D661E6" w:rsidRDefault="005A5374" w:rsidP="005A5374">
      <w:pPr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D661E6">
        <w:rPr>
          <w:rFonts w:asciiTheme="minorHAnsi" w:hAnsiTheme="minorHAnsi" w:cstheme="minorHAnsi"/>
          <w:b/>
          <w:sz w:val="24"/>
          <w:szCs w:val="24"/>
          <w:lang w:val="en-US"/>
        </w:rPr>
        <w:t xml:space="preserve">List the elements that show the social importance of horses in Scotland. </w:t>
      </w:r>
    </w:p>
    <w:p w14:paraId="66517473" w14:textId="77777777" w:rsidR="00D863FD" w:rsidRPr="00346322" w:rsidRDefault="00D863FD" w:rsidP="005A5374">
      <w:pPr>
        <w:jc w:val="both"/>
        <w:rPr>
          <w:b/>
          <w:lang w:val="en-US"/>
        </w:rPr>
      </w:pPr>
    </w:p>
    <w:p w14:paraId="5A861CEA" w14:textId="609D0A50" w:rsidR="007B6B52" w:rsidRPr="007B6B52" w:rsidRDefault="00D863FD" w:rsidP="007B6B52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D863FD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………………………………………………………………………………………………………………………………………………………………………..………………………………..……………</w:t>
      </w:r>
    </w:p>
    <w:p w14:paraId="661030C5" w14:textId="5DED3D10" w:rsidR="007B6B52" w:rsidRDefault="007B6B52" w:rsidP="007B6B52">
      <w:pPr>
        <w:rPr>
          <w:rFonts w:asciiTheme="minorHAnsi" w:hAnsiTheme="minorHAnsi" w:cstheme="minorHAnsi"/>
          <w:color w:val="222222"/>
          <w:sz w:val="24"/>
          <w:szCs w:val="24"/>
        </w:rPr>
      </w:pPr>
    </w:p>
    <w:p w14:paraId="402C66FB" w14:textId="390C3842" w:rsidR="00D863FD" w:rsidRPr="00D863FD" w:rsidRDefault="00D863FD" w:rsidP="007B6B52">
      <w:pPr>
        <w:rPr>
          <w:rFonts w:asciiTheme="minorHAnsi" w:hAnsiTheme="minorHAnsi" w:cstheme="minorHAnsi"/>
          <w:color w:val="222222"/>
          <w:sz w:val="24"/>
          <w:szCs w:val="24"/>
        </w:rPr>
      </w:pPr>
      <w:r w:rsidRPr="007B6B52"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222222"/>
          <w:sz w:val="24"/>
          <w:szCs w:val="24"/>
        </w:rPr>
        <w:t>…………………………………………………………..………………………………..……………</w:t>
      </w:r>
    </w:p>
    <w:sectPr w:rsidR="00D863FD" w:rsidRPr="00D863FD" w:rsidSect="00995756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C1D4" w14:textId="77777777" w:rsidR="004A6D21" w:rsidRDefault="004A6D21" w:rsidP="007B6B52">
      <w:pPr>
        <w:spacing w:line="240" w:lineRule="auto"/>
      </w:pPr>
      <w:r>
        <w:separator/>
      </w:r>
    </w:p>
  </w:endnote>
  <w:endnote w:type="continuationSeparator" w:id="0">
    <w:p w14:paraId="0764B146" w14:textId="77777777" w:rsidR="004A6D21" w:rsidRDefault="004A6D21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9F18" w14:textId="77777777" w:rsidR="004A6D21" w:rsidRDefault="004A6D21" w:rsidP="007B6B52">
      <w:pPr>
        <w:spacing w:line="240" w:lineRule="auto"/>
      </w:pPr>
      <w:r>
        <w:separator/>
      </w:r>
    </w:p>
  </w:footnote>
  <w:footnote w:type="continuationSeparator" w:id="0">
    <w:p w14:paraId="08AAFF13" w14:textId="77777777" w:rsidR="004A6D21" w:rsidRDefault="004A6D21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4EA8B258" w:rsidR="007B6B52" w:rsidRPr="007B6B52" w:rsidRDefault="007B6B52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</w:rPr>
    </w:pPr>
    <w:r w:rsidRPr="008F7FE3">
      <w:rPr>
        <w:rFonts w:asciiTheme="minorHAnsi" w:hAnsiTheme="minorHAnsi" w:cstheme="minorHAnsi"/>
        <w:color w:val="FFFFFF" w:themeColor="background1"/>
        <w:sz w:val="40"/>
        <w:szCs w:val="40"/>
      </w:rPr>
      <w:t xml:space="preserve">FICHE </w:t>
    </w:r>
    <w:r w:rsidRPr="008F7FE3">
      <w:rPr>
        <w:rFonts w:asciiTheme="minorHAnsi" w:hAnsiTheme="minorHAnsi" w:cstheme="minorHAnsi"/>
        <w:color w:val="FFFFFF" w:themeColor="background1"/>
        <w:sz w:val="40"/>
        <w:szCs w:val="40"/>
      </w:rPr>
      <w:tab/>
      <w:t>Doc. D</w:t>
    </w:r>
    <w:r w:rsidRPr="00F0430C">
      <w:rPr>
        <w:rFonts w:ascii="Typo Oval" w:hAnsi="Typo Oval"/>
        <w:color w:val="FFFFFF" w:themeColor="background1"/>
        <w:sz w:val="48"/>
        <w:szCs w:val="48"/>
      </w:rPr>
      <w:t xml:space="preserve"> </w:t>
    </w:r>
    <w:r w:rsidRPr="00D661E6">
      <w:rPr>
        <w:rFonts w:asciiTheme="minorHAnsi" w:hAnsiTheme="minorHAnsi" w:cstheme="minorHAnsi"/>
        <w:color w:val="FFFFFF" w:themeColor="background1"/>
        <w:sz w:val="24"/>
        <w:szCs w:val="24"/>
      </w:rPr>
      <w:t>p. 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144902"/>
    <w:rsid w:val="00150EE1"/>
    <w:rsid w:val="0038631A"/>
    <w:rsid w:val="004A629E"/>
    <w:rsid w:val="004A6D21"/>
    <w:rsid w:val="00544B7C"/>
    <w:rsid w:val="005A5374"/>
    <w:rsid w:val="005F4B08"/>
    <w:rsid w:val="00610039"/>
    <w:rsid w:val="006400AD"/>
    <w:rsid w:val="00776830"/>
    <w:rsid w:val="007B6B52"/>
    <w:rsid w:val="008F7FE3"/>
    <w:rsid w:val="009539D0"/>
    <w:rsid w:val="00AB3ECB"/>
    <w:rsid w:val="00B41693"/>
    <w:rsid w:val="00BD0F8E"/>
    <w:rsid w:val="00D661E6"/>
    <w:rsid w:val="00D8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BD2F8-D64C-46E4-9832-C2B9762A6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17</cp:revision>
  <dcterms:created xsi:type="dcterms:W3CDTF">2023-03-03T13:35:00Z</dcterms:created>
  <dcterms:modified xsi:type="dcterms:W3CDTF">2023-06-20T10:23:00Z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