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7D1A7103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386D5B">
        <w:rPr>
          <w:b/>
          <w:bCs/>
          <w:color w:val="7030A0"/>
          <w:sz w:val="24"/>
          <w:szCs w:val="24"/>
          <w:lang w:val="en-US"/>
        </w:rPr>
        <w:t>8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The past in the present</w:t>
      </w:r>
    </w:p>
    <w:p w14:paraId="4F57DEEF" w14:textId="77777777" w:rsidR="00EB2AE3" w:rsidRDefault="001223E2" w:rsidP="00EB2AE3">
      <w:pPr>
        <w:pStyle w:val="Sansinterligne"/>
        <w:shd w:val="clear" w:color="auto" w:fill="D9D9D9" w:themeFill="background1" w:themeFillShade="D9"/>
        <w:rPr>
          <w:b/>
          <w:bCs/>
          <w:i/>
          <w:iCs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EB2AE3">
        <w:rPr>
          <w:b/>
          <w:bCs/>
          <w:color w:val="7030A0"/>
        </w:rPr>
        <w:t xml:space="preserve"> </w:t>
      </w:r>
      <w:r w:rsidR="00EB2AE3" w:rsidRPr="00EB2AE3">
        <w:rPr>
          <w:b/>
          <w:bCs/>
          <w:i/>
          <w:iCs/>
        </w:rPr>
        <w:t xml:space="preserve">How </w:t>
      </w:r>
      <w:proofErr w:type="spellStart"/>
      <w:r w:rsidR="00EB2AE3" w:rsidRPr="00EB2AE3">
        <w:rPr>
          <w:b/>
          <w:bCs/>
          <w:i/>
          <w:iCs/>
        </w:rPr>
        <w:t>does</w:t>
      </w:r>
      <w:proofErr w:type="spellEnd"/>
      <w:r w:rsidR="00EB2AE3" w:rsidRPr="00EB2AE3">
        <w:rPr>
          <w:b/>
          <w:bCs/>
          <w:i/>
          <w:iCs/>
        </w:rPr>
        <w:t xml:space="preserve"> Scotland </w:t>
      </w:r>
      <w:proofErr w:type="spellStart"/>
      <w:r w:rsidR="00EB2AE3" w:rsidRPr="00EB2AE3">
        <w:rPr>
          <w:b/>
          <w:bCs/>
          <w:i/>
          <w:iCs/>
        </w:rPr>
        <w:t>keep</w:t>
      </w:r>
      <w:proofErr w:type="spellEnd"/>
      <w:r w:rsidR="00EB2AE3" w:rsidRPr="00EB2AE3">
        <w:rPr>
          <w:b/>
          <w:bCs/>
          <w:i/>
          <w:iCs/>
        </w:rPr>
        <w:t xml:space="preserve"> </w:t>
      </w:r>
      <w:proofErr w:type="spellStart"/>
      <w:r w:rsidR="00EB2AE3" w:rsidRPr="00EB2AE3">
        <w:rPr>
          <w:b/>
          <w:bCs/>
          <w:i/>
          <w:iCs/>
        </w:rPr>
        <w:t>its</w:t>
      </w:r>
      <w:proofErr w:type="spellEnd"/>
      <w:r w:rsidR="00EB2AE3" w:rsidRPr="00EB2AE3">
        <w:rPr>
          <w:b/>
          <w:bCs/>
          <w:i/>
          <w:iCs/>
        </w:rPr>
        <w:t xml:space="preserve"> </w:t>
      </w:r>
      <w:proofErr w:type="spellStart"/>
      <w:r w:rsidR="00EB2AE3" w:rsidRPr="00EB2AE3">
        <w:rPr>
          <w:b/>
          <w:bCs/>
          <w:i/>
          <w:iCs/>
        </w:rPr>
        <w:t>legends</w:t>
      </w:r>
      <w:proofErr w:type="spellEnd"/>
      <w:r w:rsidR="00EB2AE3" w:rsidRPr="00EB2AE3">
        <w:rPr>
          <w:b/>
          <w:bCs/>
          <w:i/>
          <w:iCs/>
        </w:rPr>
        <w:t xml:space="preserve"> </w:t>
      </w:r>
      <w:proofErr w:type="gramStart"/>
      <w:r w:rsidR="00EB2AE3" w:rsidRPr="00EB2AE3">
        <w:rPr>
          <w:b/>
          <w:bCs/>
          <w:i/>
          <w:iCs/>
        </w:rPr>
        <w:t>alive?</w:t>
      </w:r>
      <w:proofErr w:type="gramEnd"/>
    </w:p>
    <w:p w14:paraId="1F88D498" w14:textId="77B3FF59" w:rsidR="00CB1F00" w:rsidRPr="00EB2AE3" w:rsidRDefault="00E3663C" w:rsidP="00EB2AE3">
      <w:pPr>
        <w:pStyle w:val="Sansinterligne"/>
        <w:shd w:val="clear" w:color="auto" w:fill="FFFFFF" w:themeFill="background1"/>
        <w:spacing w:before="80" w:after="80"/>
        <w:rPr>
          <w:color w:val="C9211E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EB2AE3">
        <w:rPr>
          <w:rFonts w:asciiTheme="minorHAnsi" w:hAnsiTheme="minorHAnsi" w:cstheme="minorHAnsi"/>
          <w:sz w:val="20"/>
          <w:szCs w:val="20"/>
          <w:highlight w:val="yellow"/>
        </w:rPr>
        <w:t>23lmu2</w:t>
      </w:r>
      <w:r w:rsidR="00386D5B" w:rsidRPr="00EB2AE3">
        <w:rPr>
          <w:rFonts w:asciiTheme="minorHAnsi" w:hAnsiTheme="minorHAnsi" w:cstheme="minorHAnsi"/>
          <w:sz w:val="20"/>
          <w:szCs w:val="20"/>
          <w:highlight w:val="yellow"/>
        </w:rPr>
        <w:t>223</w:t>
      </w:r>
    </w:p>
    <w:tbl>
      <w:tblPr>
        <w:tblStyle w:val="Grilledutableau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45"/>
        <w:gridCol w:w="4678"/>
        <w:gridCol w:w="6051"/>
      </w:tblGrid>
      <w:tr w:rsidR="00FA67BC" w:rsidRPr="00E078AA" w14:paraId="22B2DA46" w14:textId="2BAD4536" w:rsidTr="000A5980"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386D5B" w14:paraId="135D5C5C" w14:textId="64DBABC3" w:rsidTr="000A5980">
        <w:tc>
          <w:tcPr>
            <w:tcW w:w="1161" w:type="pct"/>
          </w:tcPr>
          <w:p w14:paraId="161742D5" w14:textId="77777777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#mythsandlegend</w:t>
            </w:r>
          </w:p>
          <w:p w14:paraId="2358D113" w14:textId="5C5077F8" w:rsidR="00FA67BC" w:rsidRPr="006A3712" w:rsidRDefault="00681F7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81F7C">
              <w:rPr>
                <w:b/>
                <w:bCs/>
                <w:sz w:val="24"/>
                <w:szCs w:val="24"/>
                <w:lang w:val="en-US"/>
              </w:rPr>
              <w:t>What are the most famous myths and legends in Scotland?</w:t>
            </w:r>
          </w:p>
          <w:p w14:paraId="426C7EC7" w14:textId="5C2F626B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4A9F1F0E" w14:textId="1971679B" w:rsidTr="000A5980">
        <w:tc>
          <w:tcPr>
            <w:tcW w:w="1161" w:type="pct"/>
          </w:tcPr>
          <w:p w14:paraId="532D8AC2" w14:textId="77777777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#yearsofstories</w:t>
            </w:r>
          </w:p>
          <w:p w14:paraId="042FE645" w14:textId="71011FCA" w:rsidR="00FA67BC" w:rsidRPr="006A3712" w:rsidRDefault="00681F7C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81F7C">
              <w:rPr>
                <w:b/>
                <w:bCs/>
                <w:sz w:val="24"/>
                <w:szCs w:val="24"/>
                <w:lang w:val="en-US"/>
              </w:rPr>
              <w:t xml:space="preserve">How are Scottish people passing on their </w:t>
            </w:r>
            <w:proofErr w:type="gramStart"/>
            <w:r w:rsidRPr="00681F7C">
              <w:rPr>
                <w:b/>
                <w:bCs/>
                <w:sz w:val="24"/>
                <w:szCs w:val="24"/>
                <w:lang w:val="en-US"/>
              </w:rPr>
              <w:t>tales  and</w:t>
            </w:r>
            <w:proofErr w:type="gramEnd"/>
            <w:r w:rsidRPr="00681F7C">
              <w:rPr>
                <w:b/>
                <w:bCs/>
                <w:sz w:val="24"/>
                <w:szCs w:val="24"/>
                <w:lang w:val="en-US"/>
              </w:rPr>
              <w:t xml:space="preserve"> legends nowadays</w:t>
            </w:r>
            <w:r w:rsidR="00FA67BC" w:rsidRPr="006A3712">
              <w:rPr>
                <w:b/>
                <w:bCs/>
                <w:sz w:val="24"/>
                <w:szCs w:val="24"/>
                <w:lang w:val="en-US"/>
              </w:rPr>
              <w:t>?</w:t>
            </w:r>
          </w:p>
          <w:p w14:paraId="20B043CA" w14:textId="77777777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C9AF554" w14:textId="392CCF5C" w:rsidTr="000A5980">
        <w:tc>
          <w:tcPr>
            <w:tcW w:w="1161" w:type="pct"/>
          </w:tcPr>
          <w:p w14:paraId="47DA0E25" w14:textId="77777777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#scottishheritage</w:t>
            </w:r>
          </w:p>
          <w:p w14:paraId="55F3929A" w14:textId="6C425594" w:rsidR="00FA67BC" w:rsidRPr="006A3712" w:rsidRDefault="003125ED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3125ED">
              <w:rPr>
                <w:b/>
                <w:bCs/>
                <w:sz w:val="24"/>
                <w:szCs w:val="24"/>
                <w:lang w:val="en-US"/>
              </w:rPr>
              <w:t>Why are Scottish myths and legends part of Scotland’s cultural heritage?</w:t>
            </w:r>
          </w:p>
          <w:p w14:paraId="2E035492" w14:textId="298F786A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0A9C110" w14:textId="44CD0B71" w:rsidTr="000A5980">
        <w:trPr>
          <w:trHeight w:val="1859"/>
        </w:trPr>
        <w:tc>
          <w:tcPr>
            <w:tcW w:w="1161" w:type="pct"/>
          </w:tcPr>
          <w:p w14:paraId="53721BBA" w14:textId="77777777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#scottishtourism</w:t>
            </w:r>
          </w:p>
          <w:p w14:paraId="177EDF4D" w14:textId="5BE3F670" w:rsidR="004E250D" w:rsidRPr="004E250D" w:rsidRDefault="004E250D" w:rsidP="004E250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E250D">
              <w:rPr>
                <w:b/>
                <w:bCs/>
                <w:sz w:val="24"/>
                <w:szCs w:val="24"/>
                <w:lang w:val="en-US"/>
              </w:rPr>
              <w:t xml:space="preserve">How are Scottish myths and legends </w:t>
            </w:r>
            <w:proofErr w:type="gramStart"/>
            <w:r w:rsidRPr="004E250D">
              <w:rPr>
                <w:b/>
                <w:bCs/>
                <w:sz w:val="24"/>
                <w:szCs w:val="24"/>
                <w:lang w:val="en-US"/>
              </w:rPr>
              <w:t>used</w:t>
            </w:r>
            <w:proofErr w:type="gramEnd"/>
            <w:r w:rsidRPr="004E250D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14:paraId="5B1B282F" w14:textId="79493847" w:rsidR="00FA67BC" w:rsidRPr="006A3712" w:rsidRDefault="004E250D" w:rsidP="004E250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E250D">
              <w:rPr>
                <w:b/>
                <w:bCs/>
                <w:sz w:val="24"/>
                <w:szCs w:val="24"/>
                <w:lang w:val="en-US"/>
              </w:rPr>
              <w:t>to attract tourists?</w:t>
            </w:r>
          </w:p>
          <w:p w14:paraId="2FC2582E" w14:textId="39857060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C46A02">
      <w:pPr>
        <w:rPr>
          <w:lang w:val="en-US"/>
        </w:rPr>
      </w:pPr>
    </w:p>
    <w:sectPr w:rsidR="008F1B56" w:rsidRPr="00E078AA" w:rsidSect="00497F3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3D64" w14:textId="77777777" w:rsidR="00505D9B" w:rsidRDefault="00505D9B" w:rsidP="001B5A24">
      <w:pPr>
        <w:spacing w:after="0" w:line="240" w:lineRule="auto"/>
      </w:pPr>
      <w:r>
        <w:separator/>
      </w:r>
    </w:p>
  </w:endnote>
  <w:endnote w:type="continuationSeparator" w:id="0">
    <w:p w14:paraId="5EB7D5BD" w14:textId="77777777" w:rsidR="00505D9B" w:rsidRDefault="00505D9B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3803" w14:textId="77777777" w:rsidR="00505D9B" w:rsidRDefault="00505D9B" w:rsidP="001B5A24">
      <w:pPr>
        <w:spacing w:after="0" w:line="240" w:lineRule="auto"/>
      </w:pPr>
      <w:r>
        <w:separator/>
      </w:r>
    </w:p>
  </w:footnote>
  <w:footnote w:type="continuationSeparator" w:id="0">
    <w:p w14:paraId="2C008019" w14:textId="77777777" w:rsidR="00505D9B" w:rsidRDefault="00505D9B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7DEBBB97" w:rsidR="001B5A24" w:rsidRPr="001B5A24" w:rsidRDefault="001B5A24" w:rsidP="001B5A24">
    <w:pPr>
      <w:shd w:val="clear" w:color="auto" w:fill="F1595B"/>
      <w:suppressAutoHyphens w:val="0"/>
      <w:spacing w:after="0" w:line="276" w:lineRule="auto"/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</w:pP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UNIT </w:t>
    </w:r>
    <w:r w:rsidR="00117365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2</w:t>
    </w: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 – FICHE RECAP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 xml:space="preserve">p. </w:t>
    </w:r>
    <w:r w:rsidR="0057129D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3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3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A5980"/>
    <w:rsid w:val="00105DF4"/>
    <w:rsid w:val="00117365"/>
    <w:rsid w:val="001223E2"/>
    <w:rsid w:val="00144519"/>
    <w:rsid w:val="001B5A24"/>
    <w:rsid w:val="003125ED"/>
    <w:rsid w:val="00386D5B"/>
    <w:rsid w:val="00447CEB"/>
    <w:rsid w:val="004702CC"/>
    <w:rsid w:val="00475338"/>
    <w:rsid w:val="00497F35"/>
    <w:rsid w:val="004E250D"/>
    <w:rsid w:val="0050296C"/>
    <w:rsid w:val="00505D9B"/>
    <w:rsid w:val="0057129D"/>
    <w:rsid w:val="00681F7C"/>
    <w:rsid w:val="006A3712"/>
    <w:rsid w:val="008E3A37"/>
    <w:rsid w:val="008F1B56"/>
    <w:rsid w:val="00943F9B"/>
    <w:rsid w:val="009A5181"/>
    <w:rsid w:val="00A265C9"/>
    <w:rsid w:val="00B06E55"/>
    <w:rsid w:val="00B165ED"/>
    <w:rsid w:val="00B73B9C"/>
    <w:rsid w:val="00BA7BB6"/>
    <w:rsid w:val="00C46A02"/>
    <w:rsid w:val="00C8658C"/>
    <w:rsid w:val="00C950C5"/>
    <w:rsid w:val="00CB1F00"/>
    <w:rsid w:val="00CE1E0F"/>
    <w:rsid w:val="00CE426E"/>
    <w:rsid w:val="00D31C24"/>
    <w:rsid w:val="00D35660"/>
    <w:rsid w:val="00D5658B"/>
    <w:rsid w:val="00D6526E"/>
    <w:rsid w:val="00D75823"/>
    <w:rsid w:val="00E078AA"/>
    <w:rsid w:val="00E3663C"/>
    <w:rsid w:val="00E83622"/>
    <w:rsid w:val="00E840BC"/>
    <w:rsid w:val="00EA7C0E"/>
    <w:rsid w:val="00EB2AE3"/>
    <w:rsid w:val="00EC1C13"/>
    <w:rsid w:val="00F350B0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E45D55BC-2051-4AF7-88BD-105700AB6DEF}"/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12</cp:revision>
  <dcterms:created xsi:type="dcterms:W3CDTF">2023-03-20T09:39:00Z</dcterms:created>
  <dcterms:modified xsi:type="dcterms:W3CDTF">2023-06-20T09:41:00Z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