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4966" w14:textId="34FB125C" w:rsidR="00AB3ECB" w:rsidRPr="006147EB" w:rsidRDefault="003B518A" w:rsidP="00164B67">
      <w:pPr>
        <w:spacing w:after="120"/>
        <w:rPr>
          <w:rFonts w:asciiTheme="minorHAnsi" w:hAnsiTheme="minorHAnsi" w:cstheme="minorHAnsi"/>
          <w:color w:val="222222"/>
          <w:lang w:val="en-US"/>
        </w:rPr>
      </w:pPr>
      <w:r w:rsidRPr="004271DC">
        <w:rPr>
          <w:rFonts w:asciiTheme="minorHAnsi" w:hAnsiTheme="minorHAnsi" w:cstheme="minorHAnsi"/>
          <w:noProof/>
        </w:rPr>
        <w:drawing>
          <wp:inline distT="0" distB="0" distL="0" distR="0" wp14:anchorId="5AFF426C" wp14:editId="0DA40F71">
            <wp:extent cx="445422" cy="620729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055" cy="63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E53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 w:rsidRPr="00380185">
        <w:rPr>
          <w:rFonts w:asciiTheme="minorHAnsi" w:hAnsiTheme="minorHAnsi" w:cstheme="minorHAnsi"/>
          <w:color w:val="222222"/>
          <w:highlight w:val="yellow"/>
          <w:lang w:val="en-US"/>
        </w:rPr>
        <w:t>23lm</w:t>
      </w:r>
      <w:r w:rsidR="00881421" w:rsidRPr="00E20651">
        <w:rPr>
          <w:rFonts w:asciiTheme="minorHAnsi" w:hAnsiTheme="minorHAnsi" w:cstheme="minorHAnsi"/>
          <w:color w:val="222222"/>
          <w:highlight w:val="yellow"/>
          <w:lang w:val="en-US"/>
        </w:rPr>
        <w:t>u2</w:t>
      </w:r>
      <w:r w:rsidR="00E20651" w:rsidRPr="00E20651">
        <w:rPr>
          <w:rFonts w:asciiTheme="minorHAnsi" w:hAnsiTheme="minorHAnsi" w:cstheme="minorHAnsi"/>
          <w:color w:val="222222"/>
          <w:highlight w:val="yellow"/>
          <w:lang w:val="en-US"/>
        </w:rPr>
        <w:t>502</w:t>
      </w:r>
    </w:p>
    <w:p w14:paraId="0ED913C2" w14:textId="77777777" w:rsidR="000732BA" w:rsidRDefault="004E4EE1" w:rsidP="000732BA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EB23CD">
        <w:rPr>
          <w:rFonts w:asciiTheme="minorHAnsi" w:hAnsiTheme="minorHAnsi" w:cstheme="minorHAnsi"/>
          <w:b/>
          <w:bCs/>
          <w:sz w:val="24"/>
          <w:szCs w:val="24"/>
          <w:lang w:val="en-US"/>
        </w:rPr>
        <w:t>Watch the video</w:t>
      </w:r>
      <w:r w:rsid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</w:p>
    <w:p w14:paraId="46E40EDB" w14:textId="5293E585" w:rsidR="008A10A9" w:rsidRPr="000732BA" w:rsidRDefault="00FC3C62" w:rsidP="000732BA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32BA"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  <w:t>Student A</w:t>
      </w:r>
      <w:r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works on </w:t>
      </w:r>
      <w:proofErr w:type="spellStart"/>
      <w:r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>Mrs</w:t>
      </w:r>
      <w:proofErr w:type="spellEnd"/>
      <w:r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Montano and Dr Jackson</w:t>
      </w:r>
    </w:p>
    <w:p w14:paraId="7175F51D" w14:textId="691B216E" w:rsidR="00FC3C62" w:rsidRPr="000732BA" w:rsidRDefault="00FC3C62" w:rsidP="000732BA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32BA">
        <w:rPr>
          <w:rFonts w:asciiTheme="minorHAnsi" w:hAnsiTheme="minorHAnsi" w:cstheme="minorHAnsi"/>
          <w:b/>
          <w:bCs/>
          <w:color w:val="0070C0"/>
          <w:sz w:val="24"/>
          <w:szCs w:val="24"/>
          <w:lang w:val="en-US"/>
        </w:rPr>
        <w:t>Student B</w:t>
      </w:r>
      <w:r w:rsidRPr="000732BA"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  <w:t xml:space="preserve"> </w:t>
      </w:r>
      <w:r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works on Dr </w:t>
      </w:r>
      <w:proofErr w:type="spellStart"/>
      <w:r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>F</w:t>
      </w:r>
      <w:r w:rsidR="00B61E4B"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>ippin</w:t>
      </w:r>
      <w:proofErr w:type="spellEnd"/>
      <w:r w:rsidR="00B61E4B"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and </w:t>
      </w:r>
      <w:proofErr w:type="spellStart"/>
      <w:r w:rsidR="00B61E4B"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>Mrs</w:t>
      </w:r>
      <w:proofErr w:type="spellEnd"/>
      <w:r w:rsidR="00B61E4B"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Markers </w:t>
      </w:r>
    </w:p>
    <w:p w14:paraId="3CD4F50E" w14:textId="25EE4FB0" w:rsidR="00BF50B3" w:rsidRPr="000732BA" w:rsidRDefault="00B61E4B" w:rsidP="000732BA">
      <w:pPr>
        <w:spacing w:after="12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>Identif</w:t>
      </w:r>
      <w:r w:rsidR="00B520F4"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>y</w:t>
      </w:r>
      <w:r w:rsidRPr="000732B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the jobs of your STEM professionals, then pick out scientific vocabulary to show science is important to their jobs. </w:t>
      </w:r>
    </w:p>
    <w:tbl>
      <w:tblPr>
        <w:tblStyle w:val="Grilledutableau"/>
        <w:tblW w:w="14010" w:type="dxa"/>
        <w:tblLook w:val="04A0" w:firstRow="1" w:lastRow="0" w:firstColumn="1" w:lastColumn="0" w:noHBand="0" w:noVBand="1"/>
      </w:tblPr>
      <w:tblGrid>
        <w:gridCol w:w="2404"/>
        <w:gridCol w:w="3868"/>
        <w:gridCol w:w="3868"/>
        <w:gridCol w:w="3870"/>
      </w:tblGrid>
      <w:tr w:rsidR="00594CFC" w:rsidRPr="00594CFC" w14:paraId="68026F7F" w14:textId="77777777" w:rsidTr="00C815FB">
        <w:trPr>
          <w:trHeight w:val="330"/>
        </w:trPr>
        <w:tc>
          <w:tcPr>
            <w:tcW w:w="2404" w:type="dxa"/>
            <w:shd w:val="clear" w:color="auto" w:fill="BDD6EE" w:themeFill="accent5" w:themeFillTint="66"/>
          </w:tcPr>
          <w:p w14:paraId="59D255B4" w14:textId="77777777" w:rsidR="00594CFC" w:rsidRPr="00EB23CD" w:rsidRDefault="00594CFC" w:rsidP="00594CFC">
            <w:pPr>
              <w:autoSpaceDE w:val="0"/>
              <w:autoSpaceDN w:val="0"/>
              <w:adjustRightInd w:val="0"/>
              <w:spacing w:after="40" w:line="201" w:lineRule="atLeast"/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  <w:shd w:val="clear" w:color="auto" w:fill="BDD6EE" w:themeFill="accent5" w:themeFillTint="66"/>
          </w:tcPr>
          <w:p w14:paraId="752EC875" w14:textId="77777777" w:rsidR="00594CFC" w:rsidRPr="00594CFC" w:rsidRDefault="00594CFC" w:rsidP="00594CFC">
            <w:pPr>
              <w:autoSpaceDE w:val="0"/>
              <w:autoSpaceDN w:val="0"/>
              <w:adjustRightInd w:val="0"/>
              <w:spacing w:after="40" w:line="201" w:lineRule="atLeast"/>
              <w:jc w:val="center"/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94CFC"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fr-FR"/>
              </w:rPr>
              <w:t>Job</w:t>
            </w:r>
          </w:p>
        </w:tc>
        <w:tc>
          <w:tcPr>
            <w:tcW w:w="3868" w:type="dxa"/>
            <w:shd w:val="clear" w:color="auto" w:fill="BDD6EE" w:themeFill="accent5" w:themeFillTint="66"/>
          </w:tcPr>
          <w:p w14:paraId="1ECD2A31" w14:textId="77777777" w:rsidR="00594CFC" w:rsidRPr="00594CFC" w:rsidRDefault="00594CFC" w:rsidP="00594CFC">
            <w:pPr>
              <w:autoSpaceDE w:val="0"/>
              <w:autoSpaceDN w:val="0"/>
              <w:adjustRightInd w:val="0"/>
              <w:spacing w:after="40" w:line="201" w:lineRule="atLeast"/>
              <w:jc w:val="center"/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94CFC"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Scientific </w:t>
            </w:r>
            <w:proofErr w:type="spellStart"/>
            <w:r w:rsidRPr="00594CFC"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fr-FR"/>
              </w:rPr>
              <w:t>vocabulary</w:t>
            </w:r>
            <w:proofErr w:type="spellEnd"/>
          </w:p>
        </w:tc>
        <w:tc>
          <w:tcPr>
            <w:tcW w:w="3870" w:type="dxa"/>
            <w:shd w:val="clear" w:color="auto" w:fill="BDD6EE" w:themeFill="accent5" w:themeFillTint="66"/>
          </w:tcPr>
          <w:p w14:paraId="3FD84CAD" w14:textId="77777777" w:rsidR="00594CFC" w:rsidRPr="00594CFC" w:rsidRDefault="00594CFC" w:rsidP="00594CFC">
            <w:pPr>
              <w:autoSpaceDE w:val="0"/>
              <w:autoSpaceDN w:val="0"/>
              <w:adjustRightInd w:val="0"/>
              <w:spacing w:after="40" w:line="201" w:lineRule="atLeast"/>
              <w:jc w:val="center"/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94CFC">
              <w:rPr>
                <w:rFonts w:ascii="Typo Oval" w:eastAsia="Calibri" w:hAnsi="Typo Oval" w:cs="Calibri"/>
                <w:b/>
                <w:bCs/>
                <w:color w:val="000000"/>
                <w:sz w:val="24"/>
                <w:szCs w:val="24"/>
                <w:lang w:val="fr-FR"/>
              </w:rPr>
              <w:t>Importance of science</w:t>
            </w:r>
          </w:p>
        </w:tc>
      </w:tr>
      <w:tr w:rsidR="00594CFC" w:rsidRPr="00594CFC" w14:paraId="07FC22D1" w14:textId="77777777" w:rsidTr="00C815FB">
        <w:trPr>
          <w:trHeight w:val="1472"/>
        </w:trPr>
        <w:tc>
          <w:tcPr>
            <w:tcW w:w="2404" w:type="dxa"/>
          </w:tcPr>
          <w:p w14:paraId="7FBCEB5D" w14:textId="77777777" w:rsidR="00EB23CD" w:rsidRPr="00EB23CD" w:rsidRDefault="00EB23CD" w:rsidP="00594CFC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</w:pPr>
            <w:proofErr w:type="spellStart"/>
            <w:r w:rsidRPr="00EB23C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Student</w:t>
            </w:r>
            <w:proofErr w:type="spellEnd"/>
            <w:r w:rsidRPr="00EB23C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A</w:t>
            </w:r>
            <w:r w:rsidRPr="00EB23CD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 xml:space="preserve"> </w:t>
            </w:r>
          </w:p>
          <w:p w14:paraId="407C557F" w14:textId="13675F3A" w:rsidR="00594CFC" w:rsidRPr="00594CFC" w:rsidRDefault="00594CFC" w:rsidP="00594CFC">
            <w:pPr>
              <w:spacing w:after="160" w:line="259" w:lineRule="auto"/>
              <w:rPr>
                <w:rFonts w:ascii="Myriad Pro" w:eastAsia="Calibri" w:hAnsi="Myriad Pro" w:cs="Calibri"/>
                <w:b/>
                <w:bCs/>
                <w:color w:val="000000"/>
                <w:sz w:val="24"/>
                <w:lang w:val="fr-FR"/>
              </w:rPr>
            </w:pPr>
            <w:r w:rsidRPr="00594CFC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 xml:space="preserve">Mrs. </w:t>
            </w:r>
            <w:proofErr w:type="spellStart"/>
            <w:r w:rsidRPr="00594CFC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>Montano</w:t>
            </w:r>
            <w:proofErr w:type="spellEnd"/>
          </w:p>
        </w:tc>
        <w:tc>
          <w:tcPr>
            <w:tcW w:w="3868" w:type="dxa"/>
          </w:tcPr>
          <w:p w14:paraId="7CE8B45D" w14:textId="45A26309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68" w:type="dxa"/>
          </w:tcPr>
          <w:p w14:paraId="065C3BB7" w14:textId="06EB939E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</w:tcPr>
          <w:p w14:paraId="1B6B8C90" w14:textId="168ABF1C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594CFC" w:rsidRPr="00594CFC" w14:paraId="5C2C093A" w14:textId="77777777" w:rsidTr="00C815FB">
        <w:trPr>
          <w:trHeight w:val="1394"/>
        </w:trPr>
        <w:tc>
          <w:tcPr>
            <w:tcW w:w="2404" w:type="dxa"/>
          </w:tcPr>
          <w:p w14:paraId="3CEB7855" w14:textId="77777777" w:rsidR="00D34063" w:rsidRPr="00EB23CD" w:rsidRDefault="00D34063" w:rsidP="00D34063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</w:pPr>
            <w:proofErr w:type="spellStart"/>
            <w:r w:rsidRPr="00EB23C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Student</w:t>
            </w:r>
            <w:proofErr w:type="spellEnd"/>
            <w:r w:rsidRPr="00EB23C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A</w:t>
            </w:r>
            <w:r w:rsidRPr="00EB23CD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 xml:space="preserve"> </w:t>
            </w:r>
          </w:p>
          <w:p w14:paraId="6ED06FBC" w14:textId="77777777" w:rsidR="00594CFC" w:rsidRPr="00594CFC" w:rsidRDefault="00594CFC" w:rsidP="00594CFC">
            <w:pPr>
              <w:spacing w:after="160" w:line="259" w:lineRule="auto"/>
              <w:rPr>
                <w:rFonts w:ascii="Myriad Pro" w:eastAsia="Calibri" w:hAnsi="Myriad Pro" w:cs="Calibri"/>
                <w:b/>
                <w:bCs/>
                <w:color w:val="000000"/>
                <w:sz w:val="24"/>
                <w:lang w:val="fr-FR"/>
              </w:rPr>
            </w:pPr>
            <w:r w:rsidRPr="00594CFC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>Dr. Jackson</w:t>
            </w:r>
          </w:p>
        </w:tc>
        <w:tc>
          <w:tcPr>
            <w:tcW w:w="3868" w:type="dxa"/>
          </w:tcPr>
          <w:p w14:paraId="4D5B67E5" w14:textId="01BE2CA9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68" w:type="dxa"/>
          </w:tcPr>
          <w:p w14:paraId="46ADABE9" w14:textId="623E3106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</w:tcPr>
          <w:p w14:paraId="0FA8DCD1" w14:textId="63D25D2D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594CFC" w:rsidRPr="00594CFC" w14:paraId="428AFC6C" w14:textId="77777777" w:rsidTr="006147EB">
        <w:trPr>
          <w:trHeight w:val="895"/>
        </w:trPr>
        <w:tc>
          <w:tcPr>
            <w:tcW w:w="2404" w:type="dxa"/>
          </w:tcPr>
          <w:p w14:paraId="469F8C77" w14:textId="77777777" w:rsidR="000732BA" w:rsidRDefault="00EB23CD" w:rsidP="00594CFC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70C0"/>
                <w:lang w:val="fr-FR"/>
              </w:rPr>
            </w:pPr>
            <w:proofErr w:type="spellStart"/>
            <w:r w:rsidRPr="00160F63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Student</w:t>
            </w:r>
            <w:proofErr w:type="spellEnd"/>
            <w:r w:rsidRPr="00160F63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 B</w:t>
            </w:r>
            <w:r w:rsidRPr="00160F63">
              <w:rPr>
                <w:rFonts w:ascii="Calibri" w:eastAsia="Calibri" w:hAnsi="Calibri" w:cs="Calibri"/>
                <w:b/>
                <w:bCs/>
                <w:color w:val="0070C0"/>
                <w:lang w:val="fr-FR"/>
              </w:rPr>
              <w:t xml:space="preserve"> </w:t>
            </w:r>
          </w:p>
          <w:p w14:paraId="206AE4F7" w14:textId="38D7B74B" w:rsidR="00594CFC" w:rsidRPr="00594CFC" w:rsidRDefault="00594CFC" w:rsidP="00594CFC">
            <w:pPr>
              <w:spacing w:after="160" w:line="259" w:lineRule="auto"/>
              <w:rPr>
                <w:rFonts w:ascii="Myriad Pro" w:eastAsia="Calibri" w:hAnsi="Myriad Pro" w:cs="Calibri"/>
                <w:b/>
                <w:bCs/>
                <w:color w:val="000000"/>
                <w:sz w:val="24"/>
                <w:lang w:val="fr-FR"/>
              </w:rPr>
            </w:pPr>
            <w:r w:rsidRPr="00594CFC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 xml:space="preserve">Dr. </w:t>
            </w:r>
            <w:proofErr w:type="spellStart"/>
            <w:r w:rsidRPr="00594CFC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>Fippin</w:t>
            </w:r>
            <w:proofErr w:type="spellEnd"/>
          </w:p>
        </w:tc>
        <w:tc>
          <w:tcPr>
            <w:tcW w:w="3868" w:type="dxa"/>
          </w:tcPr>
          <w:p w14:paraId="3FDEAAFA" w14:textId="6500AC0B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68" w:type="dxa"/>
          </w:tcPr>
          <w:p w14:paraId="2CE1F44A" w14:textId="77777777" w:rsid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594CFC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  <w:p w14:paraId="1B1E4DD9" w14:textId="77777777" w:rsidR="007C5D30" w:rsidRDefault="007C5D30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4E3CEC94" w14:textId="77777777" w:rsidR="007C5D30" w:rsidRDefault="007C5D30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52805C21" w14:textId="124CB79F" w:rsidR="007C5D30" w:rsidRPr="00594CFC" w:rsidRDefault="007C5D30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</w:tcPr>
          <w:p w14:paraId="215B319C" w14:textId="184D768B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594CFC" w:rsidRPr="00594CFC" w14:paraId="14816F22" w14:textId="77777777" w:rsidTr="006147EB">
        <w:trPr>
          <w:trHeight w:val="1498"/>
        </w:trPr>
        <w:tc>
          <w:tcPr>
            <w:tcW w:w="2404" w:type="dxa"/>
          </w:tcPr>
          <w:p w14:paraId="2977B485" w14:textId="4B84A09B" w:rsidR="00D34063" w:rsidRPr="00160F63" w:rsidRDefault="00D34063" w:rsidP="00D34063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70C0"/>
                <w:lang w:val="fr-FR"/>
              </w:rPr>
            </w:pPr>
            <w:proofErr w:type="spellStart"/>
            <w:r w:rsidRPr="00160F63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Student</w:t>
            </w:r>
            <w:proofErr w:type="spellEnd"/>
            <w:r w:rsidRPr="00160F63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160F63" w:rsidRPr="00160F63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B</w:t>
            </w:r>
          </w:p>
          <w:p w14:paraId="69029166" w14:textId="77777777" w:rsidR="00594CFC" w:rsidRPr="00594CFC" w:rsidRDefault="00594CFC" w:rsidP="00594CFC">
            <w:pPr>
              <w:spacing w:after="160" w:line="259" w:lineRule="auto"/>
              <w:rPr>
                <w:rFonts w:ascii="Myriad Pro" w:eastAsia="Calibri" w:hAnsi="Myriad Pro" w:cs="Calibri"/>
                <w:b/>
                <w:bCs/>
                <w:color w:val="000000"/>
                <w:sz w:val="24"/>
                <w:lang w:val="fr-FR"/>
              </w:rPr>
            </w:pPr>
            <w:r w:rsidRPr="00594CFC">
              <w:rPr>
                <w:rFonts w:ascii="Calibri" w:eastAsia="Calibri" w:hAnsi="Calibri" w:cs="Calibri"/>
                <w:b/>
                <w:bCs/>
                <w:color w:val="000000"/>
                <w:lang w:val="fr-FR"/>
              </w:rPr>
              <w:t>Mrs. Markers</w:t>
            </w:r>
          </w:p>
        </w:tc>
        <w:tc>
          <w:tcPr>
            <w:tcW w:w="3868" w:type="dxa"/>
          </w:tcPr>
          <w:p w14:paraId="2290F1EA" w14:textId="6EC97B40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68" w:type="dxa"/>
          </w:tcPr>
          <w:p w14:paraId="2D9D5B27" w14:textId="428A2E67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870" w:type="dxa"/>
          </w:tcPr>
          <w:p w14:paraId="08BEA30A" w14:textId="4A22EB7A" w:rsidR="00594CFC" w:rsidRPr="00594CFC" w:rsidRDefault="00594CFC" w:rsidP="00594CFC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</w:tbl>
    <w:p w14:paraId="6ED07A92" w14:textId="77777777" w:rsidR="00BF50B3" w:rsidRPr="00B520F4" w:rsidRDefault="00BF50B3" w:rsidP="00164B67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BF50B3" w:rsidRPr="00B520F4" w:rsidSect="009D62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461E" w14:textId="77777777" w:rsidR="00FF05F7" w:rsidRDefault="00FF05F7" w:rsidP="00071E53">
      <w:pPr>
        <w:spacing w:line="240" w:lineRule="auto"/>
      </w:pPr>
      <w:r>
        <w:separator/>
      </w:r>
    </w:p>
  </w:endnote>
  <w:endnote w:type="continuationSeparator" w:id="0">
    <w:p w14:paraId="79E19A25" w14:textId="77777777" w:rsidR="00FF05F7" w:rsidRDefault="00FF05F7" w:rsidP="00071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Myriad Pro">
    <w:altName w:val="Segoe U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9F79" w14:textId="77777777" w:rsidR="00FF05F7" w:rsidRDefault="00FF05F7" w:rsidP="00071E53">
      <w:pPr>
        <w:spacing w:line="240" w:lineRule="auto"/>
      </w:pPr>
      <w:r>
        <w:separator/>
      </w:r>
    </w:p>
  </w:footnote>
  <w:footnote w:type="continuationSeparator" w:id="0">
    <w:p w14:paraId="7987B242" w14:textId="77777777" w:rsidR="00FF05F7" w:rsidRDefault="00FF05F7" w:rsidP="00071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43C8" w14:textId="63B524AC" w:rsidR="00071E53" w:rsidRPr="001C776D" w:rsidRDefault="00071E53" w:rsidP="001C776D">
    <w:pPr>
      <w:shd w:val="clear" w:color="auto" w:fill="F1595B"/>
      <w:rPr>
        <w:rFonts w:asciiTheme="minorHAnsi" w:hAnsiTheme="minorHAnsi" w:cstheme="minorHAnsi"/>
        <w:color w:val="FFFFFF" w:themeColor="background1"/>
        <w:sz w:val="48"/>
        <w:szCs w:val="48"/>
      </w:rPr>
    </w:pPr>
    <w:r w:rsidRPr="00DF23CD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DF23CD">
      <w:rPr>
        <w:rFonts w:asciiTheme="minorHAnsi" w:hAnsiTheme="minorHAnsi" w:cstheme="minorHAnsi"/>
        <w:color w:val="FFFFFF" w:themeColor="background1"/>
        <w:sz w:val="40"/>
        <w:szCs w:val="40"/>
      </w:rPr>
      <w:tab/>
      <w:t>Documents A</w:t>
    </w:r>
    <w:r w:rsidRPr="00380185">
      <w:rPr>
        <w:rFonts w:asciiTheme="minorHAnsi" w:hAnsiTheme="minorHAnsi" w:cstheme="minorHAnsi"/>
        <w:color w:val="FFFFFF" w:themeColor="background1"/>
        <w:sz w:val="48"/>
        <w:szCs w:val="48"/>
      </w:rPr>
      <w:t xml:space="preserve"> </w:t>
    </w:r>
    <w:r w:rsidRPr="00380185">
      <w:rPr>
        <w:rFonts w:asciiTheme="minorHAnsi" w:hAnsiTheme="minorHAnsi" w:cstheme="minorHAnsi"/>
        <w:color w:val="FFFFFF" w:themeColor="background1"/>
        <w:sz w:val="24"/>
        <w:szCs w:val="24"/>
      </w:rPr>
      <w:t xml:space="preserve">p. </w:t>
    </w:r>
    <w:r w:rsidR="00E20651">
      <w:rPr>
        <w:rFonts w:asciiTheme="minorHAnsi" w:hAnsiTheme="minorHAnsi" w:cstheme="minorHAnsi"/>
        <w:color w:val="FFFFFF" w:themeColor="background1"/>
        <w:sz w:val="24"/>
        <w:szCs w:val="24"/>
      </w:rPr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5"/>
    <w:rsid w:val="00045376"/>
    <w:rsid w:val="00071E53"/>
    <w:rsid w:val="000732BA"/>
    <w:rsid w:val="0007512D"/>
    <w:rsid w:val="00160F63"/>
    <w:rsid w:val="00164B67"/>
    <w:rsid w:val="001C776D"/>
    <w:rsid w:val="00315E58"/>
    <w:rsid w:val="00380185"/>
    <w:rsid w:val="003B518A"/>
    <w:rsid w:val="003F75B8"/>
    <w:rsid w:val="00460818"/>
    <w:rsid w:val="004D6714"/>
    <w:rsid w:val="004E4EE1"/>
    <w:rsid w:val="005501C0"/>
    <w:rsid w:val="005771AD"/>
    <w:rsid w:val="00594CFC"/>
    <w:rsid w:val="006147EB"/>
    <w:rsid w:val="00621479"/>
    <w:rsid w:val="00664314"/>
    <w:rsid w:val="00791F81"/>
    <w:rsid w:val="007C5D30"/>
    <w:rsid w:val="007F0A4B"/>
    <w:rsid w:val="008438BD"/>
    <w:rsid w:val="00881421"/>
    <w:rsid w:val="008A10A9"/>
    <w:rsid w:val="008C5C5C"/>
    <w:rsid w:val="009D6235"/>
    <w:rsid w:val="00AB3ECB"/>
    <w:rsid w:val="00B477F9"/>
    <w:rsid w:val="00B520F4"/>
    <w:rsid w:val="00B61E4B"/>
    <w:rsid w:val="00BF50B3"/>
    <w:rsid w:val="00C10856"/>
    <w:rsid w:val="00C815FB"/>
    <w:rsid w:val="00D34063"/>
    <w:rsid w:val="00D954E0"/>
    <w:rsid w:val="00DF23CD"/>
    <w:rsid w:val="00E20651"/>
    <w:rsid w:val="00E91C3A"/>
    <w:rsid w:val="00EB23CD"/>
    <w:rsid w:val="00FC3C62"/>
    <w:rsid w:val="00FC74AE"/>
    <w:rsid w:val="00FF05F7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373"/>
  <w15:chartTrackingRefBased/>
  <w15:docId w15:val="{B1A2516F-2768-4DB8-B971-C636178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63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E53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E53"/>
    <w:rPr>
      <w:rFonts w:ascii="Arial" w:eastAsia="Arial" w:hAnsi="Arial" w:cs="Arial"/>
      <w:lang w:val="fr" w:eastAsia="fr-FR"/>
    </w:rPr>
  </w:style>
  <w:style w:type="table" w:styleId="Grilledutableau">
    <w:name w:val="Table Grid"/>
    <w:basedOn w:val="TableauNormal"/>
    <w:uiPriority w:val="39"/>
    <w:rsid w:val="00594CFC"/>
    <w:pPr>
      <w:suppressAutoHyphens/>
      <w:spacing w:after="0" w:line="240" w:lineRule="auto"/>
    </w:pPr>
    <w:rPr>
      <w:rFonts w:ascii="Calibri" w:eastAsia="Calibri" w:hAnsi="Calibri" w:cs="Calibri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5B857-10F8-42D2-9684-CC346B8DEE6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883976F3-D555-4ED1-8BB6-7704163B0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2C954-C392-42F0-8AE3-3AE683C93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23</cp:revision>
  <dcterms:created xsi:type="dcterms:W3CDTF">2023-04-14T14:01:00Z</dcterms:created>
  <dcterms:modified xsi:type="dcterms:W3CDTF">2023-06-30T14:02:00Z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