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F68C" w14:textId="4DA0F487" w:rsidR="00F54EBE" w:rsidRPr="004525AC" w:rsidRDefault="00757C8F" w:rsidP="009539D0">
      <w:pPr>
        <w:rPr>
          <w:rFonts w:asciiTheme="minorHAnsi" w:hAnsiTheme="minorHAnsi" w:cstheme="minorHAnsi"/>
          <w:color w:val="222222"/>
          <w:lang w:val="en-US"/>
        </w:rPr>
      </w:pPr>
      <w:r>
        <w:rPr>
          <w:rFonts w:asciiTheme="minorHAnsi" w:hAnsiTheme="minorHAnsi" w:cstheme="minorHAnsi"/>
          <w:color w:val="222222"/>
          <w:highlight w:val="yellow"/>
          <w:lang w:val="en-US"/>
        </w:rPr>
        <w:t>76</w:t>
      </w:r>
      <w:r w:rsidR="009539D0" w:rsidRPr="004525AC">
        <w:rPr>
          <w:rFonts w:asciiTheme="minorHAnsi" w:hAnsiTheme="minorHAnsi" w:cstheme="minorHAnsi"/>
          <w:color w:val="222222"/>
          <w:highlight w:val="yellow"/>
          <w:lang w:val="en-US"/>
        </w:rPr>
        <w:t>23lmu2</w:t>
      </w:r>
      <w:r w:rsidR="00527EA4" w:rsidRPr="004525AC">
        <w:rPr>
          <w:rFonts w:asciiTheme="minorHAnsi" w:hAnsiTheme="minorHAnsi" w:cstheme="minorHAnsi"/>
          <w:color w:val="222222"/>
          <w:highlight w:val="yellow"/>
          <w:lang w:val="en-US"/>
        </w:rPr>
        <w:t>703</w:t>
      </w:r>
    </w:p>
    <w:p w14:paraId="6D9A55F1" w14:textId="323B8CF3" w:rsidR="00E857F3" w:rsidRPr="004525AC" w:rsidRDefault="00F54EBE" w:rsidP="002914E0">
      <w:pPr>
        <w:spacing w:before="120" w:after="80"/>
        <w:rPr>
          <w:rFonts w:asciiTheme="minorHAnsi" w:hAnsiTheme="minorHAnsi" w:cstheme="minorHAnsi"/>
          <w:b/>
          <w:bCs/>
          <w:color w:val="222222"/>
          <w:lang w:val="en-US"/>
        </w:rPr>
      </w:pPr>
      <w:r w:rsidRPr="004525AC">
        <w:rPr>
          <w:rFonts w:asciiTheme="minorHAnsi" w:hAnsiTheme="minorHAnsi" w:cstheme="minorHAnsi"/>
          <w:b/>
          <w:bCs/>
          <w:color w:val="222222"/>
          <w:lang w:val="en-US"/>
        </w:rPr>
        <w:t xml:space="preserve">Read the text </w:t>
      </w:r>
      <w:r w:rsidR="00757C8F">
        <w:rPr>
          <w:rFonts w:asciiTheme="minorHAnsi" w:hAnsiTheme="minorHAnsi" w:cstheme="minorHAnsi"/>
          <w:b/>
          <w:bCs/>
          <w:color w:val="222222"/>
          <w:lang w:val="en-US"/>
        </w:rPr>
        <w:t xml:space="preserve">on your textbook p.76 </w:t>
      </w:r>
      <w:r w:rsidRPr="004525AC">
        <w:rPr>
          <w:rFonts w:asciiTheme="minorHAnsi" w:hAnsiTheme="minorHAnsi" w:cstheme="minorHAnsi"/>
          <w:b/>
          <w:bCs/>
          <w:color w:val="222222"/>
          <w:lang w:val="en-US"/>
        </w:rPr>
        <w:t xml:space="preserve">and complete the </w:t>
      </w:r>
      <w:r w:rsidR="004525AC">
        <w:rPr>
          <w:rFonts w:asciiTheme="minorHAnsi" w:hAnsiTheme="minorHAnsi" w:cstheme="minorHAnsi"/>
          <w:b/>
          <w:bCs/>
          <w:color w:val="222222"/>
          <w:lang w:val="en-US"/>
        </w:rPr>
        <w:t>timeline</w:t>
      </w:r>
      <w:r w:rsidRPr="004525AC">
        <w:rPr>
          <w:rFonts w:asciiTheme="minorHAnsi" w:hAnsiTheme="minorHAnsi" w:cstheme="minorHAnsi"/>
          <w:b/>
          <w:bCs/>
          <w:color w:val="222222"/>
          <w:lang w:val="en-US"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391"/>
        <w:gridCol w:w="3709"/>
        <w:gridCol w:w="3417"/>
        <w:gridCol w:w="3417"/>
      </w:tblGrid>
      <w:tr w:rsidR="00E857F3" w:rsidRPr="00045376" w14:paraId="6BE73D46" w14:textId="0A281EC2" w:rsidTr="000257F5">
        <w:trPr>
          <w:trHeight w:val="463"/>
        </w:trPr>
        <w:tc>
          <w:tcPr>
            <w:tcW w:w="1217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E128" w14:textId="6BD4096D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</w:rPr>
              <w:t>Dates</w:t>
            </w:r>
          </w:p>
        </w:tc>
        <w:tc>
          <w:tcPr>
            <w:tcW w:w="1331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96DF" w14:textId="307266AF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Places</w:t>
            </w:r>
          </w:p>
        </w:tc>
        <w:tc>
          <w:tcPr>
            <w:tcW w:w="1226" w:type="pct"/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1AC9A" w14:textId="1842DC43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Types of food sold</w:t>
            </w:r>
          </w:p>
        </w:tc>
        <w:tc>
          <w:tcPr>
            <w:tcW w:w="1226" w:type="pct"/>
            <w:shd w:val="clear" w:color="auto" w:fill="D9E2F3" w:themeFill="accent1" w:themeFillTint="33"/>
          </w:tcPr>
          <w:p w14:paraId="40309E04" w14:textId="66F68542" w:rsidR="00E857F3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val="en-US"/>
              </w:rPr>
              <w:t>Reasons for consuming them</w:t>
            </w:r>
          </w:p>
        </w:tc>
      </w:tr>
      <w:tr w:rsidR="00E857F3" w:rsidRPr="00FF5FC1" w14:paraId="46A6D120" w14:textId="6220F1A6" w:rsidTr="00B27610">
        <w:trPr>
          <w:trHeight w:val="866"/>
        </w:trPr>
        <w:tc>
          <w:tcPr>
            <w:tcW w:w="1217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03C15" w14:textId="77777777" w:rsidR="00E857F3" w:rsidRPr="00FF5FC1" w:rsidRDefault="00E857F3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331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DD19C" w14:textId="77777777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F41AA" w14:textId="77777777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bottom w:val="single" w:sz="4" w:space="0" w:color="auto"/>
            </w:tcBorders>
          </w:tcPr>
          <w:p w14:paraId="24E36245" w14:textId="77777777" w:rsidR="00E857F3" w:rsidRPr="00FF5FC1" w:rsidRDefault="00E857F3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FE7975" w:rsidRPr="00FF5FC1" w14:paraId="43FF9D89" w14:textId="77777777" w:rsidTr="00FE7975">
        <w:trPr>
          <w:trHeight w:val="1095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64AF" w14:textId="77777777" w:rsidR="00FE7975" w:rsidRPr="00FF5FC1" w:rsidRDefault="00FE7975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048B2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19434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662F69ED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FE7975" w:rsidRPr="00FF5FC1" w14:paraId="1908A0D7" w14:textId="77777777" w:rsidTr="00B27610">
        <w:trPr>
          <w:trHeight w:val="768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62134" w14:textId="77777777" w:rsidR="00FE7975" w:rsidRDefault="00FE7975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6BF39B20" w14:textId="77777777" w:rsidR="004525AC" w:rsidRDefault="004525AC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54793459" w14:textId="77777777" w:rsidR="004525AC" w:rsidRDefault="004525AC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14:paraId="49FF34FA" w14:textId="77777777" w:rsidR="004525AC" w:rsidRPr="00FF5FC1" w:rsidRDefault="004525AC" w:rsidP="00B276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04897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A6AA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14BFB17C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FE7975" w:rsidRPr="00FF5FC1" w14:paraId="1E8C81D6" w14:textId="77777777" w:rsidTr="004525AC">
        <w:trPr>
          <w:trHeight w:val="1337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4115" w14:textId="77777777" w:rsidR="00FE7975" w:rsidRPr="00FF5FC1" w:rsidRDefault="00FE7975" w:rsidP="00452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9979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77E70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  <w:bottom w:val="single" w:sz="4" w:space="0" w:color="auto"/>
            </w:tcBorders>
          </w:tcPr>
          <w:p w14:paraId="73DA7377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FE7975" w:rsidRPr="00FF5FC1" w14:paraId="1EE3F1FA" w14:textId="77777777" w:rsidTr="004525AC">
        <w:trPr>
          <w:trHeight w:val="1308"/>
        </w:trPr>
        <w:tc>
          <w:tcPr>
            <w:tcW w:w="1217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D83FC" w14:textId="77777777" w:rsidR="00FE7975" w:rsidRPr="00FF5FC1" w:rsidRDefault="00FE7975" w:rsidP="004525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0840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77D0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1226" w:type="pct"/>
            <w:tcBorders>
              <w:top w:val="single" w:sz="4" w:space="0" w:color="auto"/>
            </w:tcBorders>
          </w:tcPr>
          <w:p w14:paraId="533B2414" w14:textId="77777777" w:rsidR="00FE7975" w:rsidRPr="00FF5FC1" w:rsidRDefault="00FE7975" w:rsidP="00380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14:paraId="7B2E11B9" w14:textId="77777777" w:rsidR="00E857F3" w:rsidRDefault="00E857F3" w:rsidP="009539D0">
      <w:pPr>
        <w:rPr>
          <w:color w:val="222222"/>
          <w:lang w:val="en-US"/>
        </w:rPr>
      </w:pPr>
    </w:p>
    <w:p w14:paraId="0985B04B" w14:textId="77777777" w:rsidR="004525AC" w:rsidRDefault="004525AC" w:rsidP="009539D0">
      <w:pPr>
        <w:rPr>
          <w:color w:val="222222"/>
          <w:lang w:val="en-US"/>
        </w:rPr>
      </w:pPr>
    </w:p>
    <w:p w14:paraId="7F6193DB" w14:textId="77777777" w:rsidR="004525AC" w:rsidRDefault="004525AC" w:rsidP="009539D0">
      <w:pPr>
        <w:rPr>
          <w:color w:val="222222"/>
          <w:lang w:val="en-US"/>
        </w:rPr>
      </w:pPr>
    </w:p>
    <w:p w14:paraId="46E7C0FE" w14:textId="294877DB" w:rsidR="00013454" w:rsidRPr="00013454" w:rsidRDefault="00013454" w:rsidP="002914E0">
      <w:pPr>
        <w:spacing w:before="160" w:after="160" w:line="360" w:lineRule="auto"/>
        <w:rPr>
          <w:rFonts w:asciiTheme="minorHAnsi" w:hAnsiTheme="minorHAnsi" w:cstheme="minorHAnsi"/>
          <w:b/>
          <w:bCs/>
          <w:u w:val="single"/>
          <w:lang w:val="en-US"/>
        </w:rPr>
      </w:pPr>
      <w:r w:rsidRPr="00013454">
        <w:rPr>
          <w:rFonts w:asciiTheme="minorHAnsi" w:hAnsiTheme="minorHAnsi" w:cstheme="minorHAnsi"/>
          <w:b/>
          <w:bCs/>
          <w:u w:val="single"/>
          <w:lang w:val="en-US"/>
        </w:rPr>
        <w:t>2</w:t>
      </w:r>
      <w:r>
        <w:rPr>
          <w:rFonts w:asciiTheme="minorHAnsi" w:hAnsiTheme="minorHAnsi" w:cstheme="minorHAnsi"/>
          <w:b/>
          <w:bCs/>
          <w:u w:val="single"/>
          <w:lang w:val="en-US"/>
        </w:rPr>
        <w:t xml:space="preserve">. </w:t>
      </w:r>
      <w:r w:rsidRPr="00013454">
        <w:rPr>
          <w:rFonts w:asciiTheme="minorHAnsi" w:hAnsiTheme="minorHAnsi" w:cstheme="minorHAnsi"/>
          <w:b/>
          <w:bCs/>
          <w:u w:val="single"/>
          <w:lang w:val="en-US"/>
        </w:rPr>
        <w:t>Choose the right solutions. Correct the wrong sentences.</w:t>
      </w:r>
    </w:p>
    <w:p w14:paraId="43E3A11F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There were no street food vendors before the 19</w:t>
      </w:r>
      <w:r w:rsidRPr="00013454">
        <w:rPr>
          <w:rFonts w:asciiTheme="minorHAnsi" w:eastAsia="Times New Roman" w:hAnsiTheme="minorHAnsi" w:cstheme="minorHAnsi"/>
          <w:sz w:val="24"/>
          <w:szCs w:val="24"/>
          <w:vertAlign w:val="superscript"/>
          <w:lang w:val="en-US"/>
        </w:rPr>
        <w:t>th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century.</w:t>
      </w:r>
    </w:p>
    <w:p w14:paraId="0EA8FBBB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Because of the Industrial Revolution, many workers were needed in London.</w:t>
      </w:r>
    </w:p>
    <w:p w14:paraId="03CDE3C5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During the Victorian era, London attracted a lot of immigrants.</w:t>
      </w:r>
    </w:p>
    <w:p w14:paraId="0CA79DD7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Many of those immigrants started selling their products.</w:t>
      </w:r>
    </w:p>
    <w:p w14:paraId="155EE719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□ Many of those immigrants had their own food sources to prepare their meals. </w:t>
      </w:r>
    </w:p>
    <w:p w14:paraId="74D46114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Working class people despised the rich who ate street food in public.</w:t>
      </w:r>
    </w:p>
    <w:p w14:paraId="129D228C" w14:textId="77777777" w:rsidR="00013454" w:rsidRPr="00013454" w:rsidRDefault="00013454" w:rsidP="002914E0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>□ In the 1860s, “fish and chips” was promoted in newspaper.</w:t>
      </w:r>
    </w:p>
    <w:p w14:paraId="31430617" w14:textId="77777777" w:rsidR="00013454" w:rsidRDefault="00013454" w:rsidP="00013454">
      <w:pPr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14:paraId="76F6FF42" w14:textId="77777777" w:rsidR="00CB20A5" w:rsidRPr="00013454" w:rsidRDefault="00CB20A5" w:rsidP="00013454">
      <w:pPr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14:paraId="734D60CA" w14:textId="7CAB6E73" w:rsidR="00013454" w:rsidRPr="00013454" w:rsidRDefault="00013454" w:rsidP="00013454">
      <w:pPr>
        <w:spacing w:after="160"/>
        <w:rPr>
          <w:rFonts w:asciiTheme="minorHAnsi" w:hAnsiTheme="minorHAnsi" w:cstheme="minorHAnsi"/>
          <w:b/>
          <w:bCs/>
          <w:u w:val="single"/>
          <w:lang w:val="en-US"/>
        </w:rPr>
      </w:pPr>
      <w:r w:rsidRPr="00013454">
        <w:rPr>
          <w:rFonts w:asciiTheme="minorHAnsi" w:hAnsiTheme="minorHAnsi" w:cstheme="minorHAnsi"/>
          <w:b/>
          <w:bCs/>
          <w:u w:val="single"/>
          <w:lang w:val="en-US"/>
        </w:rPr>
        <w:t>3</w:t>
      </w:r>
      <w:r>
        <w:rPr>
          <w:rFonts w:asciiTheme="minorHAnsi" w:hAnsiTheme="minorHAnsi" w:cstheme="minorHAnsi"/>
          <w:b/>
          <w:bCs/>
          <w:u w:val="single"/>
          <w:lang w:val="en-US"/>
        </w:rPr>
        <w:t>.</w:t>
      </w:r>
      <w:r w:rsidR="00CB20A5">
        <w:rPr>
          <w:rFonts w:asciiTheme="minorHAnsi" w:hAnsiTheme="minorHAnsi" w:cstheme="minorHAnsi"/>
          <w:b/>
          <w:bCs/>
          <w:u w:val="single"/>
          <w:lang w:val="en-US"/>
        </w:rPr>
        <w:t xml:space="preserve"> </w:t>
      </w:r>
      <w:r w:rsidRPr="00013454">
        <w:rPr>
          <w:rFonts w:asciiTheme="minorHAnsi" w:hAnsiTheme="minorHAnsi" w:cstheme="minorHAnsi"/>
          <w:b/>
          <w:bCs/>
          <w:u w:val="single"/>
          <w:lang w:val="en-US"/>
        </w:rPr>
        <w:t>In your own words, sum up the history of street food in Britain.</w:t>
      </w:r>
    </w:p>
    <w:p w14:paraId="7A872DAD" w14:textId="4AFBB422" w:rsidR="00013454" w:rsidRDefault="00013454" w:rsidP="00013454">
      <w:pPr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Britain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- 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12th century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-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19th century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- 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street food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- 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immigrants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- 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the Industrial Revolution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- 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cook </w:t>
      </w: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-</w:t>
      </w:r>
      <w:r w:rsidRPr="00013454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street food culture</w:t>
      </w:r>
    </w:p>
    <w:p w14:paraId="19E6E907" w14:textId="77777777" w:rsidR="00013454" w:rsidRDefault="00013454" w:rsidP="00013454">
      <w:pPr>
        <w:rPr>
          <w:rFonts w:asciiTheme="minorHAnsi" w:eastAsia="Times New Roman" w:hAnsiTheme="minorHAnsi" w:cstheme="minorHAnsi"/>
          <w:sz w:val="24"/>
          <w:szCs w:val="24"/>
          <w:lang w:val="en-US"/>
        </w:rPr>
      </w:pPr>
    </w:p>
    <w:p w14:paraId="22767020" w14:textId="34177049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3C370B19" w14:textId="77777777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7C4D827E" w14:textId="77777777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3A440AF2" w14:textId="77777777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2E24D435" w14:textId="77777777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66BB1FF4" w14:textId="77777777" w:rsidR="00013454" w:rsidRPr="00013454" w:rsidRDefault="00013454" w:rsidP="00757C8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134EB63" w14:textId="77777777" w:rsidR="004525AC" w:rsidRPr="00013454" w:rsidRDefault="004525AC" w:rsidP="009539D0">
      <w:pPr>
        <w:rPr>
          <w:rFonts w:asciiTheme="minorHAnsi" w:hAnsiTheme="minorHAnsi" w:cstheme="minorHAnsi"/>
          <w:color w:val="222222"/>
          <w:lang w:val="en-US"/>
        </w:rPr>
      </w:pPr>
    </w:p>
    <w:sectPr w:rsidR="004525AC" w:rsidRPr="00013454" w:rsidSect="00995756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F507" w14:textId="77777777" w:rsidR="001E0145" w:rsidRDefault="001E0145" w:rsidP="007B6B52">
      <w:pPr>
        <w:spacing w:line="240" w:lineRule="auto"/>
      </w:pPr>
      <w:r>
        <w:separator/>
      </w:r>
    </w:p>
  </w:endnote>
  <w:endnote w:type="continuationSeparator" w:id="0">
    <w:p w14:paraId="7800A212" w14:textId="77777777" w:rsidR="001E0145" w:rsidRDefault="001E0145" w:rsidP="007B6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 Ov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68CD" w14:textId="77777777" w:rsidR="001E0145" w:rsidRDefault="001E0145" w:rsidP="007B6B52">
      <w:pPr>
        <w:spacing w:line="240" w:lineRule="auto"/>
      </w:pPr>
      <w:r>
        <w:separator/>
      </w:r>
    </w:p>
  </w:footnote>
  <w:footnote w:type="continuationSeparator" w:id="0">
    <w:p w14:paraId="053FD9F8" w14:textId="77777777" w:rsidR="001E0145" w:rsidRDefault="001E0145" w:rsidP="007B6B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6182" w14:textId="7B7B889F" w:rsidR="007B6B52" w:rsidRPr="007B6B52" w:rsidRDefault="007B6B52" w:rsidP="007B6B52">
    <w:pPr>
      <w:shd w:val="clear" w:color="auto" w:fill="F1595B"/>
      <w:rPr>
        <w:rFonts w:ascii="Typo Oval" w:hAnsi="Typo Oval"/>
        <w:color w:val="FFFFFF" w:themeColor="background1"/>
        <w:sz w:val="48"/>
        <w:szCs w:val="48"/>
      </w:rPr>
    </w:pPr>
    <w:r w:rsidRPr="00BD0F8E">
      <w:rPr>
        <w:rFonts w:ascii="Typo Oval" w:hAnsi="Typo Oval"/>
        <w:color w:val="FFFFFF" w:themeColor="background1"/>
        <w:sz w:val="40"/>
        <w:szCs w:val="40"/>
      </w:rPr>
      <w:t xml:space="preserve">FICHE </w:t>
    </w:r>
    <w:r w:rsidRPr="00BD0F8E">
      <w:rPr>
        <w:rFonts w:ascii="Typo Oval" w:hAnsi="Typo Oval"/>
        <w:color w:val="FFFFFF" w:themeColor="background1"/>
        <w:sz w:val="40"/>
        <w:szCs w:val="40"/>
      </w:rPr>
      <w:tab/>
      <w:t xml:space="preserve">Doc. </w:t>
    </w:r>
    <w:r w:rsidR="00527EA4">
      <w:rPr>
        <w:rFonts w:ascii="Typo Oval" w:hAnsi="Typo Oval"/>
        <w:color w:val="FFFFFF" w:themeColor="background1"/>
        <w:sz w:val="40"/>
        <w:szCs w:val="40"/>
      </w:rPr>
      <w:t>A</w:t>
    </w:r>
    <w:r w:rsidRPr="00F0430C">
      <w:rPr>
        <w:rFonts w:ascii="Typo Oval" w:hAnsi="Typo Oval"/>
        <w:color w:val="FFFFFF" w:themeColor="background1"/>
        <w:sz w:val="48"/>
        <w:szCs w:val="48"/>
      </w:rPr>
      <w:t xml:space="preserve"> </w:t>
    </w:r>
    <w:r w:rsidRPr="00F0430C">
      <w:rPr>
        <w:rFonts w:ascii="Typo Oval" w:hAnsi="Typo Oval"/>
        <w:color w:val="FFFFFF" w:themeColor="background1"/>
        <w:sz w:val="24"/>
        <w:szCs w:val="24"/>
      </w:rPr>
      <w:t xml:space="preserve">p. </w:t>
    </w:r>
    <w:r w:rsidR="00527EA4">
      <w:rPr>
        <w:rFonts w:ascii="Typo Oval" w:hAnsi="Typo Oval"/>
        <w:color w:val="FFFFFF" w:themeColor="background1"/>
        <w:sz w:val="24"/>
        <w:szCs w:val="24"/>
      </w:rPr>
      <w:t>76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D0"/>
    <w:rsid w:val="00013454"/>
    <w:rsid w:val="000257F5"/>
    <w:rsid w:val="00144902"/>
    <w:rsid w:val="001564C6"/>
    <w:rsid w:val="001E0145"/>
    <w:rsid w:val="002914E0"/>
    <w:rsid w:val="002D4248"/>
    <w:rsid w:val="002F7C8F"/>
    <w:rsid w:val="004525AC"/>
    <w:rsid w:val="004A629E"/>
    <w:rsid w:val="00527EA4"/>
    <w:rsid w:val="0054143B"/>
    <w:rsid w:val="00544B7C"/>
    <w:rsid w:val="00554F18"/>
    <w:rsid w:val="00757C8F"/>
    <w:rsid w:val="007B6B52"/>
    <w:rsid w:val="009539D0"/>
    <w:rsid w:val="009C1003"/>
    <w:rsid w:val="00AB3ECB"/>
    <w:rsid w:val="00B27610"/>
    <w:rsid w:val="00BD0F8E"/>
    <w:rsid w:val="00C31DC2"/>
    <w:rsid w:val="00C95224"/>
    <w:rsid w:val="00CB20A5"/>
    <w:rsid w:val="00E857F3"/>
    <w:rsid w:val="00F54EBE"/>
    <w:rsid w:val="00FE7975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A9CB4"/>
  <w15:chartTrackingRefBased/>
  <w15:docId w15:val="{23051E6B-E21B-4FC2-8CA6-FA77F2A4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9D0"/>
    <w:pPr>
      <w:spacing w:after="0" w:line="276" w:lineRule="auto"/>
    </w:pPr>
    <w:rPr>
      <w:rFonts w:ascii="Arial" w:eastAsia="Arial" w:hAnsi="Arial" w:cs="Arial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B52"/>
    <w:rPr>
      <w:rFonts w:ascii="Arial" w:eastAsia="Arial" w:hAnsi="Arial" w:cs="Arial"/>
      <w:lang w:val="fr" w:eastAsia="fr-FR"/>
    </w:rPr>
  </w:style>
  <w:style w:type="paragraph" w:styleId="Pieddepage">
    <w:name w:val="footer"/>
    <w:basedOn w:val="Normal"/>
    <w:link w:val="PieddepageCar"/>
    <w:uiPriority w:val="99"/>
    <w:unhideWhenUsed/>
    <w:rsid w:val="007B6B5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B52"/>
    <w:rPr>
      <w:rFonts w:ascii="Arial" w:eastAsia="Arial" w:hAnsi="Arial" w:cs="Arial"/>
      <w:lang w:val="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40DF71-0327-4F4B-BEAC-056EC8AA2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4D4757-A97F-4F27-8EBC-F6289A0DC6A0}"/>
</file>

<file path=customXml/itemProps3.xml><?xml version="1.0" encoding="utf-8"?>
<ds:datastoreItem xmlns:ds="http://schemas.openxmlformats.org/officeDocument/2006/customXml" ds:itemID="{F3B19F39-65E6-442C-B1D4-D00D259C750C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</cp:revision>
  <dcterms:created xsi:type="dcterms:W3CDTF">2023-06-30T08:34:00Z</dcterms:created>
  <dcterms:modified xsi:type="dcterms:W3CDTF">2023-06-30T14:14:00Z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