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8936" w14:textId="5472D965" w:rsidR="009A14A0" w:rsidRPr="00C32AF7" w:rsidRDefault="00C85EA1" w:rsidP="004621C8">
      <w:pPr>
        <w:shd w:val="clear" w:color="auto" w:fill="E2EFD9" w:themeFill="accent6" w:themeFillTint="33"/>
        <w:jc w:val="center"/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JE R</w:t>
      </w:r>
      <w:r w:rsidR="00106E8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É</w:t>
      </w: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VISE LE CHAPITRE</w:t>
      </w:r>
      <w:r w:rsidR="00C075B3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 xml:space="preserve"> 1</w:t>
      </w:r>
      <w:r w:rsidR="00D17D62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2</w:t>
      </w:r>
      <w:r w:rsidR="008C6F51" w:rsidRPr="00C32AF7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br/>
      </w:r>
      <w:r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L</w:t>
      </w:r>
      <w:r w:rsidR="00116861">
        <w:rPr>
          <w:rFonts w:ascii="Verdana" w:hAnsi="Verdana" w:cstheme="minorHAnsi"/>
          <w:b/>
          <w:bCs/>
          <w:color w:val="538135" w:themeColor="accent6" w:themeShade="BF"/>
          <w:sz w:val="28"/>
          <w:szCs w:val="28"/>
        </w:rPr>
        <w:t>’énergie et l’eau : des ressources à ménager</w:t>
      </w:r>
    </w:p>
    <w:p w14:paraId="2FC839DE" w14:textId="77777777" w:rsidR="005B1542" w:rsidRDefault="005B1542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21748AE1" w14:textId="77777777" w:rsidR="00AD07D9" w:rsidRPr="003468D3" w:rsidRDefault="00AD07D9" w:rsidP="00252426">
      <w:pPr>
        <w:jc w:val="center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</w:rPr>
      </w:pPr>
    </w:p>
    <w:p w14:paraId="747AF545" w14:textId="2DD36E5D" w:rsidR="00413BA4" w:rsidRPr="00413BA4" w:rsidRDefault="00413BA4" w:rsidP="00413BA4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1.</w:t>
      </w: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C075B3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</w:t>
      </w:r>
      <w:r w:rsidR="00A44467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co</w:t>
      </w:r>
      <w:r w:rsidR="00B93D76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mplète un croquis sur </w:t>
      </w:r>
      <w:r w:rsidR="004E2E19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l’accès à l’eau et à l’électricité</w:t>
      </w:r>
    </w:p>
    <w:p w14:paraId="2535F1A2" w14:textId="77777777" w:rsidR="00AD07D9" w:rsidRDefault="00AD07D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16FB5062" w14:textId="2B8A4566" w:rsidR="004669DA" w:rsidRDefault="00B93D76" w:rsidP="00C7146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>1.</w:t>
      </w:r>
      <w:r w:rsidRPr="00B93D76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Complétez les</w:t>
      </w:r>
      <w:proofErr w:type="gramEnd"/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figurés de la légende</w:t>
      </w:r>
      <w:r w:rsidR="00C71462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à l’aide des intitulés suivants</w:t>
      </w:r>
      <w:r w:rsidR="00C71462">
        <w:rPr>
          <w:rFonts w:ascii="Verdana" w:hAnsi="Verdana"/>
          <w:b/>
          <w:bCs/>
          <w:color w:val="000000" w:themeColor="text1"/>
          <w:sz w:val="22"/>
          <w:szCs w:val="22"/>
        </w:rPr>
        <w:t> </w:t>
      </w:r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:</w:t>
      </w:r>
    </w:p>
    <w:p w14:paraId="0453C351" w14:textId="77777777" w:rsidR="004007A7" w:rsidRDefault="00CF602C" w:rsidP="004007A7">
      <w:pPr>
        <w:ind w:firstLine="708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 xml:space="preserve">• </w:t>
      </w:r>
      <w:r w:rsidR="00C71462" w:rsidRPr="00A46B26">
        <w:rPr>
          <w:rFonts w:ascii="Verdana" w:hAnsi="Verdana"/>
          <w:color w:val="000000" w:themeColor="text1"/>
          <w:sz w:val="22"/>
          <w:szCs w:val="22"/>
        </w:rPr>
        <w:t>accès limité à l’eau et à l’électricité</w:t>
      </w:r>
    </w:p>
    <w:p w14:paraId="13FAEA4B" w14:textId="5D00D762" w:rsidR="00C71462" w:rsidRPr="00A46B26" w:rsidRDefault="00CF602C" w:rsidP="004007A7">
      <w:pPr>
        <w:ind w:firstLine="708"/>
        <w:rPr>
          <w:rFonts w:ascii="Verdana" w:hAnsi="Verdana"/>
          <w:color w:val="000000" w:themeColor="text1"/>
          <w:sz w:val="22"/>
          <w:szCs w:val="22"/>
        </w:rPr>
      </w:pPr>
      <w:r>
        <w:rPr>
          <w:rFonts w:ascii="Verdana" w:hAnsi="Verdana"/>
          <w:color w:val="000000" w:themeColor="text1"/>
          <w:sz w:val="22"/>
          <w:szCs w:val="22"/>
        </w:rPr>
        <w:t>•</w:t>
      </w:r>
      <w:r w:rsidR="00C71462" w:rsidRPr="00A46B26">
        <w:rPr>
          <w:rFonts w:ascii="Verdana" w:hAnsi="Verdana"/>
          <w:color w:val="000000" w:themeColor="text1"/>
          <w:sz w:val="22"/>
          <w:szCs w:val="22"/>
        </w:rPr>
        <w:t xml:space="preserve"> bon accès à l’eau et forte consommation d’énergie.</w:t>
      </w:r>
    </w:p>
    <w:p w14:paraId="079FD977" w14:textId="5A86F0FE" w:rsidR="00C71462" w:rsidRPr="00C71462" w:rsidRDefault="00A46B26" w:rsidP="00C7146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2. </w:t>
      </w:r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Complétez dans la légende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le figuré manquant.</w:t>
      </w:r>
    </w:p>
    <w:p w14:paraId="6561EC33" w14:textId="1ECE1748" w:rsidR="00C71462" w:rsidRPr="00C71462" w:rsidRDefault="00A46B26" w:rsidP="00C7146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3. </w:t>
      </w:r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Écrivez sur le croquis les noms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des pays manquants.</w:t>
      </w:r>
    </w:p>
    <w:p w14:paraId="2FF30677" w14:textId="2761061C" w:rsidR="00D761B9" w:rsidRPr="00AD07D9" w:rsidRDefault="00A46B26" w:rsidP="00C71462">
      <w:pPr>
        <w:rPr>
          <w:rFonts w:ascii="Verdana" w:hAnsi="Verdana"/>
          <w:b/>
          <w:bCs/>
          <w:color w:val="000000" w:themeColor="text1"/>
          <w:sz w:val="22"/>
          <w:szCs w:val="22"/>
        </w:rPr>
      </w:pP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4. </w:t>
      </w:r>
      <w:r w:rsidR="00C71462" w:rsidRPr="00C71462">
        <w:rPr>
          <w:rFonts w:ascii="Verdana" w:hAnsi="Verdana"/>
          <w:b/>
          <w:bCs/>
          <w:color w:val="000000" w:themeColor="text1"/>
          <w:sz w:val="22"/>
          <w:szCs w:val="22"/>
        </w:rPr>
        <w:t>Donnez un titre au croquis.</w:t>
      </w:r>
    </w:p>
    <w:p w14:paraId="0BB52C83" w14:textId="519E33CF" w:rsidR="00D761B9" w:rsidRDefault="00D761B9" w:rsidP="00D761B9">
      <w:pPr>
        <w:rPr>
          <w:rFonts w:ascii="Verdana" w:hAnsi="Verdana"/>
          <w:color w:val="000000" w:themeColor="text1"/>
          <w:sz w:val="22"/>
          <w:szCs w:val="22"/>
        </w:rPr>
      </w:pPr>
    </w:p>
    <w:p w14:paraId="364B5029" w14:textId="24AC2D27" w:rsidR="004D1EAD" w:rsidRDefault="00FE072E">
      <w:pPr>
        <w:rPr>
          <w:rFonts w:ascii="Verdana" w:hAnsi="Verdana" w:cstheme="minorHAnsi"/>
          <w:color w:val="000000" w:themeColor="text1"/>
          <w:sz w:val="22"/>
          <w:szCs w:val="22"/>
        </w:rPr>
      </w:pPr>
      <w:r w:rsidRPr="00FE072E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7C4D0815" wp14:editId="714BC91E">
            <wp:extent cx="5744225" cy="3886200"/>
            <wp:effectExtent l="19050" t="19050" r="27940" b="19050"/>
            <wp:docPr id="608013771" name="Image 1" descr="Une image contenant texte, diagramme, capture d’écran, Pl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13771" name="Image 1" descr="Une image contenant texte, diagramme, capture d’écran, Pl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0561" cy="3890487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347CA3" w14:textId="77777777" w:rsidR="004D1EAD" w:rsidRDefault="004D1EAD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90F7A62" w14:textId="024F09B8" w:rsidR="00AD07D9" w:rsidRDefault="00AD07D9">
      <w:pPr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color w:val="000000" w:themeColor="text1"/>
          <w:sz w:val="22"/>
          <w:szCs w:val="22"/>
        </w:rPr>
        <w:br w:type="page"/>
      </w:r>
    </w:p>
    <w:p w14:paraId="6F143004" w14:textId="4D57AE31" w:rsidR="00612948" w:rsidRPr="00413BA4" w:rsidRDefault="00FC6B47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lastRenderedPageBreak/>
        <w:t>2</w:t>
      </w:r>
      <w:r w:rsidR="00612948" w:rsidRPr="00413BA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="0061294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933378" w:rsidRPr="00933378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Je connais le vocabulaire du chapitre</w:t>
      </w:r>
    </w:p>
    <w:p w14:paraId="16AE9B37" w14:textId="77777777" w:rsidR="00AD07D9" w:rsidRDefault="00AD07D9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B14CB11" w14:textId="4C2B4FF9" w:rsidR="00612948" w:rsidRDefault="00A87B68" w:rsidP="00612948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8F0FC9">
        <w:rPr>
          <w:rFonts w:ascii="Verdana" w:hAnsi="Verdana" w:cstheme="minorHAnsi"/>
          <w:color w:val="000000" w:themeColor="text1"/>
          <w:sz w:val="22"/>
          <w:szCs w:val="22"/>
        </w:rPr>
        <w:t>●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933378" w:rsidRPr="00AD07D9">
        <w:rPr>
          <w:rFonts w:ascii="Verdana" w:hAnsi="Verdana"/>
          <w:b/>
          <w:bCs/>
          <w:color w:val="000000" w:themeColor="text1"/>
          <w:sz w:val="22"/>
          <w:szCs w:val="22"/>
        </w:rPr>
        <w:t>Associez chaque mot à sa définition</w:t>
      </w:r>
      <w:r w:rsidR="00A1088C">
        <w:rPr>
          <w:rFonts w:ascii="Verdana" w:hAnsi="Verdana"/>
          <w:b/>
          <w:bCs/>
          <w:color w:val="000000" w:themeColor="text1"/>
          <w:sz w:val="22"/>
          <w:szCs w:val="22"/>
        </w:rPr>
        <w:t>.</w:t>
      </w:r>
    </w:p>
    <w:p w14:paraId="018A9E73" w14:textId="77777777" w:rsidR="00A1088C" w:rsidRPr="00A1088C" w:rsidRDefault="00A1088C" w:rsidP="00612948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9"/>
        <w:gridCol w:w="5381"/>
      </w:tblGrid>
      <w:tr w:rsidR="009376FA" w14:paraId="389E2068" w14:textId="77777777" w:rsidTr="00EC47BB">
        <w:tc>
          <w:tcPr>
            <w:tcW w:w="2972" w:type="dxa"/>
          </w:tcPr>
          <w:p w14:paraId="5A31A7B8" w14:textId="02516348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a.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A6F54" w:rsidRPr="009A6F5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L’accès à l’eau</w:t>
            </w:r>
          </w:p>
        </w:tc>
        <w:tc>
          <w:tcPr>
            <w:tcW w:w="709" w:type="dxa"/>
          </w:tcPr>
          <w:p w14:paraId="3DFC1D1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0BF45CF0" w14:textId="2C3EE0B2" w:rsidR="009376FA" w:rsidRDefault="009376FA" w:rsidP="00981876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525E98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81876" w:rsidRPr="0098187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Les énergies non renouvelables produites </w:t>
            </w:r>
            <w:r w:rsidR="005B0F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981876" w:rsidRPr="0098187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à partir du pétrole,</w:t>
            </w:r>
            <w:r w:rsidR="0098187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81876" w:rsidRPr="0098187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du gaz ou du charbon contenus dans le sous-sol.</w:t>
            </w:r>
          </w:p>
        </w:tc>
      </w:tr>
      <w:tr w:rsidR="009376FA" w14:paraId="6C709374" w14:textId="77777777" w:rsidTr="00EC47BB">
        <w:tc>
          <w:tcPr>
            <w:tcW w:w="2972" w:type="dxa"/>
          </w:tcPr>
          <w:p w14:paraId="254DF89F" w14:textId="6DC4B3E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b.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571B0" w:rsidRPr="00E571B0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Les énergies fossiles</w:t>
            </w:r>
          </w:p>
        </w:tc>
        <w:tc>
          <w:tcPr>
            <w:tcW w:w="709" w:type="dxa"/>
          </w:tcPr>
          <w:p w14:paraId="3B47A023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5D73748" w14:textId="033EC4A4" w:rsidR="009376FA" w:rsidRDefault="009376FA" w:rsidP="00491D07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91D07" w:rsidRPr="00491D0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La gestion visant à économiser l’eau, </w:t>
            </w:r>
            <w:r w:rsidR="005B0F1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491D07" w:rsidRPr="00491D0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à préserver sa qualité</w:t>
            </w:r>
            <w:r w:rsidR="00491D0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91D07" w:rsidRPr="00491D0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et à la partager équitablement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42DD270E" w14:textId="77777777" w:rsidTr="00EC47BB">
        <w:tc>
          <w:tcPr>
            <w:tcW w:w="2972" w:type="dxa"/>
          </w:tcPr>
          <w:p w14:paraId="35D5C23A" w14:textId="50AA610A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c.</w:t>
            </w:r>
            <w:r w:rsidRPr="00BA25F5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571B0" w:rsidRPr="00E571B0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La disponibilité </w:t>
            </w:r>
            <w:r w:rsidR="00DC3024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E571B0" w:rsidRPr="00E571B0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en eau</w:t>
            </w:r>
          </w:p>
        </w:tc>
        <w:tc>
          <w:tcPr>
            <w:tcW w:w="709" w:type="dxa"/>
          </w:tcPr>
          <w:p w14:paraId="6488F2ED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74DC4F5A" w14:textId="2CC68F45" w:rsidR="009376FA" w:rsidRDefault="003856DF" w:rsidP="00491D07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3.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91D07" w:rsidRPr="00491D0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Les énergies fournies par la nature (eau, vent, soleil) ou se</w:t>
            </w:r>
            <w:r w:rsidR="00E8425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91D07" w:rsidRPr="00491D0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régénérant à l'échelle humaine (biomasse, agrocarburants)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A16FE22" w14:textId="77777777" w:rsidTr="00EC47BB">
        <w:tc>
          <w:tcPr>
            <w:tcW w:w="2972" w:type="dxa"/>
          </w:tcPr>
          <w:p w14:paraId="39302B90" w14:textId="3C4D78F9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d.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21B7" w:rsidRPr="00C521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Les énergies renouvelables</w:t>
            </w:r>
          </w:p>
        </w:tc>
        <w:tc>
          <w:tcPr>
            <w:tcW w:w="709" w:type="dxa"/>
          </w:tcPr>
          <w:p w14:paraId="0804073C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D964D0F" w14:textId="416EFF1D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4.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84256" w:rsidRPr="00E84256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La quantité d’eau sur un territoire rapportée au nombre d’habitants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9376FA" w14:paraId="2CC3B4DB" w14:textId="77777777" w:rsidTr="00EC47BB">
        <w:tc>
          <w:tcPr>
            <w:tcW w:w="2972" w:type="dxa"/>
          </w:tcPr>
          <w:p w14:paraId="4F203558" w14:textId="0132D55F" w:rsidR="009376FA" w:rsidRDefault="003856DF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e.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21B7" w:rsidRPr="00C521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La gestion durable </w:t>
            </w:r>
            <w:r w:rsidR="00683D2C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="00C521B7" w:rsidRPr="00C521B7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l’eau</w:t>
            </w:r>
          </w:p>
        </w:tc>
        <w:tc>
          <w:tcPr>
            <w:tcW w:w="709" w:type="dxa"/>
          </w:tcPr>
          <w:p w14:paraId="21AB4664" w14:textId="77777777" w:rsidR="009376FA" w:rsidRDefault="009376FA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42B82080" w14:textId="41494E1F" w:rsidR="009376FA" w:rsidRDefault="003856DF" w:rsidP="00603DEA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 w:rsidRPr="00D841CC"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5.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03DEA" w:rsidRPr="00603D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Le processus visant à limiter la consommation énergétique</w:t>
            </w:r>
            <w:r w:rsidR="00603D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03DEA" w:rsidRPr="00603D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et à diminuer la consommation des énergies fossiles au profit</w:t>
            </w:r>
            <w:r w:rsidR="00603D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03DEA" w:rsidRPr="00603D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des énergies renouvelable</w:t>
            </w:r>
            <w:r w:rsidR="00603DE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s</w:t>
            </w:r>
            <w:r w:rsidRPr="00784A8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C521B7" w14:paraId="59C1FE57" w14:textId="77777777" w:rsidTr="00EC47BB">
        <w:tc>
          <w:tcPr>
            <w:tcW w:w="2972" w:type="dxa"/>
          </w:tcPr>
          <w:p w14:paraId="376BD163" w14:textId="5C31C510" w:rsidR="00C521B7" w:rsidRPr="00D841CC" w:rsidRDefault="00991CCA" w:rsidP="00612948">
            <w:pPr>
              <w:spacing w:line="276" w:lineRule="auto"/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f.</w:t>
            </w:r>
            <w:r w:rsidRPr="00991CCA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La transition énergétique</w:t>
            </w:r>
          </w:p>
        </w:tc>
        <w:tc>
          <w:tcPr>
            <w:tcW w:w="709" w:type="dxa"/>
          </w:tcPr>
          <w:p w14:paraId="3E4C8C8B" w14:textId="77777777" w:rsidR="00C521B7" w:rsidRDefault="00C521B7" w:rsidP="00612948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9B89893" w14:textId="7B63EB7A" w:rsidR="00C521B7" w:rsidRPr="006C78F1" w:rsidRDefault="006C78F1" w:rsidP="006C78F1">
            <w:pPr>
              <w:spacing w:line="276" w:lineRule="auto"/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2"/>
                <w:szCs w:val="22"/>
              </w:rPr>
              <w:t>6.</w:t>
            </w:r>
            <w:r w:rsidRPr="006C78F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L’accès à 20 litres d’eau potable par habitant et par jour à moins</w:t>
            </w:r>
            <w:r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C78F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 xml:space="preserve">de 15 minutes </w:t>
            </w:r>
            <w:r w:rsidR="0029338E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br/>
            </w:r>
            <w:r w:rsidRPr="006C78F1">
              <w:rPr>
                <w:rFonts w:ascii="Verdana" w:hAnsi="Verdana" w:cstheme="minorHAnsi"/>
                <w:color w:val="000000" w:themeColor="text1"/>
                <w:sz w:val="22"/>
                <w:szCs w:val="22"/>
              </w:rPr>
              <w:t>de marche.</w:t>
            </w:r>
          </w:p>
        </w:tc>
      </w:tr>
    </w:tbl>
    <w:p w14:paraId="1E0C7C1F" w14:textId="77777777" w:rsidR="009376FA" w:rsidRDefault="009376FA" w:rsidP="00612948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35E77E85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0D3A6B53" w14:textId="77777777" w:rsidR="009376FA" w:rsidRDefault="009376FA" w:rsidP="00AB20FE">
      <w:pPr>
        <w:spacing w:line="276" w:lineRule="auto"/>
        <w:ind w:left="4248" w:hanging="4248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7DCD7D61" w14:textId="24665F48" w:rsidR="008A614C" w:rsidRDefault="007C4AC7" w:rsidP="00252426">
      <w:pPr>
        <w:spacing w:line="276" w:lineRule="auto"/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</w:pPr>
      <w:r w:rsidRPr="00AA2F6B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3</w:t>
      </w:r>
      <w:r w:rsidR="000675EE" w:rsidRPr="00AA2F6B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.</w:t>
      </w:r>
      <w:r w:rsidRPr="00AA2F6B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 </w:t>
      </w:r>
      <w:r w:rsidR="008A614C" w:rsidRPr="008A614C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Je complète un </w:t>
      </w:r>
      <w:r w:rsidR="00860C9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schéma </w:t>
      </w:r>
      <w:r w:rsidR="00365EFF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logique </w:t>
      </w:r>
      <w:r w:rsidR="00860C94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 xml:space="preserve">sur </w:t>
      </w:r>
      <w:r w:rsidR="00365EFF">
        <w:rPr>
          <w:rFonts w:ascii="Verdana" w:hAnsi="Verdana" w:cstheme="minorHAnsi"/>
          <w:b/>
          <w:bCs/>
          <w:color w:val="538135" w:themeColor="accent6" w:themeShade="BF"/>
          <w:sz w:val="22"/>
          <w:szCs w:val="22"/>
          <w:shd w:val="clear" w:color="auto" w:fill="E2EFD9" w:themeFill="accent6" w:themeFillTint="33"/>
        </w:rPr>
        <w:t>la gestion des ressources</w:t>
      </w:r>
    </w:p>
    <w:p w14:paraId="7CFA227C" w14:textId="0BBAA67B" w:rsidR="004B30EA" w:rsidRPr="003468D3" w:rsidRDefault="004B30EA" w:rsidP="00252426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</w:p>
    <w:p w14:paraId="12916479" w14:textId="2889B1D7" w:rsidR="00A87B68" w:rsidRPr="00A87B68" w:rsidRDefault="00365EFF" w:rsidP="00A87B68">
      <w:pPr>
        <w:spacing w:line="276" w:lineRule="auto"/>
        <w:rPr>
          <w:rFonts w:ascii="Verdana" w:hAnsi="Verdana" w:cstheme="minorHAnsi"/>
          <w:b/>
          <w:bCs/>
          <w:color w:val="000000" w:themeColor="text1"/>
          <w:sz w:val="22"/>
          <w:szCs w:val="22"/>
        </w:rPr>
      </w:pPr>
      <w:r w:rsidRPr="00365EF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● 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Complétez le </w:t>
      </w:r>
      <w:r w:rsid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schéma </w:t>
      </w:r>
      <w:r w:rsidR="003B6FE1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ci-dessous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 avec les mots suivants</w:t>
      </w:r>
      <w:r w:rsidR="00106E87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 </w:t>
      </w:r>
      <w:r w:rsidR="00A87B68" w:rsidRPr="00A87B68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:</w:t>
      </w:r>
    </w:p>
    <w:p w14:paraId="56979137" w14:textId="02C71115" w:rsidR="00DE4CEF" w:rsidRDefault="00DE4CEF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a</w:t>
      </w:r>
      <w:r w:rsidRPr="00DE4CEF">
        <w:rPr>
          <w:rFonts w:ascii="Verdana" w:hAnsi="Verdana" w:cstheme="minorHAnsi"/>
          <w:color w:val="000000" w:themeColor="text1"/>
          <w:sz w:val="22"/>
          <w:szCs w:val="22"/>
        </w:rPr>
        <w:t xml:space="preserve">. </w:t>
      </w:r>
      <w:r w:rsidR="00164D09">
        <w:rPr>
          <w:rFonts w:ascii="Verdana" w:hAnsi="Verdana" w:cstheme="minorHAnsi"/>
          <w:color w:val="000000" w:themeColor="text1"/>
          <w:sz w:val="22"/>
          <w:szCs w:val="22"/>
        </w:rPr>
        <w:t xml:space="preserve">Développement </w:t>
      </w:r>
      <w:r w:rsidR="006F663F">
        <w:rPr>
          <w:rFonts w:ascii="Verdana" w:hAnsi="Verdana" w:cstheme="minorHAnsi"/>
          <w:color w:val="000000" w:themeColor="text1"/>
          <w:sz w:val="22"/>
          <w:szCs w:val="22"/>
        </w:rPr>
        <w:t>des énergies renouvelables.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b. </w:t>
      </w:r>
      <w:r w:rsidR="00164D09">
        <w:rPr>
          <w:rFonts w:ascii="Verdana" w:hAnsi="Verdana" w:cstheme="minorHAnsi"/>
          <w:color w:val="000000" w:themeColor="text1"/>
          <w:sz w:val="22"/>
          <w:szCs w:val="22"/>
        </w:rPr>
        <w:t>Pollution de l’eau et conflits d’usage</w:t>
      </w:r>
      <w:r w:rsidR="003A5476">
        <w:rPr>
          <w:rFonts w:ascii="Verdana" w:hAnsi="Verdana" w:cstheme="minorHAnsi"/>
          <w:color w:val="000000" w:themeColor="text1"/>
          <w:sz w:val="22"/>
          <w:szCs w:val="22"/>
        </w:rPr>
        <w:t>s</w:t>
      </w:r>
      <w:r w:rsidR="006F663F">
        <w:rPr>
          <w:rFonts w:ascii="Verdana" w:hAnsi="Verdana" w:cstheme="minorHAnsi"/>
          <w:color w:val="000000" w:themeColor="text1"/>
          <w:sz w:val="22"/>
          <w:szCs w:val="22"/>
        </w:rPr>
        <w:t>.</w:t>
      </w:r>
      <w:r w:rsidR="003A5476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c. </w:t>
      </w:r>
      <w:r w:rsidR="003A5476">
        <w:rPr>
          <w:rFonts w:ascii="Verdana" w:hAnsi="Verdana" w:cstheme="minorHAnsi"/>
          <w:color w:val="000000" w:themeColor="text1"/>
          <w:sz w:val="22"/>
          <w:szCs w:val="22"/>
        </w:rPr>
        <w:t>Croissance démographique</w:t>
      </w:r>
      <w:r w:rsidR="00AE4B75">
        <w:rPr>
          <w:rFonts w:ascii="Verdana" w:hAnsi="Verdana" w:cstheme="minorHAnsi"/>
          <w:color w:val="000000" w:themeColor="text1"/>
          <w:sz w:val="22"/>
          <w:szCs w:val="22"/>
        </w:rPr>
        <w:t>.</w:t>
      </w:r>
      <w:r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Pr="00DE4CEF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 xml:space="preserve">d. </w:t>
      </w:r>
      <w:r w:rsidR="00E9664A">
        <w:rPr>
          <w:rFonts w:ascii="Verdana" w:hAnsi="Verdana" w:cstheme="minorHAnsi"/>
          <w:color w:val="000000" w:themeColor="text1"/>
          <w:sz w:val="22"/>
          <w:szCs w:val="22"/>
        </w:rPr>
        <w:t>Économies d’énergie</w:t>
      </w:r>
      <w:r w:rsidR="00AE4B75">
        <w:rPr>
          <w:rFonts w:ascii="Verdana" w:hAnsi="Verdana" w:cstheme="minorHAnsi"/>
          <w:color w:val="000000" w:themeColor="text1"/>
          <w:sz w:val="22"/>
          <w:szCs w:val="22"/>
        </w:rPr>
        <w:t>.</w:t>
      </w:r>
      <w:r w:rsidR="00E9664A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E9664A" w:rsidRPr="00651794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e.</w:t>
      </w:r>
      <w:r w:rsidR="00E9664A">
        <w:rPr>
          <w:rFonts w:ascii="Verdana" w:hAnsi="Verdana" w:cstheme="minorHAnsi"/>
          <w:color w:val="000000" w:themeColor="text1"/>
          <w:sz w:val="22"/>
          <w:szCs w:val="22"/>
        </w:rPr>
        <w:t xml:space="preserve"> Gestion durable de l’eau</w:t>
      </w:r>
      <w:r w:rsidR="00AE4B75">
        <w:rPr>
          <w:rFonts w:ascii="Verdana" w:hAnsi="Verdana" w:cstheme="minorHAnsi"/>
          <w:color w:val="000000" w:themeColor="text1"/>
          <w:sz w:val="22"/>
          <w:szCs w:val="22"/>
        </w:rPr>
        <w:t>.</w:t>
      </w:r>
      <w:r w:rsidR="00651794">
        <w:rPr>
          <w:rFonts w:ascii="Verdana" w:hAnsi="Verdana" w:cstheme="minorHAnsi"/>
          <w:color w:val="000000" w:themeColor="text1"/>
          <w:sz w:val="22"/>
          <w:szCs w:val="22"/>
        </w:rPr>
        <w:t xml:space="preserve"> </w:t>
      </w:r>
      <w:r w:rsidR="00651794" w:rsidRPr="00651794">
        <w:rPr>
          <w:rFonts w:ascii="Verdana" w:hAnsi="Verdana" w:cstheme="minorHAnsi"/>
          <w:b/>
          <w:bCs/>
          <w:color w:val="000000" w:themeColor="text1"/>
          <w:sz w:val="22"/>
          <w:szCs w:val="22"/>
        </w:rPr>
        <w:t>f.</w:t>
      </w:r>
      <w:r w:rsidR="00651794">
        <w:rPr>
          <w:rFonts w:ascii="Verdana" w:hAnsi="Verdana" w:cstheme="minorHAnsi"/>
          <w:color w:val="000000" w:themeColor="text1"/>
          <w:sz w:val="22"/>
          <w:szCs w:val="22"/>
        </w:rPr>
        <w:t xml:space="preserve"> Augmentation du niveau de vie</w:t>
      </w:r>
      <w:r w:rsidR="00AE4B75">
        <w:rPr>
          <w:rFonts w:ascii="Verdana" w:hAnsi="Verdana" w:cstheme="minorHAnsi"/>
          <w:color w:val="000000" w:themeColor="text1"/>
          <w:sz w:val="22"/>
          <w:szCs w:val="22"/>
        </w:rPr>
        <w:t>.</w:t>
      </w:r>
    </w:p>
    <w:p w14:paraId="07F97890" w14:textId="77777777" w:rsidR="00F9495A" w:rsidRDefault="00F9495A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</w:p>
    <w:p w14:paraId="426BCFBD" w14:textId="5023F96C" w:rsidR="0080493B" w:rsidRDefault="00EE13DB" w:rsidP="00DE4CEF">
      <w:pPr>
        <w:spacing w:line="276" w:lineRule="auto"/>
        <w:rPr>
          <w:rFonts w:ascii="Verdana" w:hAnsi="Verdana" w:cstheme="minorHAnsi"/>
          <w:color w:val="000000" w:themeColor="text1"/>
          <w:sz w:val="22"/>
          <w:szCs w:val="22"/>
        </w:rPr>
      </w:pPr>
      <w:r w:rsidRPr="00EE13DB">
        <w:rPr>
          <w:rFonts w:ascii="Verdana" w:hAnsi="Verdana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0F24917C" wp14:editId="7472C5C7">
            <wp:extent cx="5760720" cy="2353945"/>
            <wp:effectExtent l="0" t="0" r="0" b="8255"/>
            <wp:docPr id="14150475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475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925D" w14:textId="5B00BFA4" w:rsidR="006C32CB" w:rsidRPr="003468D3" w:rsidRDefault="006C32CB" w:rsidP="00252426">
      <w:pPr>
        <w:rPr>
          <w:rFonts w:ascii="Verdana" w:hAnsi="Verdana" w:cstheme="minorHAnsi"/>
          <w:color w:val="000000" w:themeColor="text1"/>
          <w:sz w:val="22"/>
          <w:szCs w:val="22"/>
        </w:rPr>
      </w:pPr>
    </w:p>
    <w:sectPr w:rsidR="006C32CB" w:rsidRPr="003468D3" w:rsidSect="00D13A59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5C0B" w14:textId="77777777" w:rsidR="00D13A59" w:rsidRDefault="00D13A59" w:rsidP="00385B7E">
      <w:r>
        <w:separator/>
      </w:r>
    </w:p>
  </w:endnote>
  <w:endnote w:type="continuationSeparator" w:id="0">
    <w:p w14:paraId="2512FE07" w14:textId="77777777" w:rsidR="00D13A59" w:rsidRDefault="00D13A59" w:rsidP="00385B7E">
      <w:r>
        <w:continuationSeparator/>
      </w:r>
    </w:p>
  </w:endnote>
  <w:endnote w:type="continuationNotice" w:id="1">
    <w:p w14:paraId="1EE2F992" w14:textId="77777777" w:rsidR="00D13A59" w:rsidRDefault="00D13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49559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B93D57A" w14:textId="352A0DF9" w:rsidR="00385B7E" w:rsidRDefault="00385B7E" w:rsidP="00ED398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CF26EDC" w14:textId="77777777" w:rsidR="00385B7E" w:rsidRDefault="00385B7E" w:rsidP="00385B7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8C7D" w14:textId="09165B15" w:rsidR="00385B7E" w:rsidRPr="00177281" w:rsidRDefault="00D16BBE" w:rsidP="001C55A4">
    <w:pPr>
      <w:pStyle w:val="Pieddepage"/>
      <w:rPr>
        <w:rFonts w:asciiTheme="minorHAnsi" w:hAnsiTheme="minorHAnsi" w:cstheme="minorHAnsi"/>
      </w:rPr>
    </w:pPr>
    <w:r w:rsidRPr="00D16BBE">
      <w:rPr>
        <w:rFonts w:asciiTheme="minorHAnsi" w:hAnsiTheme="minorHAnsi" w:cstheme="minorHAnsi"/>
      </w:rPr>
      <w:t>© Hatier,</w:t>
    </w:r>
    <w:r w:rsidR="002B2FB6">
      <w:rPr>
        <w:rFonts w:asciiTheme="minorHAnsi" w:hAnsiTheme="minorHAnsi" w:cstheme="minorHAnsi"/>
      </w:rPr>
      <w:t xml:space="preserve"> </w:t>
    </w:r>
    <w:r w:rsidRPr="00D16BBE">
      <w:rPr>
        <w:rFonts w:asciiTheme="minorHAnsi" w:hAnsiTheme="minorHAnsi" w:cstheme="minorHAnsi"/>
      </w:rPr>
      <w:t>2024</w:t>
    </w:r>
    <w:r w:rsidR="001C55A4">
      <w:rPr>
        <w:rFonts w:asciiTheme="minorHAnsi" w:hAnsiTheme="minorHAnsi" w:cstheme="minorHAnsi"/>
      </w:rPr>
      <w:tab/>
    </w:r>
    <w:r w:rsidR="001C55A4">
      <w:rPr>
        <w:rFonts w:asciiTheme="minorHAnsi" w:hAnsiTheme="minorHAnsi" w:cstheme="minorHAnsi"/>
        <w:noProof/>
      </w:rPr>
      <w:drawing>
        <wp:inline distT="0" distB="0" distL="0" distR="0" wp14:anchorId="56BB5EE3" wp14:editId="6D33FDC8">
          <wp:extent cx="352425" cy="352425"/>
          <wp:effectExtent l="0" t="0" r="9525" b="9525"/>
          <wp:docPr id="191430084" name="Image 1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30084" name="Image 1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5F46" w14:textId="77777777" w:rsidR="00D13A59" w:rsidRDefault="00D13A59" w:rsidP="00385B7E">
      <w:r>
        <w:separator/>
      </w:r>
    </w:p>
  </w:footnote>
  <w:footnote w:type="continuationSeparator" w:id="0">
    <w:p w14:paraId="6339AFB0" w14:textId="77777777" w:rsidR="00D13A59" w:rsidRDefault="00D13A59" w:rsidP="00385B7E">
      <w:r>
        <w:continuationSeparator/>
      </w:r>
    </w:p>
  </w:footnote>
  <w:footnote w:type="continuationNotice" w:id="1">
    <w:p w14:paraId="5C9CA619" w14:textId="77777777" w:rsidR="00D13A59" w:rsidRDefault="00D13A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2167"/>
    <w:multiLevelType w:val="hybridMultilevel"/>
    <w:tmpl w:val="AAD65820"/>
    <w:lvl w:ilvl="0" w:tplc="025492D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0625"/>
    <w:multiLevelType w:val="hybridMultilevel"/>
    <w:tmpl w:val="BD16A1F0"/>
    <w:lvl w:ilvl="0" w:tplc="0340075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5B5"/>
    <w:multiLevelType w:val="hybridMultilevel"/>
    <w:tmpl w:val="D256BCC4"/>
    <w:lvl w:ilvl="0" w:tplc="863C0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EA3"/>
    <w:multiLevelType w:val="hybridMultilevel"/>
    <w:tmpl w:val="BA28283C"/>
    <w:lvl w:ilvl="0" w:tplc="D0F839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02828"/>
    <w:multiLevelType w:val="hybridMultilevel"/>
    <w:tmpl w:val="BAA4AE04"/>
    <w:lvl w:ilvl="0" w:tplc="8B629B7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80E9A"/>
    <w:multiLevelType w:val="hybridMultilevel"/>
    <w:tmpl w:val="B7BAEDC8"/>
    <w:lvl w:ilvl="0" w:tplc="165AD2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1224C"/>
    <w:multiLevelType w:val="hybridMultilevel"/>
    <w:tmpl w:val="B50E569E"/>
    <w:lvl w:ilvl="0" w:tplc="71369C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E6B95"/>
    <w:multiLevelType w:val="hybridMultilevel"/>
    <w:tmpl w:val="D1C030E0"/>
    <w:lvl w:ilvl="0" w:tplc="C6FA20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554DE"/>
    <w:multiLevelType w:val="hybridMultilevel"/>
    <w:tmpl w:val="112AF5BC"/>
    <w:lvl w:ilvl="0" w:tplc="9B70842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2860"/>
    <w:multiLevelType w:val="hybridMultilevel"/>
    <w:tmpl w:val="505E9BD2"/>
    <w:lvl w:ilvl="0" w:tplc="EF9E05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77B38"/>
    <w:multiLevelType w:val="hybridMultilevel"/>
    <w:tmpl w:val="D7C4088C"/>
    <w:lvl w:ilvl="0" w:tplc="8A0C8EA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D5EFF"/>
    <w:multiLevelType w:val="hybridMultilevel"/>
    <w:tmpl w:val="189EB462"/>
    <w:lvl w:ilvl="0" w:tplc="D1D808F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A56B6"/>
    <w:multiLevelType w:val="hybridMultilevel"/>
    <w:tmpl w:val="1A1A9F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360515">
    <w:abstractNumId w:val="4"/>
  </w:num>
  <w:num w:numId="2" w16cid:durableId="1669676017">
    <w:abstractNumId w:val="10"/>
  </w:num>
  <w:num w:numId="3" w16cid:durableId="689455529">
    <w:abstractNumId w:val="6"/>
  </w:num>
  <w:num w:numId="4" w16cid:durableId="491339911">
    <w:abstractNumId w:val="2"/>
  </w:num>
  <w:num w:numId="5" w16cid:durableId="1938365191">
    <w:abstractNumId w:val="12"/>
  </w:num>
  <w:num w:numId="6" w16cid:durableId="1278756218">
    <w:abstractNumId w:val="5"/>
  </w:num>
  <w:num w:numId="7" w16cid:durableId="991253311">
    <w:abstractNumId w:val="7"/>
  </w:num>
  <w:num w:numId="8" w16cid:durableId="1220281722">
    <w:abstractNumId w:val="8"/>
  </w:num>
  <w:num w:numId="9" w16cid:durableId="915164047">
    <w:abstractNumId w:val="9"/>
  </w:num>
  <w:num w:numId="10" w16cid:durableId="1637176555">
    <w:abstractNumId w:val="0"/>
  </w:num>
  <w:num w:numId="11" w16cid:durableId="652610002">
    <w:abstractNumId w:val="11"/>
  </w:num>
  <w:num w:numId="12" w16cid:durableId="1532525672">
    <w:abstractNumId w:val="1"/>
  </w:num>
  <w:num w:numId="13" w16cid:durableId="672342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67"/>
    <w:rsid w:val="00032402"/>
    <w:rsid w:val="00050A74"/>
    <w:rsid w:val="000623DC"/>
    <w:rsid w:val="0006457C"/>
    <w:rsid w:val="00065472"/>
    <w:rsid w:val="000675EE"/>
    <w:rsid w:val="00080466"/>
    <w:rsid w:val="00081ADC"/>
    <w:rsid w:val="000964C5"/>
    <w:rsid w:val="000C00E2"/>
    <w:rsid w:val="000C71C4"/>
    <w:rsid w:val="000D2808"/>
    <w:rsid w:val="000E4AF9"/>
    <w:rsid w:val="001017A9"/>
    <w:rsid w:val="00106E87"/>
    <w:rsid w:val="0011253A"/>
    <w:rsid w:val="00116861"/>
    <w:rsid w:val="00120868"/>
    <w:rsid w:val="00140483"/>
    <w:rsid w:val="0016358F"/>
    <w:rsid w:val="00164D09"/>
    <w:rsid w:val="00171AF0"/>
    <w:rsid w:val="0017249D"/>
    <w:rsid w:val="00176A92"/>
    <w:rsid w:val="00177281"/>
    <w:rsid w:val="0017780D"/>
    <w:rsid w:val="0018052F"/>
    <w:rsid w:val="00183CBE"/>
    <w:rsid w:val="00191B96"/>
    <w:rsid w:val="001A2E2A"/>
    <w:rsid w:val="001B03EC"/>
    <w:rsid w:val="001B3934"/>
    <w:rsid w:val="001B7442"/>
    <w:rsid w:val="001C0668"/>
    <w:rsid w:val="001C55A4"/>
    <w:rsid w:val="001C739B"/>
    <w:rsid w:val="001D202F"/>
    <w:rsid w:val="001D6A13"/>
    <w:rsid w:val="0021785C"/>
    <w:rsid w:val="00222203"/>
    <w:rsid w:val="00240BD6"/>
    <w:rsid w:val="00252426"/>
    <w:rsid w:val="00254972"/>
    <w:rsid w:val="00257191"/>
    <w:rsid w:val="00264916"/>
    <w:rsid w:val="0029338E"/>
    <w:rsid w:val="00294093"/>
    <w:rsid w:val="002A5A40"/>
    <w:rsid w:val="002B2FB6"/>
    <w:rsid w:val="003468D3"/>
    <w:rsid w:val="00347707"/>
    <w:rsid w:val="00365EFF"/>
    <w:rsid w:val="0037230F"/>
    <w:rsid w:val="003728AD"/>
    <w:rsid w:val="003730F4"/>
    <w:rsid w:val="0037664F"/>
    <w:rsid w:val="003856DF"/>
    <w:rsid w:val="00385824"/>
    <w:rsid w:val="00385B7E"/>
    <w:rsid w:val="003A5216"/>
    <w:rsid w:val="003A5476"/>
    <w:rsid w:val="003B0233"/>
    <w:rsid w:val="003B6FE1"/>
    <w:rsid w:val="003B7E92"/>
    <w:rsid w:val="003C1B0A"/>
    <w:rsid w:val="003D5AAD"/>
    <w:rsid w:val="003F2100"/>
    <w:rsid w:val="003F2487"/>
    <w:rsid w:val="003F6F67"/>
    <w:rsid w:val="004007A7"/>
    <w:rsid w:val="0040593F"/>
    <w:rsid w:val="00407160"/>
    <w:rsid w:val="00413ACE"/>
    <w:rsid w:val="00413BA4"/>
    <w:rsid w:val="004152B7"/>
    <w:rsid w:val="00415748"/>
    <w:rsid w:val="0042246E"/>
    <w:rsid w:val="0043020C"/>
    <w:rsid w:val="00440165"/>
    <w:rsid w:val="0044395C"/>
    <w:rsid w:val="00453FD4"/>
    <w:rsid w:val="004544D8"/>
    <w:rsid w:val="004621C8"/>
    <w:rsid w:val="004669DA"/>
    <w:rsid w:val="0047409D"/>
    <w:rsid w:val="00480D9E"/>
    <w:rsid w:val="004877F2"/>
    <w:rsid w:val="00491D07"/>
    <w:rsid w:val="004A1A10"/>
    <w:rsid w:val="004B03CC"/>
    <w:rsid w:val="004B30EA"/>
    <w:rsid w:val="004C191B"/>
    <w:rsid w:val="004C7894"/>
    <w:rsid w:val="004D1EAD"/>
    <w:rsid w:val="004E2E19"/>
    <w:rsid w:val="00507022"/>
    <w:rsid w:val="00507195"/>
    <w:rsid w:val="005129D6"/>
    <w:rsid w:val="005170F8"/>
    <w:rsid w:val="0052490B"/>
    <w:rsid w:val="00525E98"/>
    <w:rsid w:val="0053235B"/>
    <w:rsid w:val="00582FC2"/>
    <w:rsid w:val="005857AD"/>
    <w:rsid w:val="00596EA1"/>
    <w:rsid w:val="005B0F14"/>
    <w:rsid w:val="005B1542"/>
    <w:rsid w:val="005C56F1"/>
    <w:rsid w:val="005D6671"/>
    <w:rsid w:val="005E085F"/>
    <w:rsid w:val="005E21DD"/>
    <w:rsid w:val="005E374A"/>
    <w:rsid w:val="00602885"/>
    <w:rsid w:val="00603DEA"/>
    <w:rsid w:val="00607DF6"/>
    <w:rsid w:val="00612948"/>
    <w:rsid w:val="00651794"/>
    <w:rsid w:val="00682FA9"/>
    <w:rsid w:val="00683D2C"/>
    <w:rsid w:val="006843DE"/>
    <w:rsid w:val="00691FF3"/>
    <w:rsid w:val="00694FED"/>
    <w:rsid w:val="006B3DC4"/>
    <w:rsid w:val="006C32CB"/>
    <w:rsid w:val="006C78F1"/>
    <w:rsid w:val="006E7E1B"/>
    <w:rsid w:val="006F663F"/>
    <w:rsid w:val="006F76BE"/>
    <w:rsid w:val="006F7991"/>
    <w:rsid w:val="0071493C"/>
    <w:rsid w:val="00715FDF"/>
    <w:rsid w:val="0072332A"/>
    <w:rsid w:val="00745D70"/>
    <w:rsid w:val="00765C6D"/>
    <w:rsid w:val="00780F09"/>
    <w:rsid w:val="00781ABD"/>
    <w:rsid w:val="00784A81"/>
    <w:rsid w:val="007C4AC7"/>
    <w:rsid w:val="007C563E"/>
    <w:rsid w:val="007C5C88"/>
    <w:rsid w:val="0080493B"/>
    <w:rsid w:val="0080692A"/>
    <w:rsid w:val="00812B55"/>
    <w:rsid w:val="008320A7"/>
    <w:rsid w:val="0084723F"/>
    <w:rsid w:val="00850077"/>
    <w:rsid w:val="008609CE"/>
    <w:rsid w:val="00860C94"/>
    <w:rsid w:val="00865340"/>
    <w:rsid w:val="00874DA1"/>
    <w:rsid w:val="00885902"/>
    <w:rsid w:val="00893E7E"/>
    <w:rsid w:val="008A614C"/>
    <w:rsid w:val="008B19FF"/>
    <w:rsid w:val="008C6F51"/>
    <w:rsid w:val="00902DFE"/>
    <w:rsid w:val="00933378"/>
    <w:rsid w:val="009373D5"/>
    <w:rsid w:val="009376FA"/>
    <w:rsid w:val="00937974"/>
    <w:rsid w:val="00954661"/>
    <w:rsid w:val="00957387"/>
    <w:rsid w:val="00962BBC"/>
    <w:rsid w:val="00981876"/>
    <w:rsid w:val="00991CCA"/>
    <w:rsid w:val="009A14A0"/>
    <w:rsid w:val="009A6F54"/>
    <w:rsid w:val="009C0F52"/>
    <w:rsid w:val="009C21F7"/>
    <w:rsid w:val="009C695E"/>
    <w:rsid w:val="009E5975"/>
    <w:rsid w:val="009F4F71"/>
    <w:rsid w:val="00A00AE7"/>
    <w:rsid w:val="00A03C88"/>
    <w:rsid w:val="00A06E07"/>
    <w:rsid w:val="00A1088C"/>
    <w:rsid w:val="00A17A53"/>
    <w:rsid w:val="00A409B4"/>
    <w:rsid w:val="00A413E2"/>
    <w:rsid w:val="00A44467"/>
    <w:rsid w:val="00A45378"/>
    <w:rsid w:val="00A46B26"/>
    <w:rsid w:val="00A87B68"/>
    <w:rsid w:val="00AA2F6B"/>
    <w:rsid w:val="00AA6881"/>
    <w:rsid w:val="00AB20FE"/>
    <w:rsid w:val="00AB4A79"/>
    <w:rsid w:val="00AB5649"/>
    <w:rsid w:val="00AC064A"/>
    <w:rsid w:val="00AC1599"/>
    <w:rsid w:val="00AD07D9"/>
    <w:rsid w:val="00AD1583"/>
    <w:rsid w:val="00AE4B75"/>
    <w:rsid w:val="00AF224E"/>
    <w:rsid w:val="00AF41C8"/>
    <w:rsid w:val="00B20D35"/>
    <w:rsid w:val="00B24D67"/>
    <w:rsid w:val="00B51415"/>
    <w:rsid w:val="00B645A0"/>
    <w:rsid w:val="00B662CA"/>
    <w:rsid w:val="00B737C0"/>
    <w:rsid w:val="00B85BC5"/>
    <w:rsid w:val="00B93D76"/>
    <w:rsid w:val="00BA19AD"/>
    <w:rsid w:val="00BA25F5"/>
    <w:rsid w:val="00BA2AD8"/>
    <w:rsid w:val="00BB3B54"/>
    <w:rsid w:val="00BB5204"/>
    <w:rsid w:val="00BD2863"/>
    <w:rsid w:val="00BD5442"/>
    <w:rsid w:val="00BF53F2"/>
    <w:rsid w:val="00C017C4"/>
    <w:rsid w:val="00C063CF"/>
    <w:rsid w:val="00C075B3"/>
    <w:rsid w:val="00C106AE"/>
    <w:rsid w:val="00C24ECD"/>
    <w:rsid w:val="00C32AF7"/>
    <w:rsid w:val="00C34113"/>
    <w:rsid w:val="00C4134D"/>
    <w:rsid w:val="00C521B7"/>
    <w:rsid w:val="00C71462"/>
    <w:rsid w:val="00C827E3"/>
    <w:rsid w:val="00C85EA1"/>
    <w:rsid w:val="00CC1B88"/>
    <w:rsid w:val="00CC7ED5"/>
    <w:rsid w:val="00CD6DE5"/>
    <w:rsid w:val="00CF38C3"/>
    <w:rsid w:val="00CF602C"/>
    <w:rsid w:val="00D028B2"/>
    <w:rsid w:val="00D11C67"/>
    <w:rsid w:val="00D12322"/>
    <w:rsid w:val="00D13A59"/>
    <w:rsid w:val="00D15280"/>
    <w:rsid w:val="00D16BBE"/>
    <w:rsid w:val="00D17D62"/>
    <w:rsid w:val="00D23759"/>
    <w:rsid w:val="00D24594"/>
    <w:rsid w:val="00D41F48"/>
    <w:rsid w:val="00D514EA"/>
    <w:rsid w:val="00D51DDC"/>
    <w:rsid w:val="00D546FD"/>
    <w:rsid w:val="00D67FEB"/>
    <w:rsid w:val="00D761B9"/>
    <w:rsid w:val="00D7795F"/>
    <w:rsid w:val="00D841CC"/>
    <w:rsid w:val="00D94967"/>
    <w:rsid w:val="00D95CD4"/>
    <w:rsid w:val="00DA48DA"/>
    <w:rsid w:val="00DC3024"/>
    <w:rsid w:val="00DE4CEF"/>
    <w:rsid w:val="00DE69FB"/>
    <w:rsid w:val="00DF6F54"/>
    <w:rsid w:val="00E158C1"/>
    <w:rsid w:val="00E24540"/>
    <w:rsid w:val="00E25A36"/>
    <w:rsid w:val="00E432E1"/>
    <w:rsid w:val="00E45CD8"/>
    <w:rsid w:val="00E4673B"/>
    <w:rsid w:val="00E55ADA"/>
    <w:rsid w:val="00E571B0"/>
    <w:rsid w:val="00E84256"/>
    <w:rsid w:val="00E9070D"/>
    <w:rsid w:val="00E95C15"/>
    <w:rsid w:val="00E9664A"/>
    <w:rsid w:val="00EA17D2"/>
    <w:rsid w:val="00EA3B14"/>
    <w:rsid w:val="00EA6048"/>
    <w:rsid w:val="00EB4A86"/>
    <w:rsid w:val="00EB4D5B"/>
    <w:rsid w:val="00EC47BB"/>
    <w:rsid w:val="00EC7645"/>
    <w:rsid w:val="00EE13DB"/>
    <w:rsid w:val="00EE626F"/>
    <w:rsid w:val="00EF5D21"/>
    <w:rsid w:val="00F42F63"/>
    <w:rsid w:val="00F472E9"/>
    <w:rsid w:val="00F71C1B"/>
    <w:rsid w:val="00F77706"/>
    <w:rsid w:val="00F93A2A"/>
    <w:rsid w:val="00F9495A"/>
    <w:rsid w:val="00F94EC8"/>
    <w:rsid w:val="00F95968"/>
    <w:rsid w:val="00FA638F"/>
    <w:rsid w:val="00FC5513"/>
    <w:rsid w:val="00FC6B47"/>
    <w:rsid w:val="00FD03F2"/>
    <w:rsid w:val="00FD4687"/>
    <w:rsid w:val="00FE072E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74C3D"/>
  <w15:chartTrackingRefBased/>
  <w15:docId w15:val="{5DB2AA33-9C64-2348-88A9-25E9EC5F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C5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85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5B7E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85B7E"/>
  </w:style>
  <w:style w:type="table" w:styleId="Grilledutableau">
    <w:name w:val="Table Grid"/>
    <w:basedOn w:val="TableauNormal"/>
    <w:uiPriority w:val="39"/>
    <w:rsid w:val="00A41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54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80D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0D9E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2efe7-30c0-4671-85e6-f0521d1b12d0" xsi:nil="true"/>
    <lcf76f155ced4ddcb4097134ff3c332f xmlns="e22bdef0-0862-4bc9-8ae1-8aa74d93ea48">
      <Terms xmlns="http://schemas.microsoft.com/office/infopath/2007/PartnerControls"/>
    </lcf76f155ced4ddcb4097134ff3c332f>
    <_Flow_SignoffStatus xmlns="e22bdef0-0862-4bc9-8ae1-8aa74d93ea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74D7C8DBD084AAB4D6512AE17BF5B" ma:contentTypeVersion="16" ma:contentTypeDescription="Crée un document." ma:contentTypeScope="" ma:versionID="65709fb0f1f39f8d70b54b89eb1631fd">
  <xsd:schema xmlns:xsd="http://www.w3.org/2001/XMLSchema" xmlns:xs="http://www.w3.org/2001/XMLSchema" xmlns:p="http://schemas.microsoft.com/office/2006/metadata/properties" xmlns:ns2="e22bdef0-0862-4bc9-8ae1-8aa74d93ea48" xmlns:ns3="0712efe7-30c0-4671-85e6-f0521d1b12d0" targetNamespace="http://schemas.microsoft.com/office/2006/metadata/properties" ma:root="true" ma:fieldsID="e73fb07e7a6197997c28427182517453" ns2:_="" ns3:_="">
    <xsd:import namespace="e22bdef0-0862-4bc9-8ae1-8aa74d93ea48"/>
    <xsd:import namespace="0712efe7-30c0-4671-85e6-f0521d1b1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bdef0-0862-4bc9-8ae1-8aa74d93e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efe7-30c0-4671-85e6-f0521d1b12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f5a75-b0c8-4287-9035-a2cb25eec994}" ma:internalName="TaxCatchAll" ma:showField="CatchAllData" ma:web="0712efe7-30c0-4671-85e6-f0521d1b1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7EFF2-8D9C-42B7-8ED9-032F864030CD}">
  <ds:schemaRefs>
    <ds:schemaRef ds:uri="http://schemas.microsoft.com/office/2006/metadata/properties"/>
    <ds:schemaRef ds:uri="http://schemas.microsoft.com/office/infopath/2007/PartnerControls"/>
    <ds:schemaRef ds:uri="0712efe7-30c0-4671-85e6-f0521d1b12d0"/>
    <ds:schemaRef ds:uri="e22bdef0-0862-4bc9-8ae1-8aa74d93ea48"/>
  </ds:schemaRefs>
</ds:datastoreItem>
</file>

<file path=customXml/itemProps2.xml><?xml version="1.0" encoding="utf-8"?>
<ds:datastoreItem xmlns:ds="http://schemas.openxmlformats.org/officeDocument/2006/customXml" ds:itemID="{19843AF2-7079-4728-98A9-C8B729A45FB5}"/>
</file>

<file path=customXml/itemProps3.xml><?xml version="1.0" encoding="utf-8"?>
<ds:datastoreItem xmlns:ds="http://schemas.openxmlformats.org/officeDocument/2006/customXml" ds:itemID="{C10D910C-B0E4-45F1-B268-F873CC23FC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8B99FB-A98D-4E48-B26F-EA9D1BE89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Villemagne</dc:creator>
  <cp:keywords/>
  <dc:description/>
  <cp:lastModifiedBy>DELEAU SEBASTIEN</cp:lastModifiedBy>
  <cp:revision>87</cp:revision>
  <cp:lastPrinted>2024-03-06T13:09:00Z</cp:lastPrinted>
  <dcterms:created xsi:type="dcterms:W3CDTF">2024-03-19T08:27:00Z</dcterms:created>
  <dcterms:modified xsi:type="dcterms:W3CDTF">2024-03-20T09:58:00Z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0x0101007DD74D7C8DBD084AAB4D6512AE17BF5B</vt:lpwstr>
  </property>
  <property fmtid="{D5CDD505-2E9C-101B-9397-08002B2CF9AE}" pid="3" name="MediaServiceImageTags">
    <vt:lpwstr/>
  </property>
</Properties>
</file>