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3A87" w14:textId="3C5281F4" w:rsidR="00C50F85" w:rsidRDefault="00C50F85" w:rsidP="00C50F85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1</w:t>
      </w:r>
    </w:p>
    <w:p w14:paraId="5693CE33" w14:textId="1D2C58F3" w:rsidR="00C50F85" w:rsidRPr="004D7845" w:rsidRDefault="00C50F85" w:rsidP="00C50F85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Byzance et l’Europe carolingienne</w:t>
      </w:r>
    </w:p>
    <w:p w14:paraId="411EEFA9" w14:textId="77777777" w:rsidR="00C50F85" w:rsidRPr="004D7845" w:rsidRDefault="00C50F85" w:rsidP="00C50F85">
      <w:pPr>
        <w:jc w:val="center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</w:p>
    <w:p w14:paraId="169CB82C" w14:textId="77777777" w:rsidR="00C50F85" w:rsidRPr="003468D3" w:rsidRDefault="00C50F85" w:rsidP="00C50F85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15523D03" w14:textId="238B50CC" w:rsidR="00C50F85" w:rsidRPr="00C50F85" w:rsidRDefault="00C50F85" w:rsidP="00C50F85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1. Je situe dans l'espace et dans le temps</w:t>
      </w:r>
    </w:p>
    <w:p w14:paraId="0EFB6B71" w14:textId="77777777" w:rsidR="00C50F85" w:rsidRDefault="00C50F85" w:rsidP="00C50F85">
      <w:pPr>
        <w:rPr>
          <w:rFonts w:ascii="Verdana" w:hAnsi="Verdana"/>
          <w:color w:val="000000" w:themeColor="text1"/>
          <w:sz w:val="22"/>
          <w:szCs w:val="22"/>
        </w:rPr>
      </w:pPr>
    </w:p>
    <w:p w14:paraId="2E71CF0B" w14:textId="1D66D570" w:rsidR="00581BE5" w:rsidRPr="00570DC1" w:rsidRDefault="00581BE5" w:rsidP="00581BE5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1</w:t>
      </w:r>
      <w:r w:rsidRPr="00570DC1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Quel est le siècle représenté ?</w:t>
      </w:r>
    </w:p>
    <w:p w14:paraId="0109F4FE" w14:textId="77777777" w:rsidR="00581BE5" w:rsidRDefault="00581BE5" w:rsidP="00581BE5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570DC1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</w:t>
      </w:r>
    </w:p>
    <w:p w14:paraId="0C5F58CC" w14:textId="77777777" w:rsidR="00581BE5" w:rsidRDefault="00581BE5" w:rsidP="00581BE5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AC0F919" w14:textId="777E5A4F" w:rsidR="00581BE5" w:rsidRPr="00570DC1" w:rsidRDefault="00581BE5" w:rsidP="00581BE5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2</w:t>
      </w:r>
      <w:r w:rsidRPr="00570DC1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. </w:t>
      </w:r>
      <w:r w:rsidR="008466F5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Sur la carte, quelles sont les noms des mers A et B ?</w:t>
      </w:r>
    </w:p>
    <w:p w14:paraId="582133E9" w14:textId="77777777" w:rsidR="00581BE5" w:rsidRDefault="00581BE5" w:rsidP="00581BE5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570DC1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</w:t>
      </w:r>
    </w:p>
    <w:p w14:paraId="34D3F4CD" w14:textId="77777777" w:rsidR="008466F5" w:rsidRDefault="008466F5" w:rsidP="008466F5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570DC1"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 w:cstheme="minorHAnsi"/>
          <w:color w:val="000000" w:themeColor="text1"/>
          <w:sz w:val="22"/>
          <w:szCs w:val="22"/>
        </w:rPr>
        <w:t>…</w:t>
      </w:r>
    </w:p>
    <w:p w14:paraId="756167B1" w14:textId="77777777" w:rsidR="008466F5" w:rsidRDefault="008466F5" w:rsidP="00581BE5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57FB3DE2" w14:textId="232037F8" w:rsidR="008466F5" w:rsidRDefault="008466F5" w:rsidP="008466F5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3</w:t>
      </w:r>
      <w:r w:rsidRPr="00570DC1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Complétez la légende de la carte</w:t>
      </w:r>
      <w:r w:rsidR="00F8254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ci-dessous.</w:t>
      </w:r>
    </w:p>
    <w:p w14:paraId="5531C4E4" w14:textId="77777777" w:rsidR="00BE2FB5" w:rsidRDefault="00BE2FB5" w:rsidP="008466F5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60606331" w14:textId="77777777" w:rsidR="004C3539" w:rsidRDefault="004C3539" w:rsidP="008466F5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7BD50FD0" w14:textId="360726ED" w:rsidR="00BE2FB5" w:rsidRDefault="00F8254B" w:rsidP="00F8254B">
      <w:pPr>
        <w:spacing w:line="276" w:lineRule="auto"/>
        <w:ind w:left="-284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Deux empires au IX</w:t>
      </w:r>
      <w:r w:rsidRPr="00F8254B">
        <w:rPr>
          <w:rFonts w:ascii="Verdana" w:hAnsi="Verdana" w:cstheme="minorHAnsi"/>
          <w:b/>
          <w:bCs/>
          <w:color w:val="000000" w:themeColor="text1"/>
          <w:sz w:val="22"/>
          <w:szCs w:val="22"/>
          <w:vertAlign w:val="superscript"/>
        </w:rPr>
        <w:t>e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siècle</w:t>
      </w:r>
    </w:p>
    <w:p w14:paraId="3C83FE86" w14:textId="158ED199" w:rsidR="00BE2FB5" w:rsidRPr="00570DC1" w:rsidRDefault="00BA53BA" w:rsidP="00BA53BA">
      <w:pPr>
        <w:spacing w:line="276" w:lineRule="auto"/>
        <w:ind w:left="-709"/>
        <w:jc w:val="center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230B9B8C" wp14:editId="3459B585">
            <wp:extent cx="6870700" cy="5127275"/>
            <wp:effectExtent l="0" t="0" r="6350" b="0"/>
            <wp:docPr id="113667474" name="Image 1" descr="Une image contenant carte, texte, diagramm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7474" name="Image 1" descr="Une image contenant carte, texte, diagramme, atlas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3477" cy="513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CC233" w14:textId="77777777" w:rsidR="00BA53BA" w:rsidRDefault="00BA53BA" w:rsidP="00581BE5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3FA5362" w14:textId="545EEE4A" w:rsidR="00643BBD" w:rsidRPr="00C50F85" w:rsidRDefault="00643BBD" w:rsidP="00643BBD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lastRenderedPageBreak/>
        <w:t>2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complète une carte mentale sur les Empires carolingien et byzantin</w:t>
      </w:r>
    </w:p>
    <w:p w14:paraId="52091842" w14:textId="77777777" w:rsidR="002E2DEF" w:rsidRDefault="002E2DEF">
      <w:pPr>
        <w:rPr>
          <w:rFonts w:ascii="Verdana" w:hAnsi="Verdana"/>
          <w:color w:val="000000" w:themeColor="text1"/>
          <w:sz w:val="22"/>
          <w:szCs w:val="22"/>
        </w:rPr>
      </w:pPr>
    </w:p>
    <w:p w14:paraId="1B79AF94" w14:textId="04016835" w:rsidR="006A6DD4" w:rsidRDefault="00C006C8" w:rsidP="00C006C8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Complétez la carte mentale à l’aide des termes et des dates suivants</w:t>
      </w:r>
      <w:r w:rsidR="00417D13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.</w:t>
      </w:r>
    </w:p>
    <w:p w14:paraId="584B1B6C" w14:textId="60FDC6A2" w:rsidR="00417D13" w:rsidRDefault="008A0B34" w:rsidP="008A0B34">
      <w:pPr>
        <w:autoSpaceDE w:val="0"/>
        <w:autoSpaceDN w:val="0"/>
        <w:adjustRightInd w:val="0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  <w:r w:rsidRPr="008A0B34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>Orthodoxe • Occident • V</w:t>
      </w:r>
      <w:r w:rsidRPr="008A0B34">
        <w:rPr>
          <w:rFonts w:ascii="Verdana" w:eastAsiaTheme="minorHAnsi" w:hAnsi="Verdana" w:cs="FreightSansProMedium-Italic"/>
          <w:sz w:val="22"/>
          <w:szCs w:val="22"/>
          <w:vertAlign w:val="superscript"/>
          <w:lang w:eastAsia="en-US"/>
          <w14:ligatures w14:val="standardContextual"/>
        </w:rPr>
        <w:t>e</w:t>
      </w:r>
      <w:r w:rsidRPr="008A0B34"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  <w:t xml:space="preserve"> siècle à 1453 • 800 à 843 • Pape • Patriarche • Constantinople • Aix-la-Chapelle • Grec • Latin • Catholique • Orient.</w:t>
      </w:r>
    </w:p>
    <w:p w14:paraId="56D97B35" w14:textId="77777777" w:rsidR="008A0B34" w:rsidRPr="008A0B34" w:rsidRDefault="008A0B34" w:rsidP="008A0B34">
      <w:pPr>
        <w:autoSpaceDE w:val="0"/>
        <w:autoSpaceDN w:val="0"/>
        <w:adjustRightInd w:val="0"/>
        <w:rPr>
          <w:rFonts w:ascii="Verdana" w:eastAsiaTheme="minorHAnsi" w:hAnsi="Verdana" w:cs="FreightSansProMedium-Italic"/>
          <w:sz w:val="22"/>
          <w:szCs w:val="22"/>
          <w:lang w:eastAsia="en-US"/>
          <w14:ligatures w14:val="standardContextual"/>
        </w:rPr>
      </w:pPr>
    </w:p>
    <w:p w14:paraId="4B9C44FA" w14:textId="77777777" w:rsidR="006A6DD4" w:rsidRDefault="006A6DD4" w:rsidP="00216D36">
      <w:pPr>
        <w:rPr>
          <w:noProof/>
          <w14:ligatures w14:val="standardContextual"/>
        </w:rPr>
      </w:pPr>
    </w:p>
    <w:p w14:paraId="5E4A6533" w14:textId="67194159" w:rsidR="006A6DD4" w:rsidRDefault="006A6DD4" w:rsidP="00216D36">
      <w:pPr>
        <w:ind w:left="-567" w:right="-851"/>
      </w:pPr>
      <w:r>
        <w:rPr>
          <w:noProof/>
          <w14:ligatures w14:val="standardContextual"/>
        </w:rPr>
        <w:drawing>
          <wp:inline distT="0" distB="0" distL="0" distR="0" wp14:anchorId="4EECDBC8" wp14:editId="57165499">
            <wp:extent cx="6581775" cy="1966289"/>
            <wp:effectExtent l="0" t="0" r="0" b="0"/>
            <wp:docPr id="339001848" name="Image 1" descr="Une image contenant texte, Police, lign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01848" name="Image 1" descr="Une image contenant texte, Police, lign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7992" cy="197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63836" w14:textId="77777777" w:rsidR="00F938BA" w:rsidRDefault="00F938BA" w:rsidP="00216D36">
      <w:pPr>
        <w:ind w:left="-567" w:right="-851"/>
      </w:pPr>
    </w:p>
    <w:p w14:paraId="08DC321E" w14:textId="77777777" w:rsidR="00F938BA" w:rsidRDefault="00F938BA" w:rsidP="00216D36">
      <w:pPr>
        <w:ind w:left="-567" w:right="-851"/>
      </w:pPr>
    </w:p>
    <w:p w14:paraId="1A1F1817" w14:textId="77777777" w:rsidR="00763B04" w:rsidRDefault="00763B04" w:rsidP="00216D36">
      <w:pPr>
        <w:ind w:left="-567" w:right="-851"/>
      </w:pPr>
    </w:p>
    <w:p w14:paraId="346DA8C5" w14:textId="77777777" w:rsidR="00763B04" w:rsidRDefault="00763B04" w:rsidP="00216D36">
      <w:pPr>
        <w:ind w:left="-567" w:right="-851"/>
      </w:pPr>
    </w:p>
    <w:p w14:paraId="525FB75D" w14:textId="77777777" w:rsidR="00F938BA" w:rsidRDefault="00F938BA" w:rsidP="00216D36">
      <w:pPr>
        <w:ind w:left="-567" w:right="-851"/>
      </w:pPr>
    </w:p>
    <w:p w14:paraId="5F438C91" w14:textId="0E57DC4E" w:rsidR="00F938BA" w:rsidRPr="00C50F85" w:rsidRDefault="00F938BA" w:rsidP="00F938BA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le vocabulaire du chapitre</w:t>
      </w:r>
    </w:p>
    <w:p w14:paraId="3D7484AC" w14:textId="77777777" w:rsidR="00F938BA" w:rsidRDefault="00F938BA" w:rsidP="00F938BA">
      <w:pPr>
        <w:rPr>
          <w:rFonts w:ascii="Verdana" w:hAnsi="Verdana"/>
          <w:color w:val="000000" w:themeColor="text1"/>
          <w:sz w:val="22"/>
          <w:szCs w:val="22"/>
        </w:rPr>
      </w:pPr>
    </w:p>
    <w:p w14:paraId="3A1286D6" w14:textId="0387DDE2" w:rsidR="00F938BA" w:rsidRDefault="00424723" w:rsidP="00F938BA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À quel mot correspond chaque définition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3104" w14:paraId="76744C99" w14:textId="77777777" w:rsidTr="00C43104">
        <w:tc>
          <w:tcPr>
            <w:tcW w:w="4531" w:type="dxa"/>
          </w:tcPr>
          <w:p w14:paraId="07CFEF35" w14:textId="536EA4E7" w:rsidR="00C43104" w:rsidRPr="00101BD4" w:rsidRDefault="00C43104" w:rsidP="00101BD4">
            <w:pPr>
              <w:autoSpaceDE w:val="0"/>
              <w:autoSpaceDN w:val="0"/>
              <w:adjustRightInd w:val="0"/>
              <w:spacing w:before="24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chef de l’Église orthodoxe.</w:t>
            </w:r>
          </w:p>
        </w:tc>
        <w:tc>
          <w:tcPr>
            <w:tcW w:w="4531" w:type="dxa"/>
          </w:tcPr>
          <w:p w14:paraId="4F1868AB" w14:textId="23535F91" w:rsidR="00C43104" w:rsidRPr="00101BD4" w:rsidRDefault="00C43104" w:rsidP="00101BD4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C43104" w14:paraId="34113233" w14:textId="77777777" w:rsidTr="00C43104">
        <w:tc>
          <w:tcPr>
            <w:tcW w:w="4531" w:type="dxa"/>
          </w:tcPr>
          <w:p w14:paraId="66AB79AC" w14:textId="7C126C69" w:rsidR="00C4310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b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 xml:space="preserve">Le chef de l’Église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catholique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5B67B17F" w14:textId="16498907" w:rsidR="00C4310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01BD4" w14:paraId="4515EF34" w14:textId="77777777" w:rsidTr="00C43104">
        <w:tc>
          <w:tcPr>
            <w:tcW w:w="4531" w:type="dxa"/>
          </w:tcPr>
          <w:p w14:paraId="12BF98EF" w14:textId="6038063D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c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23561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La séparation des Églises catholique et orthodoxe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531" w:type="dxa"/>
          </w:tcPr>
          <w:p w14:paraId="5B5ACA76" w14:textId="1E1A901C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01BD4" w14:paraId="040A0561" w14:textId="77777777" w:rsidTr="00C43104">
        <w:tc>
          <w:tcPr>
            <w:tcW w:w="4531" w:type="dxa"/>
          </w:tcPr>
          <w:p w14:paraId="75866BAA" w14:textId="7D24D187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23561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 religieux chargé de propager une religion.</w:t>
            </w:r>
          </w:p>
        </w:tc>
        <w:tc>
          <w:tcPr>
            <w:tcW w:w="4531" w:type="dxa"/>
          </w:tcPr>
          <w:p w14:paraId="40DD476D" w14:textId="7C174F58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01BD4" w14:paraId="41DC5D64" w14:textId="77777777" w:rsidTr="00C43104">
        <w:tc>
          <w:tcPr>
            <w:tcW w:w="4531" w:type="dxa"/>
          </w:tcPr>
          <w:p w14:paraId="0F7D197B" w14:textId="41906EDD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23561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délégué de l’empereur carolingien dans les provinces.</w:t>
            </w:r>
          </w:p>
        </w:tc>
        <w:tc>
          <w:tcPr>
            <w:tcW w:w="4531" w:type="dxa"/>
          </w:tcPr>
          <w:p w14:paraId="4D4742D9" w14:textId="254BE69F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101BD4" w14:paraId="3A4D13BC" w14:textId="77777777" w:rsidTr="00C43104">
        <w:tc>
          <w:tcPr>
            <w:tcW w:w="4531" w:type="dxa"/>
          </w:tcPr>
          <w:p w14:paraId="3DF7A802" w14:textId="16107F54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f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23561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 assemblage de petits cubes multicolores qui forment une image pour décorer un sol, un mur ou un plafond.</w:t>
            </w:r>
          </w:p>
        </w:tc>
        <w:tc>
          <w:tcPr>
            <w:tcW w:w="4531" w:type="dxa"/>
          </w:tcPr>
          <w:p w14:paraId="2C59D382" w14:textId="77777777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60F53708" w14:textId="503C1761" w:rsidR="00101BD4" w:rsidRDefault="00101BD4" w:rsidP="00101BD4">
            <w:pPr>
              <w:spacing w:before="240"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14:paraId="10A0F394" w14:textId="77777777" w:rsidR="00C43104" w:rsidRDefault="00C43104" w:rsidP="00F938BA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7B7F5EFF" w14:textId="77777777" w:rsidR="00436714" w:rsidRPr="00235614" w:rsidRDefault="00436714" w:rsidP="00436714">
      <w:pPr>
        <w:autoSpaceDE w:val="0"/>
        <w:autoSpaceDN w:val="0"/>
        <w:adjustRightInd w:val="0"/>
        <w:ind w:firstLine="708"/>
        <w:rPr>
          <w:rFonts w:ascii="Verdana" w:eastAsiaTheme="minorHAnsi" w:hAnsi="Verdana" w:cs="FreightSansProMedium-Regular"/>
          <w:sz w:val="22"/>
          <w:szCs w:val="22"/>
          <w:lang w:eastAsia="en-US"/>
          <w14:ligatures w14:val="standardContextual"/>
        </w:rPr>
      </w:pPr>
    </w:p>
    <w:sectPr w:rsidR="00436714" w:rsidRPr="0023561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38B5" w14:textId="77777777" w:rsidR="00C50F85" w:rsidRDefault="00C50F85" w:rsidP="00C50F85">
      <w:r>
        <w:separator/>
      </w:r>
    </w:p>
  </w:endnote>
  <w:endnote w:type="continuationSeparator" w:id="0">
    <w:p w14:paraId="7BA73DB4" w14:textId="77777777" w:rsidR="00C50F85" w:rsidRDefault="00C50F85" w:rsidP="00C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SansProSemibol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Medium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0942" w14:textId="35BAF507" w:rsidR="00C50F85" w:rsidRPr="00C50F85" w:rsidRDefault="00C50F85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7B37293E" wp14:editId="0E362DA2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BDC930" w14:textId="77777777" w:rsidR="00C50F85" w:rsidRDefault="00C50F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4067" w14:textId="77777777" w:rsidR="00C50F85" w:rsidRDefault="00C50F85" w:rsidP="00C50F85">
      <w:r>
        <w:separator/>
      </w:r>
    </w:p>
  </w:footnote>
  <w:footnote w:type="continuationSeparator" w:id="0">
    <w:p w14:paraId="00B6CB90" w14:textId="77777777" w:rsidR="00C50F85" w:rsidRDefault="00C50F85" w:rsidP="00C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1162"/>
    <w:multiLevelType w:val="hybridMultilevel"/>
    <w:tmpl w:val="253E02D8"/>
    <w:lvl w:ilvl="0" w:tplc="5450D558">
      <w:start w:val="1"/>
      <w:numFmt w:val="lowerLetter"/>
      <w:lvlText w:val="%1."/>
      <w:lvlJc w:val="left"/>
      <w:pPr>
        <w:ind w:left="1068" w:hanging="360"/>
      </w:pPr>
      <w:rPr>
        <w:rFonts w:cs="FreightSansProSemibold-Regular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3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85"/>
    <w:rsid w:val="00101BD4"/>
    <w:rsid w:val="00216D36"/>
    <w:rsid w:val="00235614"/>
    <w:rsid w:val="002E2DEF"/>
    <w:rsid w:val="003637E4"/>
    <w:rsid w:val="00417D13"/>
    <w:rsid w:val="00424723"/>
    <w:rsid w:val="00436714"/>
    <w:rsid w:val="004C3539"/>
    <w:rsid w:val="00581BE5"/>
    <w:rsid w:val="00643BBD"/>
    <w:rsid w:val="00684794"/>
    <w:rsid w:val="006A6DD4"/>
    <w:rsid w:val="00753698"/>
    <w:rsid w:val="00763B04"/>
    <w:rsid w:val="008466F5"/>
    <w:rsid w:val="008A0B34"/>
    <w:rsid w:val="00A60EC9"/>
    <w:rsid w:val="00A86B9F"/>
    <w:rsid w:val="00A968DC"/>
    <w:rsid w:val="00BA53BA"/>
    <w:rsid w:val="00BE2FB5"/>
    <w:rsid w:val="00C006C8"/>
    <w:rsid w:val="00C07650"/>
    <w:rsid w:val="00C43104"/>
    <w:rsid w:val="00C50F85"/>
    <w:rsid w:val="00F24EFD"/>
    <w:rsid w:val="00F8254B"/>
    <w:rsid w:val="00F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E3D1"/>
  <w15:chartTrackingRefBased/>
  <w15:docId w15:val="{067C87EE-D965-43F8-A4F1-D66F5309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F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0F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0F8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50F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0F8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C4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E5ED1-F923-4020-8B28-D0E6EF43AF53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2.xml><?xml version="1.0" encoding="utf-8"?>
<ds:datastoreItem xmlns:ds="http://schemas.openxmlformats.org/officeDocument/2006/customXml" ds:itemID="{12D18D60-6229-474B-B2D0-0CC762313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7A60C-74EC-4563-BD23-6DB94A23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29</cp:revision>
  <dcterms:created xsi:type="dcterms:W3CDTF">2024-03-28T09:20:00Z</dcterms:created>
  <dcterms:modified xsi:type="dcterms:W3CDTF">2024-05-14T08:46:00Z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</Properties>
</file>