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1AAB" w14:textId="569EEED5" w:rsidR="004071AF" w:rsidRPr="00996977" w:rsidRDefault="004071AF" w:rsidP="005E3978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996977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Identifier</w:t>
      </w:r>
      <w:r w:rsidR="00022045" w:rsidRPr="00996977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les </w:t>
      </w:r>
      <w:r w:rsidR="007A0415" w:rsidRPr="00996977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compléments circonstanciels et leur classe grammaticale</w:t>
      </w:r>
    </w:p>
    <w:p w14:paraId="4DF78943" w14:textId="77777777" w:rsidR="005E3978" w:rsidRDefault="005E3978" w:rsidP="00E36080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</w:p>
    <w:p w14:paraId="7D2EDF7E" w14:textId="7E8BA2F5" w:rsidR="003A082D" w:rsidRPr="00996977" w:rsidRDefault="00540F07" w:rsidP="00E36080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996977">
        <w:rPr>
          <w:rFonts w:ascii="Tahoma" w:eastAsia="ZapfDingbatsITC" w:hAnsi="Tahoma" w:cs="Tahoma"/>
          <w:b/>
          <w:bCs/>
          <w:color w:val="E63312"/>
        </w:rPr>
        <w:t>**</w:t>
      </w:r>
      <w:r w:rsidR="006E7880" w:rsidRPr="00996977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614A83" w:rsidRPr="00996977">
        <w:rPr>
          <w:rFonts w:ascii="Tahoma" w:eastAsia="ZapfDingbatsITC" w:hAnsi="Tahoma" w:cs="Tahoma"/>
          <w:b/>
          <w:bCs/>
          <w:color w:val="000000" w:themeColor="text1"/>
        </w:rPr>
        <w:t>3</w:t>
      </w:r>
      <w:r w:rsidR="002C2C39" w:rsidRPr="00996977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="00614A83" w:rsidRPr="00996977">
        <w:rPr>
          <w:rFonts w:ascii="Tahoma" w:eastAsia="ZapfDingbatsITC" w:hAnsi="Tahoma" w:cs="Tahoma"/>
          <w:b/>
          <w:bCs/>
          <w:color w:val="000000" w:themeColor="text1"/>
        </w:rPr>
        <w:t>Classe les 9 CC dans le tableau</w:t>
      </w:r>
      <w:r w:rsidR="0098253B" w:rsidRPr="00996977">
        <w:rPr>
          <w:rFonts w:ascii="Tahoma" w:eastAsia="ZapfDingbatsITC" w:hAnsi="Tahoma" w:cs="Tahoma"/>
          <w:b/>
          <w:bCs/>
          <w:color w:val="000000" w:themeColor="text1"/>
        </w:rPr>
        <w:t xml:space="preserve"> comme dans l’exemple.</w:t>
      </w:r>
    </w:p>
    <w:p w14:paraId="2AADEF3B" w14:textId="0B971462" w:rsidR="009E410A" w:rsidRDefault="009E410A" w:rsidP="00E36080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</w:p>
    <w:p w14:paraId="14EC325F" w14:textId="5AB30BB9" w:rsidR="00135F1A" w:rsidRPr="00996977" w:rsidRDefault="00135F1A" w:rsidP="00E36080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996977">
        <w:rPr>
          <w:rFonts w:ascii="Tahoma" w:eastAsia="Calibri" w:hAnsi="Tahoma" w:cs="Tahoma"/>
          <w:noProof/>
          <w:color w:val="00B0F0"/>
        </w:rPr>
        <w:t xml:space="preserve"> : </w:t>
      </w:r>
      <w:r>
        <w:rPr>
          <w:rFonts w:ascii="Tahoma" w:eastAsia="Calibri" w:hAnsi="Tahoma" w:cs="Tahoma"/>
          <w:noProof/>
          <w:color w:val="000000" w:themeColor="text1"/>
        </w:rPr>
        <w:t>Jeudi, dans la cuisine, un délit a été commis.</w:t>
      </w:r>
    </w:p>
    <w:p w14:paraId="3DF5AC9F" w14:textId="77777777" w:rsidR="00135F1A" w:rsidRPr="00996977" w:rsidRDefault="00135F1A" w:rsidP="00E36080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</w:p>
    <w:p w14:paraId="13CFF1AD" w14:textId="2DDBB97D" w:rsidR="0074412E" w:rsidRPr="00996977" w:rsidRDefault="009E410A" w:rsidP="00320EA6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noProof/>
          <w:color w:val="000000" w:themeColor="text1"/>
        </w:rPr>
        <w:t>Ce matin, sur la table, ma mère a trouvé un gâteau à moitié dévoré. Elle dé</w:t>
      </w:r>
      <w:r w:rsidR="00BF0C68" w:rsidRPr="00996977">
        <w:rPr>
          <w:rFonts w:ascii="Tahoma" w:eastAsia="Calibri" w:hAnsi="Tahoma" w:cs="Tahoma"/>
          <w:noProof/>
          <w:color w:val="000000" w:themeColor="text1"/>
        </w:rPr>
        <w:t>c</w:t>
      </w:r>
      <w:r w:rsidRPr="00996977">
        <w:rPr>
          <w:rFonts w:ascii="Tahoma" w:eastAsia="Calibri" w:hAnsi="Tahoma" w:cs="Tahoma"/>
          <w:noProof/>
          <w:color w:val="000000" w:themeColor="text1"/>
        </w:rPr>
        <w:t>ide tout de suite de mener l’enquête.</w:t>
      </w:r>
      <w:r w:rsidR="00BF0C68" w:rsidRPr="00996977">
        <w:rPr>
          <w:rFonts w:ascii="Tahoma" w:eastAsia="Calibri" w:hAnsi="Tahoma" w:cs="Tahoma"/>
          <w:noProof/>
          <w:color w:val="000000" w:themeColor="text1"/>
        </w:rPr>
        <w:t xml:space="preserve"> Toute la journée, elle cherche le coupable </w:t>
      </w:r>
      <w:r w:rsidR="00325419" w:rsidRPr="00996977">
        <w:rPr>
          <w:rFonts w:ascii="Tahoma" w:eastAsia="Calibri" w:hAnsi="Tahoma" w:cs="Tahoma"/>
          <w:noProof/>
          <w:color w:val="000000" w:themeColor="text1"/>
        </w:rPr>
        <w:t xml:space="preserve">dans la maison. Grâce à sa persévérance, après des recherches minutieuses, elle trouve le gourmand. </w:t>
      </w:r>
      <w:r w:rsidR="00325419" w:rsidRPr="00996977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="00325419" w:rsidRPr="00996977">
        <w:rPr>
          <w:rFonts w:ascii="Tahoma" w:eastAsia="ZapfDingbatsITC" w:hAnsi="Tahoma" w:cs="Tahoma"/>
          <w:color w:val="000000" w:themeColor="text1"/>
        </w:rPr>
        <w:t>À cause de mon inattention, j’ai laissé des traces de chocolat autour de ma bouche…</w:t>
      </w:r>
    </w:p>
    <w:p w14:paraId="47E87CCC" w14:textId="77777777" w:rsidR="00325419" w:rsidRPr="00996977" w:rsidRDefault="00325419" w:rsidP="005E3978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</w:p>
    <w:tbl>
      <w:tblPr>
        <w:tblStyle w:val="Grilledutableau"/>
        <w:tblW w:w="8844" w:type="dxa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D6580C" w:rsidRPr="00996977" w14:paraId="056E9B5C" w14:textId="77777777" w:rsidTr="00734EA0">
        <w:trPr>
          <w:trHeight w:val="680"/>
        </w:trPr>
        <w:tc>
          <w:tcPr>
            <w:tcW w:w="2948" w:type="dxa"/>
            <w:shd w:val="clear" w:color="auto" w:fill="BDD6EE" w:themeFill="accent5" w:themeFillTint="66"/>
          </w:tcPr>
          <w:p w14:paraId="7F70B542" w14:textId="333312F4" w:rsidR="00D6580C" w:rsidRPr="00996977" w:rsidRDefault="00053E57" w:rsidP="0087005A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noProof/>
                <w:color w:val="000000" w:themeColor="text1"/>
                <w:lang w:val="en-US"/>
              </w:rPr>
            </w:pPr>
            <w:r w:rsidRPr="00996977">
              <w:rPr>
                <w:rFonts w:ascii="Tahoma" w:eastAsia="Calibri" w:hAnsi="Tahoma" w:cs="Tahoma"/>
                <w:b/>
                <w:bCs/>
                <w:i/>
                <w:iCs/>
                <w:noProof/>
                <w:color w:val="000000" w:themeColor="text1"/>
                <w:lang w:val="en-US"/>
              </w:rPr>
              <w:t>Où ?</w:t>
            </w:r>
          </w:p>
          <w:p w14:paraId="1AC96C11" w14:textId="496ADBAE" w:rsidR="00053E57" w:rsidRPr="00996977" w:rsidRDefault="00053E57" w:rsidP="0087005A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u w:val="single"/>
                <w:lang w:val="en-US"/>
              </w:rPr>
            </w:pPr>
            <w:r w:rsidRPr="00996977">
              <w:rPr>
                <w:rFonts w:ascii="Tahoma" w:eastAsia="Calibri" w:hAnsi="Tahoma" w:cs="Tahoma"/>
                <w:b/>
                <w:bCs/>
                <w:noProof/>
                <w:color w:val="000000" w:themeColor="text1"/>
                <w:lang w:val="en-US"/>
              </w:rPr>
              <w:t>CC de lieu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37945B55" w14:textId="5015B823" w:rsidR="00D6580C" w:rsidRPr="00996977" w:rsidRDefault="00053E57" w:rsidP="0087005A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noProof/>
                <w:color w:val="000000" w:themeColor="text1"/>
                <w:lang w:val="en-US"/>
              </w:rPr>
            </w:pPr>
            <w:r w:rsidRPr="00996977">
              <w:rPr>
                <w:rFonts w:ascii="Tahoma" w:eastAsia="Calibri" w:hAnsi="Tahoma" w:cs="Tahoma"/>
                <w:b/>
                <w:bCs/>
                <w:i/>
                <w:iCs/>
                <w:noProof/>
                <w:color w:val="000000" w:themeColor="text1"/>
                <w:lang w:val="en-US"/>
              </w:rPr>
              <w:t>Quand ?</w:t>
            </w:r>
          </w:p>
          <w:p w14:paraId="3C438192" w14:textId="6B39A60D" w:rsidR="00053E57" w:rsidRPr="00996977" w:rsidRDefault="00053E57" w:rsidP="0087005A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u w:val="single"/>
                <w:lang w:val="en-US"/>
              </w:rPr>
            </w:pPr>
            <w:r w:rsidRPr="00996977">
              <w:rPr>
                <w:rFonts w:ascii="Tahoma" w:eastAsia="Calibri" w:hAnsi="Tahoma" w:cs="Tahoma"/>
                <w:b/>
                <w:bCs/>
                <w:noProof/>
                <w:color w:val="000000" w:themeColor="text1"/>
                <w:lang w:val="en-US"/>
              </w:rPr>
              <w:t>CC de temps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0FBB8296" w14:textId="77777777" w:rsidR="00D6580C" w:rsidRPr="00996977" w:rsidRDefault="00053E57" w:rsidP="0087005A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b/>
                <w:bCs/>
                <w:i/>
                <w:iCs/>
                <w:noProof/>
                <w:color w:val="000000" w:themeColor="text1"/>
                <w:lang w:val="en-US"/>
              </w:rPr>
            </w:pPr>
            <w:r w:rsidRPr="00996977">
              <w:rPr>
                <w:rFonts w:ascii="Tahoma" w:eastAsia="Calibri" w:hAnsi="Tahoma" w:cs="Tahoma"/>
                <w:b/>
                <w:bCs/>
                <w:i/>
                <w:iCs/>
                <w:noProof/>
                <w:color w:val="000000" w:themeColor="text1"/>
                <w:lang w:val="en-US"/>
              </w:rPr>
              <w:t>Pourquoi ?</w:t>
            </w:r>
          </w:p>
          <w:p w14:paraId="04CE9D21" w14:textId="10409765" w:rsidR="00053E57" w:rsidRPr="00996977" w:rsidRDefault="00053E57" w:rsidP="0087005A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u w:val="single"/>
                <w:lang w:val="en-US"/>
              </w:rPr>
            </w:pPr>
            <w:r w:rsidRPr="00996977">
              <w:rPr>
                <w:rFonts w:ascii="Tahoma" w:eastAsia="Calibri" w:hAnsi="Tahoma" w:cs="Tahoma"/>
                <w:b/>
                <w:bCs/>
                <w:noProof/>
                <w:color w:val="000000" w:themeColor="text1"/>
                <w:lang w:val="en-US"/>
              </w:rPr>
              <w:t>CC de cause</w:t>
            </w:r>
          </w:p>
        </w:tc>
      </w:tr>
      <w:tr w:rsidR="00D6580C" w:rsidRPr="00996977" w14:paraId="3011D793" w14:textId="77777777" w:rsidTr="00E36080">
        <w:trPr>
          <w:trHeight w:val="1020"/>
        </w:trPr>
        <w:tc>
          <w:tcPr>
            <w:tcW w:w="2948" w:type="dxa"/>
            <w:vAlign w:val="center"/>
          </w:tcPr>
          <w:p w14:paraId="7F4ADDE0" w14:textId="1011B218" w:rsidR="00D6580C" w:rsidRPr="00996977" w:rsidRDefault="005E38CB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  <w:r w:rsidRPr="00996977">
              <w:rPr>
                <w:rFonts w:ascii="Tahoma" w:eastAsia="Calibri" w:hAnsi="Tahoma" w:cs="Tahoma"/>
                <w:noProof/>
                <w:color w:val="00B0F0"/>
                <w:lang w:val="en-US"/>
              </w:rPr>
              <w:t>dans la cuisine</w:t>
            </w:r>
          </w:p>
        </w:tc>
        <w:tc>
          <w:tcPr>
            <w:tcW w:w="2948" w:type="dxa"/>
            <w:vAlign w:val="center"/>
          </w:tcPr>
          <w:p w14:paraId="762EE92F" w14:textId="0F0FD862" w:rsidR="00D6580C" w:rsidRPr="00996977" w:rsidRDefault="005E38CB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  <w:r w:rsidRPr="00996977">
              <w:rPr>
                <w:rFonts w:ascii="Tahoma" w:eastAsia="Calibri" w:hAnsi="Tahoma" w:cs="Tahoma"/>
                <w:noProof/>
                <w:color w:val="00B0F0"/>
                <w:lang w:val="en-US"/>
              </w:rPr>
              <w:t>Jeudi</w:t>
            </w:r>
          </w:p>
        </w:tc>
        <w:tc>
          <w:tcPr>
            <w:tcW w:w="2948" w:type="dxa"/>
            <w:vAlign w:val="center"/>
          </w:tcPr>
          <w:p w14:paraId="00B4B85F" w14:textId="3302615E" w:rsidR="00D6580C" w:rsidRPr="00996977" w:rsidRDefault="00D6580C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</w:tr>
      <w:tr w:rsidR="00FC6837" w:rsidRPr="00996977" w14:paraId="2322E0BB" w14:textId="77777777" w:rsidTr="00E36080">
        <w:trPr>
          <w:trHeight w:val="1020"/>
        </w:trPr>
        <w:tc>
          <w:tcPr>
            <w:tcW w:w="2948" w:type="dxa"/>
            <w:vAlign w:val="center"/>
          </w:tcPr>
          <w:p w14:paraId="378DAA46" w14:textId="77777777" w:rsidR="00FC6837" w:rsidRPr="00996977" w:rsidRDefault="00FC6837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50CA0BC8" w14:textId="77777777" w:rsidR="00FC6837" w:rsidRPr="00996977" w:rsidRDefault="00FC6837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7232D504" w14:textId="77777777" w:rsidR="00FC6837" w:rsidRPr="00996977" w:rsidRDefault="00FC6837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</w:pPr>
          </w:p>
        </w:tc>
      </w:tr>
      <w:tr w:rsidR="00FC6837" w:rsidRPr="00996977" w14:paraId="59A5C475" w14:textId="77777777" w:rsidTr="00E36080">
        <w:trPr>
          <w:trHeight w:val="1020"/>
        </w:trPr>
        <w:tc>
          <w:tcPr>
            <w:tcW w:w="2948" w:type="dxa"/>
            <w:vAlign w:val="center"/>
          </w:tcPr>
          <w:p w14:paraId="0C143D87" w14:textId="77777777" w:rsidR="00FC6837" w:rsidRPr="00996977" w:rsidRDefault="00FC6837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7F89247A" w14:textId="77777777" w:rsidR="00FC6837" w:rsidRPr="00996977" w:rsidRDefault="00FC6837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4B49649D" w14:textId="3CEA6F10" w:rsidR="00FC6837" w:rsidRPr="00996977" w:rsidRDefault="00E36080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</w:pPr>
            <w:r w:rsidRPr="00996977"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  <w:t>--</w:t>
            </w:r>
          </w:p>
        </w:tc>
      </w:tr>
      <w:tr w:rsidR="006B1350" w:rsidRPr="00996977" w14:paraId="19385E91" w14:textId="77777777" w:rsidTr="00E36080">
        <w:trPr>
          <w:trHeight w:val="1020"/>
        </w:trPr>
        <w:tc>
          <w:tcPr>
            <w:tcW w:w="2948" w:type="dxa"/>
            <w:vAlign w:val="center"/>
          </w:tcPr>
          <w:p w14:paraId="2C19854B" w14:textId="77777777" w:rsidR="006B1350" w:rsidRPr="00996977" w:rsidRDefault="006B1350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6A1B58CC" w14:textId="77777777" w:rsidR="006B1350" w:rsidRPr="00996977" w:rsidRDefault="006B1350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362A8B8D" w14:textId="23E5AB54" w:rsidR="006B1350" w:rsidRPr="00996977" w:rsidRDefault="00E36080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</w:pPr>
            <w:r w:rsidRPr="00996977"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  <w:t>--</w:t>
            </w:r>
          </w:p>
        </w:tc>
      </w:tr>
      <w:tr w:rsidR="00FC6837" w:rsidRPr="00996977" w14:paraId="4E3B6957" w14:textId="77777777" w:rsidTr="00E36080">
        <w:trPr>
          <w:trHeight w:val="1020"/>
        </w:trPr>
        <w:tc>
          <w:tcPr>
            <w:tcW w:w="2948" w:type="dxa"/>
            <w:vAlign w:val="center"/>
          </w:tcPr>
          <w:p w14:paraId="0933D267" w14:textId="269DD15B" w:rsidR="00E36080" w:rsidRPr="00996977" w:rsidRDefault="00E36080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  <w:r w:rsidRPr="00996977"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  <w:t>--</w:t>
            </w:r>
          </w:p>
        </w:tc>
        <w:tc>
          <w:tcPr>
            <w:tcW w:w="2948" w:type="dxa"/>
            <w:vAlign w:val="center"/>
          </w:tcPr>
          <w:p w14:paraId="241B6388" w14:textId="77777777" w:rsidR="00FC6837" w:rsidRPr="00996977" w:rsidRDefault="00FC6837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B0F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49C60F07" w14:textId="0F75590B" w:rsidR="00FC6837" w:rsidRPr="00996977" w:rsidRDefault="00E36080" w:rsidP="00E36080">
            <w:pPr>
              <w:widowControl w:val="0"/>
              <w:autoSpaceDE w:val="0"/>
              <w:autoSpaceDN w:val="0"/>
              <w:jc w:val="center"/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</w:pPr>
            <w:r w:rsidRPr="00996977">
              <w:rPr>
                <w:rFonts w:ascii="Tahoma" w:eastAsia="Calibri" w:hAnsi="Tahoma" w:cs="Tahoma"/>
                <w:noProof/>
                <w:color w:val="000000" w:themeColor="text1"/>
                <w:lang w:val="en-US"/>
              </w:rPr>
              <w:t>--</w:t>
            </w:r>
          </w:p>
        </w:tc>
      </w:tr>
    </w:tbl>
    <w:p w14:paraId="1D037DAA" w14:textId="01BDDFCD" w:rsidR="00D6580C" w:rsidRPr="00996977" w:rsidRDefault="00D6580C" w:rsidP="005E3978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B0F0"/>
          <w:u w:val="single"/>
          <w:lang w:val="en-US"/>
        </w:rPr>
      </w:pPr>
    </w:p>
    <w:p w14:paraId="75BF802E" w14:textId="77777777" w:rsidR="006B1350" w:rsidRPr="00996977" w:rsidRDefault="006B1350" w:rsidP="005E3978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B0F0"/>
          <w:u w:val="single"/>
          <w:lang w:val="en-US"/>
        </w:rPr>
      </w:pPr>
    </w:p>
    <w:p w14:paraId="72340ECD" w14:textId="77777777" w:rsidR="001F74DA" w:rsidRDefault="001F74DA" w:rsidP="005E3978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  <w:r>
        <w:rPr>
          <w:rFonts w:ascii="Tahoma" w:eastAsia="ZapfDingbatsITC" w:hAnsi="Tahoma" w:cs="Tahoma"/>
          <w:b/>
          <w:bCs/>
          <w:color w:val="E63312"/>
        </w:rPr>
        <w:br w:type="page"/>
      </w:r>
    </w:p>
    <w:p w14:paraId="1107AF06" w14:textId="2141BE73" w:rsidR="00E8524A" w:rsidRDefault="00540F07" w:rsidP="005E3978">
      <w:pPr>
        <w:spacing w:after="0" w:line="240" w:lineRule="auto"/>
        <w:rPr>
          <w:rFonts w:ascii="Tahoma" w:hAnsi="Tahoma" w:cs="Tahoma"/>
          <w:b/>
          <w:bCs/>
        </w:rPr>
      </w:pPr>
      <w:r w:rsidRPr="00996977">
        <w:rPr>
          <w:rFonts w:ascii="Tahoma" w:eastAsia="ZapfDingbatsITC" w:hAnsi="Tahoma" w:cs="Tahoma"/>
          <w:b/>
          <w:bCs/>
          <w:color w:val="E63312"/>
        </w:rPr>
        <w:lastRenderedPageBreak/>
        <w:t>***</w:t>
      </w:r>
      <w:r w:rsidR="00E225E4" w:rsidRPr="00996977">
        <w:rPr>
          <w:rFonts w:ascii="Tahoma" w:eastAsia="ZapfDingbatsITC" w:hAnsi="Tahoma" w:cs="Tahoma"/>
          <w:color w:val="E63312"/>
        </w:rPr>
        <w:t xml:space="preserve"> </w:t>
      </w:r>
      <w:r w:rsidR="00AC77AB" w:rsidRPr="00996977">
        <w:rPr>
          <w:rFonts w:ascii="Tahoma" w:hAnsi="Tahoma" w:cs="Tahoma"/>
          <w:b/>
          <w:bCs/>
        </w:rPr>
        <w:t>4</w:t>
      </w:r>
      <w:r w:rsidR="00111E3E" w:rsidRPr="00996977">
        <w:rPr>
          <w:rFonts w:ascii="Tahoma" w:hAnsi="Tahoma" w:cs="Tahoma"/>
          <w:b/>
          <w:bCs/>
        </w:rPr>
        <w:t xml:space="preserve">. </w:t>
      </w:r>
      <w:r w:rsidR="005874BD" w:rsidRPr="00996977">
        <w:rPr>
          <w:rFonts w:ascii="Tahoma" w:hAnsi="Tahoma" w:cs="Tahoma"/>
          <w:b/>
          <w:bCs/>
        </w:rPr>
        <w:t>Surligne les CC et précise leur</w:t>
      </w:r>
      <w:r w:rsidR="003E2BEF" w:rsidRPr="00996977">
        <w:rPr>
          <w:rFonts w:ascii="Tahoma" w:hAnsi="Tahoma" w:cs="Tahoma"/>
          <w:b/>
          <w:bCs/>
        </w:rPr>
        <w:t xml:space="preserve"> classe grammaticale</w:t>
      </w:r>
      <w:r w:rsidR="002F5AA1" w:rsidRPr="00996977">
        <w:rPr>
          <w:rFonts w:ascii="Tahoma" w:hAnsi="Tahoma" w:cs="Tahoma"/>
          <w:b/>
          <w:bCs/>
        </w:rPr>
        <w:t xml:space="preserve"> </w:t>
      </w:r>
      <w:r w:rsidR="003E2BEF" w:rsidRPr="00996977">
        <w:rPr>
          <w:rFonts w:ascii="Tahoma" w:hAnsi="Tahoma" w:cs="Tahoma"/>
          <w:b/>
          <w:bCs/>
        </w:rPr>
        <w:t>(adverbe, nom, GN).</w:t>
      </w:r>
    </w:p>
    <w:p w14:paraId="75045345" w14:textId="77777777" w:rsidR="00996977" w:rsidRPr="00996977" w:rsidRDefault="00996977" w:rsidP="005E3978">
      <w:pPr>
        <w:spacing w:after="0" w:line="240" w:lineRule="auto"/>
        <w:rPr>
          <w:rFonts w:ascii="Tahoma" w:hAnsi="Tahoma" w:cs="Tahoma"/>
          <w:b/>
          <w:bCs/>
        </w:rPr>
      </w:pPr>
    </w:p>
    <w:p w14:paraId="3118067E" w14:textId="3F838024" w:rsidR="006B1350" w:rsidRPr="00996977" w:rsidRDefault="0038354F" w:rsidP="005E3978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996977">
        <w:rPr>
          <w:rFonts w:ascii="Tahoma" w:eastAsia="Calibri" w:hAnsi="Tahoma" w:cs="Tahoma"/>
          <w:noProof/>
          <w:color w:val="00B0F0"/>
        </w:rPr>
        <w:t xml:space="preserve"> </w:t>
      </w:r>
      <w:bookmarkStart w:id="0" w:name="_Hlk63172918"/>
      <w:r w:rsidRPr="00996977">
        <w:rPr>
          <w:rFonts w:ascii="Tahoma" w:eastAsia="Calibri" w:hAnsi="Tahoma" w:cs="Tahoma"/>
          <w:noProof/>
          <w:color w:val="00B0F0"/>
        </w:rPr>
        <w:t>:</w:t>
      </w:r>
      <w:r w:rsidR="002E0F1F" w:rsidRPr="00996977">
        <w:rPr>
          <w:rFonts w:ascii="Tahoma" w:eastAsia="Calibri" w:hAnsi="Tahoma" w:cs="Tahoma"/>
          <w:noProof/>
          <w:color w:val="00B0F0"/>
        </w:rPr>
        <w:t xml:space="preserve"> </w:t>
      </w:r>
      <w:bookmarkEnd w:id="0"/>
      <w:r w:rsidR="006B1350" w:rsidRPr="00996977">
        <w:rPr>
          <w:rFonts w:ascii="Tahoma" w:eastAsia="Calibri" w:hAnsi="Tahoma" w:cs="Tahoma"/>
          <w:noProof/>
          <w:color w:val="000000" w:themeColor="text1"/>
        </w:rPr>
        <w:t xml:space="preserve">Un homme s’est caché </w:t>
      </w:r>
      <w:r w:rsidR="00B30DE7" w:rsidRPr="00996977">
        <w:rPr>
          <w:rFonts w:ascii="Tahoma" w:eastAsia="Calibri" w:hAnsi="Tahoma" w:cs="Tahoma"/>
          <w:noProof/>
          <w:color w:val="000000" w:themeColor="text1"/>
          <w:highlight w:val="cyan"/>
        </w:rPr>
        <w:t>sous un balcon</w:t>
      </w:r>
      <w:r w:rsidR="006B1350" w:rsidRPr="00996977">
        <w:rPr>
          <w:rFonts w:ascii="Tahoma" w:eastAsia="Calibri" w:hAnsi="Tahoma" w:cs="Tahoma"/>
          <w:noProof/>
          <w:color w:val="000000" w:themeColor="text1"/>
        </w:rPr>
        <w:t>.</w:t>
      </w:r>
    </w:p>
    <w:p w14:paraId="51975DC5" w14:textId="588D65C0" w:rsidR="006B1350" w:rsidRPr="0000673A" w:rsidRDefault="006B1350" w:rsidP="005E3978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96977">
        <w:rPr>
          <w:rFonts w:ascii="Tahoma" w:eastAsia="Calibri" w:hAnsi="Tahoma" w:cs="Tahoma"/>
          <w:noProof/>
          <w:color w:val="000000" w:themeColor="text1"/>
        </w:rPr>
        <w:t xml:space="preserve">                                            </w:t>
      </w:r>
      <w:r w:rsidR="0000673A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996977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0673A">
        <w:rPr>
          <w:rFonts w:ascii="Tahoma" w:eastAsia="Calibri" w:hAnsi="Tahoma" w:cs="Tahoma"/>
          <w:noProof/>
          <w:color w:val="000000" w:themeColor="text1"/>
        </w:rPr>
        <w:t xml:space="preserve">    </w:t>
      </w:r>
      <w:r w:rsidR="00B30DE7" w:rsidRPr="0000673A">
        <w:rPr>
          <w:rFonts w:ascii="Tahoma" w:eastAsia="Calibri" w:hAnsi="Tahoma" w:cs="Tahoma"/>
          <w:noProof/>
          <w:color w:val="000000" w:themeColor="text1"/>
          <w:sz w:val="20"/>
          <w:szCs w:val="20"/>
        </w:rPr>
        <w:t xml:space="preserve">GN, CC de lieu </w:t>
      </w:r>
    </w:p>
    <w:p w14:paraId="4A0E008E" w14:textId="77777777" w:rsidR="006B1350" w:rsidRPr="00996977" w:rsidRDefault="006B1350" w:rsidP="005E3978">
      <w:pPr>
        <w:spacing w:after="0" w:line="240" w:lineRule="auto"/>
        <w:rPr>
          <w:rFonts w:ascii="Tahoma" w:hAnsi="Tahoma" w:cs="Tahoma"/>
          <w:b/>
          <w:bCs/>
        </w:rPr>
      </w:pPr>
    </w:p>
    <w:p w14:paraId="58273E6D" w14:textId="3212EB6F" w:rsidR="006B1350" w:rsidRPr="00996977" w:rsidRDefault="00B46DF2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>À cause</w:t>
      </w:r>
      <w:r w:rsidR="005874BD" w:rsidRPr="00996977">
        <w:rPr>
          <w:rFonts w:ascii="Tahoma" w:hAnsi="Tahoma" w:cs="Tahoma"/>
        </w:rPr>
        <w:t xml:space="preserve"> de l’heure tardive, je ne voyais pas son visage dans le noir. </w:t>
      </w:r>
    </w:p>
    <w:p w14:paraId="1ADEE069" w14:textId="4BED9E5B" w:rsidR="006B1350" w:rsidRPr="00996977" w:rsidRDefault="006B1350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>………………………………………………………………………………………………….</w:t>
      </w:r>
    </w:p>
    <w:p w14:paraId="512DCF0D" w14:textId="77777777" w:rsidR="006B1350" w:rsidRPr="00996977" w:rsidRDefault="005874BD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>À un moment, près de la boutique</w:t>
      </w:r>
      <w:r w:rsidR="002B61D5" w:rsidRPr="00996977">
        <w:rPr>
          <w:rFonts w:ascii="Tahoma" w:hAnsi="Tahoma" w:cs="Tahoma"/>
        </w:rPr>
        <w:t xml:space="preserve"> du bijoutier, il a téléphoné.</w:t>
      </w:r>
    </w:p>
    <w:p w14:paraId="38A2C754" w14:textId="43854EA4" w:rsidR="006B1350" w:rsidRPr="00996977" w:rsidRDefault="006B1350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>…………………………………………………………………………………………</w:t>
      </w:r>
      <w:r w:rsidR="002B61D5" w:rsidRPr="00996977">
        <w:rPr>
          <w:rFonts w:ascii="Tahoma" w:hAnsi="Tahoma" w:cs="Tahoma"/>
        </w:rPr>
        <w:t xml:space="preserve"> </w:t>
      </w:r>
    </w:p>
    <w:p w14:paraId="771586D9" w14:textId="77777777" w:rsidR="006B1350" w:rsidRPr="00996977" w:rsidRDefault="002B61D5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>Puis, il a marché le long du trottoir</w:t>
      </w:r>
      <w:r w:rsidR="0025022F" w:rsidRPr="00996977">
        <w:rPr>
          <w:rFonts w:ascii="Tahoma" w:hAnsi="Tahoma" w:cs="Tahoma"/>
        </w:rPr>
        <w:t xml:space="preserve">. </w:t>
      </w:r>
    </w:p>
    <w:p w14:paraId="568ABF5C" w14:textId="77777777" w:rsidR="006B1350" w:rsidRPr="00996977" w:rsidRDefault="006B1350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>…………………………………………………..</w:t>
      </w:r>
    </w:p>
    <w:p w14:paraId="0A8727D7" w14:textId="77777777" w:rsidR="006B1350" w:rsidRPr="00996977" w:rsidRDefault="0025022F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 xml:space="preserve">Bientôt, un autre homme est apparu au coin de la rue et ils sont partis. </w:t>
      </w:r>
    </w:p>
    <w:p w14:paraId="2EB55543" w14:textId="6C26C5E3" w:rsidR="006B1350" w:rsidRPr="00996977" w:rsidRDefault="006B1350" w:rsidP="005E3978">
      <w:pPr>
        <w:spacing w:after="0" w:line="480" w:lineRule="auto"/>
        <w:rPr>
          <w:rFonts w:ascii="Tahoma" w:hAnsi="Tahoma" w:cs="Tahoma"/>
        </w:rPr>
      </w:pPr>
      <w:r w:rsidRPr="00996977">
        <w:rPr>
          <w:rFonts w:ascii="Tahoma" w:hAnsi="Tahoma" w:cs="Tahoma"/>
        </w:rPr>
        <w:t>………………………………………………………………………………………………………</w:t>
      </w:r>
    </w:p>
    <w:p w14:paraId="1098B7C0" w14:textId="4E661281" w:rsidR="008E02C4" w:rsidRPr="00996977" w:rsidRDefault="0025022F" w:rsidP="005E3978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996977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996977">
        <w:rPr>
          <w:rFonts w:ascii="Tahoma" w:eastAsia="ZapfDingbatsITC" w:hAnsi="Tahoma" w:cs="Tahoma"/>
          <w:color w:val="000000" w:themeColor="text1"/>
        </w:rPr>
        <w:t>J’ai eu peur en raison de l’obscurité ! Mardi, je guetterai…</w:t>
      </w:r>
    </w:p>
    <w:p w14:paraId="3CE0C165" w14:textId="26828D47" w:rsidR="006B1350" w:rsidRDefault="006B1350" w:rsidP="005E3978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996977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</w:t>
      </w:r>
    </w:p>
    <w:p w14:paraId="62188B98" w14:textId="77777777" w:rsidR="00EF475B" w:rsidRPr="00996977" w:rsidRDefault="00EF475B" w:rsidP="005E3978">
      <w:pPr>
        <w:spacing w:after="0" w:line="480" w:lineRule="auto"/>
        <w:rPr>
          <w:rFonts w:ascii="Tahoma" w:hAnsi="Tahoma" w:cs="Tahoma"/>
        </w:rPr>
      </w:pPr>
    </w:p>
    <w:p w14:paraId="43DA2D68" w14:textId="3AEDA0AA" w:rsidR="00DE58E8" w:rsidRDefault="00DE58E8" w:rsidP="005E3978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996977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Employer des compléments circonstanciels </w:t>
      </w:r>
    </w:p>
    <w:p w14:paraId="49396583" w14:textId="77777777" w:rsidR="00996977" w:rsidRPr="00996977" w:rsidRDefault="00996977" w:rsidP="005E3978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109AB07F" w14:textId="70155E29" w:rsidR="007322B3" w:rsidRPr="00996977" w:rsidRDefault="00540F07" w:rsidP="005E3978">
      <w:pPr>
        <w:spacing w:after="0" w:line="240" w:lineRule="auto"/>
        <w:rPr>
          <w:rFonts w:ascii="Tahoma" w:hAnsi="Tahoma" w:cs="Tahoma"/>
          <w:b/>
          <w:bCs/>
        </w:rPr>
      </w:pPr>
      <w:r w:rsidRPr="00996977">
        <w:rPr>
          <w:rFonts w:ascii="Tahoma" w:eastAsia="ZapfDingbatsITC" w:hAnsi="Tahoma" w:cs="Tahoma"/>
          <w:b/>
          <w:bCs/>
          <w:color w:val="E63312"/>
        </w:rPr>
        <w:t>***</w:t>
      </w:r>
      <w:r w:rsidR="000C2FE6" w:rsidRPr="00996977">
        <w:rPr>
          <w:rFonts w:ascii="Tahoma" w:eastAsia="ZapfDingbatsITC" w:hAnsi="Tahoma" w:cs="Tahoma"/>
          <w:color w:val="E63312"/>
        </w:rPr>
        <w:t xml:space="preserve"> </w:t>
      </w:r>
      <w:r w:rsidR="00E63BBA" w:rsidRPr="00996977">
        <w:rPr>
          <w:rFonts w:ascii="Tahoma" w:eastAsia="ZapfDingbatsITC" w:hAnsi="Tahoma" w:cs="Tahoma"/>
          <w:b/>
          <w:bCs/>
          <w:color w:val="000000" w:themeColor="text1"/>
        </w:rPr>
        <w:t>7</w:t>
      </w:r>
      <w:r w:rsidR="000C2FE6" w:rsidRPr="00996977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="009E6813" w:rsidRPr="00996977">
        <w:rPr>
          <w:rFonts w:ascii="Tahoma" w:eastAsia="ZapfDingbatsITC" w:hAnsi="Tahoma" w:cs="Tahoma"/>
          <w:b/>
          <w:bCs/>
          <w:color w:val="000000" w:themeColor="text1"/>
        </w:rPr>
        <w:t xml:space="preserve">Complète </w:t>
      </w:r>
      <w:r w:rsidR="00183CF4" w:rsidRPr="00996977">
        <w:rPr>
          <w:rFonts w:ascii="Tahoma" w:eastAsia="ZapfDingbatsITC" w:hAnsi="Tahoma" w:cs="Tahoma"/>
          <w:b/>
          <w:bCs/>
          <w:color w:val="000000" w:themeColor="text1"/>
        </w:rPr>
        <w:t xml:space="preserve">les phrases avec les CC suivants. </w:t>
      </w:r>
    </w:p>
    <w:p w14:paraId="7CEEE881" w14:textId="77777777" w:rsidR="006B1350" w:rsidRPr="00996977" w:rsidRDefault="006B1350" w:rsidP="005E3978">
      <w:pPr>
        <w:spacing w:after="0" w:line="240" w:lineRule="auto"/>
        <w:rPr>
          <w:rFonts w:ascii="Tahoma" w:hAnsi="Tahoma" w:cs="Tahoma"/>
          <w:b/>
          <w:bCs/>
        </w:rPr>
      </w:pPr>
    </w:p>
    <w:p w14:paraId="6FB45521" w14:textId="37B03B96" w:rsidR="00446611" w:rsidRDefault="006B1350" w:rsidP="005E3978">
      <w:pPr>
        <w:spacing w:after="0" w:line="240" w:lineRule="auto"/>
        <w:rPr>
          <w:rFonts w:ascii="Tahoma" w:eastAsia="ZapfDingbatsITC" w:hAnsi="Tahoma" w:cs="Tahoma"/>
          <w:i/>
          <w:iCs/>
          <w:color w:val="000000" w:themeColor="text1"/>
        </w:rPr>
      </w:pPr>
      <w:proofErr w:type="gramStart"/>
      <w:r w:rsidRPr="00996977">
        <w:rPr>
          <w:rFonts w:ascii="Tahoma" w:eastAsia="ZapfDingbatsITC" w:hAnsi="Tahoma" w:cs="Tahoma"/>
          <w:i/>
          <w:iCs/>
          <w:color w:val="000000" w:themeColor="text1"/>
        </w:rPr>
        <w:t>à</w:t>
      </w:r>
      <w:proofErr w:type="gramEnd"/>
      <w:r w:rsidR="007322B3" w:rsidRPr="00996977">
        <w:rPr>
          <w:rFonts w:ascii="Tahoma" w:eastAsia="ZapfDingbatsITC" w:hAnsi="Tahoma" w:cs="Tahoma"/>
          <w:i/>
          <w:iCs/>
          <w:color w:val="000000" w:themeColor="text1"/>
        </w:rPr>
        <w:t xml:space="preserve"> cause de </w:t>
      </w:r>
      <w:r w:rsidR="00A26405" w:rsidRPr="00996977">
        <w:rPr>
          <w:rFonts w:ascii="Tahoma" w:eastAsia="ZapfDingbatsITC" w:hAnsi="Tahoma" w:cs="Tahoma"/>
          <w:i/>
          <w:iCs/>
          <w:color w:val="000000" w:themeColor="text1"/>
        </w:rPr>
        <w:t xml:space="preserve">mon étourderie – au fond de mon cartable – aussitôt – </w:t>
      </w:r>
      <w:r w:rsidR="00A26405" w:rsidRPr="00FD5FE8">
        <w:rPr>
          <w:rFonts w:ascii="Tahoma" w:eastAsia="ZapfDingbatsITC" w:hAnsi="Tahoma" w:cs="Tahoma"/>
          <w:i/>
          <w:iCs/>
          <w:color w:val="00B0F0"/>
        </w:rPr>
        <w:t>dans la rue</w:t>
      </w:r>
      <w:r w:rsidR="00A26405" w:rsidRPr="00996977">
        <w:rPr>
          <w:rFonts w:ascii="Tahoma" w:eastAsia="ZapfDingbatsITC" w:hAnsi="Tahoma" w:cs="Tahoma"/>
          <w:i/>
          <w:iCs/>
          <w:color w:val="00B0F0"/>
        </w:rPr>
        <w:t xml:space="preserve"> </w:t>
      </w:r>
      <w:r w:rsidR="00A26405" w:rsidRPr="00996977">
        <w:rPr>
          <w:rFonts w:ascii="Tahoma" w:eastAsia="ZapfDingbatsITC" w:hAnsi="Tahoma" w:cs="Tahoma"/>
          <w:i/>
          <w:iCs/>
          <w:color w:val="000000" w:themeColor="text1"/>
        </w:rPr>
        <w:t>– en raison de son air bizarre – partout</w:t>
      </w:r>
      <w:r w:rsidR="00D11A16" w:rsidRPr="00996977">
        <w:rPr>
          <w:rFonts w:ascii="Tahoma" w:eastAsia="ZapfDingbatsITC" w:hAnsi="Tahoma" w:cs="Tahoma"/>
          <w:i/>
          <w:iCs/>
          <w:color w:val="000000" w:themeColor="text1"/>
        </w:rPr>
        <w:t xml:space="preserve"> </w:t>
      </w:r>
      <w:r w:rsidR="00307260" w:rsidRPr="00996977">
        <w:rPr>
          <w:rFonts w:ascii="Tahoma" w:eastAsia="ZapfDingbatsITC" w:hAnsi="Tahoma" w:cs="Tahoma"/>
          <w:i/>
          <w:iCs/>
          <w:color w:val="000000" w:themeColor="text1"/>
        </w:rPr>
        <w:t xml:space="preserve">– </w:t>
      </w:r>
      <w:r w:rsidR="00A26405" w:rsidRPr="00996977">
        <w:rPr>
          <w:rFonts w:ascii="Tahoma" w:eastAsia="ZapfDingbatsITC" w:hAnsi="Tahoma" w:cs="Tahoma"/>
          <w:i/>
          <w:iCs/>
          <w:color w:val="000000" w:themeColor="text1"/>
        </w:rPr>
        <w:t>toute la matinée</w:t>
      </w:r>
    </w:p>
    <w:p w14:paraId="5C44152F" w14:textId="77777777" w:rsidR="00996977" w:rsidRPr="00996977" w:rsidRDefault="00996977" w:rsidP="005E3978">
      <w:pPr>
        <w:spacing w:after="0" w:line="240" w:lineRule="auto"/>
        <w:rPr>
          <w:rFonts w:ascii="Tahoma" w:eastAsia="ZapfDingbatsITC" w:hAnsi="Tahoma" w:cs="Tahoma"/>
          <w:i/>
          <w:iCs/>
          <w:color w:val="000000" w:themeColor="text1"/>
        </w:rPr>
      </w:pPr>
    </w:p>
    <w:p w14:paraId="188FED30" w14:textId="6F50FCEA" w:rsidR="00D11A16" w:rsidRPr="00996977" w:rsidRDefault="00D11A16" w:rsidP="005E3978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996977">
        <w:rPr>
          <w:rFonts w:ascii="Tahoma" w:eastAsia="Calibri" w:hAnsi="Tahoma" w:cs="Tahoma"/>
          <w:noProof/>
          <w:color w:val="00B0F0"/>
        </w:rPr>
        <w:t xml:space="preserve"> :  </w:t>
      </w:r>
      <w:r w:rsidRPr="00996977">
        <w:rPr>
          <w:rFonts w:ascii="Tahoma" w:eastAsia="Calibri" w:hAnsi="Tahoma" w:cs="Tahoma"/>
          <w:noProof/>
          <w:color w:val="000000" w:themeColor="text1"/>
        </w:rPr>
        <w:t>J’ai perdu la clé de la maison (</w:t>
      </w:r>
      <w:r w:rsidRPr="00996977">
        <w:rPr>
          <w:rFonts w:ascii="Tahoma" w:eastAsia="Calibri" w:hAnsi="Tahoma" w:cs="Tahoma"/>
          <w:i/>
          <w:iCs/>
          <w:noProof/>
          <w:color w:val="000000" w:themeColor="text1"/>
        </w:rPr>
        <w:t>GN, CC de lieu</w:t>
      </w:r>
      <w:r w:rsidRPr="00996977">
        <w:rPr>
          <w:rFonts w:ascii="Tahoma" w:eastAsia="Calibri" w:hAnsi="Tahoma" w:cs="Tahoma"/>
          <w:noProof/>
          <w:color w:val="000000" w:themeColor="text1"/>
        </w:rPr>
        <w:t>)</w:t>
      </w:r>
      <w:r w:rsidR="00960D1F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8347B6">
        <w:rPr>
          <w:rFonts w:ascii="Tahoma" w:eastAsia="Calibri" w:hAnsi="Tahoma" w:cs="Tahoma"/>
          <w:noProof/>
          <w:color w:val="000000" w:themeColor="text1"/>
        </w:rPr>
        <w:t xml:space="preserve">................ </w:t>
      </w:r>
      <w:r w:rsidRPr="00996977">
        <w:rPr>
          <w:rFonts w:ascii="Tahoma" w:eastAsia="Calibri" w:hAnsi="Tahoma" w:cs="Tahoma"/>
          <w:noProof/>
          <w:color w:val="000000" w:themeColor="text1"/>
        </w:rPr>
        <w:t xml:space="preserve">. </w:t>
      </w:r>
    </w:p>
    <w:p w14:paraId="4E963A6F" w14:textId="4C2BA9EA" w:rsidR="00D11A16" w:rsidRDefault="00D11A16" w:rsidP="005E3978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noProof/>
          <w:color w:val="000000" w:themeColor="text1"/>
        </w:rPr>
        <w:t xml:space="preserve">             </w:t>
      </w:r>
      <w:r w:rsidRPr="00996977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="002C7A05" w:rsidRPr="00996977">
        <w:rPr>
          <w:rFonts w:ascii="Tahoma" w:eastAsia="Calibri" w:hAnsi="Tahoma" w:cs="Tahoma"/>
          <w:noProof/>
          <w:color w:val="000000" w:themeColor="text1"/>
        </w:rPr>
        <w:t xml:space="preserve"> J’ai perdu la clé de la maison</w:t>
      </w:r>
      <w:r w:rsidR="008347B6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8347B6" w:rsidRPr="00996977">
        <w:rPr>
          <w:rFonts w:ascii="Tahoma" w:eastAsia="Calibri" w:hAnsi="Tahoma" w:cs="Tahoma"/>
          <w:noProof/>
          <w:color w:val="000000" w:themeColor="text1"/>
        </w:rPr>
        <w:t>(</w:t>
      </w:r>
      <w:r w:rsidR="008347B6" w:rsidRPr="00996977">
        <w:rPr>
          <w:rFonts w:ascii="Tahoma" w:eastAsia="Calibri" w:hAnsi="Tahoma" w:cs="Tahoma"/>
          <w:i/>
          <w:iCs/>
          <w:noProof/>
          <w:color w:val="000000" w:themeColor="text1"/>
        </w:rPr>
        <w:t>GN, CC de lieu</w:t>
      </w:r>
      <w:r w:rsidR="008347B6" w:rsidRPr="00996977">
        <w:rPr>
          <w:rFonts w:ascii="Tahoma" w:eastAsia="Calibri" w:hAnsi="Tahoma" w:cs="Tahoma"/>
          <w:noProof/>
          <w:color w:val="000000" w:themeColor="text1"/>
        </w:rPr>
        <w:t>)</w:t>
      </w:r>
      <w:r w:rsidR="002C7A05" w:rsidRPr="00996977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2C7A05" w:rsidRPr="00996977">
        <w:rPr>
          <w:rFonts w:ascii="Tahoma" w:eastAsia="Calibri" w:hAnsi="Tahoma" w:cs="Tahoma"/>
          <w:noProof/>
          <w:color w:val="000000" w:themeColor="text1"/>
          <w:highlight w:val="cyan"/>
        </w:rPr>
        <w:t>dans la rue</w:t>
      </w:r>
      <w:r w:rsidR="002C7A05" w:rsidRPr="00BE7652">
        <w:rPr>
          <w:rFonts w:ascii="Tahoma" w:eastAsia="Calibri" w:hAnsi="Tahoma" w:cs="Tahoma"/>
          <w:noProof/>
          <w:color w:val="000000" w:themeColor="text1"/>
        </w:rPr>
        <w:t>.</w:t>
      </w:r>
    </w:p>
    <w:p w14:paraId="270F035A" w14:textId="77777777" w:rsidR="00FD5FE8" w:rsidRPr="00996977" w:rsidRDefault="00FD5FE8" w:rsidP="005E3978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</w:p>
    <w:p w14:paraId="5EFF46F7" w14:textId="07EBB318" w:rsidR="0044634C" w:rsidRPr="00996977" w:rsidRDefault="0044634C" w:rsidP="005E3978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996977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483069" w:rsidRPr="00996977">
        <w:rPr>
          <w:rFonts w:ascii="Tahoma" w:eastAsia="Calibri" w:hAnsi="Tahoma" w:cs="Tahoma"/>
          <w:noProof/>
          <w:color w:val="000000" w:themeColor="text1"/>
        </w:rPr>
        <w:t>(</w:t>
      </w:r>
      <w:r w:rsidR="00483069" w:rsidRPr="00996977">
        <w:rPr>
          <w:rFonts w:ascii="Tahoma" w:eastAsia="Calibri" w:hAnsi="Tahoma" w:cs="Tahoma"/>
          <w:i/>
          <w:iCs/>
          <w:noProof/>
          <w:color w:val="000000" w:themeColor="text1"/>
        </w:rPr>
        <w:t>GN, CC de temps</w:t>
      </w:r>
      <w:r w:rsidR="00483069" w:rsidRPr="00996977">
        <w:rPr>
          <w:rFonts w:ascii="Tahoma" w:eastAsia="Calibri" w:hAnsi="Tahoma" w:cs="Tahoma"/>
          <w:noProof/>
          <w:color w:val="000000" w:themeColor="text1"/>
        </w:rPr>
        <w:t>)</w:t>
      </w:r>
      <w:r w:rsidR="00D31C2D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483069" w:rsidRPr="00996977">
        <w:rPr>
          <w:rFonts w:ascii="Tahoma" w:eastAsia="Calibri" w:hAnsi="Tahoma" w:cs="Tahoma"/>
          <w:noProof/>
          <w:color w:val="000000" w:themeColor="text1"/>
        </w:rPr>
        <w:t>……………………</w:t>
      </w:r>
      <w:r w:rsidR="00D964F8" w:rsidRPr="00996977">
        <w:rPr>
          <w:rFonts w:ascii="Tahoma" w:eastAsia="Calibri" w:hAnsi="Tahoma" w:cs="Tahoma"/>
          <w:noProof/>
          <w:color w:val="000000" w:themeColor="text1"/>
        </w:rPr>
        <w:t>…</w:t>
      </w:r>
      <w:r w:rsidR="006B1350" w:rsidRPr="00996977">
        <w:rPr>
          <w:rFonts w:ascii="Tahoma" w:eastAsia="Calibri" w:hAnsi="Tahoma" w:cs="Tahoma"/>
          <w:noProof/>
          <w:color w:val="000000" w:themeColor="text1"/>
        </w:rPr>
        <w:t>…..</w:t>
      </w:r>
      <w:r w:rsidR="00D964F8" w:rsidRPr="00996977">
        <w:rPr>
          <w:rFonts w:ascii="Tahoma" w:eastAsia="Calibri" w:hAnsi="Tahoma" w:cs="Tahoma"/>
          <w:noProof/>
          <w:color w:val="000000" w:themeColor="text1"/>
        </w:rPr>
        <w:t>…………</w:t>
      </w:r>
      <w:r w:rsidR="006B1350" w:rsidRPr="00996977">
        <w:rPr>
          <w:rFonts w:ascii="Tahoma" w:eastAsia="Calibri" w:hAnsi="Tahoma" w:cs="Tahoma"/>
          <w:noProof/>
          <w:color w:val="000000" w:themeColor="text1"/>
        </w:rPr>
        <w:t>………………………………………..</w:t>
      </w:r>
      <w:r w:rsidR="00D31C2D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483069" w:rsidRPr="00996977">
        <w:rPr>
          <w:rFonts w:ascii="Tahoma" w:eastAsia="Calibri" w:hAnsi="Tahoma" w:cs="Tahoma"/>
          <w:noProof/>
          <w:color w:val="000000" w:themeColor="text1"/>
        </w:rPr>
        <w:t>, je l’ai cherchée (</w:t>
      </w:r>
      <w:r w:rsidR="00483069" w:rsidRPr="00996977">
        <w:rPr>
          <w:rFonts w:ascii="Tahoma" w:eastAsia="Calibri" w:hAnsi="Tahoma" w:cs="Tahoma"/>
          <w:i/>
          <w:iCs/>
          <w:noProof/>
          <w:color w:val="000000" w:themeColor="text1"/>
        </w:rPr>
        <w:t>adverbe, CC de lieu</w:t>
      </w:r>
      <w:r w:rsidR="00483069" w:rsidRPr="00996977">
        <w:rPr>
          <w:rFonts w:ascii="Tahoma" w:eastAsia="Calibri" w:hAnsi="Tahoma" w:cs="Tahoma"/>
          <w:noProof/>
          <w:color w:val="000000" w:themeColor="text1"/>
        </w:rPr>
        <w:t>) …………</w:t>
      </w:r>
      <w:r w:rsidR="006B1350" w:rsidRPr="00996977">
        <w:rPr>
          <w:rFonts w:ascii="Tahoma" w:eastAsia="Calibri" w:hAnsi="Tahoma" w:cs="Tahoma"/>
          <w:noProof/>
          <w:color w:val="000000" w:themeColor="text1"/>
        </w:rPr>
        <w:t>……………..</w:t>
      </w:r>
      <w:r w:rsidR="00483069" w:rsidRPr="00996977">
        <w:rPr>
          <w:rFonts w:ascii="Tahoma" w:eastAsia="Calibri" w:hAnsi="Tahoma" w:cs="Tahoma"/>
          <w:noProof/>
          <w:color w:val="000000" w:themeColor="text1"/>
        </w:rPr>
        <w:t>…………</w:t>
      </w:r>
      <w:r w:rsidR="00D964F8" w:rsidRPr="00996977">
        <w:rPr>
          <w:rFonts w:ascii="Tahoma" w:eastAsia="Calibri" w:hAnsi="Tahoma" w:cs="Tahoma"/>
          <w:noProof/>
          <w:color w:val="000000" w:themeColor="text1"/>
        </w:rPr>
        <w:t>………………</w:t>
      </w:r>
      <w:r w:rsidR="00CE3E5B">
        <w:rPr>
          <w:rFonts w:ascii="Tahoma" w:eastAsia="Calibri" w:hAnsi="Tahoma" w:cs="Tahoma"/>
          <w:noProof/>
          <w:color w:val="000000" w:themeColor="text1"/>
        </w:rPr>
        <w:t>….</w:t>
      </w:r>
      <w:r w:rsidR="00483069" w:rsidRPr="00996977">
        <w:rPr>
          <w:rFonts w:ascii="Tahoma" w:eastAsia="Calibri" w:hAnsi="Tahoma" w:cs="Tahoma"/>
          <w:noProof/>
          <w:color w:val="000000" w:themeColor="text1"/>
        </w:rPr>
        <w:t xml:space="preserve"> .</w:t>
      </w:r>
    </w:p>
    <w:p w14:paraId="58A62046" w14:textId="5C130998" w:rsidR="00483069" w:rsidRPr="00996977" w:rsidRDefault="00483069" w:rsidP="005E3978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b/>
          <w:bCs/>
          <w:noProof/>
          <w:color w:val="000000" w:themeColor="text1"/>
        </w:rPr>
        <w:t xml:space="preserve">b. </w:t>
      </w:r>
      <w:r w:rsidRPr="00996977">
        <w:rPr>
          <w:rFonts w:ascii="Tahoma" w:eastAsia="Calibri" w:hAnsi="Tahoma" w:cs="Tahoma"/>
          <w:noProof/>
          <w:color w:val="000000" w:themeColor="text1"/>
        </w:rPr>
        <w:t>Mes parents m’auraient grondé</w:t>
      </w:r>
      <w:r w:rsidR="00DA273A" w:rsidRPr="00996977">
        <w:rPr>
          <w:rFonts w:ascii="Tahoma" w:eastAsia="Calibri" w:hAnsi="Tahoma" w:cs="Tahoma"/>
          <w:noProof/>
          <w:color w:val="000000" w:themeColor="text1"/>
        </w:rPr>
        <w:t xml:space="preserve"> (</w:t>
      </w:r>
      <w:r w:rsidR="00DA273A" w:rsidRPr="00996977">
        <w:rPr>
          <w:rFonts w:ascii="Tahoma" w:eastAsia="Calibri" w:hAnsi="Tahoma" w:cs="Tahoma"/>
          <w:i/>
          <w:iCs/>
          <w:noProof/>
          <w:color w:val="000000" w:themeColor="text1"/>
        </w:rPr>
        <w:t>GN, CC de cause</w:t>
      </w:r>
      <w:r w:rsidR="00DA273A" w:rsidRPr="00996977">
        <w:rPr>
          <w:rFonts w:ascii="Tahoma" w:eastAsia="Calibri" w:hAnsi="Tahoma" w:cs="Tahoma"/>
          <w:noProof/>
          <w:color w:val="000000" w:themeColor="text1"/>
        </w:rPr>
        <w:t xml:space="preserve">) </w:t>
      </w:r>
      <w:r w:rsidR="00DA43D8" w:rsidRPr="00996977">
        <w:rPr>
          <w:rFonts w:ascii="Tahoma" w:eastAsia="Calibri" w:hAnsi="Tahoma" w:cs="Tahoma"/>
          <w:noProof/>
          <w:color w:val="000000" w:themeColor="text1"/>
        </w:rPr>
        <w:t>……………</w:t>
      </w:r>
      <w:r w:rsidR="006B1350" w:rsidRPr="00996977">
        <w:rPr>
          <w:rFonts w:ascii="Tahoma" w:eastAsia="Calibri" w:hAnsi="Tahoma" w:cs="Tahoma"/>
          <w:noProof/>
          <w:color w:val="000000" w:themeColor="text1"/>
        </w:rPr>
        <w:t>……………..</w:t>
      </w:r>
      <w:r w:rsidR="00DA43D8" w:rsidRPr="00996977">
        <w:rPr>
          <w:rFonts w:ascii="Tahoma" w:eastAsia="Calibri" w:hAnsi="Tahoma" w:cs="Tahoma"/>
          <w:noProof/>
          <w:color w:val="000000" w:themeColor="text1"/>
        </w:rPr>
        <w:t>………</w:t>
      </w:r>
      <w:r w:rsidR="00EA6CC7">
        <w:rPr>
          <w:rFonts w:ascii="Tahoma" w:eastAsia="Calibri" w:hAnsi="Tahoma" w:cs="Tahoma"/>
          <w:noProof/>
          <w:color w:val="000000" w:themeColor="text1"/>
        </w:rPr>
        <w:t>………………………………………</w:t>
      </w:r>
      <w:r w:rsidR="006B1350" w:rsidRPr="00996977">
        <w:rPr>
          <w:rFonts w:ascii="Tahoma" w:eastAsia="Calibri" w:hAnsi="Tahoma" w:cs="Tahoma"/>
          <w:noProof/>
          <w:color w:val="000000" w:themeColor="text1"/>
        </w:rPr>
        <w:t xml:space="preserve"> ! </w:t>
      </w:r>
    </w:p>
    <w:p w14:paraId="67E89D5D" w14:textId="55720D22" w:rsidR="00DA273A" w:rsidRPr="00996977" w:rsidRDefault="00DA273A" w:rsidP="005E3978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996977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996977">
        <w:rPr>
          <w:rFonts w:ascii="Tahoma" w:eastAsia="Calibri" w:hAnsi="Tahoma" w:cs="Tahoma"/>
          <w:noProof/>
          <w:color w:val="000000" w:themeColor="text1"/>
        </w:rPr>
        <w:t xml:space="preserve"> (</w:t>
      </w:r>
      <w:r w:rsidR="006B1350" w:rsidRPr="00996977">
        <w:rPr>
          <w:rFonts w:ascii="Tahoma" w:eastAsia="Calibri" w:hAnsi="Tahoma" w:cs="Tahoma"/>
          <w:i/>
          <w:iCs/>
          <w:noProof/>
          <w:color w:val="000000" w:themeColor="text1"/>
        </w:rPr>
        <w:t>A</w:t>
      </w:r>
      <w:r w:rsidR="00582FA2" w:rsidRPr="00996977">
        <w:rPr>
          <w:rFonts w:ascii="Tahoma" w:eastAsia="Calibri" w:hAnsi="Tahoma" w:cs="Tahoma"/>
          <w:i/>
          <w:iCs/>
          <w:noProof/>
          <w:color w:val="000000" w:themeColor="text1"/>
        </w:rPr>
        <w:t>dverbe, CC de temps</w:t>
      </w:r>
      <w:r w:rsidR="00582FA2" w:rsidRPr="00996977">
        <w:rPr>
          <w:rFonts w:ascii="Tahoma" w:eastAsia="Calibri" w:hAnsi="Tahoma" w:cs="Tahoma"/>
          <w:noProof/>
          <w:color w:val="000000" w:themeColor="text1"/>
        </w:rPr>
        <w:t>)</w:t>
      </w:r>
      <w:r w:rsidR="00EA6CC7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582FA2" w:rsidRPr="00996977">
        <w:rPr>
          <w:rFonts w:ascii="Tahoma" w:eastAsia="Calibri" w:hAnsi="Tahoma" w:cs="Tahoma"/>
          <w:noProof/>
          <w:color w:val="000000" w:themeColor="text1"/>
        </w:rPr>
        <w:t>………………………</w:t>
      </w:r>
      <w:r w:rsidR="006B1350" w:rsidRPr="00996977">
        <w:rPr>
          <w:rFonts w:ascii="Tahoma" w:eastAsia="Calibri" w:hAnsi="Tahoma" w:cs="Tahoma"/>
          <w:noProof/>
          <w:color w:val="000000" w:themeColor="text1"/>
        </w:rPr>
        <w:t>……</w:t>
      </w:r>
      <w:bookmarkStart w:id="1" w:name="_GoBack"/>
      <w:bookmarkEnd w:id="1"/>
      <w:r w:rsidR="006B1350" w:rsidRPr="00996977">
        <w:rPr>
          <w:rFonts w:ascii="Tahoma" w:eastAsia="Calibri" w:hAnsi="Tahoma" w:cs="Tahoma"/>
          <w:noProof/>
          <w:color w:val="000000" w:themeColor="text1"/>
        </w:rPr>
        <w:t>………………………</w:t>
      </w:r>
      <w:r w:rsidR="00EA6CC7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761402" w:rsidRPr="00996977">
        <w:rPr>
          <w:rFonts w:ascii="Tahoma" w:eastAsia="Calibri" w:hAnsi="Tahoma" w:cs="Tahoma"/>
          <w:noProof/>
          <w:color w:val="000000" w:themeColor="text1"/>
        </w:rPr>
        <w:t xml:space="preserve">, </w:t>
      </w:r>
      <w:r w:rsidR="004F54ED" w:rsidRPr="00996977">
        <w:rPr>
          <w:rFonts w:ascii="Tahoma" w:eastAsia="Calibri" w:hAnsi="Tahoma" w:cs="Tahoma"/>
          <w:noProof/>
          <w:color w:val="000000" w:themeColor="text1"/>
        </w:rPr>
        <w:t>j’ai soupçonné mon voisin (</w:t>
      </w:r>
      <w:r w:rsidR="004F54ED" w:rsidRPr="00996977">
        <w:rPr>
          <w:rFonts w:ascii="Tahoma" w:eastAsia="Calibri" w:hAnsi="Tahoma" w:cs="Tahoma"/>
          <w:i/>
          <w:iCs/>
          <w:noProof/>
          <w:color w:val="000000" w:themeColor="text1"/>
        </w:rPr>
        <w:t>GN, CC de cause</w:t>
      </w:r>
      <w:r w:rsidR="00761402" w:rsidRPr="00996977">
        <w:rPr>
          <w:rFonts w:ascii="Tahoma" w:eastAsia="Calibri" w:hAnsi="Tahoma" w:cs="Tahoma"/>
          <w:noProof/>
          <w:color w:val="000000" w:themeColor="text1"/>
        </w:rPr>
        <w:t>)</w:t>
      </w:r>
      <w:r w:rsidR="00D31C2D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4F54ED" w:rsidRPr="00996977">
        <w:rPr>
          <w:rFonts w:ascii="Tahoma" w:eastAsia="Calibri" w:hAnsi="Tahoma" w:cs="Tahoma"/>
          <w:noProof/>
          <w:color w:val="000000" w:themeColor="text1"/>
        </w:rPr>
        <w:t>……………………………………</w:t>
      </w:r>
      <w:r w:rsidR="00761402" w:rsidRPr="00996977">
        <w:rPr>
          <w:rFonts w:ascii="Tahoma" w:eastAsia="Calibri" w:hAnsi="Tahoma" w:cs="Tahoma"/>
          <w:noProof/>
          <w:color w:val="000000" w:themeColor="text1"/>
        </w:rPr>
        <w:t>……………</w:t>
      </w:r>
      <w:r w:rsidR="00D31C2D">
        <w:rPr>
          <w:rFonts w:ascii="Tahoma" w:eastAsia="Calibri" w:hAnsi="Tahoma" w:cs="Tahoma"/>
          <w:noProof/>
          <w:color w:val="000000" w:themeColor="text1"/>
        </w:rPr>
        <w:t>………………….</w:t>
      </w:r>
      <w:r w:rsidR="004F54ED" w:rsidRPr="00996977">
        <w:rPr>
          <w:rFonts w:ascii="Tahoma" w:eastAsia="Calibri" w:hAnsi="Tahoma" w:cs="Tahoma"/>
          <w:noProof/>
          <w:color w:val="000000" w:themeColor="text1"/>
        </w:rPr>
        <w:t xml:space="preserve"> .</w:t>
      </w:r>
    </w:p>
    <w:p w14:paraId="7CDD4EF9" w14:textId="197633C8" w:rsidR="004F54ED" w:rsidRPr="00996977" w:rsidRDefault="004F54ED" w:rsidP="005E3978">
      <w:pPr>
        <w:spacing w:after="0" w:line="480" w:lineRule="auto"/>
        <w:rPr>
          <w:rFonts w:ascii="Tahoma" w:eastAsia="Calibri" w:hAnsi="Tahoma" w:cs="Tahoma"/>
          <w:b/>
          <w:bCs/>
          <w:noProof/>
          <w:color w:val="000000" w:themeColor="text1"/>
        </w:rPr>
      </w:pPr>
      <w:r w:rsidRPr="00996977">
        <w:rPr>
          <w:rFonts w:ascii="Tahoma" w:eastAsia="Calibri" w:hAnsi="Tahoma" w:cs="Tahoma"/>
          <w:b/>
          <w:bCs/>
          <w:noProof/>
          <w:color w:val="000000" w:themeColor="text1"/>
        </w:rPr>
        <w:t xml:space="preserve">d. </w:t>
      </w:r>
      <w:r w:rsidR="00C62266" w:rsidRPr="00996977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="00C62266" w:rsidRPr="00996977">
        <w:rPr>
          <w:rFonts w:ascii="Tahoma" w:eastAsia="ZapfDingbatsITC" w:hAnsi="Tahoma" w:cs="Tahoma"/>
          <w:color w:val="000000" w:themeColor="text1"/>
        </w:rPr>
        <w:t>Ouf ! Je l’ai retrouvée</w:t>
      </w:r>
      <w:r w:rsidR="00C62266" w:rsidRPr="00307260">
        <w:rPr>
          <w:rFonts w:ascii="Tahoma" w:eastAsia="ZapfDingbatsITC" w:hAnsi="Tahoma" w:cs="Tahoma"/>
          <w:i/>
          <w:iCs/>
          <w:color w:val="000000" w:themeColor="text1"/>
        </w:rPr>
        <w:t xml:space="preserve"> (GN, CC de lieu) </w:t>
      </w:r>
      <w:r w:rsidR="00C62266" w:rsidRPr="00996977">
        <w:rPr>
          <w:rFonts w:ascii="Tahoma" w:eastAsia="ZapfDingbatsITC" w:hAnsi="Tahoma" w:cs="Tahoma"/>
          <w:color w:val="000000" w:themeColor="text1"/>
        </w:rPr>
        <w:t>…………………</w:t>
      </w:r>
      <w:proofErr w:type="gramStart"/>
      <w:r w:rsidR="00761402" w:rsidRPr="00996977">
        <w:rPr>
          <w:rFonts w:ascii="Tahoma" w:eastAsia="ZapfDingbatsITC" w:hAnsi="Tahoma" w:cs="Tahoma"/>
          <w:color w:val="000000" w:themeColor="text1"/>
        </w:rPr>
        <w:t>…….</w:t>
      </w:r>
      <w:proofErr w:type="gramEnd"/>
      <w:r w:rsidR="00761402" w:rsidRPr="00996977">
        <w:rPr>
          <w:rFonts w:ascii="Tahoma" w:eastAsia="ZapfDingbatsITC" w:hAnsi="Tahoma" w:cs="Tahoma"/>
          <w:color w:val="000000" w:themeColor="text1"/>
        </w:rPr>
        <w:t>.</w:t>
      </w:r>
      <w:r w:rsidR="00C62266" w:rsidRPr="00996977">
        <w:rPr>
          <w:rFonts w:ascii="Tahoma" w:eastAsia="ZapfDingbatsITC" w:hAnsi="Tahoma" w:cs="Tahoma"/>
          <w:color w:val="000000" w:themeColor="text1"/>
        </w:rPr>
        <w:t>………………………. .</w:t>
      </w:r>
    </w:p>
    <w:sectPr w:rsidR="004F54ED" w:rsidRPr="00996977" w:rsidSect="00996977">
      <w:headerReference w:type="default" r:id="rId10"/>
      <w:footerReference w:type="default" r:id="rId11"/>
      <w:pgSz w:w="11906" w:h="16838"/>
      <w:pgMar w:top="851" w:right="1985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995B8" w14:textId="77777777" w:rsidR="00996977" w:rsidRDefault="00996977" w:rsidP="00996977">
      <w:pPr>
        <w:spacing w:after="0" w:line="240" w:lineRule="auto"/>
      </w:pPr>
      <w:r>
        <w:separator/>
      </w:r>
    </w:p>
  </w:endnote>
  <w:endnote w:type="continuationSeparator" w:id="0">
    <w:p w14:paraId="21C6612E" w14:textId="77777777" w:rsidR="00996977" w:rsidRDefault="00996977" w:rsidP="009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DEA8" w14:textId="0CA660D0" w:rsidR="00996977" w:rsidRPr="00996977" w:rsidRDefault="00996977" w:rsidP="00996977">
    <w:pPr>
      <w:pStyle w:val="En-tte"/>
      <w:jc w:val="center"/>
      <w:rPr>
        <w:rFonts w:ascii="Tahoma" w:hAnsi="Tahoma" w:cs="Tahoma"/>
        <w:color w:val="7F7F7F" w:themeColor="text1" w:themeTint="80"/>
      </w:rPr>
    </w:pPr>
    <w:r w:rsidRPr="00326760">
      <w:rPr>
        <w:rFonts w:ascii="Tahoma" w:hAnsi="Tahoma" w:cs="Tahoma"/>
        <w:color w:val="7F7F7F" w:themeColor="text1" w:themeTint="80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217C" w14:textId="77777777" w:rsidR="00996977" w:rsidRDefault="00996977" w:rsidP="00996977">
      <w:pPr>
        <w:spacing w:after="0" w:line="240" w:lineRule="auto"/>
      </w:pPr>
      <w:r>
        <w:separator/>
      </w:r>
    </w:p>
  </w:footnote>
  <w:footnote w:type="continuationSeparator" w:id="0">
    <w:p w14:paraId="01757D9E" w14:textId="77777777" w:rsidR="00996977" w:rsidRDefault="00996977" w:rsidP="009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9E87" w14:textId="77777777" w:rsidR="005E3978" w:rsidRPr="00996977" w:rsidRDefault="005E3978" w:rsidP="005E3978">
    <w:pPr>
      <w:spacing w:after="0" w:line="240" w:lineRule="auto"/>
      <w:jc w:val="center"/>
      <w:rPr>
        <w:rFonts w:ascii="Tahoma" w:hAnsi="Tahoma" w:cs="Tahoma"/>
        <w:b/>
        <w:bCs/>
      </w:rPr>
    </w:pPr>
    <w:r w:rsidRPr="00996977">
      <w:rPr>
        <w:rFonts w:ascii="Tahoma" w:hAnsi="Tahoma" w:cs="Tahoma"/>
        <w:b/>
        <w:bCs/>
      </w:rPr>
      <w:t xml:space="preserve">13. Les compléments circonstanciels (CC) </w:t>
    </w:r>
    <w:r w:rsidRPr="005E3978">
      <w:rPr>
        <w:rFonts w:ascii="Tahoma" w:hAnsi="Tahoma" w:cs="Tahoma"/>
      </w:rPr>
      <w:t>p. 40-41</w:t>
    </w:r>
  </w:p>
  <w:p w14:paraId="60F88B12" w14:textId="3FE27869" w:rsidR="005E3978" w:rsidRDefault="005E3978" w:rsidP="005E3978">
    <w:pPr>
      <w:pStyle w:val="En-tte"/>
      <w:jc w:val="center"/>
    </w:pPr>
  </w:p>
  <w:p w14:paraId="7909DB52" w14:textId="77777777" w:rsidR="005E3978" w:rsidRDefault="005E3978" w:rsidP="005E397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0673A"/>
    <w:rsid w:val="00011146"/>
    <w:rsid w:val="00012870"/>
    <w:rsid w:val="00020FCD"/>
    <w:rsid w:val="00021312"/>
    <w:rsid w:val="00021B60"/>
    <w:rsid w:val="00021CF4"/>
    <w:rsid w:val="00022045"/>
    <w:rsid w:val="0002591C"/>
    <w:rsid w:val="00026739"/>
    <w:rsid w:val="00037D0E"/>
    <w:rsid w:val="00040025"/>
    <w:rsid w:val="00043726"/>
    <w:rsid w:val="00052A2F"/>
    <w:rsid w:val="00053E57"/>
    <w:rsid w:val="00057FDE"/>
    <w:rsid w:val="00074E82"/>
    <w:rsid w:val="000A4144"/>
    <w:rsid w:val="000A5620"/>
    <w:rsid w:val="000B0D43"/>
    <w:rsid w:val="000C0090"/>
    <w:rsid w:val="000C2FE6"/>
    <w:rsid w:val="000D47D6"/>
    <w:rsid w:val="000D7FC9"/>
    <w:rsid w:val="000E5669"/>
    <w:rsid w:val="000E62E4"/>
    <w:rsid w:val="000F4C93"/>
    <w:rsid w:val="001074DF"/>
    <w:rsid w:val="00111E3E"/>
    <w:rsid w:val="001221BF"/>
    <w:rsid w:val="00125F7B"/>
    <w:rsid w:val="00135F1A"/>
    <w:rsid w:val="00152E61"/>
    <w:rsid w:val="0016541C"/>
    <w:rsid w:val="00166E13"/>
    <w:rsid w:val="00171018"/>
    <w:rsid w:val="00183CF4"/>
    <w:rsid w:val="0019209A"/>
    <w:rsid w:val="001937E4"/>
    <w:rsid w:val="001941EC"/>
    <w:rsid w:val="00195C08"/>
    <w:rsid w:val="00195EAC"/>
    <w:rsid w:val="001A11C7"/>
    <w:rsid w:val="001B0C3B"/>
    <w:rsid w:val="001B1FA6"/>
    <w:rsid w:val="001C188C"/>
    <w:rsid w:val="001C5910"/>
    <w:rsid w:val="001E5097"/>
    <w:rsid w:val="001E5F72"/>
    <w:rsid w:val="001F74DA"/>
    <w:rsid w:val="00212F38"/>
    <w:rsid w:val="00226282"/>
    <w:rsid w:val="00242A97"/>
    <w:rsid w:val="00243B5B"/>
    <w:rsid w:val="0025022F"/>
    <w:rsid w:val="00253817"/>
    <w:rsid w:val="00254517"/>
    <w:rsid w:val="00254FB5"/>
    <w:rsid w:val="002662F8"/>
    <w:rsid w:val="00271287"/>
    <w:rsid w:val="002722F1"/>
    <w:rsid w:val="002807E5"/>
    <w:rsid w:val="00283D2B"/>
    <w:rsid w:val="00287737"/>
    <w:rsid w:val="002A0284"/>
    <w:rsid w:val="002A617B"/>
    <w:rsid w:val="002B3876"/>
    <w:rsid w:val="002B48CE"/>
    <w:rsid w:val="002B4BED"/>
    <w:rsid w:val="002B61D5"/>
    <w:rsid w:val="002C0A9E"/>
    <w:rsid w:val="002C2C39"/>
    <w:rsid w:val="002C4C3B"/>
    <w:rsid w:val="002C7A05"/>
    <w:rsid w:val="002D2174"/>
    <w:rsid w:val="002D617D"/>
    <w:rsid w:val="002D6570"/>
    <w:rsid w:val="002E0F1F"/>
    <w:rsid w:val="002E71EF"/>
    <w:rsid w:val="002E7908"/>
    <w:rsid w:val="002F5AA1"/>
    <w:rsid w:val="002F64D4"/>
    <w:rsid w:val="00305DDD"/>
    <w:rsid w:val="00307260"/>
    <w:rsid w:val="00314FBD"/>
    <w:rsid w:val="00320C55"/>
    <w:rsid w:val="00320EA6"/>
    <w:rsid w:val="0032135F"/>
    <w:rsid w:val="00321C3C"/>
    <w:rsid w:val="0032223F"/>
    <w:rsid w:val="00325419"/>
    <w:rsid w:val="0034763A"/>
    <w:rsid w:val="00351BD6"/>
    <w:rsid w:val="00355689"/>
    <w:rsid w:val="00364C55"/>
    <w:rsid w:val="00366A9D"/>
    <w:rsid w:val="00366FD3"/>
    <w:rsid w:val="00377701"/>
    <w:rsid w:val="00381618"/>
    <w:rsid w:val="0038354F"/>
    <w:rsid w:val="00384313"/>
    <w:rsid w:val="0039101B"/>
    <w:rsid w:val="003A082D"/>
    <w:rsid w:val="003A0B8B"/>
    <w:rsid w:val="003A2D0A"/>
    <w:rsid w:val="003A3499"/>
    <w:rsid w:val="003B0C99"/>
    <w:rsid w:val="003E2BEF"/>
    <w:rsid w:val="003F2738"/>
    <w:rsid w:val="003F608C"/>
    <w:rsid w:val="004071AF"/>
    <w:rsid w:val="00411325"/>
    <w:rsid w:val="0043792F"/>
    <w:rsid w:val="0044468D"/>
    <w:rsid w:val="0044634C"/>
    <w:rsid w:val="00446611"/>
    <w:rsid w:val="00447317"/>
    <w:rsid w:val="004548B3"/>
    <w:rsid w:val="00455DE1"/>
    <w:rsid w:val="00460E7E"/>
    <w:rsid w:val="0046233F"/>
    <w:rsid w:val="0046492D"/>
    <w:rsid w:val="00470339"/>
    <w:rsid w:val="004774F7"/>
    <w:rsid w:val="00482A91"/>
    <w:rsid w:val="00482EC2"/>
    <w:rsid w:val="00483069"/>
    <w:rsid w:val="004933D2"/>
    <w:rsid w:val="00493D4B"/>
    <w:rsid w:val="00494C2B"/>
    <w:rsid w:val="00495A56"/>
    <w:rsid w:val="00495DB9"/>
    <w:rsid w:val="00495E44"/>
    <w:rsid w:val="004964EA"/>
    <w:rsid w:val="004D0E65"/>
    <w:rsid w:val="004E2C55"/>
    <w:rsid w:val="004E5ED3"/>
    <w:rsid w:val="004F2FC5"/>
    <w:rsid w:val="004F54ED"/>
    <w:rsid w:val="0050514C"/>
    <w:rsid w:val="005076EA"/>
    <w:rsid w:val="005229DE"/>
    <w:rsid w:val="00540F07"/>
    <w:rsid w:val="005667B2"/>
    <w:rsid w:val="00573051"/>
    <w:rsid w:val="00581CB0"/>
    <w:rsid w:val="00582D6F"/>
    <w:rsid w:val="00582FA2"/>
    <w:rsid w:val="005854A2"/>
    <w:rsid w:val="005874BD"/>
    <w:rsid w:val="005931C1"/>
    <w:rsid w:val="0059588B"/>
    <w:rsid w:val="005A3B88"/>
    <w:rsid w:val="005A4EE0"/>
    <w:rsid w:val="005B3214"/>
    <w:rsid w:val="005B7C03"/>
    <w:rsid w:val="005D1210"/>
    <w:rsid w:val="005D43D3"/>
    <w:rsid w:val="005D4453"/>
    <w:rsid w:val="005E38CB"/>
    <w:rsid w:val="005E3978"/>
    <w:rsid w:val="005E6DDF"/>
    <w:rsid w:val="00614A83"/>
    <w:rsid w:val="00615DE3"/>
    <w:rsid w:val="00622C5E"/>
    <w:rsid w:val="00650188"/>
    <w:rsid w:val="00652761"/>
    <w:rsid w:val="006571DC"/>
    <w:rsid w:val="00657669"/>
    <w:rsid w:val="00667401"/>
    <w:rsid w:val="0067615A"/>
    <w:rsid w:val="006761C0"/>
    <w:rsid w:val="00694215"/>
    <w:rsid w:val="006A4170"/>
    <w:rsid w:val="006B1350"/>
    <w:rsid w:val="006B1B1B"/>
    <w:rsid w:val="006B56A9"/>
    <w:rsid w:val="006C0631"/>
    <w:rsid w:val="006D0CF2"/>
    <w:rsid w:val="006E1D61"/>
    <w:rsid w:val="006E7880"/>
    <w:rsid w:val="006F114F"/>
    <w:rsid w:val="006F71F4"/>
    <w:rsid w:val="0070385E"/>
    <w:rsid w:val="00704B8E"/>
    <w:rsid w:val="00711309"/>
    <w:rsid w:val="00720D34"/>
    <w:rsid w:val="007322B3"/>
    <w:rsid w:val="00734EA0"/>
    <w:rsid w:val="0074412E"/>
    <w:rsid w:val="00746B5D"/>
    <w:rsid w:val="00753F8A"/>
    <w:rsid w:val="00761402"/>
    <w:rsid w:val="00793467"/>
    <w:rsid w:val="007A0415"/>
    <w:rsid w:val="007D51AD"/>
    <w:rsid w:val="007D7DA8"/>
    <w:rsid w:val="007E4FDF"/>
    <w:rsid w:val="00825812"/>
    <w:rsid w:val="008347B6"/>
    <w:rsid w:val="00837AAC"/>
    <w:rsid w:val="00843B55"/>
    <w:rsid w:val="00845866"/>
    <w:rsid w:val="008614F8"/>
    <w:rsid w:val="00862C7C"/>
    <w:rsid w:val="00862D48"/>
    <w:rsid w:val="008635AE"/>
    <w:rsid w:val="0087005A"/>
    <w:rsid w:val="008826BF"/>
    <w:rsid w:val="00887218"/>
    <w:rsid w:val="008911A5"/>
    <w:rsid w:val="008A2D6A"/>
    <w:rsid w:val="008A472B"/>
    <w:rsid w:val="008A573B"/>
    <w:rsid w:val="008B0EC9"/>
    <w:rsid w:val="008B6567"/>
    <w:rsid w:val="008C527A"/>
    <w:rsid w:val="008C5E66"/>
    <w:rsid w:val="008C638E"/>
    <w:rsid w:val="008D35CC"/>
    <w:rsid w:val="008D60EC"/>
    <w:rsid w:val="008E02C4"/>
    <w:rsid w:val="008E431A"/>
    <w:rsid w:val="008E606A"/>
    <w:rsid w:val="008E7D22"/>
    <w:rsid w:val="008F274D"/>
    <w:rsid w:val="00911200"/>
    <w:rsid w:val="009148B1"/>
    <w:rsid w:val="009338F7"/>
    <w:rsid w:val="00937A65"/>
    <w:rsid w:val="0094137E"/>
    <w:rsid w:val="009600A1"/>
    <w:rsid w:val="00960D1F"/>
    <w:rsid w:val="00962009"/>
    <w:rsid w:val="0096503A"/>
    <w:rsid w:val="009719ED"/>
    <w:rsid w:val="00972C0E"/>
    <w:rsid w:val="0098253B"/>
    <w:rsid w:val="00983151"/>
    <w:rsid w:val="0098488E"/>
    <w:rsid w:val="00990BCD"/>
    <w:rsid w:val="00996127"/>
    <w:rsid w:val="00996977"/>
    <w:rsid w:val="009B5174"/>
    <w:rsid w:val="009D05BF"/>
    <w:rsid w:val="009D44EE"/>
    <w:rsid w:val="009E05B1"/>
    <w:rsid w:val="009E410A"/>
    <w:rsid w:val="009E6813"/>
    <w:rsid w:val="009F156F"/>
    <w:rsid w:val="00A00DD1"/>
    <w:rsid w:val="00A03F73"/>
    <w:rsid w:val="00A066B4"/>
    <w:rsid w:val="00A15248"/>
    <w:rsid w:val="00A26405"/>
    <w:rsid w:val="00A326B6"/>
    <w:rsid w:val="00A3747D"/>
    <w:rsid w:val="00A37C84"/>
    <w:rsid w:val="00A414E1"/>
    <w:rsid w:val="00A4588E"/>
    <w:rsid w:val="00A674C0"/>
    <w:rsid w:val="00A704E5"/>
    <w:rsid w:val="00A70B16"/>
    <w:rsid w:val="00A82D24"/>
    <w:rsid w:val="00A8522D"/>
    <w:rsid w:val="00A92936"/>
    <w:rsid w:val="00AA2877"/>
    <w:rsid w:val="00AA536B"/>
    <w:rsid w:val="00AB2E72"/>
    <w:rsid w:val="00AB4342"/>
    <w:rsid w:val="00AB73E1"/>
    <w:rsid w:val="00AC17A1"/>
    <w:rsid w:val="00AC77AB"/>
    <w:rsid w:val="00AD17C1"/>
    <w:rsid w:val="00AD6BA9"/>
    <w:rsid w:val="00AF1044"/>
    <w:rsid w:val="00AF155C"/>
    <w:rsid w:val="00AF166A"/>
    <w:rsid w:val="00AF519B"/>
    <w:rsid w:val="00AF5FB2"/>
    <w:rsid w:val="00AF73F2"/>
    <w:rsid w:val="00B024C3"/>
    <w:rsid w:val="00B13A1C"/>
    <w:rsid w:val="00B2202A"/>
    <w:rsid w:val="00B22F2D"/>
    <w:rsid w:val="00B2450A"/>
    <w:rsid w:val="00B308B4"/>
    <w:rsid w:val="00B30DE7"/>
    <w:rsid w:val="00B3533D"/>
    <w:rsid w:val="00B413BE"/>
    <w:rsid w:val="00B422B6"/>
    <w:rsid w:val="00B4530A"/>
    <w:rsid w:val="00B46DF2"/>
    <w:rsid w:val="00B63CD3"/>
    <w:rsid w:val="00B675E4"/>
    <w:rsid w:val="00B72BDA"/>
    <w:rsid w:val="00B925F8"/>
    <w:rsid w:val="00B93268"/>
    <w:rsid w:val="00BA03C7"/>
    <w:rsid w:val="00BB6368"/>
    <w:rsid w:val="00BB6578"/>
    <w:rsid w:val="00BC355F"/>
    <w:rsid w:val="00BC7A17"/>
    <w:rsid w:val="00BC7F72"/>
    <w:rsid w:val="00BD39C4"/>
    <w:rsid w:val="00BD4253"/>
    <w:rsid w:val="00BD4689"/>
    <w:rsid w:val="00BD76B0"/>
    <w:rsid w:val="00BE4570"/>
    <w:rsid w:val="00BE6D83"/>
    <w:rsid w:val="00BE7652"/>
    <w:rsid w:val="00BF0C68"/>
    <w:rsid w:val="00BF393D"/>
    <w:rsid w:val="00BF5EE5"/>
    <w:rsid w:val="00C07182"/>
    <w:rsid w:val="00C10E22"/>
    <w:rsid w:val="00C37A89"/>
    <w:rsid w:val="00C520E9"/>
    <w:rsid w:val="00C5619B"/>
    <w:rsid w:val="00C61287"/>
    <w:rsid w:val="00C62266"/>
    <w:rsid w:val="00C66892"/>
    <w:rsid w:val="00C82A10"/>
    <w:rsid w:val="00C84ACA"/>
    <w:rsid w:val="00C86F02"/>
    <w:rsid w:val="00C8779A"/>
    <w:rsid w:val="00C93061"/>
    <w:rsid w:val="00C95719"/>
    <w:rsid w:val="00CA37F5"/>
    <w:rsid w:val="00CB284F"/>
    <w:rsid w:val="00CB670F"/>
    <w:rsid w:val="00CC5271"/>
    <w:rsid w:val="00CC6E3E"/>
    <w:rsid w:val="00CD01E9"/>
    <w:rsid w:val="00CE3E5B"/>
    <w:rsid w:val="00CF536A"/>
    <w:rsid w:val="00CF6912"/>
    <w:rsid w:val="00CF6C3D"/>
    <w:rsid w:val="00D10955"/>
    <w:rsid w:val="00D11A16"/>
    <w:rsid w:val="00D16B91"/>
    <w:rsid w:val="00D21FE2"/>
    <w:rsid w:val="00D238B9"/>
    <w:rsid w:val="00D250D4"/>
    <w:rsid w:val="00D31C2D"/>
    <w:rsid w:val="00D45EE1"/>
    <w:rsid w:val="00D613B3"/>
    <w:rsid w:val="00D6580C"/>
    <w:rsid w:val="00D65A7C"/>
    <w:rsid w:val="00D80E5C"/>
    <w:rsid w:val="00D90256"/>
    <w:rsid w:val="00D94356"/>
    <w:rsid w:val="00D964F8"/>
    <w:rsid w:val="00DA273A"/>
    <w:rsid w:val="00DA43D8"/>
    <w:rsid w:val="00DA46D7"/>
    <w:rsid w:val="00DA7B53"/>
    <w:rsid w:val="00DC1F5E"/>
    <w:rsid w:val="00DC7FBE"/>
    <w:rsid w:val="00DD070B"/>
    <w:rsid w:val="00DD4127"/>
    <w:rsid w:val="00DD47FA"/>
    <w:rsid w:val="00DD5D6B"/>
    <w:rsid w:val="00DE168B"/>
    <w:rsid w:val="00DE3C9D"/>
    <w:rsid w:val="00DE58E8"/>
    <w:rsid w:val="00E102E1"/>
    <w:rsid w:val="00E14307"/>
    <w:rsid w:val="00E225E4"/>
    <w:rsid w:val="00E27944"/>
    <w:rsid w:val="00E31C98"/>
    <w:rsid w:val="00E36080"/>
    <w:rsid w:val="00E436A5"/>
    <w:rsid w:val="00E5767D"/>
    <w:rsid w:val="00E60077"/>
    <w:rsid w:val="00E63BBA"/>
    <w:rsid w:val="00E6623E"/>
    <w:rsid w:val="00E739AC"/>
    <w:rsid w:val="00E80FE3"/>
    <w:rsid w:val="00E84097"/>
    <w:rsid w:val="00E8524A"/>
    <w:rsid w:val="00E97814"/>
    <w:rsid w:val="00EA2E81"/>
    <w:rsid w:val="00EA5B66"/>
    <w:rsid w:val="00EA6CC7"/>
    <w:rsid w:val="00EC2E4A"/>
    <w:rsid w:val="00EE2EA2"/>
    <w:rsid w:val="00EF01B6"/>
    <w:rsid w:val="00EF09A7"/>
    <w:rsid w:val="00EF360D"/>
    <w:rsid w:val="00EF3FD4"/>
    <w:rsid w:val="00EF475B"/>
    <w:rsid w:val="00EF5707"/>
    <w:rsid w:val="00EF6359"/>
    <w:rsid w:val="00F01F91"/>
    <w:rsid w:val="00F14C81"/>
    <w:rsid w:val="00F17DE1"/>
    <w:rsid w:val="00F33B04"/>
    <w:rsid w:val="00F37E9A"/>
    <w:rsid w:val="00F4726F"/>
    <w:rsid w:val="00F6546D"/>
    <w:rsid w:val="00F65933"/>
    <w:rsid w:val="00F71568"/>
    <w:rsid w:val="00F76BD3"/>
    <w:rsid w:val="00F943DC"/>
    <w:rsid w:val="00FA5E08"/>
    <w:rsid w:val="00FA7172"/>
    <w:rsid w:val="00FC6837"/>
    <w:rsid w:val="00FD1B2C"/>
    <w:rsid w:val="00FD5FE8"/>
    <w:rsid w:val="00FD7D81"/>
    <w:rsid w:val="00FE212A"/>
    <w:rsid w:val="00FE5563"/>
    <w:rsid w:val="00FF037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9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977"/>
  </w:style>
  <w:style w:type="paragraph" w:styleId="Pieddepage">
    <w:name w:val="footer"/>
    <w:basedOn w:val="Normal"/>
    <w:link w:val="PieddepageCar"/>
    <w:uiPriority w:val="99"/>
    <w:unhideWhenUsed/>
    <w:rsid w:val="009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CEA5E-96A7-41F7-A68F-3C172EAFE97B}"/>
</file>

<file path=customXml/itemProps2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CCFA6-78DA-4A54-928B-F63C10382C63}">
  <ds:schemaRefs>
    <ds:schemaRef ds:uri="http://schemas.openxmlformats.org/package/2006/metadata/core-properties"/>
    <ds:schemaRef ds:uri="http://purl.org/dc/terms/"/>
    <ds:schemaRef ds:uri="b2afdafe-cba9-48d6-9461-b3f48730692e"/>
    <ds:schemaRef ds:uri="http://schemas.microsoft.com/office/2006/documentManagement/types"/>
    <ds:schemaRef ds:uri="http://schemas.microsoft.com/office/2006/metadata/properties"/>
    <ds:schemaRef ds:uri="410ee991-74db-4e39-b3d2-de7b546f207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7</cp:revision>
  <dcterms:created xsi:type="dcterms:W3CDTF">2021-02-15T12:34:00Z</dcterms:created>
  <dcterms:modified xsi:type="dcterms:W3CDTF">2021-02-16T16:41:00Z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