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D9890" w14:textId="6818822E" w:rsidR="003E5268" w:rsidRDefault="003E5268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10054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Reconnaitre un verbe au passé composé</w:t>
      </w:r>
      <w:r w:rsidRPr="002F7250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</w:t>
      </w:r>
    </w:p>
    <w:p w14:paraId="0F470F42" w14:textId="77777777" w:rsidR="002F7250" w:rsidRPr="002F7250" w:rsidRDefault="002F7250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7D2EDF7E" w14:textId="527FEC2A" w:rsidR="0020494B" w:rsidRDefault="00AF4ED5" w:rsidP="008A4FE8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2F7250">
        <w:rPr>
          <w:rFonts w:ascii="Tahoma" w:eastAsia="ZapfDingbatsITC" w:hAnsi="Tahoma" w:cs="Tahoma"/>
          <w:b/>
          <w:bCs/>
          <w:color w:val="E63312"/>
        </w:rPr>
        <w:t>*</w:t>
      </w:r>
      <w:r w:rsidR="006E7880" w:rsidRPr="002F725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163537" w:rsidRPr="002F7250">
        <w:rPr>
          <w:rFonts w:ascii="Tahoma" w:eastAsia="ZapfDingbatsITC" w:hAnsi="Tahoma" w:cs="Tahoma"/>
          <w:b/>
          <w:bCs/>
          <w:color w:val="000000" w:themeColor="text1"/>
        </w:rPr>
        <w:t>1.</w:t>
      </w:r>
      <w:r w:rsidR="0020494B" w:rsidRPr="002F7250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7D22BC">
        <w:rPr>
          <w:rFonts w:ascii="Tahoma" w:eastAsia="ZapfDingbatsITC" w:hAnsi="Tahoma" w:cs="Tahoma"/>
          <w:b/>
          <w:bCs/>
          <w:color w:val="000000" w:themeColor="text1"/>
        </w:rPr>
        <w:t xml:space="preserve">Copie </w:t>
      </w:r>
      <w:r w:rsidR="009D0F99" w:rsidRPr="002F7250">
        <w:rPr>
          <w:rFonts w:ascii="Tahoma" w:eastAsia="ZapfDingbatsITC" w:hAnsi="Tahoma" w:cs="Tahoma"/>
          <w:b/>
          <w:bCs/>
          <w:color w:val="000000" w:themeColor="text1"/>
        </w:rPr>
        <w:t xml:space="preserve">le verbe employé au passé composé et </w:t>
      </w:r>
      <w:r w:rsidR="007D22BC">
        <w:rPr>
          <w:rFonts w:ascii="Tahoma" w:eastAsia="ZapfDingbatsITC" w:hAnsi="Tahoma" w:cs="Tahoma"/>
          <w:b/>
          <w:bCs/>
          <w:color w:val="000000" w:themeColor="text1"/>
        </w:rPr>
        <w:t>entoure</w:t>
      </w:r>
      <w:r w:rsidR="009D0F99" w:rsidRPr="002F7250">
        <w:rPr>
          <w:rFonts w:ascii="Tahoma" w:eastAsia="ZapfDingbatsITC" w:hAnsi="Tahoma" w:cs="Tahoma"/>
          <w:b/>
          <w:bCs/>
          <w:color w:val="000000" w:themeColor="text1"/>
        </w:rPr>
        <w:t xml:space="preserve"> l’auxiliaire </w:t>
      </w:r>
      <w:r w:rsidR="009D0F99" w:rsidRPr="002F7250">
        <w:rPr>
          <w:rFonts w:ascii="Tahoma" w:eastAsia="ZapfDingbatsITC" w:hAnsi="Tahoma" w:cs="Tahoma"/>
          <w:b/>
          <w:bCs/>
          <w:i/>
          <w:iCs/>
          <w:color w:val="000000" w:themeColor="text1"/>
        </w:rPr>
        <w:t>avoir</w:t>
      </w:r>
      <w:r w:rsidR="009D0F99" w:rsidRPr="002F7250">
        <w:rPr>
          <w:rFonts w:ascii="Tahoma" w:eastAsia="ZapfDingbatsITC" w:hAnsi="Tahoma" w:cs="Tahoma"/>
          <w:b/>
          <w:bCs/>
          <w:color w:val="000000" w:themeColor="text1"/>
        </w:rPr>
        <w:t>.</w:t>
      </w:r>
    </w:p>
    <w:p w14:paraId="1093F63B" w14:textId="77777777" w:rsidR="00266527" w:rsidRDefault="00266527" w:rsidP="008A4FE8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FC4DDB2" w14:textId="2737E216" w:rsidR="002F7250" w:rsidRPr="002F7250" w:rsidRDefault="00266527" w:rsidP="008A4FE8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5E92F59" wp14:editId="2E38ECE4">
            <wp:extent cx="3909060" cy="44468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1671" cy="5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EE0FB" w14:textId="06978246" w:rsidR="00191081" w:rsidRPr="002F7250" w:rsidRDefault="00191081" w:rsidP="00191081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B0F0"/>
          <w:lang w:val="en-US"/>
        </w:rPr>
      </w:pPr>
    </w:p>
    <w:p w14:paraId="4F08C60F" w14:textId="207AEBC8" w:rsidR="00096747" w:rsidRPr="008860F5" w:rsidRDefault="00096747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a. </w:t>
      </w:r>
      <w:r w:rsidR="00191081" w:rsidRPr="008860F5">
        <w:rPr>
          <w:rFonts w:ascii="Tahoma" w:eastAsia="Calibri" w:hAnsi="Tahoma" w:cs="Tahoma"/>
          <w:noProof/>
          <w:color w:val="000000" w:themeColor="text1"/>
        </w:rPr>
        <w:t>Anne et sa famille ont habité à Amsterdam.</w:t>
      </w:r>
      <w:r w:rsidR="00B91709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91709" w:rsidRPr="008860F5">
        <w:rPr>
          <w:rFonts w:ascii="Tahoma" w:eastAsia="Calibri" w:hAnsi="Tahoma" w:cs="Tahoma"/>
          <w:noProof/>
          <w:color w:val="00B0F0"/>
        </w:rPr>
        <w:t>…………………………………………………</w:t>
      </w:r>
      <w:r w:rsidR="00684F87">
        <w:rPr>
          <w:rFonts w:ascii="Tahoma" w:eastAsia="Calibri" w:hAnsi="Tahoma" w:cs="Tahoma"/>
          <w:noProof/>
          <w:color w:val="00B0F0"/>
        </w:rPr>
        <w:t>…………</w:t>
      </w:r>
    </w:p>
    <w:p w14:paraId="4F6D3EC9" w14:textId="6F485653" w:rsidR="00D36228" w:rsidRPr="008860F5" w:rsidRDefault="0030010E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="00D36228"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 </w:t>
      </w:r>
      <w:r w:rsidR="00191081" w:rsidRPr="008860F5">
        <w:rPr>
          <w:rFonts w:ascii="Tahoma" w:eastAsia="Calibri" w:hAnsi="Tahoma" w:cs="Tahoma"/>
          <w:noProof/>
          <w:color w:val="000000" w:themeColor="text1"/>
        </w:rPr>
        <w:t>Dans cette cachette, Anne a eu un ami, Peter.</w:t>
      </w:r>
      <w:r w:rsidR="00191081" w:rsidRPr="008860F5">
        <w:rPr>
          <w:rFonts w:ascii="Tahoma" w:eastAsia="Calibri" w:hAnsi="Tahoma" w:cs="Tahoma"/>
          <w:noProof/>
          <w:color w:val="00B0F0"/>
        </w:rPr>
        <w:t xml:space="preserve"> </w:t>
      </w:r>
      <w:r w:rsidR="00B91709" w:rsidRPr="008860F5">
        <w:rPr>
          <w:rFonts w:ascii="Tahoma" w:eastAsia="Calibri" w:hAnsi="Tahoma" w:cs="Tahoma"/>
          <w:noProof/>
          <w:color w:val="00B0F0"/>
        </w:rPr>
        <w:t>………………………………………………</w:t>
      </w:r>
      <w:r w:rsidR="00684F87">
        <w:rPr>
          <w:rFonts w:ascii="Tahoma" w:eastAsia="Calibri" w:hAnsi="Tahoma" w:cs="Tahoma"/>
          <w:noProof/>
          <w:color w:val="00B0F0"/>
        </w:rPr>
        <w:t>…………</w:t>
      </w:r>
    </w:p>
    <w:p w14:paraId="41CF5062" w14:textId="2CEE2A37" w:rsidR="00D43E80" w:rsidRPr="008860F5" w:rsidRDefault="00D36228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="0090388F"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 </w:t>
      </w:r>
      <w:r w:rsidR="00191081" w:rsidRPr="008860F5">
        <w:rPr>
          <w:rFonts w:ascii="Tahoma" w:eastAsia="Calibri" w:hAnsi="Tahoma" w:cs="Tahoma"/>
          <w:noProof/>
          <w:color w:val="000000" w:themeColor="text1"/>
        </w:rPr>
        <w:t xml:space="preserve">Elle a confié tous ses secrets à son carnet. </w:t>
      </w:r>
      <w:r w:rsidR="00B91709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</w:t>
      </w:r>
      <w:r w:rsidR="00684F87">
        <w:rPr>
          <w:rFonts w:ascii="Tahoma" w:eastAsia="Calibri" w:hAnsi="Tahoma" w:cs="Tahoma"/>
          <w:noProof/>
          <w:color w:val="00B0F0"/>
        </w:rPr>
        <w:t>…………</w:t>
      </w:r>
    </w:p>
    <w:p w14:paraId="2B00E704" w14:textId="3D9E5218" w:rsidR="00D36228" w:rsidRPr="008860F5" w:rsidRDefault="00D36228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d</w:t>
      </w:r>
      <w:r w:rsidR="0030010E" w:rsidRPr="008860F5">
        <w:rPr>
          <w:rFonts w:ascii="Tahoma" w:eastAsia="Calibri" w:hAnsi="Tahoma" w:cs="Tahoma"/>
          <w:b/>
          <w:bCs/>
          <w:noProof/>
          <w:color w:val="000000" w:themeColor="text1"/>
        </w:rPr>
        <w:t>.</w:t>
      </w:r>
      <w:r w:rsidR="0030010E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DF2A45" w:rsidRPr="002F725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A454D2" w:rsidRPr="008860F5">
        <w:rPr>
          <w:rFonts w:ascii="Tahoma" w:eastAsia="Calibri" w:hAnsi="Tahoma" w:cs="Tahoma"/>
          <w:noProof/>
          <w:color w:val="000000" w:themeColor="text1"/>
        </w:rPr>
        <w:t>Nous avons découvert son récit, bien après la guerre.</w:t>
      </w:r>
      <w:r w:rsidR="00B91709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91709" w:rsidRPr="008860F5">
        <w:rPr>
          <w:rFonts w:ascii="Tahoma" w:eastAsia="Calibri" w:hAnsi="Tahoma" w:cs="Tahoma"/>
          <w:noProof/>
          <w:color w:val="00B0F0"/>
        </w:rPr>
        <w:t>…………………………………</w:t>
      </w:r>
      <w:r w:rsidR="00684F87">
        <w:rPr>
          <w:rFonts w:ascii="Tahoma" w:eastAsia="Calibri" w:hAnsi="Tahoma" w:cs="Tahoma"/>
          <w:noProof/>
          <w:color w:val="00B0F0"/>
        </w:rPr>
        <w:t>……………</w:t>
      </w:r>
    </w:p>
    <w:p w14:paraId="323F66ED" w14:textId="5BD93980" w:rsidR="00A454D2" w:rsidRPr="008860F5" w:rsidRDefault="00A454D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e.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J’ai ressenti beaucoup d’émotion en le lisant. </w:t>
      </w:r>
      <w:r w:rsidR="00B91709" w:rsidRPr="008860F5">
        <w:rPr>
          <w:rFonts w:ascii="Tahoma" w:eastAsia="Calibri" w:hAnsi="Tahoma" w:cs="Tahoma"/>
          <w:noProof/>
          <w:color w:val="00B0F0"/>
        </w:rPr>
        <w:t>………………………………………………</w:t>
      </w:r>
      <w:r w:rsidR="00684F87">
        <w:rPr>
          <w:rFonts w:ascii="Tahoma" w:eastAsia="Calibri" w:hAnsi="Tahoma" w:cs="Tahoma"/>
          <w:noProof/>
          <w:color w:val="00B0F0"/>
        </w:rPr>
        <w:t>…………</w:t>
      </w:r>
      <w:r w:rsidR="0020748D">
        <w:rPr>
          <w:rFonts w:ascii="Tahoma" w:eastAsia="Calibri" w:hAnsi="Tahoma" w:cs="Tahoma"/>
          <w:noProof/>
          <w:color w:val="00B0F0"/>
        </w:rPr>
        <w:t>…</w:t>
      </w:r>
    </w:p>
    <w:p w14:paraId="737528C2" w14:textId="68EA93C3" w:rsidR="00A454D2" w:rsidRPr="008860F5" w:rsidRDefault="00A454D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f.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Tu as fait un exposé sur </w:t>
      </w:r>
      <w:r w:rsidR="003B360F" w:rsidRPr="008860F5">
        <w:rPr>
          <w:rFonts w:ascii="Tahoma" w:eastAsia="Calibri" w:hAnsi="Tahoma" w:cs="Tahoma"/>
          <w:noProof/>
          <w:color w:val="000000" w:themeColor="text1"/>
        </w:rPr>
        <w:t>son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8860F5">
        <w:rPr>
          <w:rFonts w:ascii="Tahoma" w:eastAsia="Calibri" w:hAnsi="Tahoma" w:cs="Tahoma"/>
          <w:i/>
          <w:iCs/>
          <w:noProof/>
          <w:color w:val="000000" w:themeColor="text1"/>
        </w:rPr>
        <w:t>Journal</w:t>
      </w:r>
      <w:r w:rsidRPr="008860F5">
        <w:rPr>
          <w:rFonts w:ascii="Tahoma" w:eastAsia="Calibri" w:hAnsi="Tahoma" w:cs="Tahoma"/>
          <w:noProof/>
          <w:color w:val="000000" w:themeColor="text1"/>
        </w:rPr>
        <w:t>.</w:t>
      </w:r>
      <w:r w:rsidR="00B91709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91709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</w:t>
      </w:r>
      <w:r w:rsidR="0020748D">
        <w:rPr>
          <w:rFonts w:ascii="Tahoma" w:eastAsia="Calibri" w:hAnsi="Tahoma" w:cs="Tahoma"/>
          <w:noProof/>
          <w:color w:val="00B0F0"/>
        </w:rPr>
        <w:t>………………</w:t>
      </w:r>
    </w:p>
    <w:p w14:paraId="38B56F2D" w14:textId="0997AB23" w:rsidR="00A454D2" w:rsidRPr="008860F5" w:rsidRDefault="00A454D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g.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3B360F" w:rsidRPr="008860F5">
        <w:rPr>
          <w:rFonts w:ascii="Tahoma" w:eastAsia="Calibri" w:hAnsi="Tahoma" w:cs="Tahoma"/>
          <w:noProof/>
          <w:color w:val="000000" w:themeColor="text1"/>
        </w:rPr>
        <w:t xml:space="preserve">Vous avez voulu en savoir davantage sur la guerre. </w:t>
      </w:r>
      <w:r w:rsidR="00B91709" w:rsidRPr="008860F5">
        <w:rPr>
          <w:rFonts w:ascii="Tahoma" w:eastAsia="Calibri" w:hAnsi="Tahoma" w:cs="Tahoma"/>
          <w:noProof/>
          <w:color w:val="00B0F0"/>
        </w:rPr>
        <w:t>……………………………………</w:t>
      </w:r>
      <w:r w:rsidR="0020748D">
        <w:rPr>
          <w:rFonts w:ascii="Tahoma" w:eastAsia="Calibri" w:hAnsi="Tahoma" w:cs="Tahoma"/>
          <w:noProof/>
          <w:color w:val="00B0F0"/>
        </w:rPr>
        <w:t>………………</w:t>
      </w:r>
    </w:p>
    <w:p w14:paraId="4B98CC56" w14:textId="7D6D6150" w:rsidR="003A5B97" w:rsidRDefault="00A454D2" w:rsidP="008A4FE8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h</w:t>
      </w:r>
      <w:r w:rsidR="004A5531" w:rsidRPr="008860F5">
        <w:rPr>
          <w:rFonts w:ascii="Tahoma" w:eastAsia="Calibri" w:hAnsi="Tahoma" w:cs="Tahoma"/>
          <w:b/>
          <w:bCs/>
          <w:noProof/>
          <w:color w:val="000000" w:themeColor="text1"/>
        </w:rPr>
        <w:t>.</w:t>
      </w:r>
      <w:r w:rsidR="004A5531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4A5531" w:rsidRPr="002F7250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="003B360F" w:rsidRPr="002F7250">
        <w:rPr>
          <w:rFonts w:ascii="Tahoma" w:eastAsia="ZapfDingbatsITC" w:hAnsi="Tahoma" w:cs="Tahoma"/>
          <w:color w:val="000000" w:themeColor="text1"/>
        </w:rPr>
        <w:t xml:space="preserve">95 écoles ont pris le nom d’Anne Frank, plus de 400 ont adopté celui de Jean Moulin. </w:t>
      </w:r>
    </w:p>
    <w:p w14:paraId="02419A63" w14:textId="1248B014" w:rsidR="00B91709" w:rsidRPr="008860F5" w:rsidRDefault="00B91709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BA12E3">
        <w:rPr>
          <w:rFonts w:ascii="Tahoma" w:eastAsia="ZapfDingbatsITC" w:hAnsi="Tahoma" w:cs="Tahoma"/>
          <w:color w:val="00B0F0"/>
        </w:rPr>
        <w:t>……………………………………………………………………………………………………………………</w:t>
      </w:r>
      <w:r w:rsidR="0020748D">
        <w:rPr>
          <w:rFonts w:ascii="Tahoma" w:eastAsia="ZapfDingbatsITC" w:hAnsi="Tahoma" w:cs="Tahoma"/>
          <w:color w:val="00B0F0"/>
        </w:rPr>
        <w:t>………………</w:t>
      </w:r>
    </w:p>
    <w:p w14:paraId="6CCD9693" w14:textId="77777777" w:rsidR="002F7250" w:rsidRDefault="002F7250" w:rsidP="007A6CC2">
      <w:pPr>
        <w:spacing w:after="0" w:line="276" w:lineRule="auto"/>
        <w:rPr>
          <w:rFonts w:ascii="Tahoma" w:eastAsia="ZapfDingbatsITC" w:hAnsi="Tahoma" w:cs="Tahoma"/>
          <w:color w:val="E63312"/>
        </w:rPr>
      </w:pPr>
    </w:p>
    <w:p w14:paraId="2E3B63C6" w14:textId="68C12CBC" w:rsidR="007A6CC2" w:rsidRDefault="00AF4ED5" w:rsidP="007A6CC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2F7250">
        <w:rPr>
          <w:rFonts w:ascii="Tahoma" w:eastAsia="ZapfDingbatsITC" w:hAnsi="Tahoma" w:cs="Tahoma"/>
          <w:b/>
          <w:bCs/>
          <w:color w:val="E63312"/>
        </w:rPr>
        <w:t>*</w:t>
      </w:r>
      <w:r w:rsidR="00637D03" w:rsidRPr="002F7250">
        <w:rPr>
          <w:rFonts w:ascii="Tahoma" w:eastAsia="ZapfDingbatsITC" w:hAnsi="Tahoma" w:cs="Tahoma"/>
          <w:b/>
          <w:bCs/>
          <w:color w:val="000000" w:themeColor="text1"/>
        </w:rPr>
        <w:t xml:space="preserve"> 2. </w:t>
      </w:r>
      <w:r w:rsidR="00BA6650" w:rsidRPr="002F7250">
        <w:rPr>
          <w:rFonts w:ascii="Tahoma" w:eastAsia="ZapfDingbatsITC" w:hAnsi="Tahoma" w:cs="Tahoma"/>
          <w:b/>
          <w:bCs/>
          <w:color w:val="000000" w:themeColor="text1"/>
        </w:rPr>
        <w:t xml:space="preserve">Même consigne que l’exercice 1. Attention aux négations ! </w:t>
      </w:r>
    </w:p>
    <w:p w14:paraId="3FE41182" w14:textId="77777777" w:rsidR="00266527" w:rsidRDefault="00266527" w:rsidP="007A6CC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515B31D8" w14:textId="0943E2DF" w:rsidR="009D6B2F" w:rsidRPr="002F7250" w:rsidRDefault="00266527" w:rsidP="007A6CC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C633FAF" wp14:editId="02D271A1">
            <wp:extent cx="3771900" cy="424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808" cy="48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F8E0" w14:textId="644C494A" w:rsidR="004E3156" w:rsidRPr="002F7250" w:rsidRDefault="004E3156" w:rsidP="00733F36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</w:p>
    <w:p w14:paraId="768EE2BE" w14:textId="5EB5C997" w:rsidR="007A6CC2" w:rsidRPr="008860F5" w:rsidRDefault="007A6CC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="00832652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A6650" w:rsidRPr="008860F5">
        <w:rPr>
          <w:rFonts w:ascii="Tahoma" w:eastAsia="Calibri" w:hAnsi="Tahoma" w:cs="Tahoma"/>
          <w:noProof/>
          <w:color w:val="000000" w:themeColor="text1"/>
        </w:rPr>
        <w:t xml:space="preserve">Il a été le chef de la Résistance. </w:t>
      </w:r>
      <w:r w:rsidR="00841643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………………………………………………………………..</w:t>
      </w:r>
    </w:p>
    <w:p w14:paraId="629D99AB" w14:textId="68F9287C" w:rsidR="007A6CC2" w:rsidRPr="008860F5" w:rsidRDefault="007A6CC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b. </w:t>
      </w:r>
      <w:r w:rsidR="00BA6650" w:rsidRPr="008860F5">
        <w:rPr>
          <w:rFonts w:ascii="Tahoma" w:eastAsia="Calibri" w:hAnsi="Tahoma" w:cs="Tahoma"/>
          <w:noProof/>
          <w:color w:val="000000" w:themeColor="text1"/>
        </w:rPr>
        <w:t>Les nazis ont réussi à le capturer.</w:t>
      </w:r>
      <w:r w:rsidR="00BA6650" w:rsidRPr="008860F5">
        <w:rPr>
          <w:rFonts w:ascii="Tahoma" w:eastAsia="Calibri" w:hAnsi="Tahoma" w:cs="Tahoma"/>
          <w:noProof/>
          <w:color w:val="00B0F0"/>
        </w:rPr>
        <w:t xml:space="preserve"> </w:t>
      </w:r>
      <w:r w:rsidR="00841643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</w:t>
      </w:r>
    </w:p>
    <w:p w14:paraId="531D1EB2" w14:textId="463E44CB" w:rsidR="007A6CC2" w:rsidRPr="008860F5" w:rsidRDefault="007A6CC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c. </w:t>
      </w:r>
      <w:r w:rsidR="00BA6650" w:rsidRPr="008860F5">
        <w:rPr>
          <w:rFonts w:ascii="Tahoma" w:eastAsia="Calibri" w:hAnsi="Tahoma" w:cs="Tahoma"/>
          <w:noProof/>
          <w:color w:val="000000" w:themeColor="text1"/>
        </w:rPr>
        <w:t xml:space="preserve">Il n’a pas parlé. </w:t>
      </w:r>
      <w:r w:rsidR="00841643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………………………………………………………………………………………...</w:t>
      </w:r>
    </w:p>
    <w:p w14:paraId="5FB266CB" w14:textId="78A9B558" w:rsidR="006603BB" w:rsidRPr="008860F5" w:rsidRDefault="00243623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d.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A6650" w:rsidRPr="008860F5">
        <w:rPr>
          <w:rFonts w:ascii="Tahoma" w:eastAsia="Calibri" w:hAnsi="Tahoma" w:cs="Tahoma"/>
          <w:noProof/>
          <w:color w:val="000000" w:themeColor="text1"/>
        </w:rPr>
        <w:t xml:space="preserve">Les résistants n’ont pas eu peur. </w:t>
      </w:r>
      <w:r w:rsidR="00841643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………………………………………………………………..</w:t>
      </w:r>
    </w:p>
    <w:p w14:paraId="7212396A" w14:textId="167DF196" w:rsidR="00BA6650" w:rsidRDefault="00BA6650" w:rsidP="008A4FE8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e.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2F7250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2F7250">
        <w:rPr>
          <w:rFonts w:ascii="Tahoma" w:eastAsia="ZapfDingbatsITC" w:hAnsi="Tahoma" w:cs="Tahoma"/>
          <w:color w:val="000000" w:themeColor="text1"/>
        </w:rPr>
        <w:t xml:space="preserve">Nous n’avons pas oublié leur héroïsme. </w:t>
      </w:r>
      <w:r w:rsidR="00841643" w:rsidRPr="00841643">
        <w:rPr>
          <w:rFonts w:ascii="Tahoma" w:eastAsia="ZapfDingbatsITC" w:hAnsi="Tahoma" w:cs="Tahoma"/>
          <w:color w:val="00B0F0"/>
        </w:rPr>
        <w:t>…………………………………………………..</w:t>
      </w:r>
    </w:p>
    <w:p w14:paraId="474A317D" w14:textId="77777777" w:rsidR="002F7250" w:rsidRPr="008860F5" w:rsidRDefault="002F7250" w:rsidP="00BA6650">
      <w:pPr>
        <w:widowControl w:val="0"/>
        <w:autoSpaceDE w:val="0"/>
        <w:autoSpaceDN w:val="0"/>
        <w:spacing w:after="0" w:line="360" w:lineRule="auto"/>
        <w:rPr>
          <w:rFonts w:ascii="Tahoma" w:eastAsia="Calibri" w:hAnsi="Tahoma" w:cs="Tahoma"/>
          <w:noProof/>
          <w:color w:val="000000" w:themeColor="text1"/>
        </w:rPr>
      </w:pPr>
    </w:p>
    <w:p w14:paraId="182DBD40" w14:textId="77777777" w:rsidR="00E74F71" w:rsidRDefault="00E74F71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08F4471A" w14:textId="77777777" w:rsidR="00E74F71" w:rsidRDefault="00E74F71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40F55B49" w14:textId="77777777" w:rsidR="00E74F71" w:rsidRDefault="00E74F71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031E80A7" w14:textId="77777777" w:rsidR="00E74F71" w:rsidRDefault="00E74F71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07544073" w14:textId="77777777" w:rsidR="00E74F71" w:rsidRDefault="00E74F71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65E33B5A" w14:textId="55DE2A5F" w:rsidR="00266527" w:rsidRDefault="00266527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47D5AEDE" w14:textId="1C222B48" w:rsidR="00137AD5" w:rsidRPr="00100542" w:rsidRDefault="00137AD5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00B0F0"/>
        </w:rPr>
      </w:pPr>
      <w:r w:rsidRPr="0010054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lastRenderedPageBreak/>
        <w:t>Employ</w:t>
      </w:r>
      <w:r w:rsidR="00511518" w:rsidRPr="0010054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er les </w:t>
      </w:r>
      <w:r w:rsidR="006E6884" w:rsidRPr="0010054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verbes </w:t>
      </w:r>
      <w:r w:rsidR="002124EE" w:rsidRPr="0010054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au passé composé</w:t>
      </w:r>
    </w:p>
    <w:p w14:paraId="74ECD97A" w14:textId="77777777" w:rsidR="002F7250" w:rsidRPr="002F7250" w:rsidRDefault="002F7250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1C867FE8" w14:textId="29B2F82D" w:rsidR="000C2FE6" w:rsidRDefault="00AF4ED5" w:rsidP="000C2FE6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2F7250">
        <w:rPr>
          <w:rFonts w:ascii="Tahoma" w:eastAsia="ZapfDingbatsITC" w:hAnsi="Tahoma" w:cs="Tahoma"/>
          <w:b/>
          <w:bCs/>
          <w:color w:val="E63312"/>
        </w:rPr>
        <w:t>**</w:t>
      </w:r>
      <w:r w:rsidR="001D3F3B" w:rsidRPr="002F7250">
        <w:rPr>
          <w:rFonts w:ascii="Tahoma" w:eastAsia="ZapfDingbatsITC" w:hAnsi="Tahoma" w:cs="Tahoma"/>
          <w:color w:val="E63312"/>
        </w:rPr>
        <w:t xml:space="preserve"> </w:t>
      </w:r>
      <w:r w:rsidR="002124EE" w:rsidRPr="002F7250">
        <w:rPr>
          <w:rFonts w:ascii="Tahoma" w:eastAsia="ZapfDingbatsITC" w:hAnsi="Tahoma" w:cs="Tahoma"/>
          <w:b/>
          <w:bCs/>
          <w:color w:val="000000" w:themeColor="text1"/>
        </w:rPr>
        <w:t xml:space="preserve">3. Complète avec l’auxiliaire </w:t>
      </w:r>
      <w:r w:rsidR="002124EE" w:rsidRPr="002F7250"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avoir </w:t>
      </w:r>
      <w:r w:rsidR="002124EE" w:rsidRPr="002F7250">
        <w:rPr>
          <w:rFonts w:ascii="Tahoma" w:eastAsia="ZapfDingbatsITC" w:hAnsi="Tahoma" w:cs="Tahoma"/>
          <w:b/>
          <w:bCs/>
          <w:color w:val="000000" w:themeColor="text1"/>
        </w:rPr>
        <w:t>au présent.</w:t>
      </w:r>
    </w:p>
    <w:p w14:paraId="51E79ECD" w14:textId="77777777" w:rsidR="009356DD" w:rsidRPr="003461CB" w:rsidRDefault="009356DD" w:rsidP="000C2FE6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  <w:sz w:val="12"/>
          <w:szCs w:val="12"/>
        </w:rPr>
      </w:pPr>
    </w:p>
    <w:p w14:paraId="32A3C89B" w14:textId="6A2F00AE" w:rsidR="00266527" w:rsidRDefault="00702C55" w:rsidP="000C2FE6">
      <w:pPr>
        <w:spacing w:after="0" w:line="276" w:lineRule="auto"/>
        <w:rPr>
          <w:rFonts w:ascii="Tahoma" w:eastAsia="ZapfDingbatsITC" w:hAnsi="Tahoma" w:cs="Tahoma"/>
          <w:color w:val="E63312"/>
        </w:rPr>
      </w:pPr>
      <w:r>
        <w:rPr>
          <w:noProof/>
        </w:rPr>
        <w:drawing>
          <wp:inline distT="0" distB="0" distL="0" distR="0" wp14:anchorId="2E96FCF3" wp14:editId="6D113D7B">
            <wp:extent cx="3033705" cy="413385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429" b="-1"/>
                    <a:stretch/>
                  </pic:blipFill>
                  <pic:spPr bwMode="auto">
                    <a:xfrm>
                      <a:off x="0" y="0"/>
                      <a:ext cx="3394968" cy="46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A009C" w14:textId="77777777" w:rsidR="003461CB" w:rsidRPr="003461CB" w:rsidRDefault="003461CB" w:rsidP="000C2FE6">
      <w:pPr>
        <w:spacing w:after="0" w:line="276" w:lineRule="auto"/>
        <w:rPr>
          <w:rFonts w:ascii="Tahoma" w:eastAsia="ZapfDingbatsITC" w:hAnsi="Tahoma" w:cs="Tahoma"/>
          <w:color w:val="E63312"/>
          <w:sz w:val="12"/>
          <w:szCs w:val="12"/>
        </w:rPr>
      </w:pPr>
    </w:p>
    <w:p w14:paraId="47E354EC" w14:textId="4FF056BA" w:rsidR="00C4597F" w:rsidRPr="008860F5" w:rsidRDefault="00CA2B1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a. 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>J’</w:t>
      </w:r>
      <w:r w:rsidR="00005E6A" w:rsidRPr="008860F5">
        <w:rPr>
          <w:rFonts w:ascii="Tahoma" w:eastAsia="Calibri" w:hAnsi="Tahoma" w:cs="Tahoma"/>
          <w:noProof/>
          <w:color w:val="00B0F0"/>
        </w:rPr>
        <w:t>………</w:t>
      </w:r>
      <w:r w:rsidR="004114E0" w:rsidRPr="008860F5">
        <w:rPr>
          <w:rFonts w:ascii="Tahoma" w:eastAsia="Calibri" w:hAnsi="Tahoma" w:cs="Tahoma"/>
          <w:noProof/>
          <w:color w:val="00B0F0"/>
        </w:rPr>
        <w:t>…</w:t>
      </w:r>
      <w:r w:rsidR="00266527" w:rsidRPr="008860F5">
        <w:rPr>
          <w:rFonts w:ascii="Tahoma" w:eastAsia="Calibri" w:hAnsi="Tahoma" w:cs="Tahoma"/>
          <w:noProof/>
          <w:color w:val="00B0F0"/>
        </w:rPr>
        <w:t>….</w:t>
      </w:r>
      <w:r w:rsidR="00A14138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372DBF" w:rsidRPr="008860F5">
        <w:rPr>
          <w:rFonts w:ascii="Tahoma" w:eastAsia="Calibri" w:hAnsi="Tahoma" w:cs="Tahoma"/>
          <w:b/>
          <w:bCs/>
          <w:noProof/>
          <w:color w:val="000000" w:themeColor="text1"/>
        </w:rPr>
        <w:t>ordonné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 xml:space="preserve"> aux troupes d’avancer</w:t>
      </w:r>
      <w:r w:rsidR="00005779" w:rsidRPr="008860F5">
        <w:rPr>
          <w:rFonts w:ascii="Tahoma" w:eastAsia="Calibri" w:hAnsi="Tahoma" w:cs="Tahoma"/>
          <w:noProof/>
          <w:color w:val="000000" w:themeColor="text1"/>
        </w:rPr>
        <w:t xml:space="preserve">. </w:t>
      </w:r>
    </w:p>
    <w:p w14:paraId="0F970B38" w14:textId="6259EFA9" w:rsidR="009521C2" w:rsidRPr="008860F5" w:rsidRDefault="00CA2B1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>On</w:t>
      </w:r>
      <w:r w:rsidR="001F7F30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F93215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930D31" w:rsidRPr="008860F5">
        <w:rPr>
          <w:rFonts w:ascii="Tahoma" w:eastAsia="Calibri" w:hAnsi="Tahoma" w:cs="Tahoma"/>
          <w:noProof/>
          <w:color w:val="00B0F0"/>
        </w:rPr>
        <w:t>…………</w:t>
      </w:r>
      <w:r w:rsidR="00266527" w:rsidRPr="008860F5">
        <w:rPr>
          <w:rFonts w:ascii="Tahoma" w:eastAsia="Calibri" w:hAnsi="Tahoma" w:cs="Tahoma"/>
          <w:noProof/>
          <w:color w:val="00B0F0"/>
        </w:rPr>
        <w:t>..</w:t>
      </w:r>
      <w:r w:rsidR="00930D31" w:rsidRPr="008860F5">
        <w:rPr>
          <w:rFonts w:ascii="Tahoma" w:eastAsia="Calibri" w:hAnsi="Tahoma" w:cs="Tahoma"/>
          <w:noProof/>
          <w:color w:val="000000" w:themeColor="text1"/>
        </w:rPr>
        <w:t xml:space="preserve">  </w:t>
      </w:r>
      <w:r w:rsidR="00372DBF" w:rsidRPr="008860F5">
        <w:rPr>
          <w:rFonts w:ascii="Tahoma" w:eastAsia="Calibri" w:hAnsi="Tahoma" w:cs="Tahoma"/>
          <w:b/>
          <w:bCs/>
          <w:noProof/>
          <w:color w:val="000000" w:themeColor="text1"/>
        </w:rPr>
        <w:t>vu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 xml:space="preserve"> nos camarades trembler de peur. </w:t>
      </w:r>
      <w:r w:rsidR="00197EDC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</w:p>
    <w:p w14:paraId="1869DB9E" w14:textId="138EFA01" w:rsidR="00C44E74" w:rsidRPr="008860F5" w:rsidRDefault="00CA2B12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>Les armées n’</w:t>
      </w:r>
      <w:r w:rsidR="00197EDC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930D31" w:rsidRPr="008860F5">
        <w:rPr>
          <w:rFonts w:ascii="Tahoma" w:eastAsia="Calibri" w:hAnsi="Tahoma" w:cs="Tahoma"/>
          <w:noProof/>
          <w:color w:val="00B0F0"/>
        </w:rPr>
        <w:t>………………</w:t>
      </w:r>
      <w:r w:rsidR="00266527" w:rsidRPr="008860F5">
        <w:rPr>
          <w:rFonts w:ascii="Tahoma" w:eastAsia="Calibri" w:hAnsi="Tahoma" w:cs="Tahoma"/>
          <w:noProof/>
          <w:color w:val="00B0F0"/>
        </w:rPr>
        <w:t>..</w:t>
      </w:r>
      <w:r w:rsidR="00930D31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 xml:space="preserve">pas </w:t>
      </w:r>
      <w:r w:rsidR="00372DBF" w:rsidRPr="008860F5">
        <w:rPr>
          <w:rFonts w:ascii="Tahoma" w:eastAsia="Calibri" w:hAnsi="Tahoma" w:cs="Tahoma"/>
          <w:b/>
          <w:bCs/>
          <w:noProof/>
          <w:color w:val="000000" w:themeColor="text1"/>
        </w:rPr>
        <w:t>attaqué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 xml:space="preserve"> par surprise. </w:t>
      </w:r>
    </w:p>
    <w:p w14:paraId="40A269E9" w14:textId="47C81E6E" w:rsidR="00197EDC" w:rsidRPr="008860F5" w:rsidRDefault="00197EDC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d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. 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 xml:space="preserve">Vous </w:t>
      </w:r>
      <w:r w:rsidR="00930D31" w:rsidRPr="008860F5">
        <w:rPr>
          <w:rFonts w:ascii="Tahoma" w:eastAsia="Calibri" w:hAnsi="Tahoma" w:cs="Tahoma"/>
          <w:noProof/>
          <w:color w:val="00B0F0"/>
        </w:rPr>
        <w:t>…………………</w:t>
      </w:r>
      <w:r w:rsidR="00266527" w:rsidRPr="008860F5">
        <w:rPr>
          <w:rFonts w:ascii="Tahoma" w:eastAsia="Calibri" w:hAnsi="Tahoma" w:cs="Tahoma"/>
          <w:noProof/>
          <w:color w:val="00B0F0"/>
        </w:rPr>
        <w:t>..</w:t>
      </w:r>
      <w:r w:rsidR="00930D31"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 </w:t>
      </w:r>
      <w:r w:rsidR="00372DBF" w:rsidRPr="008860F5">
        <w:rPr>
          <w:rFonts w:ascii="Tahoma" w:eastAsia="Calibri" w:hAnsi="Tahoma" w:cs="Tahoma"/>
          <w:b/>
          <w:bCs/>
          <w:noProof/>
          <w:color w:val="000000" w:themeColor="text1"/>
        </w:rPr>
        <w:t>senti</w:t>
      </w:r>
      <w:r w:rsidR="00372DBF" w:rsidRPr="008860F5">
        <w:rPr>
          <w:rFonts w:ascii="Tahoma" w:eastAsia="Calibri" w:hAnsi="Tahoma" w:cs="Tahoma"/>
          <w:noProof/>
          <w:color w:val="000000" w:themeColor="text1"/>
        </w:rPr>
        <w:t xml:space="preserve"> la victoire possible. </w:t>
      </w:r>
      <w:r w:rsidR="00DF3E5D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</w:p>
    <w:p w14:paraId="2BB43033" w14:textId="63444B15" w:rsidR="00CA2B12" w:rsidRPr="002F7250" w:rsidRDefault="00930D31" w:rsidP="008A4FE8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e</w:t>
      </w:r>
      <w:r w:rsidR="00CA2B12" w:rsidRPr="008860F5">
        <w:rPr>
          <w:rFonts w:ascii="Tahoma" w:eastAsia="Calibri" w:hAnsi="Tahoma" w:cs="Tahoma"/>
          <w:b/>
          <w:bCs/>
          <w:noProof/>
          <w:color w:val="000000" w:themeColor="text1"/>
        </w:rPr>
        <w:t>.</w:t>
      </w:r>
      <w:r w:rsidR="00CA2B12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6603BB" w:rsidRPr="002F7250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="00372DBF" w:rsidRPr="002F7250">
        <w:rPr>
          <w:rFonts w:ascii="Tahoma" w:eastAsia="ZapfDingbatsITC" w:hAnsi="Tahoma" w:cs="Tahoma"/>
          <w:color w:val="000000" w:themeColor="text1"/>
        </w:rPr>
        <w:t>Les Russes</w:t>
      </w:r>
      <w:r w:rsidR="000845F0" w:rsidRPr="002F7250">
        <w:rPr>
          <w:rFonts w:ascii="Tahoma" w:eastAsia="ZapfDingbatsITC" w:hAnsi="Tahoma" w:cs="Tahoma"/>
          <w:color w:val="000000" w:themeColor="text1"/>
        </w:rPr>
        <w:t xml:space="preserve"> </w:t>
      </w:r>
      <w:r w:rsidRPr="008860F5">
        <w:rPr>
          <w:rFonts w:ascii="Tahoma" w:eastAsia="Calibri" w:hAnsi="Tahoma" w:cs="Tahoma"/>
          <w:noProof/>
          <w:color w:val="00B0F0"/>
        </w:rPr>
        <w:t>……………………</w:t>
      </w:r>
      <w:r w:rsidRPr="002F7250">
        <w:rPr>
          <w:rFonts w:ascii="Tahoma" w:eastAsia="ZapfDingbatsITC" w:hAnsi="Tahoma" w:cs="Tahoma"/>
          <w:color w:val="000000" w:themeColor="text1"/>
        </w:rPr>
        <w:t xml:space="preserve">  </w:t>
      </w:r>
      <w:proofErr w:type="gramStart"/>
      <w:r w:rsidR="00290A15" w:rsidRPr="002F7250">
        <w:rPr>
          <w:rFonts w:ascii="Tahoma" w:eastAsia="ZapfDingbatsITC" w:hAnsi="Tahoma" w:cs="Tahoma"/>
          <w:b/>
          <w:bCs/>
          <w:color w:val="000000" w:themeColor="text1"/>
        </w:rPr>
        <w:t>vaincu</w:t>
      </w:r>
      <w:proofErr w:type="gramEnd"/>
      <w:r w:rsidR="00290A15" w:rsidRPr="002F7250">
        <w:rPr>
          <w:rFonts w:ascii="Tahoma" w:eastAsia="ZapfDingbatsITC" w:hAnsi="Tahoma" w:cs="Tahoma"/>
          <w:color w:val="000000" w:themeColor="text1"/>
        </w:rPr>
        <w:t xml:space="preserve"> l’Allemagne </w:t>
      </w:r>
      <w:r w:rsidR="00266527">
        <w:rPr>
          <w:rFonts w:ascii="Tahoma" w:eastAsia="ZapfDingbatsITC" w:hAnsi="Tahoma" w:cs="Tahoma"/>
          <w:color w:val="000000" w:themeColor="text1"/>
        </w:rPr>
        <w:t>à</w:t>
      </w:r>
      <w:r w:rsidR="00290A15" w:rsidRPr="002F7250">
        <w:rPr>
          <w:rFonts w:ascii="Tahoma" w:eastAsia="ZapfDingbatsITC" w:hAnsi="Tahoma" w:cs="Tahoma"/>
          <w:color w:val="000000" w:themeColor="text1"/>
        </w:rPr>
        <w:t xml:space="preserve"> l’est. </w:t>
      </w:r>
    </w:p>
    <w:p w14:paraId="59F5586A" w14:textId="77777777" w:rsidR="00F406E8" w:rsidRPr="003461CB" w:rsidRDefault="00F406E8" w:rsidP="00F406E8">
      <w:pPr>
        <w:spacing w:after="0" w:line="276" w:lineRule="auto"/>
        <w:rPr>
          <w:rFonts w:ascii="Tahoma" w:eastAsia="ZapfDingbatsITC" w:hAnsi="Tahoma" w:cs="Tahoma"/>
          <w:color w:val="000000" w:themeColor="text1"/>
          <w:sz w:val="12"/>
          <w:szCs w:val="12"/>
        </w:rPr>
      </w:pPr>
    </w:p>
    <w:p w14:paraId="3CAD6118" w14:textId="0F3A062A" w:rsidR="000E78E4" w:rsidRPr="002F7250" w:rsidRDefault="00AF4ED5" w:rsidP="00F406E8">
      <w:pPr>
        <w:spacing w:after="0" w:line="276" w:lineRule="auto"/>
        <w:rPr>
          <w:rFonts w:ascii="Tahoma" w:eastAsia="ZapfDingbatsITC" w:hAnsi="Tahoma" w:cs="Tahoma"/>
        </w:rPr>
      </w:pPr>
      <w:bookmarkStart w:id="0" w:name="_Hlk63675308"/>
      <w:r w:rsidRPr="002F7250">
        <w:rPr>
          <w:rFonts w:ascii="Tahoma" w:eastAsia="ZapfDingbatsITC" w:hAnsi="Tahoma" w:cs="Tahoma"/>
          <w:b/>
          <w:bCs/>
          <w:color w:val="E63312"/>
        </w:rPr>
        <w:t>**</w:t>
      </w:r>
      <w:r w:rsidR="004C6A48" w:rsidRPr="002F7250">
        <w:rPr>
          <w:rFonts w:ascii="Tahoma" w:eastAsia="ZapfDingbatsITC" w:hAnsi="Tahoma" w:cs="Tahoma"/>
          <w:color w:val="E63312"/>
        </w:rPr>
        <w:t xml:space="preserve"> </w:t>
      </w:r>
      <w:r w:rsidR="00F406E8" w:rsidRPr="002F7250">
        <w:rPr>
          <w:rFonts w:ascii="Tahoma" w:eastAsia="ZapfDingbatsITC" w:hAnsi="Tahoma" w:cs="Tahoma"/>
          <w:b/>
          <w:bCs/>
        </w:rPr>
        <w:t xml:space="preserve">5. Conjugue </w:t>
      </w:r>
      <w:r w:rsidR="000F32E3" w:rsidRPr="002F7250">
        <w:rPr>
          <w:rFonts w:ascii="Tahoma" w:eastAsia="ZapfDingbatsITC" w:hAnsi="Tahoma" w:cs="Tahoma"/>
          <w:b/>
          <w:bCs/>
        </w:rPr>
        <w:t>les verbes au passé composé.</w:t>
      </w:r>
      <w:r w:rsidR="000F32E3" w:rsidRPr="002F7250">
        <w:rPr>
          <w:rFonts w:ascii="Tahoma" w:eastAsia="ZapfDingbatsITC" w:hAnsi="Tahoma" w:cs="Tahoma"/>
        </w:rPr>
        <w:t xml:space="preserve"> </w:t>
      </w:r>
    </w:p>
    <w:bookmarkEnd w:id="0"/>
    <w:p w14:paraId="1D8B8140" w14:textId="0BEA3152" w:rsidR="004D3B51" w:rsidRPr="002F7250" w:rsidRDefault="004D3B51" w:rsidP="00F406E8">
      <w:pPr>
        <w:spacing w:after="0" w:line="276" w:lineRule="auto"/>
        <w:rPr>
          <w:rFonts w:ascii="Tahoma" w:eastAsia="ZapfDingbatsITC" w:hAnsi="Tahoma" w:cs="Tahoma"/>
        </w:rPr>
      </w:pPr>
    </w:p>
    <w:p w14:paraId="3272CBB1" w14:textId="3602E286" w:rsidR="004D3B51" w:rsidRDefault="00330FAE" w:rsidP="008A4FE8">
      <w:pPr>
        <w:spacing w:after="0" w:line="480" w:lineRule="auto"/>
        <w:rPr>
          <w:rFonts w:ascii="Tahoma" w:eastAsia="Calibri" w:hAnsi="Tahoma" w:cs="Tahoma"/>
          <w:noProof/>
          <w:color w:val="00B0F0"/>
        </w:rPr>
      </w:pPr>
      <w:r w:rsidRPr="002F7250">
        <w:rPr>
          <w:rFonts w:ascii="Tahoma" w:eastAsia="ZapfDingbatsITC" w:hAnsi="Tahoma" w:cs="Tahoma"/>
          <w:color w:val="00B0F0"/>
        </w:rPr>
        <w:t>•</w:t>
      </w:r>
      <w:r w:rsidRPr="002F7250">
        <w:rPr>
          <w:rFonts w:ascii="Tahoma" w:eastAsia="ZapfDingbatsITC" w:hAnsi="Tahoma" w:cs="Tahoma"/>
        </w:rPr>
        <w:t xml:space="preserve"> </w:t>
      </w:r>
      <w:r w:rsidR="004D3B51" w:rsidRPr="002F7250">
        <w:rPr>
          <w:rFonts w:ascii="Tahoma" w:eastAsia="ZapfDingbatsITC" w:hAnsi="Tahoma" w:cs="Tahoma"/>
        </w:rPr>
        <w:t>march</w:t>
      </w:r>
      <w:r w:rsidRPr="002F7250">
        <w:rPr>
          <w:rFonts w:ascii="Tahoma" w:eastAsia="ZapfDingbatsITC" w:hAnsi="Tahoma" w:cs="Tahoma"/>
        </w:rPr>
        <w:t>er</w:t>
      </w:r>
      <w:r w:rsidR="00213DC1" w:rsidRPr="002F7250">
        <w:rPr>
          <w:rFonts w:ascii="Tahoma" w:eastAsia="ZapfDingbatsITC" w:hAnsi="Tahoma" w:cs="Tahoma"/>
        </w:rPr>
        <w:t xml:space="preserve"> </w:t>
      </w:r>
      <w:r w:rsidR="00213DC1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………………………………………………………………………………………………………….</w:t>
      </w:r>
    </w:p>
    <w:p w14:paraId="27B90C1E" w14:textId="459BFE23" w:rsidR="00702C55" w:rsidRPr="002F7250" w:rsidRDefault="00702C55" w:rsidP="008A4FE8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………………………………………………………………………………………………………………………..</w:t>
      </w:r>
    </w:p>
    <w:p w14:paraId="361587DB" w14:textId="0C716A8C" w:rsidR="007835B3" w:rsidRDefault="00330FAE" w:rsidP="008A4FE8">
      <w:pPr>
        <w:spacing w:after="0" w:line="480" w:lineRule="auto"/>
        <w:rPr>
          <w:rFonts w:ascii="Tahoma" w:eastAsia="Calibri" w:hAnsi="Tahoma" w:cs="Tahoma"/>
          <w:noProof/>
          <w:color w:val="00B0F0"/>
        </w:rPr>
      </w:pPr>
      <w:r w:rsidRPr="002F7250">
        <w:rPr>
          <w:rFonts w:ascii="Tahoma" w:eastAsia="ZapfDingbatsITC" w:hAnsi="Tahoma" w:cs="Tahoma"/>
          <w:color w:val="00B0F0"/>
        </w:rPr>
        <w:t>•</w:t>
      </w:r>
      <w:r w:rsidRPr="002F7250">
        <w:rPr>
          <w:rFonts w:ascii="Tahoma" w:eastAsia="ZapfDingbatsITC" w:hAnsi="Tahoma" w:cs="Tahoma"/>
        </w:rPr>
        <w:t xml:space="preserve"> </w:t>
      </w:r>
      <w:r w:rsidR="007835B3" w:rsidRPr="002F7250">
        <w:rPr>
          <w:rFonts w:ascii="Tahoma" w:eastAsia="ZapfDingbatsITC" w:hAnsi="Tahoma" w:cs="Tahoma"/>
        </w:rPr>
        <w:t>choisir</w:t>
      </w:r>
      <w:r w:rsidR="00213DC1" w:rsidRPr="002F7250">
        <w:rPr>
          <w:rFonts w:ascii="Tahoma" w:eastAsia="ZapfDingbatsITC" w:hAnsi="Tahoma" w:cs="Tahoma"/>
        </w:rPr>
        <w:t xml:space="preserve">    </w:t>
      </w:r>
      <w:r w:rsidR="00213DC1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………………………………………………………………………………………………………….</w:t>
      </w:r>
    </w:p>
    <w:p w14:paraId="76112A90" w14:textId="495BF096" w:rsidR="00702C55" w:rsidRPr="002F7250" w:rsidRDefault="00702C55" w:rsidP="008A4FE8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……………………………………………………………………………………………………………………………</w:t>
      </w:r>
    </w:p>
    <w:p w14:paraId="4B5CCA44" w14:textId="31AA0EA9" w:rsidR="00330FAE" w:rsidRDefault="00330FAE" w:rsidP="008A4FE8">
      <w:pPr>
        <w:spacing w:after="0" w:line="480" w:lineRule="auto"/>
        <w:rPr>
          <w:rFonts w:ascii="Tahoma" w:eastAsia="Calibri" w:hAnsi="Tahoma" w:cs="Tahoma"/>
          <w:noProof/>
          <w:color w:val="00B0F0"/>
        </w:rPr>
      </w:pPr>
      <w:r w:rsidRPr="002F7250">
        <w:rPr>
          <w:rFonts w:ascii="Tahoma" w:eastAsia="ZapfDingbatsITC" w:hAnsi="Tahoma" w:cs="Tahoma"/>
          <w:color w:val="00B0F0"/>
        </w:rPr>
        <w:t xml:space="preserve">• </w:t>
      </w:r>
      <w:proofErr w:type="gramStart"/>
      <w:r w:rsidR="00793374" w:rsidRPr="002F7250">
        <w:rPr>
          <w:rFonts w:ascii="Tahoma" w:eastAsia="ZapfDingbatsITC" w:hAnsi="Tahoma" w:cs="Tahoma"/>
          <w:color w:val="0D0D0D" w:themeColor="text1" w:themeTint="F2"/>
        </w:rPr>
        <w:t>voir</w:t>
      </w:r>
      <w:r w:rsidR="00213DC1" w:rsidRPr="002F7250">
        <w:rPr>
          <w:rFonts w:ascii="Tahoma" w:eastAsia="ZapfDingbatsITC" w:hAnsi="Tahoma" w:cs="Tahoma"/>
          <w:color w:val="0D0D0D" w:themeColor="text1" w:themeTint="F2"/>
        </w:rPr>
        <w:t xml:space="preserve">  </w:t>
      </w:r>
      <w:r w:rsidR="00213DC1" w:rsidRPr="006354FB">
        <w:rPr>
          <w:rFonts w:ascii="Tahoma" w:eastAsia="ZapfDingbatsITC" w:hAnsi="Tahoma" w:cs="Tahoma"/>
          <w:color w:val="00B0F0"/>
        </w:rPr>
        <w:t xml:space="preserve"> </w:t>
      </w:r>
      <w:r w:rsidR="007148F7" w:rsidRPr="006354FB">
        <w:rPr>
          <w:rFonts w:ascii="Tahoma" w:eastAsia="ZapfDingbatsITC" w:hAnsi="Tahoma" w:cs="Tahoma"/>
          <w:color w:val="00B0F0"/>
        </w:rPr>
        <w:t>.</w:t>
      </w:r>
      <w:r w:rsidR="00213DC1" w:rsidRPr="008860F5">
        <w:rPr>
          <w:rFonts w:ascii="Tahoma" w:eastAsia="Calibri" w:hAnsi="Tahoma" w:cs="Tahoma"/>
          <w:noProof/>
          <w:color w:val="00B0F0"/>
        </w:rPr>
        <w:t>…</w:t>
      </w:r>
      <w:proofErr w:type="gramEnd"/>
      <w:r w:rsidR="00213DC1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……………………………………………………………………………………………………….</w:t>
      </w:r>
    </w:p>
    <w:p w14:paraId="127897D2" w14:textId="02BE344D" w:rsidR="00702C55" w:rsidRPr="002F7250" w:rsidRDefault="00702C55" w:rsidP="008A4FE8">
      <w:pPr>
        <w:spacing w:after="0" w:line="480" w:lineRule="auto"/>
        <w:rPr>
          <w:rFonts w:ascii="Tahoma" w:eastAsia="ZapfDingbatsITC" w:hAnsi="Tahoma" w:cs="Tahoma"/>
          <w:color w:val="0D0D0D" w:themeColor="text1" w:themeTint="F2"/>
        </w:rPr>
      </w:pPr>
      <w:r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…………………………………………………………………………………………………………………………….</w:t>
      </w:r>
    </w:p>
    <w:p w14:paraId="1A31D794" w14:textId="58A37A99" w:rsidR="00793374" w:rsidRDefault="00793374" w:rsidP="008A4FE8">
      <w:pPr>
        <w:spacing w:after="0" w:line="480" w:lineRule="auto"/>
        <w:rPr>
          <w:rFonts w:ascii="Tahoma" w:eastAsia="Calibri" w:hAnsi="Tahoma" w:cs="Tahoma"/>
          <w:noProof/>
          <w:color w:val="00B0F0"/>
        </w:rPr>
      </w:pPr>
      <w:r w:rsidRPr="002F7250">
        <w:rPr>
          <w:rFonts w:ascii="Tahoma" w:eastAsia="ZapfDingbatsITC" w:hAnsi="Tahoma" w:cs="Tahoma"/>
          <w:color w:val="00B0F0"/>
        </w:rPr>
        <w:t xml:space="preserve">• </w:t>
      </w:r>
      <w:r w:rsidR="00266527" w:rsidRPr="002F7250">
        <w:rPr>
          <w:rFonts w:ascii="Tahoma" w:eastAsia="ZapfDingbatsITC" w:hAnsi="Tahoma" w:cs="Tahoma"/>
          <w:b/>
          <w:bCs/>
          <w:color w:val="E63312"/>
        </w:rPr>
        <w:t>+</w:t>
      </w:r>
      <w:r w:rsidR="00266527">
        <w:rPr>
          <w:rFonts w:ascii="Tahoma" w:eastAsia="ZapfDingbatsITC" w:hAnsi="Tahoma" w:cs="Tahoma"/>
          <w:b/>
          <w:bCs/>
          <w:color w:val="E63312"/>
        </w:rPr>
        <w:t xml:space="preserve"> </w:t>
      </w:r>
      <w:proofErr w:type="gramStart"/>
      <w:r w:rsidRPr="002F7250">
        <w:rPr>
          <w:rFonts w:ascii="Tahoma" w:eastAsia="ZapfDingbatsITC" w:hAnsi="Tahoma" w:cs="Tahoma"/>
          <w:color w:val="0D0D0D" w:themeColor="text1" w:themeTint="F2"/>
        </w:rPr>
        <w:t>faire</w:t>
      </w:r>
      <w:r w:rsidR="00213DC1" w:rsidRPr="002F7250">
        <w:rPr>
          <w:rFonts w:ascii="Tahoma" w:eastAsia="ZapfDingbatsITC" w:hAnsi="Tahoma" w:cs="Tahoma"/>
          <w:color w:val="0D0D0D" w:themeColor="text1" w:themeTint="F2"/>
        </w:rPr>
        <w:t xml:space="preserve">  </w:t>
      </w:r>
      <w:r w:rsidR="00213DC1" w:rsidRPr="008860F5">
        <w:rPr>
          <w:rFonts w:ascii="Tahoma" w:eastAsia="Calibri" w:hAnsi="Tahoma" w:cs="Tahoma"/>
          <w:noProof/>
          <w:color w:val="00B0F0"/>
        </w:rPr>
        <w:t>…</w:t>
      </w:r>
      <w:proofErr w:type="gramEnd"/>
      <w:r w:rsidR="00213DC1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……………………………………………………………………………………………………….</w:t>
      </w:r>
    </w:p>
    <w:p w14:paraId="6C4A83B9" w14:textId="367F1A0B" w:rsidR="00702C55" w:rsidRPr="002F7250" w:rsidRDefault="00702C55" w:rsidP="008A4FE8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………………………………………………………………………………………………………………………………..</w:t>
      </w:r>
    </w:p>
    <w:p w14:paraId="2C283C99" w14:textId="4516EDB7" w:rsidR="00793374" w:rsidRDefault="00793374" w:rsidP="008A4FE8">
      <w:pPr>
        <w:spacing w:after="0" w:line="480" w:lineRule="auto"/>
        <w:rPr>
          <w:rFonts w:ascii="Tahoma" w:eastAsia="Calibri" w:hAnsi="Tahoma" w:cs="Tahoma"/>
          <w:noProof/>
          <w:color w:val="00B0F0"/>
        </w:rPr>
      </w:pPr>
      <w:r w:rsidRPr="002F7250">
        <w:rPr>
          <w:rFonts w:ascii="Tahoma" w:eastAsia="ZapfDingbatsITC" w:hAnsi="Tahoma" w:cs="Tahoma"/>
          <w:color w:val="00B0F0"/>
        </w:rPr>
        <w:t xml:space="preserve">• </w:t>
      </w:r>
      <w:r w:rsidR="00266527" w:rsidRPr="002F7250">
        <w:rPr>
          <w:rFonts w:ascii="Tahoma" w:eastAsia="ZapfDingbatsITC" w:hAnsi="Tahoma" w:cs="Tahoma"/>
          <w:b/>
          <w:bCs/>
          <w:color w:val="E63312"/>
        </w:rPr>
        <w:t>+</w:t>
      </w:r>
      <w:r w:rsidR="00266527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2F7250">
        <w:rPr>
          <w:rFonts w:ascii="Tahoma" w:eastAsia="ZapfDingbatsITC" w:hAnsi="Tahoma" w:cs="Tahoma"/>
          <w:color w:val="0D0D0D" w:themeColor="text1" w:themeTint="F2"/>
        </w:rPr>
        <w:t>prendre</w:t>
      </w:r>
      <w:r w:rsidR="00213DC1" w:rsidRPr="002F7250">
        <w:rPr>
          <w:rFonts w:ascii="Tahoma" w:eastAsia="ZapfDingbatsITC" w:hAnsi="Tahoma" w:cs="Tahoma"/>
          <w:color w:val="0D0D0D" w:themeColor="text1" w:themeTint="F2"/>
        </w:rPr>
        <w:t xml:space="preserve"> </w:t>
      </w:r>
      <w:r w:rsidR="007148F7">
        <w:rPr>
          <w:rFonts w:ascii="Tahoma" w:eastAsia="ZapfDingbatsITC" w:hAnsi="Tahoma" w:cs="Tahoma"/>
          <w:color w:val="0D0D0D" w:themeColor="text1" w:themeTint="F2"/>
        </w:rPr>
        <w:t xml:space="preserve">  </w:t>
      </w:r>
      <w:r w:rsidR="00213DC1" w:rsidRPr="008860F5"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</w:t>
      </w:r>
      <w:r w:rsidR="00EF0975" w:rsidRPr="008860F5">
        <w:rPr>
          <w:rFonts w:ascii="Tahoma" w:eastAsia="Calibri" w:hAnsi="Tahoma" w:cs="Tahoma"/>
          <w:noProof/>
          <w:color w:val="00B0F0"/>
        </w:rPr>
        <w:t>…</w:t>
      </w:r>
    </w:p>
    <w:p w14:paraId="7D140579" w14:textId="0422E3E1" w:rsidR="00702C55" w:rsidRPr="00702C55" w:rsidRDefault="00702C55" w:rsidP="00702C55">
      <w:pPr>
        <w:spacing w:after="0" w:line="480" w:lineRule="auto"/>
        <w:rPr>
          <w:rFonts w:ascii="Tahoma" w:eastAsia="Calibri" w:hAnsi="Tahoma" w:cs="Tahoma"/>
          <w:noProof/>
          <w:color w:val="00B0F0"/>
        </w:rPr>
      </w:pPr>
      <w:r>
        <w:rPr>
          <w:rFonts w:ascii="Tahoma" w:eastAsia="Calibri" w:hAnsi="Tahoma" w:cs="Tahoma"/>
          <w:noProof/>
          <w:color w:val="00B0F0"/>
        </w:rPr>
        <w:t>…………………………………………………………………………………………………………………………………</w:t>
      </w:r>
    </w:p>
    <w:p w14:paraId="77388762" w14:textId="77777777" w:rsidR="00CA03AA" w:rsidRDefault="00CA03AA" w:rsidP="00E37F39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</w:p>
    <w:p w14:paraId="126DC78F" w14:textId="3D441077" w:rsidR="00C53055" w:rsidRPr="002F7250" w:rsidRDefault="00AF4ED5" w:rsidP="00E37F39">
      <w:pPr>
        <w:spacing w:after="0" w:line="240" w:lineRule="auto"/>
        <w:rPr>
          <w:rFonts w:ascii="Tahoma" w:eastAsia="ZapfDingbatsITC" w:hAnsi="Tahoma" w:cs="Tahoma"/>
        </w:rPr>
      </w:pPr>
      <w:r w:rsidRPr="002F7250">
        <w:rPr>
          <w:rFonts w:ascii="Tahoma" w:eastAsia="ZapfDingbatsITC" w:hAnsi="Tahoma" w:cs="Tahoma"/>
          <w:b/>
          <w:bCs/>
          <w:color w:val="E63312"/>
        </w:rPr>
        <w:t>**</w:t>
      </w:r>
      <w:r w:rsidR="00C53055" w:rsidRPr="002F725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C53055" w:rsidRPr="002F7250">
        <w:rPr>
          <w:rFonts w:ascii="Tahoma" w:eastAsia="ZapfDingbatsITC" w:hAnsi="Tahoma" w:cs="Tahoma"/>
          <w:b/>
          <w:bCs/>
        </w:rPr>
        <w:t xml:space="preserve">6. Emploie les verbes au passé composé. </w:t>
      </w:r>
    </w:p>
    <w:p w14:paraId="783EB09D" w14:textId="77777777" w:rsidR="00C53055" w:rsidRPr="008860F5" w:rsidRDefault="00C53055" w:rsidP="00E37F39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b/>
          <w:bCs/>
          <w:noProof/>
          <w:color w:val="000000" w:themeColor="text1"/>
        </w:rPr>
      </w:pPr>
    </w:p>
    <w:p w14:paraId="2A9E709C" w14:textId="2D894DBC" w:rsidR="00C53055" w:rsidRPr="008860F5" w:rsidRDefault="00C53055" w:rsidP="00E37F3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a. 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Les résistants </w:t>
      </w:r>
      <w:r w:rsidR="009D1743" w:rsidRPr="008860F5">
        <w:rPr>
          <w:rFonts w:ascii="Tahoma" w:eastAsia="Calibri" w:hAnsi="Tahoma" w:cs="Tahoma"/>
          <w:noProof/>
          <w:color w:val="00B0F0"/>
        </w:rPr>
        <w:t>……………………………</w:t>
      </w:r>
      <w:r w:rsidR="009D1743">
        <w:rPr>
          <w:rFonts w:ascii="Tahoma" w:eastAsia="Calibri" w:hAnsi="Tahoma" w:cs="Tahoma"/>
          <w:noProof/>
          <w:color w:val="00B0F0"/>
        </w:rPr>
        <w:t>………</w:t>
      </w:r>
      <w:r w:rsidR="009D1743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EF4110" w:rsidRPr="008860F5">
        <w:rPr>
          <w:rFonts w:ascii="Tahoma" w:eastAsia="Calibri" w:hAnsi="Tahoma" w:cs="Tahoma"/>
          <w:i/>
          <w:iCs/>
          <w:noProof/>
          <w:color w:val="0D0D0D" w:themeColor="text1" w:themeTint="F2"/>
        </w:rPr>
        <w:t>(prendre)</w:t>
      </w:r>
      <w:r w:rsidR="00EF4110" w:rsidRPr="008860F5">
        <w:rPr>
          <w:rFonts w:ascii="Tahoma" w:eastAsia="Calibri" w:hAnsi="Tahoma" w:cs="Tahoma"/>
          <w:noProof/>
          <w:color w:val="0D0D0D" w:themeColor="text1" w:themeTint="F2"/>
        </w:rPr>
        <w:t xml:space="preserve"> les armes. </w:t>
      </w:r>
    </w:p>
    <w:p w14:paraId="1B52E4AB" w14:textId="4FEBF1F9" w:rsidR="00C53055" w:rsidRPr="008860F5" w:rsidRDefault="00C53055" w:rsidP="00E37F3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EF4110" w:rsidRPr="008860F5">
        <w:rPr>
          <w:rFonts w:ascii="Tahoma" w:eastAsia="Calibri" w:hAnsi="Tahoma" w:cs="Tahoma"/>
          <w:noProof/>
          <w:color w:val="000000" w:themeColor="text1"/>
        </w:rPr>
        <w:t>Vous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8860F5">
        <w:rPr>
          <w:rFonts w:ascii="Tahoma" w:eastAsia="Calibri" w:hAnsi="Tahoma" w:cs="Tahoma"/>
          <w:noProof/>
          <w:color w:val="00B0F0"/>
        </w:rPr>
        <w:t>……………………………</w:t>
      </w:r>
      <w:r w:rsidR="009D1743">
        <w:rPr>
          <w:rFonts w:ascii="Tahoma" w:eastAsia="Calibri" w:hAnsi="Tahoma" w:cs="Tahoma"/>
          <w:noProof/>
          <w:color w:val="00B0F0"/>
        </w:rPr>
        <w:t>………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EF4110" w:rsidRPr="008860F5">
        <w:rPr>
          <w:rFonts w:ascii="Tahoma" w:eastAsia="Calibri" w:hAnsi="Tahoma" w:cs="Tahoma"/>
          <w:i/>
          <w:iCs/>
          <w:noProof/>
          <w:color w:val="000000" w:themeColor="text1"/>
        </w:rPr>
        <w:t>(faire)</w:t>
      </w:r>
      <w:r w:rsidR="00EF4110" w:rsidRPr="008860F5">
        <w:rPr>
          <w:rFonts w:ascii="Tahoma" w:eastAsia="Calibri" w:hAnsi="Tahoma" w:cs="Tahoma"/>
          <w:noProof/>
          <w:color w:val="000000" w:themeColor="text1"/>
        </w:rPr>
        <w:t xml:space="preserve"> des prisonniers.</w:t>
      </w:r>
      <w:r w:rsidR="00EF4110" w:rsidRPr="008860F5">
        <w:rPr>
          <w:rFonts w:ascii="Tahoma" w:eastAsia="Calibri" w:hAnsi="Tahoma" w:cs="Tahoma"/>
          <w:b/>
          <w:bCs/>
          <w:noProof/>
          <w:color w:val="000000" w:themeColor="text1"/>
        </w:rPr>
        <w:t xml:space="preserve"> </w:t>
      </w:r>
      <w:bookmarkStart w:id="1" w:name="_GoBack"/>
      <w:bookmarkEnd w:id="1"/>
    </w:p>
    <w:p w14:paraId="561B3F59" w14:textId="1EA6B45E" w:rsidR="00C53055" w:rsidRPr="008860F5" w:rsidRDefault="00C53055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79041A" w:rsidRPr="008860F5">
        <w:rPr>
          <w:rFonts w:ascii="Tahoma" w:eastAsia="Calibri" w:hAnsi="Tahoma" w:cs="Tahoma"/>
          <w:noProof/>
          <w:color w:val="000000" w:themeColor="text1"/>
        </w:rPr>
        <w:t>Tu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9D1743" w:rsidRPr="008860F5">
        <w:rPr>
          <w:rFonts w:ascii="Tahoma" w:eastAsia="Calibri" w:hAnsi="Tahoma" w:cs="Tahoma"/>
          <w:noProof/>
          <w:color w:val="00B0F0"/>
        </w:rPr>
        <w:t>……………………………</w:t>
      </w:r>
      <w:r w:rsidR="009D1743">
        <w:rPr>
          <w:rFonts w:ascii="Tahoma" w:eastAsia="Calibri" w:hAnsi="Tahoma" w:cs="Tahoma"/>
          <w:noProof/>
          <w:color w:val="00B0F0"/>
        </w:rPr>
        <w:t>………</w:t>
      </w:r>
      <w:r w:rsidR="009D1743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79041A" w:rsidRPr="008860F5">
        <w:rPr>
          <w:rFonts w:ascii="Tahoma" w:eastAsia="Calibri" w:hAnsi="Tahoma" w:cs="Tahoma"/>
          <w:i/>
          <w:iCs/>
          <w:noProof/>
          <w:color w:val="000000" w:themeColor="text1"/>
        </w:rPr>
        <w:t>(dire)</w:t>
      </w:r>
      <w:r w:rsidR="0079041A" w:rsidRPr="008860F5">
        <w:rPr>
          <w:rFonts w:ascii="Tahoma" w:eastAsia="Calibri" w:hAnsi="Tahoma" w:cs="Tahoma"/>
          <w:noProof/>
          <w:color w:val="000000" w:themeColor="text1"/>
        </w:rPr>
        <w:t xml:space="preserve"> où les armes étaient cachées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. </w:t>
      </w:r>
    </w:p>
    <w:p w14:paraId="6E5A2141" w14:textId="5FADAB94" w:rsidR="00C53055" w:rsidRPr="008860F5" w:rsidRDefault="00C53055" w:rsidP="008A4FE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d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. </w:t>
      </w:r>
      <w:r w:rsidR="002B3821" w:rsidRPr="008860F5">
        <w:rPr>
          <w:rFonts w:ascii="Tahoma" w:eastAsia="Calibri" w:hAnsi="Tahoma" w:cs="Tahoma"/>
          <w:noProof/>
          <w:color w:val="000000" w:themeColor="text1"/>
        </w:rPr>
        <w:t>Les ingénieurs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9D1743" w:rsidRPr="008860F5">
        <w:rPr>
          <w:rFonts w:ascii="Tahoma" w:eastAsia="Calibri" w:hAnsi="Tahoma" w:cs="Tahoma"/>
          <w:noProof/>
          <w:color w:val="00B0F0"/>
        </w:rPr>
        <w:t>……………………………</w:t>
      </w:r>
      <w:r w:rsidR="009D1743">
        <w:rPr>
          <w:rFonts w:ascii="Tahoma" w:eastAsia="Calibri" w:hAnsi="Tahoma" w:cs="Tahoma"/>
          <w:noProof/>
          <w:color w:val="00B0F0"/>
        </w:rPr>
        <w:t>………</w:t>
      </w:r>
      <w:r w:rsidR="009D1743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2B3821" w:rsidRPr="008860F5">
        <w:rPr>
          <w:rFonts w:ascii="Tahoma" w:eastAsia="Calibri" w:hAnsi="Tahoma" w:cs="Tahoma"/>
          <w:i/>
          <w:iCs/>
          <w:noProof/>
          <w:color w:val="000000" w:themeColor="text1"/>
        </w:rPr>
        <w:t>(pouvoir)</w:t>
      </w:r>
      <w:r w:rsidR="002B3821" w:rsidRPr="008860F5">
        <w:rPr>
          <w:rFonts w:ascii="Tahoma" w:eastAsia="Calibri" w:hAnsi="Tahoma" w:cs="Tahoma"/>
          <w:noProof/>
          <w:color w:val="000000" w:themeColor="text1"/>
        </w:rPr>
        <w:t xml:space="preserve"> écrire des messages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.  </w:t>
      </w:r>
    </w:p>
    <w:p w14:paraId="39B6887A" w14:textId="15C11723" w:rsidR="00C53055" w:rsidRPr="00402FA1" w:rsidRDefault="00C53055" w:rsidP="00402FA1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8860F5">
        <w:rPr>
          <w:rFonts w:ascii="Tahoma" w:eastAsia="Calibri" w:hAnsi="Tahoma" w:cs="Tahoma"/>
          <w:b/>
          <w:bCs/>
          <w:noProof/>
          <w:color w:val="000000" w:themeColor="text1"/>
        </w:rPr>
        <w:t>e.</w:t>
      </w:r>
      <w:r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2F7250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="00FE6884" w:rsidRPr="002F7250">
        <w:rPr>
          <w:rFonts w:ascii="Tahoma" w:eastAsia="ZapfDingbatsITC" w:hAnsi="Tahoma" w:cs="Tahoma"/>
          <w:color w:val="000000" w:themeColor="text1"/>
        </w:rPr>
        <w:t xml:space="preserve">Vous </w:t>
      </w:r>
      <w:r w:rsidR="009D1743" w:rsidRPr="008860F5">
        <w:rPr>
          <w:rFonts w:ascii="Tahoma" w:eastAsia="Calibri" w:hAnsi="Tahoma" w:cs="Tahoma"/>
          <w:noProof/>
          <w:color w:val="00B0F0"/>
        </w:rPr>
        <w:t>……………………………</w:t>
      </w:r>
      <w:r w:rsidR="009D1743">
        <w:rPr>
          <w:rFonts w:ascii="Tahoma" w:eastAsia="Calibri" w:hAnsi="Tahoma" w:cs="Tahoma"/>
          <w:noProof/>
          <w:color w:val="00B0F0"/>
        </w:rPr>
        <w:t>………</w:t>
      </w:r>
      <w:r w:rsidR="009D1743" w:rsidRPr="008860F5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FE6884" w:rsidRPr="00FA7885">
        <w:rPr>
          <w:rFonts w:ascii="Tahoma" w:eastAsia="ZapfDingbatsITC" w:hAnsi="Tahoma" w:cs="Tahoma"/>
          <w:i/>
          <w:iCs/>
          <w:color w:val="000000" w:themeColor="text1"/>
        </w:rPr>
        <w:t>(voir)</w:t>
      </w:r>
      <w:r w:rsidR="00FE6884" w:rsidRPr="002F7250">
        <w:rPr>
          <w:rFonts w:ascii="Tahoma" w:eastAsia="ZapfDingbatsITC" w:hAnsi="Tahoma" w:cs="Tahoma"/>
          <w:color w:val="000000" w:themeColor="text1"/>
        </w:rPr>
        <w:t xml:space="preserve"> des explosifs sur les rails.</w:t>
      </w:r>
      <w:r w:rsidR="00FE6884" w:rsidRPr="002F7250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sectPr w:rsidR="00C53055" w:rsidRPr="00402FA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B98C5" w14:textId="77777777" w:rsidR="00BF1E81" w:rsidRDefault="00BF1E81" w:rsidP="00AF4ED5">
      <w:pPr>
        <w:spacing w:after="0" w:line="240" w:lineRule="auto"/>
      </w:pPr>
      <w:r>
        <w:separator/>
      </w:r>
    </w:p>
  </w:endnote>
  <w:endnote w:type="continuationSeparator" w:id="0">
    <w:p w14:paraId="1DB47755" w14:textId="77777777" w:rsidR="00BF1E81" w:rsidRDefault="00BF1E81" w:rsidP="00AF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8D88" w14:textId="3340DF13" w:rsidR="00290ECC" w:rsidRPr="00313158" w:rsidRDefault="00290ECC" w:rsidP="00313158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ahoma" w:eastAsia="Calibri" w:hAnsi="Tahoma" w:cs="Tahoma"/>
        <w:color w:val="7F7F7F" w:themeColor="text1" w:themeTint="80"/>
        <w:lang w:val="en-US"/>
      </w:rPr>
    </w:pP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 xml:space="preserve"> CM2 © </w:t>
    </w: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Hatier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>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09374" w14:textId="77777777" w:rsidR="00BF1E81" w:rsidRDefault="00BF1E81" w:rsidP="00AF4ED5">
      <w:pPr>
        <w:spacing w:after="0" w:line="240" w:lineRule="auto"/>
      </w:pPr>
      <w:r>
        <w:separator/>
      </w:r>
    </w:p>
  </w:footnote>
  <w:footnote w:type="continuationSeparator" w:id="0">
    <w:p w14:paraId="30C5E78C" w14:textId="77777777" w:rsidR="00BF1E81" w:rsidRDefault="00BF1E81" w:rsidP="00AF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F9AF" w14:textId="44F0D7AA" w:rsidR="00AF4ED5" w:rsidRDefault="00AF4ED5" w:rsidP="00AF4ED5">
    <w:pPr>
      <w:widowControl w:val="0"/>
      <w:autoSpaceDE w:val="0"/>
      <w:autoSpaceDN w:val="0"/>
      <w:spacing w:after="0" w:line="240" w:lineRule="auto"/>
      <w:jc w:val="center"/>
      <w:rPr>
        <w:rFonts w:ascii="Tahoma" w:eastAsia="Calibri" w:hAnsi="Tahoma" w:cs="Tahoma"/>
        <w:noProof/>
      </w:rPr>
    </w:pPr>
    <w:r>
      <w:rPr>
        <w:rFonts w:ascii="Tahoma" w:eastAsia="Calibri" w:hAnsi="Tahoma" w:cs="Tahoma"/>
        <w:b/>
        <w:bCs/>
      </w:rPr>
      <w:t xml:space="preserve">24. Le passé composé formé avec l’auxiliaire </w:t>
    </w:r>
    <w:r w:rsidRPr="00135FB2">
      <w:rPr>
        <w:rFonts w:ascii="Tahoma" w:eastAsia="Calibri" w:hAnsi="Tahoma" w:cs="Tahoma"/>
        <w:b/>
        <w:bCs/>
        <w:i/>
        <w:iCs/>
      </w:rPr>
      <w:t>avoir</w:t>
    </w:r>
    <w:r>
      <w:rPr>
        <w:rFonts w:ascii="Tahoma" w:eastAsia="Calibri" w:hAnsi="Tahoma" w:cs="Tahoma"/>
        <w:b/>
        <w:bCs/>
      </w:rPr>
      <w:t xml:space="preserve"> </w:t>
    </w:r>
    <w:r w:rsidRPr="007D211A">
      <w:rPr>
        <w:rFonts w:ascii="Tahoma" w:eastAsia="Calibri" w:hAnsi="Tahoma" w:cs="Tahoma"/>
        <w:noProof/>
      </w:rPr>
      <w:t xml:space="preserve">p. </w:t>
    </w:r>
    <w:r>
      <w:rPr>
        <w:rFonts w:ascii="Tahoma" w:eastAsia="Calibri" w:hAnsi="Tahoma" w:cs="Tahoma"/>
        <w:noProof/>
      </w:rPr>
      <w:t>70</w:t>
    </w:r>
    <w:r w:rsidRPr="007D211A">
      <w:rPr>
        <w:rFonts w:ascii="Tahoma" w:eastAsia="Calibri" w:hAnsi="Tahoma" w:cs="Tahoma"/>
        <w:noProof/>
      </w:rPr>
      <w:t>-</w:t>
    </w:r>
    <w:r>
      <w:rPr>
        <w:rFonts w:ascii="Tahoma" w:eastAsia="Calibri" w:hAnsi="Tahoma" w:cs="Tahoma"/>
        <w:noProof/>
      </w:rPr>
      <w:t>71</w:t>
    </w:r>
  </w:p>
  <w:p w14:paraId="23518833" w14:textId="03B2912B" w:rsidR="00AF4ED5" w:rsidRDefault="00AF4ED5">
    <w:pPr>
      <w:pStyle w:val="En-tte"/>
    </w:pPr>
  </w:p>
  <w:p w14:paraId="7477D34B" w14:textId="77777777" w:rsidR="00F20949" w:rsidRDefault="00F209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05779"/>
    <w:rsid w:val="00005E6A"/>
    <w:rsid w:val="00011146"/>
    <w:rsid w:val="00020FCD"/>
    <w:rsid w:val="00021312"/>
    <w:rsid w:val="00021B60"/>
    <w:rsid w:val="00021CF4"/>
    <w:rsid w:val="00022045"/>
    <w:rsid w:val="0002591C"/>
    <w:rsid w:val="00026739"/>
    <w:rsid w:val="0002777E"/>
    <w:rsid w:val="00032883"/>
    <w:rsid w:val="00033DFC"/>
    <w:rsid w:val="00037D0E"/>
    <w:rsid w:val="00040025"/>
    <w:rsid w:val="0004139A"/>
    <w:rsid w:val="00043726"/>
    <w:rsid w:val="000470C2"/>
    <w:rsid w:val="00047BF9"/>
    <w:rsid w:val="0005028D"/>
    <w:rsid w:val="00052A2F"/>
    <w:rsid w:val="00053998"/>
    <w:rsid w:val="00053E57"/>
    <w:rsid w:val="00057FDE"/>
    <w:rsid w:val="00063216"/>
    <w:rsid w:val="00074E82"/>
    <w:rsid w:val="000845F0"/>
    <w:rsid w:val="00091844"/>
    <w:rsid w:val="00096747"/>
    <w:rsid w:val="000A3B13"/>
    <w:rsid w:val="000A4144"/>
    <w:rsid w:val="000A4146"/>
    <w:rsid w:val="000A5620"/>
    <w:rsid w:val="000B043C"/>
    <w:rsid w:val="000B0D43"/>
    <w:rsid w:val="000B61D6"/>
    <w:rsid w:val="000C0090"/>
    <w:rsid w:val="000C2FE6"/>
    <w:rsid w:val="000D47D6"/>
    <w:rsid w:val="000D4B3F"/>
    <w:rsid w:val="000D7FC9"/>
    <w:rsid w:val="000E1AFA"/>
    <w:rsid w:val="000E5669"/>
    <w:rsid w:val="000E6206"/>
    <w:rsid w:val="000E62E4"/>
    <w:rsid w:val="000E65EE"/>
    <w:rsid w:val="000E78E4"/>
    <w:rsid w:val="000F32E3"/>
    <w:rsid w:val="000F4C93"/>
    <w:rsid w:val="00100542"/>
    <w:rsid w:val="001074DF"/>
    <w:rsid w:val="00111903"/>
    <w:rsid w:val="00111E3E"/>
    <w:rsid w:val="00120B56"/>
    <w:rsid w:val="00121355"/>
    <w:rsid w:val="001221BF"/>
    <w:rsid w:val="00125F7B"/>
    <w:rsid w:val="00135FB2"/>
    <w:rsid w:val="00137AD5"/>
    <w:rsid w:val="001418D6"/>
    <w:rsid w:val="00146924"/>
    <w:rsid w:val="00152E61"/>
    <w:rsid w:val="00163537"/>
    <w:rsid w:val="00164B81"/>
    <w:rsid w:val="0016541C"/>
    <w:rsid w:val="00166E13"/>
    <w:rsid w:val="00171018"/>
    <w:rsid w:val="00174501"/>
    <w:rsid w:val="00182BFC"/>
    <w:rsid w:val="00183CF4"/>
    <w:rsid w:val="00191081"/>
    <w:rsid w:val="0019209A"/>
    <w:rsid w:val="001937E4"/>
    <w:rsid w:val="001941EC"/>
    <w:rsid w:val="00195C08"/>
    <w:rsid w:val="00197EDC"/>
    <w:rsid w:val="001A11C7"/>
    <w:rsid w:val="001A1409"/>
    <w:rsid w:val="001A22A3"/>
    <w:rsid w:val="001B0C3B"/>
    <w:rsid w:val="001B1FA6"/>
    <w:rsid w:val="001C188C"/>
    <w:rsid w:val="001C5910"/>
    <w:rsid w:val="001D3F3B"/>
    <w:rsid w:val="001D497B"/>
    <w:rsid w:val="001E5097"/>
    <w:rsid w:val="001E5834"/>
    <w:rsid w:val="001E5F72"/>
    <w:rsid w:val="001F7F30"/>
    <w:rsid w:val="0020494B"/>
    <w:rsid w:val="0020748D"/>
    <w:rsid w:val="002078A4"/>
    <w:rsid w:val="002124EE"/>
    <w:rsid w:val="00212F38"/>
    <w:rsid w:val="00213DC1"/>
    <w:rsid w:val="002214AF"/>
    <w:rsid w:val="00226282"/>
    <w:rsid w:val="00226B2C"/>
    <w:rsid w:val="00230C78"/>
    <w:rsid w:val="00242A97"/>
    <w:rsid w:val="00243623"/>
    <w:rsid w:val="00243B5B"/>
    <w:rsid w:val="0025022F"/>
    <w:rsid w:val="00253817"/>
    <w:rsid w:val="00253FF2"/>
    <w:rsid w:val="00254517"/>
    <w:rsid w:val="00254FB5"/>
    <w:rsid w:val="002662F8"/>
    <w:rsid w:val="00266527"/>
    <w:rsid w:val="00271287"/>
    <w:rsid w:val="002722F1"/>
    <w:rsid w:val="00277922"/>
    <w:rsid w:val="002807E5"/>
    <w:rsid w:val="00283D2B"/>
    <w:rsid w:val="00287737"/>
    <w:rsid w:val="00290A15"/>
    <w:rsid w:val="00290ECC"/>
    <w:rsid w:val="002925C4"/>
    <w:rsid w:val="00293439"/>
    <w:rsid w:val="002A0284"/>
    <w:rsid w:val="002A617B"/>
    <w:rsid w:val="002B1274"/>
    <w:rsid w:val="002B3821"/>
    <w:rsid w:val="002B3876"/>
    <w:rsid w:val="002B48CE"/>
    <w:rsid w:val="002B4BED"/>
    <w:rsid w:val="002B61D5"/>
    <w:rsid w:val="002C0A9E"/>
    <w:rsid w:val="002C1423"/>
    <w:rsid w:val="002C2C39"/>
    <w:rsid w:val="002C3909"/>
    <w:rsid w:val="002C4C3B"/>
    <w:rsid w:val="002C7A05"/>
    <w:rsid w:val="002D2174"/>
    <w:rsid w:val="002D617D"/>
    <w:rsid w:val="002D6570"/>
    <w:rsid w:val="002E0B7A"/>
    <w:rsid w:val="002E0F1F"/>
    <w:rsid w:val="002E71EF"/>
    <w:rsid w:val="002E7908"/>
    <w:rsid w:val="002F067C"/>
    <w:rsid w:val="002F5AA1"/>
    <w:rsid w:val="002F64D4"/>
    <w:rsid w:val="002F7250"/>
    <w:rsid w:val="0030010E"/>
    <w:rsid w:val="003007AC"/>
    <w:rsid w:val="00305DDD"/>
    <w:rsid w:val="00310298"/>
    <w:rsid w:val="00310993"/>
    <w:rsid w:val="00313158"/>
    <w:rsid w:val="00314FBD"/>
    <w:rsid w:val="00320C55"/>
    <w:rsid w:val="0032135F"/>
    <w:rsid w:val="00321C3C"/>
    <w:rsid w:val="0032223F"/>
    <w:rsid w:val="00325419"/>
    <w:rsid w:val="00330FAE"/>
    <w:rsid w:val="003461CB"/>
    <w:rsid w:val="0034763A"/>
    <w:rsid w:val="00347BCE"/>
    <w:rsid w:val="00351BD6"/>
    <w:rsid w:val="00355689"/>
    <w:rsid w:val="00364C55"/>
    <w:rsid w:val="00366A9D"/>
    <w:rsid w:val="00366FD3"/>
    <w:rsid w:val="00372DBF"/>
    <w:rsid w:val="00377701"/>
    <w:rsid w:val="00381618"/>
    <w:rsid w:val="0038354F"/>
    <w:rsid w:val="00384313"/>
    <w:rsid w:val="0039101B"/>
    <w:rsid w:val="00391453"/>
    <w:rsid w:val="00391DF7"/>
    <w:rsid w:val="003A082D"/>
    <w:rsid w:val="003A0B8B"/>
    <w:rsid w:val="003A2856"/>
    <w:rsid w:val="003A2D0A"/>
    <w:rsid w:val="003A3499"/>
    <w:rsid w:val="003A5B97"/>
    <w:rsid w:val="003B0C99"/>
    <w:rsid w:val="003B360F"/>
    <w:rsid w:val="003B612D"/>
    <w:rsid w:val="003C5C7E"/>
    <w:rsid w:val="003D7D69"/>
    <w:rsid w:val="003E07C3"/>
    <w:rsid w:val="003E2BEF"/>
    <w:rsid w:val="003E5268"/>
    <w:rsid w:val="003F2738"/>
    <w:rsid w:val="003F608C"/>
    <w:rsid w:val="00402FA1"/>
    <w:rsid w:val="0040405C"/>
    <w:rsid w:val="004071AF"/>
    <w:rsid w:val="00411325"/>
    <w:rsid w:val="004114E0"/>
    <w:rsid w:val="00416134"/>
    <w:rsid w:val="00427C6F"/>
    <w:rsid w:val="0043792F"/>
    <w:rsid w:val="0044468D"/>
    <w:rsid w:val="0044634C"/>
    <w:rsid w:val="00446611"/>
    <w:rsid w:val="00447317"/>
    <w:rsid w:val="004548B3"/>
    <w:rsid w:val="00455DE1"/>
    <w:rsid w:val="00460E7E"/>
    <w:rsid w:val="0046233F"/>
    <w:rsid w:val="0046492D"/>
    <w:rsid w:val="00464F3D"/>
    <w:rsid w:val="00470339"/>
    <w:rsid w:val="004774F7"/>
    <w:rsid w:val="00482A91"/>
    <w:rsid w:val="00482EC2"/>
    <w:rsid w:val="00483069"/>
    <w:rsid w:val="00487DA4"/>
    <w:rsid w:val="00491ECE"/>
    <w:rsid w:val="004933D2"/>
    <w:rsid w:val="00493D4B"/>
    <w:rsid w:val="00494C2B"/>
    <w:rsid w:val="00495A56"/>
    <w:rsid w:val="00495DB9"/>
    <w:rsid w:val="00495E44"/>
    <w:rsid w:val="004964EA"/>
    <w:rsid w:val="004A5531"/>
    <w:rsid w:val="004B001E"/>
    <w:rsid w:val="004B0F33"/>
    <w:rsid w:val="004B584D"/>
    <w:rsid w:val="004C6A48"/>
    <w:rsid w:val="004D0E65"/>
    <w:rsid w:val="004D3B51"/>
    <w:rsid w:val="004D494F"/>
    <w:rsid w:val="004E2C55"/>
    <w:rsid w:val="004E3156"/>
    <w:rsid w:val="004E3D18"/>
    <w:rsid w:val="004E53AE"/>
    <w:rsid w:val="004E5ED3"/>
    <w:rsid w:val="004F12BA"/>
    <w:rsid w:val="004F2FC5"/>
    <w:rsid w:val="004F391C"/>
    <w:rsid w:val="004F54ED"/>
    <w:rsid w:val="00501348"/>
    <w:rsid w:val="0050514C"/>
    <w:rsid w:val="005076EA"/>
    <w:rsid w:val="00511518"/>
    <w:rsid w:val="00520159"/>
    <w:rsid w:val="00521E54"/>
    <w:rsid w:val="005229DE"/>
    <w:rsid w:val="0052312E"/>
    <w:rsid w:val="00523549"/>
    <w:rsid w:val="00535F18"/>
    <w:rsid w:val="0054165A"/>
    <w:rsid w:val="00551EA6"/>
    <w:rsid w:val="005667B2"/>
    <w:rsid w:val="00573051"/>
    <w:rsid w:val="00580274"/>
    <w:rsid w:val="00581CB0"/>
    <w:rsid w:val="00582D6F"/>
    <w:rsid w:val="00582FA2"/>
    <w:rsid w:val="005854A2"/>
    <w:rsid w:val="005874BD"/>
    <w:rsid w:val="005931C1"/>
    <w:rsid w:val="00595428"/>
    <w:rsid w:val="0059588B"/>
    <w:rsid w:val="005A0250"/>
    <w:rsid w:val="005A3B88"/>
    <w:rsid w:val="005A4EE0"/>
    <w:rsid w:val="005B3214"/>
    <w:rsid w:val="005B43ED"/>
    <w:rsid w:val="005B7C03"/>
    <w:rsid w:val="005D1210"/>
    <w:rsid w:val="005D43D3"/>
    <w:rsid w:val="005D4453"/>
    <w:rsid w:val="005E38CB"/>
    <w:rsid w:val="005E4548"/>
    <w:rsid w:val="005E6DDF"/>
    <w:rsid w:val="005F4BE2"/>
    <w:rsid w:val="006018E8"/>
    <w:rsid w:val="00603E8F"/>
    <w:rsid w:val="00610055"/>
    <w:rsid w:val="006141F6"/>
    <w:rsid w:val="00614A83"/>
    <w:rsid w:val="00615DE3"/>
    <w:rsid w:val="00622C5E"/>
    <w:rsid w:val="0063134D"/>
    <w:rsid w:val="00634CE6"/>
    <w:rsid w:val="006354FB"/>
    <w:rsid w:val="00637D03"/>
    <w:rsid w:val="00640066"/>
    <w:rsid w:val="00650188"/>
    <w:rsid w:val="006525C2"/>
    <w:rsid w:val="00652761"/>
    <w:rsid w:val="0065309E"/>
    <w:rsid w:val="006571DC"/>
    <w:rsid w:val="00657669"/>
    <w:rsid w:val="006603BB"/>
    <w:rsid w:val="00662A06"/>
    <w:rsid w:val="00665E9F"/>
    <w:rsid w:val="00667401"/>
    <w:rsid w:val="00675773"/>
    <w:rsid w:val="0067615A"/>
    <w:rsid w:val="006761C0"/>
    <w:rsid w:val="00683EA4"/>
    <w:rsid w:val="00684F87"/>
    <w:rsid w:val="00686824"/>
    <w:rsid w:val="00694215"/>
    <w:rsid w:val="00694CB2"/>
    <w:rsid w:val="006A16BB"/>
    <w:rsid w:val="006A4170"/>
    <w:rsid w:val="006B1B1B"/>
    <w:rsid w:val="006B56A9"/>
    <w:rsid w:val="006C00AD"/>
    <w:rsid w:val="006C0631"/>
    <w:rsid w:val="006C6B72"/>
    <w:rsid w:val="006D0CF2"/>
    <w:rsid w:val="006E1D61"/>
    <w:rsid w:val="006E6884"/>
    <w:rsid w:val="006E7880"/>
    <w:rsid w:val="006F114F"/>
    <w:rsid w:val="006F71F4"/>
    <w:rsid w:val="00702C55"/>
    <w:rsid w:val="0070385E"/>
    <w:rsid w:val="00704B8E"/>
    <w:rsid w:val="007050A1"/>
    <w:rsid w:val="00711309"/>
    <w:rsid w:val="007148F7"/>
    <w:rsid w:val="00720D34"/>
    <w:rsid w:val="0072404F"/>
    <w:rsid w:val="007322B3"/>
    <w:rsid w:val="00733F36"/>
    <w:rsid w:val="0074412E"/>
    <w:rsid w:val="00746B5D"/>
    <w:rsid w:val="00751E51"/>
    <w:rsid w:val="00753F8A"/>
    <w:rsid w:val="00754DC3"/>
    <w:rsid w:val="00767F3F"/>
    <w:rsid w:val="00770478"/>
    <w:rsid w:val="00777881"/>
    <w:rsid w:val="007807A6"/>
    <w:rsid w:val="007835B3"/>
    <w:rsid w:val="007876B1"/>
    <w:rsid w:val="0079041A"/>
    <w:rsid w:val="00793374"/>
    <w:rsid w:val="00793467"/>
    <w:rsid w:val="007A0415"/>
    <w:rsid w:val="007A1DDA"/>
    <w:rsid w:val="007A6CC2"/>
    <w:rsid w:val="007B118A"/>
    <w:rsid w:val="007B4680"/>
    <w:rsid w:val="007D22BC"/>
    <w:rsid w:val="007D51AD"/>
    <w:rsid w:val="007D7DA8"/>
    <w:rsid w:val="007E4FDF"/>
    <w:rsid w:val="007F53AA"/>
    <w:rsid w:val="008040D5"/>
    <w:rsid w:val="00825812"/>
    <w:rsid w:val="00832652"/>
    <w:rsid w:val="008339D7"/>
    <w:rsid w:val="00836D80"/>
    <w:rsid w:val="00837AAC"/>
    <w:rsid w:val="00841643"/>
    <w:rsid w:val="00843B55"/>
    <w:rsid w:val="00845866"/>
    <w:rsid w:val="0084724F"/>
    <w:rsid w:val="00862C7C"/>
    <w:rsid w:val="00862D48"/>
    <w:rsid w:val="008635AE"/>
    <w:rsid w:val="008648D8"/>
    <w:rsid w:val="008826BF"/>
    <w:rsid w:val="008860F5"/>
    <w:rsid w:val="00887218"/>
    <w:rsid w:val="008911A5"/>
    <w:rsid w:val="008A0C32"/>
    <w:rsid w:val="008A2D6A"/>
    <w:rsid w:val="008A472B"/>
    <w:rsid w:val="008A4FE8"/>
    <w:rsid w:val="008A573B"/>
    <w:rsid w:val="008B0A76"/>
    <w:rsid w:val="008B0EC9"/>
    <w:rsid w:val="008B1EE3"/>
    <w:rsid w:val="008C527A"/>
    <w:rsid w:val="008C5E66"/>
    <w:rsid w:val="008C638E"/>
    <w:rsid w:val="008D35CC"/>
    <w:rsid w:val="008D60EC"/>
    <w:rsid w:val="008E02C4"/>
    <w:rsid w:val="008E431A"/>
    <w:rsid w:val="008E606A"/>
    <w:rsid w:val="008E7D22"/>
    <w:rsid w:val="008F274D"/>
    <w:rsid w:val="008F48FF"/>
    <w:rsid w:val="00900343"/>
    <w:rsid w:val="0090388F"/>
    <w:rsid w:val="009041B8"/>
    <w:rsid w:val="00905655"/>
    <w:rsid w:val="00911200"/>
    <w:rsid w:val="009148B1"/>
    <w:rsid w:val="00923257"/>
    <w:rsid w:val="00930D31"/>
    <w:rsid w:val="00931842"/>
    <w:rsid w:val="009338F7"/>
    <w:rsid w:val="009356DD"/>
    <w:rsid w:val="00937A65"/>
    <w:rsid w:val="009521C2"/>
    <w:rsid w:val="009600A1"/>
    <w:rsid w:val="00962009"/>
    <w:rsid w:val="00964761"/>
    <w:rsid w:val="0096503A"/>
    <w:rsid w:val="009719ED"/>
    <w:rsid w:val="00972C0E"/>
    <w:rsid w:val="009740D3"/>
    <w:rsid w:val="0098253B"/>
    <w:rsid w:val="00983151"/>
    <w:rsid w:val="0098488E"/>
    <w:rsid w:val="00985215"/>
    <w:rsid w:val="00990BCD"/>
    <w:rsid w:val="009948C9"/>
    <w:rsid w:val="00996127"/>
    <w:rsid w:val="009B331E"/>
    <w:rsid w:val="009B487F"/>
    <w:rsid w:val="009B5174"/>
    <w:rsid w:val="009D05BF"/>
    <w:rsid w:val="009D0F99"/>
    <w:rsid w:val="009D1743"/>
    <w:rsid w:val="009D44EE"/>
    <w:rsid w:val="009D6B2F"/>
    <w:rsid w:val="009D72B7"/>
    <w:rsid w:val="009E05B1"/>
    <w:rsid w:val="009E0AFD"/>
    <w:rsid w:val="009E3532"/>
    <w:rsid w:val="009E410A"/>
    <w:rsid w:val="009E52B4"/>
    <w:rsid w:val="009E6813"/>
    <w:rsid w:val="009F156F"/>
    <w:rsid w:val="009F4980"/>
    <w:rsid w:val="00A00DD1"/>
    <w:rsid w:val="00A03F73"/>
    <w:rsid w:val="00A066B4"/>
    <w:rsid w:val="00A13148"/>
    <w:rsid w:val="00A14138"/>
    <w:rsid w:val="00A15248"/>
    <w:rsid w:val="00A16560"/>
    <w:rsid w:val="00A26405"/>
    <w:rsid w:val="00A31D22"/>
    <w:rsid w:val="00A326B6"/>
    <w:rsid w:val="00A345E2"/>
    <w:rsid w:val="00A347A0"/>
    <w:rsid w:val="00A3497C"/>
    <w:rsid w:val="00A3747D"/>
    <w:rsid w:val="00A37C84"/>
    <w:rsid w:val="00A37D54"/>
    <w:rsid w:val="00A414E1"/>
    <w:rsid w:val="00A43775"/>
    <w:rsid w:val="00A44401"/>
    <w:rsid w:val="00A44EEE"/>
    <w:rsid w:val="00A454D2"/>
    <w:rsid w:val="00A4588E"/>
    <w:rsid w:val="00A674C0"/>
    <w:rsid w:val="00A704E5"/>
    <w:rsid w:val="00A70B16"/>
    <w:rsid w:val="00A82BAD"/>
    <w:rsid w:val="00A82D24"/>
    <w:rsid w:val="00A8522D"/>
    <w:rsid w:val="00A92936"/>
    <w:rsid w:val="00AA2877"/>
    <w:rsid w:val="00AA536B"/>
    <w:rsid w:val="00AB2920"/>
    <w:rsid w:val="00AB2E72"/>
    <w:rsid w:val="00AB4342"/>
    <w:rsid w:val="00AB73E1"/>
    <w:rsid w:val="00AC12FF"/>
    <w:rsid w:val="00AC17A1"/>
    <w:rsid w:val="00AC5511"/>
    <w:rsid w:val="00AC77AB"/>
    <w:rsid w:val="00AD0439"/>
    <w:rsid w:val="00AD07DA"/>
    <w:rsid w:val="00AD17C1"/>
    <w:rsid w:val="00AD3EBF"/>
    <w:rsid w:val="00AD42D7"/>
    <w:rsid w:val="00AD6BA9"/>
    <w:rsid w:val="00AF1044"/>
    <w:rsid w:val="00AF155C"/>
    <w:rsid w:val="00AF166A"/>
    <w:rsid w:val="00AF4ED5"/>
    <w:rsid w:val="00AF519B"/>
    <w:rsid w:val="00AF5FB2"/>
    <w:rsid w:val="00AF73F2"/>
    <w:rsid w:val="00B024C3"/>
    <w:rsid w:val="00B11BD3"/>
    <w:rsid w:val="00B13A1C"/>
    <w:rsid w:val="00B2202A"/>
    <w:rsid w:val="00B22F2D"/>
    <w:rsid w:val="00B2450A"/>
    <w:rsid w:val="00B25658"/>
    <w:rsid w:val="00B308B4"/>
    <w:rsid w:val="00B30DE7"/>
    <w:rsid w:val="00B3533D"/>
    <w:rsid w:val="00B413BE"/>
    <w:rsid w:val="00B41BC9"/>
    <w:rsid w:val="00B422B6"/>
    <w:rsid w:val="00B44D32"/>
    <w:rsid w:val="00B4530A"/>
    <w:rsid w:val="00B46DF2"/>
    <w:rsid w:val="00B5360A"/>
    <w:rsid w:val="00B63CD3"/>
    <w:rsid w:val="00B63F9E"/>
    <w:rsid w:val="00B675E4"/>
    <w:rsid w:val="00B728F1"/>
    <w:rsid w:val="00B72BDA"/>
    <w:rsid w:val="00B90FA7"/>
    <w:rsid w:val="00B91709"/>
    <w:rsid w:val="00B925F8"/>
    <w:rsid w:val="00B93268"/>
    <w:rsid w:val="00BA03C7"/>
    <w:rsid w:val="00BA12E3"/>
    <w:rsid w:val="00BA5BF3"/>
    <w:rsid w:val="00BA6650"/>
    <w:rsid w:val="00BA72CA"/>
    <w:rsid w:val="00BB155A"/>
    <w:rsid w:val="00BB6368"/>
    <w:rsid w:val="00BB6578"/>
    <w:rsid w:val="00BB7680"/>
    <w:rsid w:val="00BB7CC1"/>
    <w:rsid w:val="00BC1849"/>
    <w:rsid w:val="00BC355F"/>
    <w:rsid w:val="00BC7A17"/>
    <w:rsid w:val="00BC7F72"/>
    <w:rsid w:val="00BD39C4"/>
    <w:rsid w:val="00BD4253"/>
    <w:rsid w:val="00BD4689"/>
    <w:rsid w:val="00BD76B0"/>
    <w:rsid w:val="00BE4570"/>
    <w:rsid w:val="00BE6D83"/>
    <w:rsid w:val="00BF0C68"/>
    <w:rsid w:val="00BF1E81"/>
    <w:rsid w:val="00BF393D"/>
    <w:rsid w:val="00BF5EE5"/>
    <w:rsid w:val="00C07182"/>
    <w:rsid w:val="00C1007D"/>
    <w:rsid w:val="00C10E22"/>
    <w:rsid w:val="00C1568D"/>
    <w:rsid w:val="00C249AC"/>
    <w:rsid w:val="00C37A89"/>
    <w:rsid w:val="00C40E40"/>
    <w:rsid w:val="00C44E74"/>
    <w:rsid w:val="00C4597F"/>
    <w:rsid w:val="00C520E9"/>
    <w:rsid w:val="00C53055"/>
    <w:rsid w:val="00C5619B"/>
    <w:rsid w:val="00C61287"/>
    <w:rsid w:val="00C62266"/>
    <w:rsid w:val="00C63B43"/>
    <w:rsid w:val="00C66892"/>
    <w:rsid w:val="00C76024"/>
    <w:rsid w:val="00C82A10"/>
    <w:rsid w:val="00C84ACA"/>
    <w:rsid w:val="00C860DB"/>
    <w:rsid w:val="00C86F02"/>
    <w:rsid w:val="00C8779A"/>
    <w:rsid w:val="00C93061"/>
    <w:rsid w:val="00C95719"/>
    <w:rsid w:val="00CA03AA"/>
    <w:rsid w:val="00CA2287"/>
    <w:rsid w:val="00CA2B12"/>
    <w:rsid w:val="00CA37F5"/>
    <w:rsid w:val="00CA7757"/>
    <w:rsid w:val="00CB284F"/>
    <w:rsid w:val="00CB3B66"/>
    <w:rsid w:val="00CB670F"/>
    <w:rsid w:val="00CC32C0"/>
    <w:rsid w:val="00CC5271"/>
    <w:rsid w:val="00CC5637"/>
    <w:rsid w:val="00CC6E3E"/>
    <w:rsid w:val="00CD01E9"/>
    <w:rsid w:val="00CF147D"/>
    <w:rsid w:val="00CF2020"/>
    <w:rsid w:val="00CF4544"/>
    <w:rsid w:val="00CF536A"/>
    <w:rsid w:val="00CF6912"/>
    <w:rsid w:val="00CF6C3D"/>
    <w:rsid w:val="00D10955"/>
    <w:rsid w:val="00D1154A"/>
    <w:rsid w:val="00D11A16"/>
    <w:rsid w:val="00D16B91"/>
    <w:rsid w:val="00D21FE2"/>
    <w:rsid w:val="00D238B9"/>
    <w:rsid w:val="00D250D4"/>
    <w:rsid w:val="00D32168"/>
    <w:rsid w:val="00D36228"/>
    <w:rsid w:val="00D43E80"/>
    <w:rsid w:val="00D45EE1"/>
    <w:rsid w:val="00D613B3"/>
    <w:rsid w:val="00D64DAB"/>
    <w:rsid w:val="00D6580C"/>
    <w:rsid w:val="00D65A7C"/>
    <w:rsid w:val="00D66140"/>
    <w:rsid w:val="00D7295F"/>
    <w:rsid w:val="00D80E5C"/>
    <w:rsid w:val="00D866B0"/>
    <w:rsid w:val="00D90256"/>
    <w:rsid w:val="00D94356"/>
    <w:rsid w:val="00D964F8"/>
    <w:rsid w:val="00DA273A"/>
    <w:rsid w:val="00DA43D8"/>
    <w:rsid w:val="00DA7B53"/>
    <w:rsid w:val="00DC1F5E"/>
    <w:rsid w:val="00DC7FBE"/>
    <w:rsid w:val="00DD070B"/>
    <w:rsid w:val="00DD4127"/>
    <w:rsid w:val="00DD47FA"/>
    <w:rsid w:val="00DD5D6B"/>
    <w:rsid w:val="00DE168B"/>
    <w:rsid w:val="00DE3C9D"/>
    <w:rsid w:val="00DE58E8"/>
    <w:rsid w:val="00DE6758"/>
    <w:rsid w:val="00DF2A45"/>
    <w:rsid w:val="00DF3E5D"/>
    <w:rsid w:val="00E102E1"/>
    <w:rsid w:val="00E13E41"/>
    <w:rsid w:val="00E14307"/>
    <w:rsid w:val="00E225E4"/>
    <w:rsid w:val="00E24DDF"/>
    <w:rsid w:val="00E27944"/>
    <w:rsid w:val="00E31C98"/>
    <w:rsid w:val="00E3443B"/>
    <w:rsid w:val="00E3526E"/>
    <w:rsid w:val="00E37F39"/>
    <w:rsid w:val="00E436A5"/>
    <w:rsid w:val="00E50666"/>
    <w:rsid w:val="00E5767D"/>
    <w:rsid w:val="00E60077"/>
    <w:rsid w:val="00E63BBA"/>
    <w:rsid w:val="00E739AC"/>
    <w:rsid w:val="00E739DA"/>
    <w:rsid w:val="00E740FA"/>
    <w:rsid w:val="00E74F71"/>
    <w:rsid w:val="00E80FE3"/>
    <w:rsid w:val="00E84097"/>
    <w:rsid w:val="00E8524A"/>
    <w:rsid w:val="00E85D85"/>
    <w:rsid w:val="00E94623"/>
    <w:rsid w:val="00E94A71"/>
    <w:rsid w:val="00E97814"/>
    <w:rsid w:val="00E97897"/>
    <w:rsid w:val="00EA2E81"/>
    <w:rsid w:val="00EA5B66"/>
    <w:rsid w:val="00EA6B05"/>
    <w:rsid w:val="00EB6282"/>
    <w:rsid w:val="00EB7052"/>
    <w:rsid w:val="00EC2E4A"/>
    <w:rsid w:val="00ED33C0"/>
    <w:rsid w:val="00ED451A"/>
    <w:rsid w:val="00EE176C"/>
    <w:rsid w:val="00EE2EA2"/>
    <w:rsid w:val="00EE7F98"/>
    <w:rsid w:val="00EF01B6"/>
    <w:rsid w:val="00EF0975"/>
    <w:rsid w:val="00EF09A7"/>
    <w:rsid w:val="00EF2A69"/>
    <w:rsid w:val="00EF360D"/>
    <w:rsid w:val="00EF3FD4"/>
    <w:rsid w:val="00EF4110"/>
    <w:rsid w:val="00EF5707"/>
    <w:rsid w:val="00EF6359"/>
    <w:rsid w:val="00F00B73"/>
    <w:rsid w:val="00F01F91"/>
    <w:rsid w:val="00F14C81"/>
    <w:rsid w:val="00F1694B"/>
    <w:rsid w:val="00F16FE2"/>
    <w:rsid w:val="00F17DE1"/>
    <w:rsid w:val="00F20949"/>
    <w:rsid w:val="00F216FE"/>
    <w:rsid w:val="00F2393C"/>
    <w:rsid w:val="00F26316"/>
    <w:rsid w:val="00F30830"/>
    <w:rsid w:val="00F3085C"/>
    <w:rsid w:val="00F33B04"/>
    <w:rsid w:val="00F37E9A"/>
    <w:rsid w:val="00F406E8"/>
    <w:rsid w:val="00F42DC5"/>
    <w:rsid w:val="00F4726F"/>
    <w:rsid w:val="00F55BDB"/>
    <w:rsid w:val="00F55E57"/>
    <w:rsid w:val="00F60284"/>
    <w:rsid w:val="00F6546D"/>
    <w:rsid w:val="00F65933"/>
    <w:rsid w:val="00F71568"/>
    <w:rsid w:val="00F76BD3"/>
    <w:rsid w:val="00F81EF3"/>
    <w:rsid w:val="00F93215"/>
    <w:rsid w:val="00F943DC"/>
    <w:rsid w:val="00F94E07"/>
    <w:rsid w:val="00FA5E08"/>
    <w:rsid w:val="00FA7172"/>
    <w:rsid w:val="00FA7885"/>
    <w:rsid w:val="00FC5039"/>
    <w:rsid w:val="00FC6837"/>
    <w:rsid w:val="00FD1B2C"/>
    <w:rsid w:val="00FD7D81"/>
    <w:rsid w:val="00FE212A"/>
    <w:rsid w:val="00FE5563"/>
    <w:rsid w:val="00FE6884"/>
    <w:rsid w:val="00FF037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AF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ED5"/>
  </w:style>
  <w:style w:type="paragraph" w:styleId="Pieddepage">
    <w:name w:val="footer"/>
    <w:basedOn w:val="Normal"/>
    <w:link w:val="PieddepageCar"/>
    <w:uiPriority w:val="99"/>
    <w:unhideWhenUsed/>
    <w:rsid w:val="00AF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3" ma:contentTypeDescription="Create a new document." ma:contentTypeScope="" ma:versionID="4ff0c12bbf053bce07a1d0136b0d9a32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08c1a733fed81055673dd6546c17850a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CCFA6-78DA-4A54-928B-F63C10382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3207E-8CE7-4F55-BDFD-72970036F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14</cp:revision>
  <dcterms:created xsi:type="dcterms:W3CDTF">2021-02-15T14:01:00Z</dcterms:created>
  <dcterms:modified xsi:type="dcterms:W3CDTF">2021-02-19T11:24:00Z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