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CCDD" w14:textId="05A3AD9B" w:rsidR="00C04704" w:rsidRPr="004D7669" w:rsidRDefault="00C04704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Identifier </w:t>
      </w:r>
      <w:r w:rsidR="00F23B5D"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le genre </w:t>
      </w:r>
      <w:r w:rsidR="005C4818"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et le nombre de</w:t>
      </w:r>
      <w:r w:rsidR="007E1CE8"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s participes passés employés avec </w:t>
      </w:r>
      <w:r w:rsidR="007E1CE8" w:rsidRPr="004D7669">
        <w:rPr>
          <w:rFonts w:ascii="Tahoma" w:hAnsi="Tahoma" w:cs="Tahoma"/>
          <w:b/>
          <w:bCs/>
          <w:i/>
          <w:iCs/>
          <w:color w:val="FFFFFF" w:themeColor="background1"/>
          <w:shd w:val="clear" w:color="auto" w:fill="ED7D31" w:themeFill="accent2"/>
        </w:rPr>
        <w:t>être</w:t>
      </w:r>
    </w:p>
    <w:p w14:paraId="2F01E58A" w14:textId="77777777" w:rsidR="00C04704" w:rsidRDefault="00C04704" w:rsidP="00C04704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38706ADF" w14:textId="15087627" w:rsidR="00C04704" w:rsidRDefault="00C04704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>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5C4818">
        <w:rPr>
          <w:rFonts w:ascii="Tahoma" w:eastAsia="ZapfDingbatsITC" w:hAnsi="Tahoma" w:cs="Tahoma"/>
          <w:b/>
          <w:bCs/>
        </w:rPr>
        <w:t xml:space="preserve">1. </w:t>
      </w:r>
      <w:r w:rsidR="007E1CE8">
        <w:rPr>
          <w:rFonts w:ascii="Tahoma" w:eastAsia="ZapfDingbatsITC" w:hAnsi="Tahoma" w:cs="Tahoma"/>
          <w:b/>
          <w:bCs/>
        </w:rPr>
        <w:t xml:space="preserve">Classe les phrases selon le genre et le nombre du sujet et du participe passé. </w:t>
      </w:r>
    </w:p>
    <w:p w14:paraId="00A962C1" w14:textId="77777777" w:rsidR="002443F7" w:rsidRPr="00054C0E" w:rsidRDefault="002443F7" w:rsidP="0020494B">
      <w:pPr>
        <w:spacing w:after="0" w:line="276" w:lineRule="auto"/>
        <w:rPr>
          <w:rFonts w:ascii="Tahoma" w:eastAsia="ZapfDingbatsITC" w:hAnsi="Tahoma" w:cs="Tahoma"/>
          <w:b/>
          <w:bCs/>
          <w:sz w:val="12"/>
        </w:rPr>
      </w:pPr>
    </w:p>
    <w:p w14:paraId="73FA74CD" w14:textId="56B8677B" w:rsidR="007E1CE8" w:rsidRDefault="002850D5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noProof/>
          <w:lang w:eastAsia="fr-FR"/>
        </w:rPr>
        <w:drawing>
          <wp:inline distT="0" distB="0" distL="0" distR="0" wp14:anchorId="7B66BB50" wp14:editId="70292941">
            <wp:extent cx="1975338" cy="739159"/>
            <wp:effectExtent l="0" t="0" r="635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373" cy="7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7E1CE8" w:rsidRPr="00054C0E" w14:paraId="4C37C58C" w14:textId="77777777" w:rsidTr="00727B8F">
        <w:trPr>
          <w:trHeight w:val="495"/>
          <w:jc w:val="center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81BB65" w14:textId="77777777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EF066" w14:textId="6A5FD70E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Singulier</w:t>
            </w:r>
          </w:p>
        </w:tc>
        <w:tc>
          <w:tcPr>
            <w:tcW w:w="3964" w:type="dxa"/>
            <w:shd w:val="clear" w:color="auto" w:fill="D9E2F3" w:themeFill="accent1" w:themeFillTint="33"/>
            <w:vAlign w:val="center"/>
          </w:tcPr>
          <w:p w14:paraId="475969AC" w14:textId="70BFBEF0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Pluriel</w:t>
            </w:r>
          </w:p>
        </w:tc>
      </w:tr>
      <w:tr w:rsidR="007E1CE8" w:rsidRPr="00054C0E" w14:paraId="7A0352A3" w14:textId="77777777" w:rsidTr="00727B8F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2A27270" w14:textId="02AC0889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Masculin</w:t>
            </w:r>
          </w:p>
        </w:tc>
        <w:tc>
          <w:tcPr>
            <w:tcW w:w="3685" w:type="dxa"/>
            <w:vAlign w:val="center"/>
          </w:tcPr>
          <w:p w14:paraId="7D0CFFB6" w14:textId="77777777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3964" w:type="dxa"/>
            <w:vAlign w:val="center"/>
          </w:tcPr>
          <w:p w14:paraId="76BADED4" w14:textId="77777777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7E1CE8" w:rsidRPr="00054C0E" w14:paraId="53C4086D" w14:textId="77777777" w:rsidTr="00727B8F">
        <w:trPr>
          <w:trHeight w:val="680"/>
          <w:jc w:val="center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C863F82" w14:textId="2C60DAAD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Féminin</w:t>
            </w:r>
          </w:p>
        </w:tc>
        <w:tc>
          <w:tcPr>
            <w:tcW w:w="3685" w:type="dxa"/>
            <w:vAlign w:val="center"/>
          </w:tcPr>
          <w:p w14:paraId="753F47A6" w14:textId="77777777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3964" w:type="dxa"/>
            <w:vAlign w:val="center"/>
          </w:tcPr>
          <w:p w14:paraId="17AC9B07" w14:textId="77777777" w:rsidR="007E1CE8" w:rsidRPr="00054C0E" w:rsidRDefault="007E1CE8" w:rsidP="002850D5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</w:tbl>
    <w:p w14:paraId="28FCFCD9" w14:textId="66AE544B" w:rsidR="005C4818" w:rsidRDefault="005C4818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48E4A31A" w14:textId="77777777" w:rsidR="00727B8F" w:rsidRPr="00C04704" w:rsidRDefault="00727B8F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23A3BB0C" w14:textId="36F38086" w:rsidR="00951576" w:rsidRPr="00716C3B" w:rsidRDefault="00D95BD2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*</w:t>
      </w:r>
      <w:r w:rsidR="00650EFE"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5C4818">
        <w:rPr>
          <w:rFonts w:ascii="Tahoma" w:eastAsia="ZapfDingbatsITC" w:hAnsi="Tahoma" w:cs="Tahoma"/>
          <w:b/>
          <w:bCs/>
        </w:rPr>
        <w:t>2. Indique</w:t>
      </w:r>
      <w:r w:rsidR="002443F7">
        <w:rPr>
          <w:rFonts w:ascii="Tahoma" w:eastAsia="ZapfDingbatsITC" w:hAnsi="Tahoma" w:cs="Tahoma"/>
          <w:b/>
          <w:bCs/>
        </w:rPr>
        <w:t xml:space="preserve"> l’accord du participe passé avec le sujet du verbe. Utilise le codage. </w:t>
      </w:r>
      <w:r w:rsidR="005C4818">
        <w:rPr>
          <w:rFonts w:ascii="Tahoma" w:eastAsia="ZapfDingbatsITC" w:hAnsi="Tahoma" w:cs="Tahoma"/>
          <w:b/>
          <w:bCs/>
        </w:rPr>
        <w:t xml:space="preserve"> </w:t>
      </w:r>
    </w:p>
    <w:p w14:paraId="2FA6E002" w14:textId="40520192" w:rsidR="00716C3B" w:rsidRPr="00727B8F" w:rsidRDefault="00716C3B" w:rsidP="0020494B">
      <w:pPr>
        <w:spacing w:after="0" w:line="276" w:lineRule="auto"/>
        <w:rPr>
          <w:noProof/>
          <w:sz w:val="12"/>
          <w:szCs w:val="12"/>
        </w:rPr>
      </w:pPr>
    </w:p>
    <w:p w14:paraId="25131F26" w14:textId="75160B00" w:rsidR="002443F7" w:rsidRDefault="002850D5" w:rsidP="0020494B">
      <w:pPr>
        <w:spacing w:after="0" w:line="276" w:lineRule="auto"/>
        <w:rPr>
          <w:noProof/>
        </w:rPr>
      </w:pPr>
      <w:r>
        <w:rPr>
          <w:noProof/>
          <w:lang w:eastAsia="fr-FR"/>
        </w:rPr>
        <w:drawing>
          <wp:inline distT="0" distB="0" distL="0" distR="0" wp14:anchorId="69B0EB1F" wp14:editId="5B2EFEE1">
            <wp:extent cx="2816503" cy="404446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4885" cy="43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49B6" w14:textId="7F5FDD00" w:rsidR="00C04704" w:rsidRDefault="00C04704" w:rsidP="00C0470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a.</w:t>
      </w:r>
      <w:r w:rsidR="002443F7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2443F7" w:rsidRPr="002443F7">
        <w:rPr>
          <w:rFonts w:ascii="Tahoma" w:eastAsia="ZapfDingbatsITC" w:hAnsi="Tahoma" w:cs="Tahoma"/>
          <w:color w:val="000000" w:themeColor="text1"/>
        </w:rPr>
        <w:t xml:space="preserve">Les navettes sont </w:t>
      </w:r>
      <w:r w:rsidR="002443F7" w:rsidRPr="002443F7">
        <w:rPr>
          <w:rFonts w:ascii="Tahoma" w:eastAsia="ZapfDingbatsITC" w:hAnsi="Tahoma" w:cs="Tahoma"/>
          <w:b/>
          <w:bCs/>
          <w:color w:val="000000" w:themeColor="text1"/>
        </w:rPr>
        <w:t>parties</w:t>
      </w:r>
      <w:r w:rsidR="002443F7" w:rsidRPr="002443F7">
        <w:rPr>
          <w:rFonts w:ascii="Tahoma" w:eastAsia="ZapfDingbatsITC" w:hAnsi="Tahoma" w:cs="Tahoma"/>
          <w:color w:val="000000" w:themeColor="text1"/>
        </w:rPr>
        <w:t xml:space="preserve"> de Floride.</w:t>
      </w:r>
      <w:r w:rsidR="002443F7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34D7A5C" w14:textId="50697358" w:rsidR="00C04704" w:rsidRPr="009B0D57" w:rsidRDefault="00C04704" w:rsidP="00C0470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="00716C3B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2443F7">
        <w:rPr>
          <w:rFonts w:ascii="Tahoma" w:eastAsia="ZapfDingbatsITC" w:hAnsi="Tahoma" w:cs="Tahoma"/>
          <w:color w:val="000000" w:themeColor="text1"/>
        </w:rPr>
        <w:t>Douze hommes sont</w:t>
      </w:r>
      <w:r w:rsidR="002443F7" w:rsidRPr="002443F7">
        <w:rPr>
          <w:rFonts w:ascii="Tahoma" w:eastAsia="ZapfDingbatsITC" w:hAnsi="Tahoma" w:cs="Tahoma"/>
          <w:b/>
          <w:bCs/>
          <w:color w:val="000000" w:themeColor="text1"/>
        </w:rPr>
        <w:t xml:space="preserve"> allés</w:t>
      </w:r>
      <w:r w:rsidR="002443F7">
        <w:rPr>
          <w:rFonts w:ascii="Tahoma" w:eastAsia="ZapfDingbatsITC" w:hAnsi="Tahoma" w:cs="Tahoma"/>
          <w:color w:val="000000" w:themeColor="text1"/>
        </w:rPr>
        <w:t xml:space="preserve"> sur la Lune.</w:t>
      </w:r>
    </w:p>
    <w:p w14:paraId="103EFF44" w14:textId="638BFC2E" w:rsidR="009B0D57" w:rsidRPr="002443F7" w:rsidRDefault="00C04704" w:rsidP="009B0D57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2443F7">
        <w:rPr>
          <w:rFonts w:ascii="Tahoma" w:eastAsia="ZapfDingbatsITC" w:hAnsi="Tahoma" w:cs="Tahoma"/>
          <w:color w:val="000000" w:themeColor="text1"/>
        </w:rPr>
        <w:t xml:space="preserve">La mission Apollo 11 est </w:t>
      </w:r>
      <w:r w:rsidR="002443F7" w:rsidRPr="002443F7">
        <w:rPr>
          <w:rFonts w:ascii="Tahoma" w:eastAsia="ZapfDingbatsITC" w:hAnsi="Tahoma" w:cs="Tahoma"/>
          <w:b/>
          <w:bCs/>
          <w:color w:val="000000" w:themeColor="text1"/>
        </w:rPr>
        <w:t xml:space="preserve">revenue </w:t>
      </w:r>
      <w:r w:rsidR="002443F7">
        <w:rPr>
          <w:rFonts w:ascii="Tahoma" w:eastAsia="ZapfDingbatsITC" w:hAnsi="Tahoma" w:cs="Tahoma"/>
          <w:color w:val="000000" w:themeColor="text1"/>
        </w:rPr>
        <w:t xml:space="preserve">après 21 heures à la surface de la Lune. </w:t>
      </w:r>
    </w:p>
    <w:p w14:paraId="45C9FE15" w14:textId="7BE1322B" w:rsidR="005C4818" w:rsidRDefault="002443F7" w:rsidP="009B0D57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d</w:t>
      </w:r>
      <w:r w:rsidR="005C4818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="00A76F30" w:rsidRPr="00A76F3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A76F30" w:rsidRPr="00024580">
        <w:rPr>
          <w:rFonts w:ascii="Tahoma" w:eastAsia="ZapfDingbatsITC" w:hAnsi="Tahoma" w:cs="Tahoma"/>
          <w:b/>
          <w:bCs/>
          <w:color w:val="E63312"/>
        </w:rPr>
        <w:t>+</w:t>
      </w:r>
      <w:r w:rsidR="005C4818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En 1969, les trois astronautes américains sont </w:t>
      </w:r>
      <w:r w:rsidRPr="002443F7">
        <w:rPr>
          <w:rFonts w:ascii="Tahoma" w:eastAsia="ZapfDingbatsITC" w:hAnsi="Tahoma" w:cs="Tahoma"/>
          <w:b/>
          <w:bCs/>
          <w:color w:val="000000" w:themeColor="text1"/>
        </w:rPr>
        <w:t xml:space="preserve">devenus </w:t>
      </w:r>
      <w:r>
        <w:rPr>
          <w:rFonts w:ascii="Tahoma" w:eastAsia="ZapfDingbatsITC" w:hAnsi="Tahoma" w:cs="Tahoma"/>
          <w:color w:val="000000" w:themeColor="text1"/>
        </w:rPr>
        <w:t xml:space="preserve">des héros. </w:t>
      </w:r>
    </w:p>
    <w:p w14:paraId="47A3E155" w14:textId="77777777" w:rsidR="000C754B" w:rsidRPr="00054C0E" w:rsidRDefault="000C754B" w:rsidP="00727B8F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z w:val="16"/>
          <w:shd w:val="clear" w:color="auto" w:fill="92D050"/>
        </w:rPr>
      </w:pPr>
    </w:p>
    <w:p w14:paraId="03F512F5" w14:textId="6F95EF7E" w:rsidR="00D16CAF" w:rsidRDefault="002443F7" w:rsidP="004D766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Accorder les participes passés employés avec </w:t>
      </w:r>
      <w:r w:rsidRPr="004D7669">
        <w:rPr>
          <w:rFonts w:ascii="Tahoma" w:hAnsi="Tahoma" w:cs="Tahoma"/>
          <w:b/>
          <w:bCs/>
          <w:i/>
          <w:iCs/>
          <w:color w:val="FFFFFF" w:themeColor="background1"/>
          <w:shd w:val="clear" w:color="auto" w:fill="ED7D31" w:themeFill="accent2"/>
        </w:rPr>
        <w:t>être</w:t>
      </w:r>
    </w:p>
    <w:p w14:paraId="6611ABFB" w14:textId="77777777" w:rsidR="004D7669" w:rsidRPr="004D7669" w:rsidRDefault="004D7669" w:rsidP="004D766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</w:p>
    <w:p w14:paraId="20045E81" w14:textId="77777777" w:rsidR="00054C0E" w:rsidRDefault="00767667" w:rsidP="00767667">
      <w:pPr>
        <w:spacing w:after="0" w:line="276" w:lineRule="auto"/>
        <w:rPr>
          <w:rFonts w:ascii="Tahoma" w:eastAsia="ZapfDingbatsITC" w:hAnsi="Tahoma" w:cs="Tahoma"/>
          <w:b/>
          <w:bCs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*</w:t>
      </w:r>
      <w:r>
        <w:rPr>
          <w:rFonts w:ascii="Tahoma" w:eastAsia="ZapfDingbatsITC" w:hAnsi="Tahoma" w:cs="Tahoma"/>
          <w:b/>
          <w:bCs/>
          <w:color w:val="E63312"/>
        </w:rPr>
        <w:t>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A76F30">
        <w:rPr>
          <w:rFonts w:ascii="Tahoma" w:eastAsia="ZapfDingbatsITC" w:hAnsi="Tahoma" w:cs="Tahoma"/>
          <w:b/>
          <w:bCs/>
        </w:rPr>
        <w:t xml:space="preserve">3. </w:t>
      </w:r>
      <w:r w:rsidR="002443F7">
        <w:rPr>
          <w:rFonts w:ascii="Tahoma" w:eastAsia="ZapfDingbatsITC" w:hAnsi="Tahoma" w:cs="Tahoma"/>
          <w:b/>
          <w:bCs/>
        </w:rPr>
        <w:t xml:space="preserve">Choisis la forme du participe passé qui convient. </w:t>
      </w:r>
    </w:p>
    <w:p w14:paraId="15CFAC65" w14:textId="586A705B" w:rsidR="00767667" w:rsidRDefault="002443F7" w:rsidP="00767667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>Indique l’accord avec le sujet.</w:t>
      </w:r>
    </w:p>
    <w:p w14:paraId="066531EC" w14:textId="77777777" w:rsidR="001A1BD4" w:rsidRPr="00727B8F" w:rsidRDefault="001A1BD4" w:rsidP="00767667">
      <w:pPr>
        <w:spacing w:after="0" w:line="276" w:lineRule="auto"/>
        <w:rPr>
          <w:rFonts w:ascii="Tahoma" w:eastAsia="ZapfDingbatsITC" w:hAnsi="Tahoma" w:cs="Tahoma"/>
          <w:b/>
          <w:bCs/>
          <w:sz w:val="12"/>
          <w:szCs w:val="12"/>
        </w:rPr>
      </w:pPr>
    </w:p>
    <w:p w14:paraId="5B15674C" w14:textId="50910525" w:rsidR="00767667" w:rsidRPr="00727B8F" w:rsidRDefault="009852FB" w:rsidP="00767667">
      <w:pPr>
        <w:spacing w:after="0" w:line="276" w:lineRule="auto"/>
        <w:rPr>
          <w:noProof/>
          <w:sz w:val="12"/>
          <w:szCs w:val="12"/>
        </w:rPr>
      </w:pPr>
      <w:r>
        <w:rPr>
          <w:noProof/>
        </w:rPr>
        <w:drawing>
          <wp:inline distT="0" distB="0" distL="0" distR="0" wp14:anchorId="667F481D" wp14:editId="496B9864">
            <wp:extent cx="3288339" cy="5955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5650" cy="61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B7CE" w14:textId="77777777" w:rsidR="00727B8F" w:rsidRPr="00727B8F" w:rsidRDefault="00727B8F" w:rsidP="00767667">
      <w:pPr>
        <w:spacing w:after="0" w:line="276" w:lineRule="auto"/>
        <w:rPr>
          <w:noProof/>
          <w:sz w:val="12"/>
          <w:szCs w:val="12"/>
        </w:rPr>
      </w:pPr>
    </w:p>
    <w:p w14:paraId="33109F59" w14:textId="16629D03" w:rsidR="00A76F30" w:rsidRPr="00A76F30" w:rsidRDefault="00A76F30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="000C754B">
        <w:rPr>
          <w:rFonts w:ascii="Tahoma" w:eastAsia="ZapfDingbatsITC" w:hAnsi="Tahoma" w:cs="Tahoma"/>
          <w:color w:val="000000" w:themeColor="text1"/>
        </w:rPr>
        <w:t xml:space="preserve">Elles sont </w:t>
      </w:r>
      <w:r w:rsidR="000C754B" w:rsidRPr="00054C0E">
        <w:rPr>
          <w:rFonts w:ascii="Tahoma" w:eastAsia="ZapfDingbatsITC" w:hAnsi="Tahoma" w:cs="Tahoma"/>
          <w:i/>
          <w:color w:val="000000" w:themeColor="text1"/>
        </w:rPr>
        <w:t>(</w:t>
      </w:r>
      <w:r w:rsidR="000C754B" w:rsidRPr="00054C0E">
        <w:rPr>
          <w:rFonts w:ascii="Tahoma" w:eastAsia="ZapfDingbatsITC" w:hAnsi="Tahoma" w:cs="Tahoma"/>
          <w:i/>
          <w:iCs/>
          <w:color w:val="000000" w:themeColor="text1"/>
        </w:rPr>
        <w:t>revenue/revenues</w:t>
      </w:r>
      <w:r w:rsidR="000C754B" w:rsidRPr="00054C0E">
        <w:rPr>
          <w:rFonts w:ascii="Tahoma" w:eastAsia="ZapfDingbatsITC" w:hAnsi="Tahoma" w:cs="Tahoma"/>
          <w:i/>
          <w:color w:val="000000" w:themeColor="text1"/>
        </w:rPr>
        <w:t>)</w:t>
      </w:r>
      <w:r w:rsidR="000C754B">
        <w:rPr>
          <w:rFonts w:ascii="Tahoma" w:eastAsia="ZapfDingbatsITC" w:hAnsi="Tahoma" w:cs="Tahoma"/>
          <w:color w:val="000000" w:themeColor="text1"/>
        </w:rPr>
        <w:t xml:space="preserve"> avec succès. </w:t>
      </w:r>
    </w:p>
    <w:p w14:paraId="31E963EA" w14:textId="61AAE5AB" w:rsidR="000C754B" w:rsidRPr="00054C0E" w:rsidRDefault="00A76F30" w:rsidP="00A76F30">
      <w:pPr>
        <w:spacing w:after="0" w:line="600" w:lineRule="auto"/>
        <w:rPr>
          <w:rFonts w:ascii="Tahoma" w:eastAsia="ZapfDingbatsITC" w:hAnsi="Tahoma" w:cs="Tahoma"/>
          <w:i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="000C754B">
        <w:rPr>
          <w:rFonts w:ascii="Tahoma" w:eastAsia="ZapfDingbatsITC" w:hAnsi="Tahoma" w:cs="Tahoma"/>
          <w:color w:val="000000" w:themeColor="text1"/>
        </w:rPr>
        <w:t xml:space="preserve">Des accidents sont </w:t>
      </w:r>
      <w:r w:rsidR="000C754B" w:rsidRPr="00054C0E">
        <w:rPr>
          <w:rFonts w:ascii="Tahoma" w:eastAsia="ZapfDingbatsITC" w:hAnsi="Tahoma" w:cs="Tahoma"/>
          <w:i/>
          <w:color w:val="000000" w:themeColor="text1"/>
        </w:rPr>
        <w:t>(</w:t>
      </w:r>
      <w:r w:rsidR="000C754B" w:rsidRPr="00054C0E">
        <w:rPr>
          <w:rFonts w:ascii="Tahoma" w:eastAsia="ZapfDingbatsITC" w:hAnsi="Tahoma" w:cs="Tahoma"/>
          <w:i/>
          <w:iCs/>
          <w:color w:val="000000" w:themeColor="text1"/>
        </w:rPr>
        <w:t>survenu/survenus</w:t>
      </w:r>
      <w:r w:rsidR="000C754B" w:rsidRPr="00054C0E">
        <w:rPr>
          <w:rFonts w:ascii="Tahoma" w:eastAsia="ZapfDingbatsITC" w:hAnsi="Tahoma" w:cs="Tahoma"/>
          <w:i/>
          <w:color w:val="000000" w:themeColor="text1"/>
        </w:rPr>
        <w:t xml:space="preserve">). </w:t>
      </w:r>
    </w:p>
    <w:p w14:paraId="50EA74E2" w14:textId="281D0C63" w:rsidR="00C04775" w:rsidRPr="00054C0E" w:rsidRDefault="00A76F30" w:rsidP="00A76F30">
      <w:pPr>
        <w:spacing w:after="0" w:line="600" w:lineRule="auto"/>
        <w:rPr>
          <w:rFonts w:ascii="Tahoma" w:eastAsia="ZapfDingbatsITC" w:hAnsi="Tahoma" w:cs="Tahoma"/>
          <w:i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0C754B">
        <w:rPr>
          <w:rFonts w:ascii="Tahoma" w:eastAsia="ZapfDingbatsITC" w:hAnsi="Tahoma" w:cs="Tahoma"/>
          <w:color w:val="000000" w:themeColor="text1"/>
        </w:rPr>
        <w:t xml:space="preserve">Des incendies graves sont </w:t>
      </w:r>
      <w:r w:rsidR="000C754B" w:rsidRPr="00054C0E">
        <w:rPr>
          <w:rFonts w:ascii="Tahoma" w:eastAsia="ZapfDingbatsITC" w:hAnsi="Tahoma" w:cs="Tahoma"/>
          <w:i/>
          <w:color w:val="000000" w:themeColor="text1"/>
        </w:rPr>
        <w:t>(</w:t>
      </w:r>
      <w:r w:rsidR="000C754B" w:rsidRPr="00054C0E">
        <w:rPr>
          <w:rFonts w:ascii="Tahoma" w:eastAsia="ZapfDingbatsITC" w:hAnsi="Tahoma" w:cs="Tahoma"/>
          <w:i/>
          <w:iCs/>
          <w:color w:val="000000" w:themeColor="text1"/>
        </w:rPr>
        <w:t>arrivé/arrivés</w:t>
      </w:r>
      <w:r w:rsidR="000C754B" w:rsidRPr="00054C0E">
        <w:rPr>
          <w:rFonts w:ascii="Tahoma" w:eastAsia="ZapfDingbatsITC" w:hAnsi="Tahoma" w:cs="Tahoma"/>
          <w:i/>
          <w:color w:val="000000" w:themeColor="text1"/>
        </w:rPr>
        <w:t xml:space="preserve">). </w:t>
      </w:r>
    </w:p>
    <w:p w14:paraId="7D710881" w14:textId="1E7A53BF" w:rsidR="000C754B" w:rsidRDefault="000C754B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0C754B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L’équipage est</w:t>
      </w:r>
      <w:r w:rsidRPr="00054C0E">
        <w:rPr>
          <w:rFonts w:ascii="Tahoma" w:eastAsia="ZapfDingbatsITC" w:hAnsi="Tahoma" w:cs="Tahoma"/>
          <w:i/>
          <w:color w:val="000000" w:themeColor="text1"/>
        </w:rPr>
        <w:t xml:space="preserve"> (</w:t>
      </w:r>
      <w:r w:rsidRPr="00054C0E">
        <w:rPr>
          <w:rFonts w:ascii="Tahoma" w:eastAsia="ZapfDingbatsITC" w:hAnsi="Tahoma" w:cs="Tahoma"/>
          <w:i/>
          <w:iCs/>
          <w:color w:val="000000" w:themeColor="text1"/>
        </w:rPr>
        <w:t>rentré/rentrée</w:t>
      </w:r>
      <w:r w:rsidRPr="00054C0E">
        <w:rPr>
          <w:rFonts w:ascii="Tahoma" w:eastAsia="ZapfDingbatsITC" w:hAnsi="Tahoma" w:cs="Tahoma"/>
          <w:i/>
          <w:color w:val="000000" w:themeColor="text1"/>
        </w:rPr>
        <w:t xml:space="preserve">) </w:t>
      </w:r>
      <w:r>
        <w:rPr>
          <w:rFonts w:ascii="Tahoma" w:eastAsia="ZapfDingbatsITC" w:hAnsi="Tahoma" w:cs="Tahoma"/>
          <w:color w:val="000000" w:themeColor="text1"/>
        </w:rPr>
        <w:t xml:space="preserve">sain et sauf après une terrible explosion lors d’Apollo 13. </w:t>
      </w:r>
    </w:p>
    <w:p w14:paraId="55EB91D7" w14:textId="2939BA6E" w:rsidR="000C754B" w:rsidRDefault="000C754B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0C754B">
        <w:rPr>
          <w:rFonts w:ascii="Tahoma" w:eastAsia="ZapfDingbatsITC" w:hAnsi="Tahoma" w:cs="Tahoma"/>
          <w:b/>
          <w:bCs/>
          <w:color w:val="000000" w:themeColor="text1"/>
        </w:rPr>
        <w:t>e.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24580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Les trois hommes sont </w:t>
      </w:r>
      <w:r w:rsidRPr="00054C0E">
        <w:rPr>
          <w:rFonts w:ascii="Tahoma" w:eastAsia="ZapfDingbatsITC" w:hAnsi="Tahoma" w:cs="Tahoma"/>
          <w:i/>
          <w:color w:val="000000" w:themeColor="text1"/>
        </w:rPr>
        <w:t>(</w:t>
      </w:r>
      <w:r w:rsidRPr="00054C0E">
        <w:rPr>
          <w:rFonts w:ascii="Tahoma" w:eastAsia="ZapfDingbatsITC" w:hAnsi="Tahoma" w:cs="Tahoma"/>
          <w:i/>
          <w:iCs/>
          <w:color w:val="000000" w:themeColor="text1"/>
        </w:rPr>
        <w:t>repartis/reparties</w:t>
      </w:r>
      <w:r w:rsidRPr="00054C0E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avec le vaisseau de secours. </w:t>
      </w:r>
    </w:p>
    <w:p w14:paraId="5BB3DC53" w14:textId="4EFFBC16" w:rsidR="00E50BC0" w:rsidRDefault="000C754B" w:rsidP="004D766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lastRenderedPageBreak/>
        <w:t xml:space="preserve">Orthographier le participe passé du verbe employé avec </w:t>
      </w:r>
      <w:r w:rsidRPr="004D7669">
        <w:rPr>
          <w:rFonts w:ascii="Tahoma" w:hAnsi="Tahoma" w:cs="Tahoma"/>
          <w:b/>
          <w:bCs/>
          <w:i/>
          <w:iCs/>
          <w:color w:val="FFFFFF" w:themeColor="background1"/>
          <w:shd w:val="clear" w:color="auto" w:fill="ED7D31" w:themeFill="accent2"/>
        </w:rPr>
        <w:t>être</w:t>
      </w:r>
      <w:r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ou </w:t>
      </w:r>
      <w:r w:rsidRPr="004D7669">
        <w:rPr>
          <w:rFonts w:ascii="Tahoma" w:hAnsi="Tahoma" w:cs="Tahoma"/>
          <w:b/>
          <w:bCs/>
          <w:i/>
          <w:iCs/>
          <w:color w:val="FFFFFF" w:themeColor="background1"/>
          <w:shd w:val="clear" w:color="auto" w:fill="ED7D31" w:themeFill="accent2"/>
        </w:rPr>
        <w:t>avoir</w:t>
      </w:r>
      <w:r w:rsidRPr="004D7669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 </w:t>
      </w:r>
    </w:p>
    <w:p w14:paraId="43DF7427" w14:textId="77777777" w:rsidR="004D7669" w:rsidRPr="004D7669" w:rsidRDefault="004D7669" w:rsidP="004D766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</w:p>
    <w:p w14:paraId="4A37A9B7" w14:textId="77777777" w:rsidR="00054C0E" w:rsidRDefault="009B0D57" w:rsidP="00E50BC0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>**</w:t>
      </w:r>
      <w:r w:rsidR="00E50BC0">
        <w:rPr>
          <w:rFonts w:ascii="Tahoma" w:eastAsia="ZapfDingbatsITC" w:hAnsi="Tahoma" w:cs="Tahoma"/>
          <w:b/>
          <w:bCs/>
          <w:color w:val="E63312"/>
        </w:rPr>
        <w:t>*</w:t>
      </w:r>
      <w:r w:rsidR="00767667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E50BC0">
        <w:rPr>
          <w:rFonts w:ascii="Tahoma" w:eastAsia="ZapfDingbatsITC" w:hAnsi="Tahoma" w:cs="Tahoma"/>
          <w:b/>
          <w:bCs/>
        </w:rPr>
        <w:t xml:space="preserve">5. Complète les participes passés en les accordant avec le sujet, </w:t>
      </w:r>
    </w:p>
    <w:p w14:paraId="4265B05E" w14:textId="76E94AAB" w:rsidR="009B0D57" w:rsidRDefault="00E50BC0" w:rsidP="00E50BC0">
      <w:pPr>
        <w:spacing w:after="0" w:line="276" w:lineRule="auto"/>
        <w:rPr>
          <w:rFonts w:ascii="Tahoma" w:eastAsia="ZapfDingbatsITC" w:hAnsi="Tahoma" w:cs="Tahoma"/>
          <w:b/>
          <w:bCs/>
        </w:rPr>
      </w:pPr>
      <w:proofErr w:type="gramStart"/>
      <w:r>
        <w:rPr>
          <w:rFonts w:ascii="Tahoma" w:eastAsia="ZapfDingbatsITC" w:hAnsi="Tahoma" w:cs="Tahoma"/>
          <w:b/>
          <w:bCs/>
        </w:rPr>
        <w:t>s’ils</w:t>
      </w:r>
      <w:proofErr w:type="gramEnd"/>
      <w:r>
        <w:rPr>
          <w:rFonts w:ascii="Tahoma" w:eastAsia="ZapfDingbatsITC" w:hAnsi="Tahoma" w:cs="Tahoma"/>
          <w:b/>
          <w:bCs/>
        </w:rPr>
        <w:t xml:space="preserve"> sont employés avec </w:t>
      </w:r>
      <w:r w:rsidRPr="00E50BC0">
        <w:rPr>
          <w:rFonts w:ascii="Tahoma" w:eastAsia="ZapfDingbatsITC" w:hAnsi="Tahoma" w:cs="Tahoma"/>
          <w:b/>
          <w:bCs/>
          <w:i/>
          <w:iCs/>
        </w:rPr>
        <w:t>être</w:t>
      </w:r>
      <w:r>
        <w:rPr>
          <w:rFonts w:ascii="Tahoma" w:eastAsia="ZapfDingbatsITC" w:hAnsi="Tahoma" w:cs="Tahoma"/>
          <w:b/>
          <w:bCs/>
        </w:rPr>
        <w:t>.</w:t>
      </w:r>
    </w:p>
    <w:p w14:paraId="6EE2785B" w14:textId="77777777" w:rsidR="001A1BD4" w:rsidRPr="00E50BC0" w:rsidRDefault="001A1BD4" w:rsidP="00E50BC0">
      <w:pPr>
        <w:spacing w:after="0" w:line="276" w:lineRule="auto"/>
        <w:rPr>
          <w:rFonts w:ascii="Tahoma" w:eastAsia="ZapfDingbatsITC" w:hAnsi="Tahoma" w:cs="Tahoma"/>
          <w:color w:val="000000" w:themeColor="text1"/>
        </w:rPr>
      </w:pPr>
    </w:p>
    <w:p w14:paraId="07826E6C" w14:textId="5B333CC1" w:rsidR="00946968" w:rsidRDefault="002850D5" w:rsidP="00C04775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57AEB0AC" wp14:editId="59163980">
            <wp:extent cx="3288201" cy="58029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8604" cy="59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7151A" w14:textId="77777777" w:rsidR="00054C0E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E50BC0">
        <w:rPr>
          <w:rFonts w:ascii="Tahoma" w:eastAsia="ZapfDingbatsITC" w:hAnsi="Tahoma" w:cs="Tahoma"/>
          <w:color w:val="000000" w:themeColor="text1"/>
        </w:rPr>
        <w:t xml:space="preserve">Armstrong et ses équipiers ont </w:t>
      </w:r>
      <w:r w:rsidR="00E50BC0" w:rsidRPr="00E50BC0">
        <w:rPr>
          <w:rFonts w:ascii="Tahoma" w:eastAsia="ZapfDingbatsITC" w:hAnsi="Tahoma" w:cs="Tahoma"/>
          <w:b/>
          <w:bCs/>
          <w:color w:val="000000" w:themeColor="text1"/>
        </w:rPr>
        <w:t>quitté</w:t>
      </w:r>
      <w:r w:rsidR="00E50BC0" w:rsidRPr="00E50BC0">
        <w:rPr>
          <w:rFonts w:ascii="Tahoma" w:eastAsia="ZapfDingbatsITC" w:hAnsi="Tahoma" w:cs="Tahoma"/>
          <w:color w:val="FFC000"/>
        </w:rPr>
        <w:t>…</w:t>
      </w:r>
      <w:r w:rsidR="00E50BC0">
        <w:rPr>
          <w:rFonts w:ascii="Tahoma" w:eastAsia="ZapfDingbatsITC" w:hAnsi="Tahoma" w:cs="Tahoma"/>
          <w:color w:val="FFC000"/>
        </w:rPr>
        <w:t xml:space="preserve">… </w:t>
      </w:r>
      <w:r w:rsidR="00E50BC0" w:rsidRPr="00E50BC0">
        <w:rPr>
          <w:rFonts w:ascii="Tahoma" w:eastAsia="ZapfDingbatsITC" w:hAnsi="Tahoma" w:cs="Tahoma"/>
          <w:color w:val="000000" w:themeColor="text1"/>
        </w:rPr>
        <w:t xml:space="preserve">la </w:t>
      </w:r>
      <w:r w:rsidR="00E50BC0">
        <w:rPr>
          <w:rFonts w:ascii="Tahoma" w:eastAsia="ZapfDingbatsITC" w:hAnsi="Tahoma" w:cs="Tahoma"/>
          <w:color w:val="000000" w:themeColor="text1"/>
        </w:rPr>
        <w:t>T</w:t>
      </w:r>
      <w:r w:rsidR="00E50BC0" w:rsidRPr="00E50BC0">
        <w:rPr>
          <w:rFonts w:ascii="Tahoma" w:eastAsia="ZapfDingbatsITC" w:hAnsi="Tahoma" w:cs="Tahoma"/>
          <w:color w:val="000000" w:themeColor="text1"/>
        </w:rPr>
        <w:t>erre.</w:t>
      </w:r>
      <w:r w:rsidR="00E50BC0">
        <w:rPr>
          <w:rFonts w:ascii="Tahoma" w:eastAsia="ZapfDingbatsITC" w:hAnsi="Tahoma" w:cs="Tahoma"/>
          <w:color w:val="000000" w:themeColor="text1"/>
        </w:rPr>
        <w:t xml:space="preserve"> </w:t>
      </w:r>
    </w:p>
    <w:p w14:paraId="11807694" w14:textId="5E355C65" w:rsidR="00767667" w:rsidRDefault="00E50BC0" w:rsidP="00054C0E">
      <w:pPr>
        <w:spacing w:after="0" w:line="480" w:lineRule="auto"/>
        <w:ind w:right="-567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Ils ont dit : « Nous sommes </w:t>
      </w:r>
      <w:r w:rsidRPr="00E50BC0">
        <w:rPr>
          <w:rFonts w:ascii="Tahoma" w:eastAsia="ZapfDingbatsITC" w:hAnsi="Tahoma" w:cs="Tahoma"/>
          <w:b/>
          <w:bCs/>
          <w:color w:val="000000" w:themeColor="text1"/>
        </w:rPr>
        <w:t>entré</w:t>
      </w:r>
      <w:r w:rsidR="00163477" w:rsidRPr="00E50BC0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>…</w:t>
      </w:r>
      <w:r w:rsidRPr="00E50BC0">
        <w:rPr>
          <w:rFonts w:ascii="Tahoma" w:eastAsia="ZapfDingbatsITC" w:hAnsi="Tahoma" w:cs="Tahoma"/>
          <w:color w:val="FFC00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dans l’espace. » </w:t>
      </w:r>
    </w:p>
    <w:p w14:paraId="7F365727" w14:textId="5961119C" w:rsidR="00A76F30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E50BC0">
        <w:rPr>
          <w:rFonts w:ascii="Tahoma" w:eastAsia="ZapfDingbatsITC" w:hAnsi="Tahoma" w:cs="Tahoma"/>
          <w:color w:val="000000" w:themeColor="text1"/>
        </w:rPr>
        <w:t xml:space="preserve">La fusée </w:t>
      </w:r>
      <w:r w:rsidR="00E50BC0" w:rsidRPr="000A1007">
        <w:rPr>
          <w:rFonts w:ascii="Tahoma" w:eastAsia="ZapfDingbatsITC" w:hAnsi="Tahoma" w:cs="Tahoma"/>
          <w:b/>
          <w:bCs/>
          <w:color w:val="000000" w:themeColor="text1"/>
        </w:rPr>
        <w:t>a lancé</w:t>
      </w:r>
      <w:r w:rsidR="00163477" w:rsidRPr="00E50BC0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>…</w:t>
      </w:r>
      <w:r w:rsidR="00E50BC0" w:rsidRPr="000A1007">
        <w:rPr>
          <w:rFonts w:ascii="Tahoma" w:eastAsia="ZapfDingbatsITC" w:hAnsi="Tahoma" w:cs="Tahoma"/>
          <w:color w:val="FFC000"/>
        </w:rPr>
        <w:t xml:space="preserve"> </w:t>
      </w:r>
      <w:r w:rsidR="00E50BC0">
        <w:rPr>
          <w:rFonts w:ascii="Tahoma" w:eastAsia="ZapfDingbatsITC" w:hAnsi="Tahoma" w:cs="Tahoma"/>
          <w:color w:val="000000" w:themeColor="text1"/>
        </w:rPr>
        <w:t xml:space="preserve">leur vaisseau : elle n’est pas </w:t>
      </w:r>
      <w:proofErr w:type="gramStart"/>
      <w:r w:rsidR="00E50BC0" w:rsidRPr="007A2CBD">
        <w:rPr>
          <w:rFonts w:ascii="Tahoma" w:eastAsia="ZapfDingbatsITC" w:hAnsi="Tahoma" w:cs="Tahoma"/>
          <w:b/>
          <w:bCs/>
          <w:color w:val="000000" w:themeColor="text1"/>
        </w:rPr>
        <w:t>allé</w:t>
      </w:r>
      <w:proofErr w:type="gramEnd"/>
      <w:r w:rsidR="00163477" w:rsidRPr="00E50BC0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>…</w:t>
      </w:r>
      <w:r w:rsidR="000A1007" w:rsidRPr="000A1007">
        <w:rPr>
          <w:rFonts w:ascii="Tahoma" w:eastAsia="ZapfDingbatsITC" w:hAnsi="Tahoma" w:cs="Tahoma"/>
          <w:color w:val="FFC000"/>
        </w:rPr>
        <w:t xml:space="preserve"> </w:t>
      </w:r>
      <w:r w:rsidR="000A1007">
        <w:rPr>
          <w:rFonts w:ascii="Tahoma" w:eastAsia="ZapfDingbatsITC" w:hAnsi="Tahoma" w:cs="Tahoma"/>
          <w:color w:val="000000" w:themeColor="text1"/>
        </w:rPr>
        <w:t xml:space="preserve">jusqu’à la Lune. </w:t>
      </w:r>
    </w:p>
    <w:p w14:paraId="6B409E35" w14:textId="6ECC4BFF" w:rsidR="00A76F30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0A1007">
        <w:rPr>
          <w:rFonts w:ascii="Tahoma" w:eastAsia="ZapfDingbatsITC" w:hAnsi="Tahoma" w:cs="Tahoma"/>
          <w:color w:val="000000" w:themeColor="text1"/>
        </w:rPr>
        <w:t xml:space="preserve">Les astronautes sont </w:t>
      </w:r>
      <w:r w:rsidR="000A1007" w:rsidRPr="000A1007">
        <w:rPr>
          <w:rFonts w:ascii="Tahoma" w:eastAsia="ZapfDingbatsITC" w:hAnsi="Tahoma" w:cs="Tahoma"/>
          <w:b/>
          <w:bCs/>
          <w:color w:val="000000" w:themeColor="text1"/>
        </w:rPr>
        <w:t>revenu</w:t>
      </w:r>
      <w:r w:rsidR="00163477" w:rsidRPr="00E50BC0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>…</w:t>
      </w:r>
      <w:r w:rsidR="000A1007">
        <w:rPr>
          <w:rFonts w:ascii="Tahoma" w:eastAsia="ZapfDingbatsITC" w:hAnsi="Tahoma" w:cs="Tahoma"/>
          <w:color w:val="000000" w:themeColor="text1"/>
        </w:rPr>
        <w:t xml:space="preserve"> à bord : ils ont</w:t>
      </w:r>
      <w:r w:rsidR="000A1007" w:rsidRPr="000A1007">
        <w:rPr>
          <w:rFonts w:ascii="Tahoma" w:eastAsia="ZapfDingbatsITC" w:hAnsi="Tahoma" w:cs="Tahoma"/>
          <w:b/>
          <w:bCs/>
          <w:color w:val="000000" w:themeColor="text1"/>
        </w:rPr>
        <w:t xml:space="preserve"> pu</w:t>
      </w:r>
      <w:r w:rsidR="00163477" w:rsidRPr="00E50BC0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>…</w:t>
      </w:r>
      <w:r w:rsidR="000A1007">
        <w:rPr>
          <w:rFonts w:ascii="Tahoma" w:eastAsia="ZapfDingbatsITC" w:hAnsi="Tahoma" w:cs="Tahoma"/>
          <w:color w:val="000000" w:themeColor="text1"/>
        </w:rPr>
        <w:t xml:space="preserve"> rentrer sans fusée. </w:t>
      </w:r>
    </w:p>
    <w:p w14:paraId="269126AC" w14:textId="7C226B5F" w:rsidR="00A76F30" w:rsidRDefault="00A76F30" w:rsidP="00054C0E">
      <w:pPr>
        <w:spacing w:after="0" w:line="480" w:lineRule="auto"/>
        <w:ind w:right="-709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24580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0A1007">
        <w:rPr>
          <w:rFonts w:ascii="Tahoma" w:eastAsia="ZapfDingbatsITC" w:hAnsi="Tahoma" w:cs="Tahoma"/>
          <w:color w:val="000000" w:themeColor="text1"/>
        </w:rPr>
        <w:t xml:space="preserve">Les hommes sont </w:t>
      </w:r>
      <w:r w:rsidR="000A1007" w:rsidRPr="000A1007">
        <w:rPr>
          <w:rFonts w:ascii="Tahoma" w:eastAsia="ZapfDingbatsITC" w:hAnsi="Tahoma" w:cs="Tahoma"/>
          <w:b/>
          <w:bCs/>
          <w:color w:val="000000" w:themeColor="text1"/>
        </w:rPr>
        <w:t>allé</w:t>
      </w:r>
      <w:r w:rsidR="00163477" w:rsidRPr="00E50BC0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>…</w:t>
      </w:r>
      <w:r w:rsidR="000A1007">
        <w:rPr>
          <w:rFonts w:ascii="Tahoma" w:eastAsia="ZapfDingbatsITC" w:hAnsi="Tahoma" w:cs="Tahoma"/>
          <w:color w:val="000000" w:themeColor="text1"/>
        </w:rPr>
        <w:t xml:space="preserve"> sur la Lune de </w:t>
      </w:r>
      <w:r w:rsidR="00054C0E">
        <w:rPr>
          <w:rFonts w:ascii="Tahoma" w:eastAsia="ZapfDingbatsITC" w:hAnsi="Tahoma" w:cs="Tahoma"/>
          <w:color w:val="000000" w:themeColor="text1"/>
        </w:rPr>
        <w:t xml:space="preserve">1969 à 1972 </w:t>
      </w:r>
      <w:r w:rsidR="00054C0E">
        <w:rPr>
          <w:rFonts w:ascii="Tahoma" w:eastAsia="ZapfDingbatsITC" w:hAnsi="Tahoma" w:cs="Tahoma"/>
          <w:color w:val="000000" w:themeColor="text1"/>
        </w:rPr>
        <w:br/>
        <w:t xml:space="preserve">et ils n’y sont pas </w:t>
      </w:r>
      <w:r w:rsidR="000A1007" w:rsidRPr="000A1007">
        <w:rPr>
          <w:rFonts w:ascii="Tahoma" w:eastAsia="ZapfDingbatsITC" w:hAnsi="Tahoma" w:cs="Tahoma"/>
          <w:b/>
          <w:bCs/>
          <w:color w:val="000000" w:themeColor="text1"/>
        </w:rPr>
        <w:t>retourné</w:t>
      </w:r>
      <w:r w:rsidR="00163477" w:rsidRPr="00E50BC0">
        <w:rPr>
          <w:rFonts w:ascii="Tahoma" w:eastAsia="ZapfDingbatsITC" w:hAnsi="Tahoma" w:cs="Tahoma"/>
          <w:color w:val="FFC000"/>
        </w:rPr>
        <w:t>…</w:t>
      </w:r>
      <w:proofErr w:type="gramStart"/>
      <w:r w:rsidR="00163477">
        <w:rPr>
          <w:rFonts w:ascii="Tahoma" w:eastAsia="ZapfDingbatsITC" w:hAnsi="Tahoma" w:cs="Tahoma"/>
          <w:color w:val="FFC000"/>
        </w:rPr>
        <w:t>…</w:t>
      </w:r>
      <w:r w:rsidR="00163477">
        <w:rPr>
          <w:rFonts w:ascii="Tahoma" w:eastAsia="ZapfDingbatsITC" w:hAnsi="Tahoma" w:cs="Tahoma"/>
          <w:color w:val="FFC000"/>
        </w:rPr>
        <w:t xml:space="preserve"> </w:t>
      </w:r>
      <w:r w:rsidR="000A1007" w:rsidRPr="00054C0E">
        <w:rPr>
          <w:rFonts w:ascii="Tahoma" w:eastAsia="ZapfDingbatsITC" w:hAnsi="Tahoma" w:cs="Tahoma"/>
          <w:color w:val="000000" w:themeColor="text1"/>
        </w:rPr>
        <w:t>.</w:t>
      </w:r>
      <w:proofErr w:type="gramEnd"/>
      <w:r w:rsidR="000A1007" w:rsidRPr="00054C0E">
        <w:rPr>
          <w:rFonts w:ascii="Tahoma" w:eastAsia="ZapfDingbatsITC" w:hAnsi="Tahoma" w:cs="Tahoma"/>
          <w:color w:val="000000" w:themeColor="text1"/>
        </w:rPr>
        <w:t xml:space="preserve"> </w:t>
      </w:r>
    </w:p>
    <w:p w14:paraId="7D180A63" w14:textId="77777777" w:rsidR="00054C0E" w:rsidRDefault="00054C0E" w:rsidP="00054C0E">
      <w:pPr>
        <w:spacing w:after="0" w:line="480" w:lineRule="auto"/>
        <w:ind w:right="-709"/>
        <w:rPr>
          <w:rFonts w:ascii="Tahoma" w:eastAsia="ZapfDingbatsITC" w:hAnsi="Tahoma" w:cs="Tahoma"/>
          <w:color w:val="000000" w:themeColor="text1"/>
        </w:rPr>
      </w:pPr>
    </w:p>
    <w:p w14:paraId="55C3AA6C" w14:textId="77777777" w:rsidR="000A1007" w:rsidRDefault="000A1007" w:rsidP="000A1007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 xml:space="preserve">*** </w:t>
      </w:r>
      <w:r>
        <w:rPr>
          <w:rFonts w:ascii="Tahoma" w:eastAsia="ZapfDingbatsITC" w:hAnsi="Tahoma" w:cs="Tahoma"/>
          <w:b/>
          <w:bCs/>
        </w:rPr>
        <w:t xml:space="preserve">7. Complète les participes passés, si nécessaire. </w:t>
      </w:r>
    </w:p>
    <w:p w14:paraId="63E3B748" w14:textId="77777777" w:rsidR="000A1007" w:rsidRDefault="000A1007" w:rsidP="000A1007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0728F849" w14:textId="77777777" w:rsidR="00054C0E" w:rsidRDefault="000A1007" w:rsidP="000A1007">
      <w:pPr>
        <w:spacing w:after="0" w:line="480" w:lineRule="auto"/>
        <w:rPr>
          <w:rFonts w:ascii="Tahoma" w:eastAsia="ZapfDingbatsITC" w:hAnsi="Tahoma" w:cs="Tahoma"/>
        </w:rPr>
      </w:pPr>
      <w:r w:rsidRPr="000A1007">
        <w:rPr>
          <w:rFonts w:ascii="Tahoma" w:eastAsia="ZapfDingbatsITC" w:hAnsi="Tahoma" w:cs="Tahoma"/>
        </w:rPr>
        <w:t xml:space="preserve">Les souris ont </w:t>
      </w:r>
      <w:r w:rsidRPr="00A7643A">
        <w:rPr>
          <w:rFonts w:ascii="Tahoma" w:eastAsia="ZapfDingbatsITC" w:hAnsi="Tahoma" w:cs="Tahoma"/>
          <w:b/>
          <w:bCs/>
        </w:rPr>
        <w:t>voulu</w:t>
      </w:r>
      <w:r w:rsidRPr="00ED61E3">
        <w:rPr>
          <w:rFonts w:ascii="Tahoma" w:eastAsia="ZapfDingbatsITC" w:hAnsi="Tahoma" w:cs="Tahoma"/>
          <w:color w:val="ED7D31" w:themeColor="accent2"/>
        </w:rPr>
        <w:t xml:space="preserve">…. </w:t>
      </w:r>
      <w:proofErr w:type="gramStart"/>
      <w:r w:rsidR="009210BD">
        <w:rPr>
          <w:rFonts w:ascii="Tahoma" w:eastAsia="ZapfDingbatsITC" w:hAnsi="Tahoma" w:cs="Tahoma"/>
        </w:rPr>
        <w:t>v</w:t>
      </w:r>
      <w:r w:rsidRPr="000A1007">
        <w:rPr>
          <w:rFonts w:ascii="Tahoma" w:eastAsia="ZapfDingbatsITC" w:hAnsi="Tahoma" w:cs="Tahoma"/>
        </w:rPr>
        <w:t>érifier</w:t>
      </w:r>
      <w:proofErr w:type="gramEnd"/>
      <w:r w:rsidRPr="000A1007">
        <w:rPr>
          <w:rFonts w:ascii="Tahoma" w:eastAsia="ZapfDingbatsITC" w:hAnsi="Tahoma" w:cs="Tahoma"/>
        </w:rPr>
        <w:t xml:space="preserve"> si la Lune est </w:t>
      </w:r>
      <w:r w:rsidRPr="00A7643A">
        <w:rPr>
          <w:rFonts w:ascii="Tahoma" w:eastAsia="ZapfDingbatsITC" w:hAnsi="Tahoma" w:cs="Tahoma"/>
          <w:b/>
          <w:bCs/>
        </w:rPr>
        <w:t>constitué</w:t>
      </w:r>
      <w:r w:rsidRPr="00ED61E3">
        <w:rPr>
          <w:rFonts w:ascii="Tahoma" w:eastAsia="ZapfDingbatsITC" w:hAnsi="Tahoma" w:cs="Tahoma"/>
          <w:color w:val="ED7D31" w:themeColor="accent2"/>
        </w:rPr>
        <w:t>….</w:t>
      </w:r>
      <w:r w:rsidRPr="000A1007">
        <w:rPr>
          <w:rFonts w:ascii="Tahoma" w:eastAsia="ZapfDingbatsITC" w:hAnsi="Tahoma" w:cs="Tahoma"/>
        </w:rPr>
        <w:t xml:space="preserve"> </w:t>
      </w:r>
      <w:proofErr w:type="gramStart"/>
      <w:r w:rsidRPr="000A1007">
        <w:rPr>
          <w:rFonts w:ascii="Tahoma" w:eastAsia="ZapfDingbatsITC" w:hAnsi="Tahoma" w:cs="Tahoma"/>
        </w:rPr>
        <w:t>de</w:t>
      </w:r>
      <w:proofErr w:type="gramEnd"/>
      <w:r w:rsidRPr="000A1007">
        <w:rPr>
          <w:rFonts w:ascii="Tahoma" w:eastAsia="ZapfDingbatsITC" w:hAnsi="Tahoma" w:cs="Tahoma"/>
        </w:rPr>
        <w:t xml:space="preserve"> fromage. Pour le savoir, une petite souris a </w:t>
      </w:r>
      <w:r w:rsidRPr="00A7643A">
        <w:rPr>
          <w:rFonts w:ascii="Tahoma" w:eastAsia="ZapfDingbatsITC" w:hAnsi="Tahoma" w:cs="Tahoma"/>
          <w:b/>
          <w:bCs/>
        </w:rPr>
        <w:t>conçu</w:t>
      </w:r>
      <w:r w:rsidRPr="00ED61E3">
        <w:rPr>
          <w:rFonts w:ascii="Tahoma" w:eastAsia="ZapfDingbatsITC" w:hAnsi="Tahoma" w:cs="Tahoma"/>
          <w:color w:val="ED7D31" w:themeColor="accent2"/>
        </w:rPr>
        <w:t>….</w:t>
      </w:r>
      <w:r w:rsidRPr="000A1007">
        <w:rPr>
          <w:rFonts w:ascii="Tahoma" w:eastAsia="ZapfDingbatsITC" w:hAnsi="Tahoma" w:cs="Tahoma"/>
        </w:rPr>
        <w:t xml:space="preserve"> </w:t>
      </w:r>
      <w:proofErr w:type="gramStart"/>
      <w:r w:rsidRPr="000A1007">
        <w:rPr>
          <w:rFonts w:ascii="Tahoma" w:eastAsia="ZapfDingbatsITC" w:hAnsi="Tahoma" w:cs="Tahoma"/>
        </w:rPr>
        <w:t>une</w:t>
      </w:r>
      <w:proofErr w:type="gramEnd"/>
      <w:r w:rsidRPr="000A1007">
        <w:rPr>
          <w:rFonts w:ascii="Tahoma" w:eastAsia="ZapfDingbatsITC" w:hAnsi="Tahoma" w:cs="Tahoma"/>
        </w:rPr>
        <w:t xml:space="preserve"> fusée. Ses préparatifs sont </w:t>
      </w:r>
      <w:proofErr w:type="gramStart"/>
      <w:r w:rsidRPr="008E16AD">
        <w:rPr>
          <w:rFonts w:ascii="Tahoma" w:eastAsia="ZapfDingbatsITC" w:hAnsi="Tahoma" w:cs="Tahoma"/>
          <w:b/>
          <w:bCs/>
        </w:rPr>
        <w:t>terminé</w:t>
      </w:r>
      <w:proofErr w:type="gramEnd"/>
      <w:r w:rsidRPr="00ED61E3">
        <w:rPr>
          <w:rFonts w:ascii="Tahoma" w:eastAsia="ZapfDingbatsITC" w:hAnsi="Tahoma" w:cs="Tahoma"/>
          <w:color w:val="ED7D31" w:themeColor="accent2"/>
        </w:rPr>
        <w:t>…</w:t>
      </w:r>
      <w:r w:rsidR="009210BD" w:rsidRPr="00ED61E3">
        <w:rPr>
          <w:rFonts w:ascii="Tahoma" w:eastAsia="ZapfDingbatsITC" w:hAnsi="Tahoma" w:cs="Tahoma"/>
          <w:color w:val="ED7D31" w:themeColor="accent2"/>
        </w:rPr>
        <w:t>…</w:t>
      </w:r>
      <w:r w:rsidRPr="000A1007">
        <w:rPr>
          <w:rFonts w:ascii="Tahoma" w:eastAsia="ZapfDingbatsITC" w:hAnsi="Tahoma" w:cs="Tahoma"/>
        </w:rPr>
        <w:t xml:space="preserve"> : </w:t>
      </w:r>
    </w:p>
    <w:p w14:paraId="03D11463" w14:textId="120C9125" w:rsidR="00054C0E" w:rsidRDefault="000A1007" w:rsidP="000A1007">
      <w:pPr>
        <w:spacing w:after="0" w:line="480" w:lineRule="auto"/>
        <w:rPr>
          <w:rFonts w:ascii="Tahoma" w:eastAsia="ZapfDingbatsITC" w:hAnsi="Tahoma" w:cs="Tahoma"/>
        </w:rPr>
      </w:pPr>
      <w:proofErr w:type="gramStart"/>
      <w:r w:rsidRPr="000A1007">
        <w:rPr>
          <w:rFonts w:ascii="Tahoma" w:eastAsia="ZapfDingbatsITC" w:hAnsi="Tahoma" w:cs="Tahoma"/>
        </w:rPr>
        <w:t>elle</w:t>
      </w:r>
      <w:proofErr w:type="gramEnd"/>
      <w:r w:rsidRPr="000A1007">
        <w:rPr>
          <w:rFonts w:ascii="Tahoma" w:eastAsia="ZapfDingbatsITC" w:hAnsi="Tahoma" w:cs="Tahoma"/>
        </w:rPr>
        <w:t xml:space="preserve"> est </w:t>
      </w:r>
      <w:r w:rsidRPr="008E16AD">
        <w:rPr>
          <w:rFonts w:ascii="Tahoma" w:eastAsia="ZapfDingbatsITC" w:hAnsi="Tahoma" w:cs="Tahoma"/>
          <w:b/>
          <w:bCs/>
        </w:rPr>
        <w:t>parti</w:t>
      </w:r>
      <w:r w:rsidRPr="00ED61E3">
        <w:rPr>
          <w:rFonts w:ascii="Tahoma" w:eastAsia="ZapfDingbatsITC" w:hAnsi="Tahoma" w:cs="Tahoma"/>
          <w:color w:val="ED7D31" w:themeColor="accent2"/>
        </w:rPr>
        <w:t>…..</w:t>
      </w:r>
      <w:r w:rsidRPr="000A1007">
        <w:rPr>
          <w:rFonts w:ascii="Tahoma" w:eastAsia="ZapfDingbatsITC" w:hAnsi="Tahoma" w:cs="Tahoma"/>
        </w:rPr>
        <w:t xml:space="preserve"> </w:t>
      </w:r>
      <w:proofErr w:type="gramStart"/>
      <w:r w:rsidRPr="000A1007">
        <w:rPr>
          <w:rFonts w:ascii="Tahoma" w:eastAsia="ZapfDingbatsITC" w:hAnsi="Tahoma" w:cs="Tahoma"/>
        </w:rPr>
        <w:t>pour</w:t>
      </w:r>
      <w:proofErr w:type="gramEnd"/>
      <w:r w:rsidRPr="000A1007">
        <w:rPr>
          <w:rFonts w:ascii="Tahoma" w:eastAsia="ZapfDingbatsITC" w:hAnsi="Tahoma" w:cs="Tahoma"/>
        </w:rPr>
        <w:t xml:space="preserve"> de bon. Enfin, elle est </w:t>
      </w:r>
      <w:proofErr w:type="gramStart"/>
      <w:r w:rsidRPr="008E16AD">
        <w:rPr>
          <w:rFonts w:ascii="Tahoma" w:eastAsia="ZapfDingbatsITC" w:hAnsi="Tahoma" w:cs="Tahoma"/>
          <w:b/>
          <w:bCs/>
        </w:rPr>
        <w:t>arrivé</w:t>
      </w:r>
      <w:proofErr w:type="gramEnd"/>
      <w:r w:rsidRPr="00ED61E3">
        <w:rPr>
          <w:rFonts w:ascii="Tahoma" w:eastAsia="ZapfDingbatsITC" w:hAnsi="Tahoma" w:cs="Tahoma"/>
          <w:color w:val="ED7D31" w:themeColor="accent2"/>
        </w:rPr>
        <w:t>….</w:t>
      </w:r>
      <w:r w:rsidRPr="000A1007">
        <w:rPr>
          <w:rFonts w:ascii="Tahoma" w:eastAsia="ZapfDingbatsITC" w:hAnsi="Tahoma" w:cs="Tahoma"/>
        </w:rPr>
        <w:t xml:space="preserve"> </w:t>
      </w:r>
      <w:proofErr w:type="gramStart"/>
      <w:r w:rsidRPr="000A1007">
        <w:rPr>
          <w:rFonts w:ascii="Tahoma" w:eastAsia="ZapfDingbatsITC" w:hAnsi="Tahoma" w:cs="Tahoma"/>
        </w:rPr>
        <w:t>et</w:t>
      </w:r>
      <w:proofErr w:type="gramEnd"/>
      <w:r w:rsidRPr="000A1007">
        <w:rPr>
          <w:rFonts w:ascii="Tahoma" w:eastAsia="ZapfDingbatsITC" w:hAnsi="Tahoma" w:cs="Tahoma"/>
        </w:rPr>
        <w:t xml:space="preserve"> elle a déclaré : </w:t>
      </w:r>
    </w:p>
    <w:p w14:paraId="53808147" w14:textId="34B7C4B1" w:rsidR="00054C0E" w:rsidRDefault="000A1007" w:rsidP="000A1007">
      <w:pPr>
        <w:spacing w:after="0" w:line="480" w:lineRule="auto"/>
        <w:rPr>
          <w:rFonts w:ascii="Tahoma" w:eastAsia="ZapfDingbatsITC" w:hAnsi="Tahoma" w:cs="Tahoma"/>
        </w:rPr>
      </w:pPr>
      <w:r w:rsidRPr="000A1007">
        <w:rPr>
          <w:rFonts w:ascii="Tahoma" w:eastAsia="ZapfDingbatsITC" w:hAnsi="Tahoma" w:cs="Tahoma"/>
        </w:rPr>
        <w:t xml:space="preserve">« J’ai </w:t>
      </w:r>
      <w:r w:rsidRPr="008E16AD">
        <w:rPr>
          <w:rFonts w:ascii="Tahoma" w:eastAsia="ZapfDingbatsITC" w:hAnsi="Tahoma" w:cs="Tahoma"/>
          <w:b/>
          <w:bCs/>
        </w:rPr>
        <w:t>aluni</w:t>
      </w:r>
      <w:proofErr w:type="gramStart"/>
      <w:r w:rsidRPr="00ED61E3">
        <w:rPr>
          <w:rFonts w:ascii="Tahoma" w:eastAsia="ZapfDingbatsITC" w:hAnsi="Tahoma" w:cs="Tahoma"/>
          <w:color w:val="ED7D31" w:themeColor="accent2"/>
        </w:rPr>
        <w:t>…</w:t>
      </w:r>
      <w:r w:rsidR="009210BD">
        <w:rPr>
          <w:rFonts w:ascii="Tahoma" w:eastAsia="ZapfDingbatsITC" w:hAnsi="Tahoma" w:cs="Tahoma"/>
        </w:rPr>
        <w:t xml:space="preserve"> </w:t>
      </w:r>
      <w:r w:rsidR="00163477">
        <w:rPr>
          <w:rFonts w:ascii="Tahoma" w:eastAsia="ZapfDingbatsITC" w:hAnsi="Tahoma" w:cs="Tahoma"/>
        </w:rPr>
        <w:t>.</w:t>
      </w:r>
      <w:proofErr w:type="gramEnd"/>
      <w:r w:rsidR="00163477">
        <w:rPr>
          <w:rFonts w:ascii="Tahoma" w:eastAsia="ZapfDingbatsITC" w:hAnsi="Tahoma" w:cs="Tahoma"/>
        </w:rPr>
        <w:t xml:space="preserve"> </w:t>
      </w:r>
      <w:r w:rsidR="009210BD">
        <w:rPr>
          <w:rFonts w:ascii="Tahoma" w:eastAsia="ZapfDingbatsITC" w:hAnsi="Tahoma" w:cs="Tahoma"/>
        </w:rPr>
        <w:t xml:space="preserve">Mes petites pattes ont </w:t>
      </w:r>
      <w:r w:rsidR="009210BD" w:rsidRPr="00292806">
        <w:rPr>
          <w:rFonts w:ascii="Tahoma" w:eastAsia="ZapfDingbatsITC" w:hAnsi="Tahoma" w:cs="Tahoma"/>
          <w:b/>
          <w:bCs/>
        </w:rPr>
        <w:t>foulé</w:t>
      </w:r>
      <w:r w:rsidR="009210BD" w:rsidRPr="00ED61E3">
        <w:rPr>
          <w:rFonts w:ascii="Tahoma" w:eastAsia="ZapfDingbatsITC" w:hAnsi="Tahoma" w:cs="Tahoma"/>
          <w:color w:val="ED7D31" w:themeColor="accent2"/>
        </w:rPr>
        <w:t>…</w:t>
      </w:r>
      <w:r w:rsidR="009210BD">
        <w:rPr>
          <w:rFonts w:ascii="Tahoma" w:eastAsia="ZapfDingbatsITC" w:hAnsi="Tahoma" w:cs="Tahoma"/>
        </w:rPr>
        <w:t xml:space="preserve"> le sol pour la première fois. » </w:t>
      </w:r>
    </w:p>
    <w:p w14:paraId="214EBD22" w14:textId="77777777" w:rsidR="00054C0E" w:rsidRDefault="009210BD" w:rsidP="000A1007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Elle a alors </w:t>
      </w:r>
      <w:r w:rsidRPr="00292806">
        <w:rPr>
          <w:rFonts w:ascii="Tahoma" w:eastAsia="ZapfDingbatsITC" w:hAnsi="Tahoma" w:cs="Tahoma"/>
          <w:b/>
          <w:bCs/>
        </w:rPr>
        <w:t>prononcé</w:t>
      </w:r>
      <w:r w:rsidRPr="00ED61E3">
        <w:rPr>
          <w:rFonts w:ascii="Tahoma" w:eastAsia="ZapfDingbatsITC" w:hAnsi="Tahoma" w:cs="Tahoma"/>
          <w:color w:val="ED7D31" w:themeColor="accent2"/>
        </w:rPr>
        <w:t>…</w:t>
      </w:r>
      <w:r>
        <w:rPr>
          <w:rFonts w:ascii="Tahoma" w:eastAsia="ZapfDingbatsITC" w:hAnsi="Tahoma" w:cs="Tahoma"/>
        </w:rPr>
        <w:t xml:space="preserve"> cette phrase : « Un petit pas pour une souris ! » </w:t>
      </w:r>
    </w:p>
    <w:p w14:paraId="5888C579" w14:textId="77777777" w:rsidR="00054C0E" w:rsidRDefault="009210BD" w:rsidP="000A1007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Ces mots sont </w:t>
      </w:r>
      <w:proofErr w:type="gramStart"/>
      <w:r w:rsidRPr="00292806">
        <w:rPr>
          <w:rFonts w:ascii="Tahoma" w:eastAsia="ZapfDingbatsITC" w:hAnsi="Tahoma" w:cs="Tahoma"/>
          <w:b/>
          <w:bCs/>
        </w:rPr>
        <w:t>devenu</w:t>
      </w:r>
      <w:proofErr w:type="gramEnd"/>
      <w:r w:rsidRPr="00ED61E3">
        <w:rPr>
          <w:rFonts w:ascii="Tahoma" w:eastAsia="ZapfDingbatsITC" w:hAnsi="Tahoma" w:cs="Tahoma"/>
          <w:color w:val="ED7D31" w:themeColor="accent2"/>
        </w:rPr>
        <w:t xml:space="preserve">… </w:t>
      </w:r>
      <w:r>
        <w:rPr>
          <w:rFonts w:ascii="Tahoma" w:eastAsia="ZapfDingbatsITC" w:hAnsi="Tahoma" w:cs="Tahoma"/>
        </w:rPr>
        <w:t>célèbre</w:t>
      </w:r>
      <w:r w:rsidR="00054C0E">
        <w:rPr>
          <w:rFonts w:ascii="Tahoma" w:eastAsia="ZapfDingbatsITC" w:hAnsi="Tahoma" w:cs="Tahoma"/>
        </w:rPr>
        <w:t>s</w:t>
      </w:r>
      <w:r>
        <w:rPr>
          <w:rFonts w:ascii="Tahoma" w:eastAsia="ZapfDingbatsITC" w:hAnsi="Tahoma" w:cs="Tahoma"/>
        </w:rPr>
        <w:t xml:space="preserve">. </w:t>
      </w:r>
    </w:p>
    <w:p w14:paraId="40125A0F" w14:textId="61C187EF" w:rsidR="000A1007" w:rsidRDefault="00292806" w:rsidP="000A1007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F903A5" w:rsidRPr="00F903A5">
        <w:rPr>
          <w:rFonts w:ascii="Tahoma" w:eastAsia="ZapfDingbatsITC" w:hAnsi="Tahoma" w:cs="Tahoma"/>
          <w:color w:val="000000" w:themeColor="text1"/>
        </w:rPr>
        <w:t xml:space="preserve">C’est ainsi que les souris ont </w:t>
      </w:r>
      <w:r w:rsidR="00F903A5" w:rsidRPr="00F903A5">
        <w:rPr>
          <w:rFonts w:ascii="Tahoma" w:eastAsia="ZapfDingbatsITC" w:hAnsi="Tahoma" w:cs="Tahoma"/>
          <w:b/>
          <w:bCs/>
          <w:color w:val="000000" w:themeColor="text1"/>
        </w:rPr>
        <w:t>eu</w:t>
      </w:r>
      <w:r w:rsidR="00F903A5" w:rsidRPr="00ED61E3">
        <w:rPr>
          <w:rFonts w:ascii="Tahoma" w:eastAsia="ZapfDingbatsITC" w:hAnsi="Tahoma" w:cs="Tahoma"/>
          <w:color w:val="ED7D31" w:themeColor="accent2"/>
        </w:rPr>
        <w:t>…</w:t>
      </w:r>
      <w:r w:rsidR="00F903A5" w:rsidRPr="00F903A5">
        <w:rPr>
          <w:rFonts w:ascii="Tahoma" w:eastAsia="ZapfDingbatsITC" w:hAnsi="Tahoma" w:cs="Tahoma"/>
          <w:color w:val="000000" w:themeColor="text1"/>
        </w:rPr>
        <w:t xml:space="preserve"> la réponse à leur question.</w:t>
      </w:r>
    </w:p>
    <w:p w14:paraId="3BB8A894" w14:textId="4A7D40A7" w:rsidR="004B23B0" w:rsidRPr="004747F9" w:rsidRDefault="00ED61E3" w:rsidP="004747F9">
      <w:pPr>
        <w:spacing w:after="0" w:line="480" w:lineRule="auto"/>
        <w:jc w:val="right"/>
        <w:rPr>
          <w:rFonts w:ascii="Tahoma" w:eastAsia="ZapfDingbatsITC" w:hAnsi="Tahoma" w:cs="Tahoma"/>
          <w:color w:val="000000" w:themeColor="text1"/>
          <w:sz w:val="20"/>
          <w:szCs w:val="20"/>
        </w:rPr>
      </w:pPr>
      <w:r w:rsidRPr="004747F9">
        <w:rPr>
          <w:rFonts w:ascii="Tahoma" w:eastAsia="ZapfDingbatsITC" w:hAnsi="Tahoma" w:cs="Tahoma"/>
          <w:color w:val="000000" w:themeColor="text1"/>
          <w:sz w:val="20"/>
          <w:szCs w:val="20"/>
        </w:rPr>
        <w:t xml:space="preserve">D’après T. Kuhlmann, </w:t>
      </w:r>
      <w:r w:rsidRPr="004747F9">
        <w:rPr>
          <w:rFonts w:ascii="Tahoma" w:eastAsia="ZapfDingbatsITC" w:hAnsi="Tahoma" w:cs="Tahoma"/>
          <w:i/>
          <w:iCs/>
          <w:color w:val="000000" w:themeColor="text1"/>
          <w:sz w:val="20"/>
          <w:szCs w:val="20"/>
        </w:rPr>
        <w:t>A</w:t>
      </w:r>
      <w:r w:rsidR="002D3D4F">
        <w:rPr>
          <w:rFonts w:ascii="Tahoma" w:eastAsia="ZapfDingbatsITC" w:hAnsi="Tahoma" w:cs="Tahoma"/>
          <w:i/>
          <w:iCs/>
          <w:color w:val="000000" w:themeColor="text1"/>
          <w:sz w:val="20"/>
          <w:szCs w:val="20"/>
        </w:rPr>
        <w:t>r</w:t>
      </w:r>
      <w:r w:rsidRPr="004747F9">
        <w:rPr>
          <w:rFonts w:ascii="Tahoma" w:eastAsia="ZapfDingbatsITC" w:hAnsi="Tahoma" w:cs="Tahoma"/>
          <w:i/>
          <w:iCs/>
          <w:color w:val="000000" w:themeColor="text1"/>
          <w:sz w:val="20"/>
          <w:szCs w:val="20"/>
        </w:rPr>
        <w:t>mstrong : l’extraordinaire voyage d’une souris sur la Lune</w:t>
      </w:r>
      <w:r w:rsidRPr="004747F9">
        <w:rPr>
          <w:rFonts w:ascii="Tahoma" w:eastAsia="ZapfDingbatsITC" w:hAnsi="Tahoma" w:cs="Tahoma"/>
          <w:color w:val="000000" w:themeColor="text1"/>
          <w:sz w:val="20"/>
          <w:szCs w:val="20"/>
        </w:rPr>
        <w:t>, Nord Sud.</w:t>
      </w:r>
    </w:p>
    <w:p w14:paraId="3CC72CE6" w14:textId="77777777" w:rsidR="000A1007" w:rsidRPr="00C04775" w:rsidRDefault="000A1007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bookmarkStart w:id="0" w:name="_GoBack"/>
      <w:bookmarkEnd w:id="0"/>
    </w:p>
    <w:sectPr w:rsidR="000A1007" w:rsidRPr="00C0477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02C9" w14:textId="77777777" w:rsidR="00B1466B" w:rsidRDefault="00B1466B" w:rsidP="00DF1505">
      <w:pPr>
        <w:spacing w:after="0" w:line="240" w:lineRule="auto"/>
      </w:pPr>
      <w:r>
        <w:separator/>
      </w:r>
    </w:p>
  </w:endnote>
  <w:endnote w:type="continuationSeparator" w:id="0">
    <w:p w14:paraId="4BAEF11F" w14:textId="77777777" w:rsidR="00B1466B" w:rsidRDefault="00B1466B" w:rsidP="00D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IT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A7F0" w14:textId="287162B7" w:rsidR="00BB19C0" w:rsidRDefault="00BB19C0" w:rsidP="00DF1505">
    <w:pPr>
      <w:pStyle w:val="Pieddepage"/>
      <w:jc w:val="center"/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</w:t>
    </w: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Hatier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>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E818" w14:textId="77777777" w:rsidR="00B1466B" w:rsidRDefault="00B1466B" w:rsidP="00DF1505">
      <w:pPr>
        <w:spacing w:after="0" w:line="240" w:lineRule="auto"/>
      </w:pPr>
      <w:r>
        <w:separator/>
      </w:r>
    </w:p>
  </w:footnote>
  <w:footnote w:type="continuationSeparator" w:id="0">
    <w:p w14:paraId="0BA4351E" w14:textId="77777777" w:rsidR="00B1466B" w:rsidRDefault="00B1466B" w:rsidP="00D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79E7" w14:textId="3A798F88" w:rsidR="00BB19C0" w:rsidRPr="00CD7A5D" w:rsidRDefault="00D16CAF" w:rsidP="00CD7A5D">
    <w:pPr>
      <w:pStyle w:val="En-tte"/>
      <w:jc w:val="center"/>
      <w:rPr>
        <w:rFonts w:ascii="Tahoma" w:eastAsia="Calibri" w:hAnsi="Tahoma" w:cs="Tahoma"/>
        <w:b/>
        <w:bCs/>
      </w:rPr>
    </w:pPr>
    <w:r>
      <w:rPr>
        <w:rFonts w:ascii="Tahoma" w:eastAsia="Calibri" w:hAnsi="Tahoma" w:cs="Tahoma"/>
        <w:b/>
        <w:bCs/>
      </w:rPr>
      <w:t>4</w:t>
    </w:r>
    <w:r w:rsidR="007E1CE8">
      <w:rPr>
        <w:rFonts w:ascii="Tahoma" w:eastAsia="Calibri" w:hAnsi="Tahoma" w:cs="Tahoma"/>
        <w:b/>
        <w:bCs/>
      </w:rPr>
      <w:t>3</w:t>
    </w:r>
    <w:r>
      <w:rPr>
        <w:rFonts w:ascii="Tahoma" w:eastAsia="Calibri" w:hAnsi="Tahoma" w:cs="Tahoma"/>
        <w:b/>
        <w:bCs/>
      </w:rPr>
      <w:t xml:space="preserve">. L’accord </w:t>
    </w:r>
    <w:r w:rsidR="007E1CE8">
      <w:rPr>
        <w:rFonts w:ascii="Tahoma" w:eastAsia="Calibri" w:hAnsi="Tahoma" w:cs="Tahoma"/>
        <w:b/>
        <w:bCs/>
      </w:rPr>
      <w:t>du participe passé</w:t>
    </w:r>
    <w:r w:rsidR="005C4818">
      <w:rPr>
        <w:rFonts w:ascii="Tahoma" w:eastAsia="Calibri" w:hAnsi="Tahoma" w:cs="Tahoma"/>
        <w:b/>
        <w:bCs/>
      </w:rPr>
      <w:t xml:space="preserve"> </w:t>
    </w:r>
    <w:r w:rsidR="00BB19C0" w:rsidRPr="007D211A">
      <w:rPr>
        <w:rFonts w:ascii="Tahoma" w:eastAsia="Calibri" w:hAnsi="Tahoma" w:cs="Tahoma"/>
        <w:noProof/>
      </w:rPr>
      <w:t xml:space="preserve">p. </w:t>
    </w:r>
    <w:r w:rsidR="00BB19C0">
      <w:rPr>
        <w:rFonts w:ascii="Tahoma" w:eastAsia="Calibri" w:hAnsi="Tahoma" w:cs="Tahoma"/>
        <w:noProof/>
      </w:rPr>
      <w:t>1</w:t>
    </w:r>
    <w:r>
      <w:rPr>
        <w:rFonts w:ascii="Tahoma" w:eastAsia="Calibri" w:hAnsi="Tahoma" w:cs="Tahoma"/>
        <w:noProof/>
      </w:rPr>
      <w:t>1</w:t>
    </w:r>
    <w:r w:rsidR="007E1CE8">
      <w:rPr>
        <w:rFonts w:ascii="Tahoma" w:eastAsia="Calibri" w:hAnsi="Tahoma" w:cs="Tahoma"/>
        <w:noProof/>
      </w:rPr>
      <w:t>6</w:t>
    </w:r>
    <w:r w:rsidR="00BB19C0">
      <w:rPr>
        <w:rFonts w:ascii="Tahoma" w:eastAsia="Calibri" w:hAnsi="Tahoma" w:cs="Tahoma"/>
        <w:noProof/>
      </w:rPr>
      <w:t>-1</w:t>
    </w:r>
    <w:r>
      <w:rPr>
        <w:rFonts w:ascii="Tahoma" w:eastAsia="Calibri" w:hAnsi="Tahoma" w:cs="Tahoma"/>
        <w:noProof/>
      </w:rPr>
      <w:t>1</w:t>
    </w:r>
    <w:r w:rsidR="007E1CE8">
      <w:rPr>
        <w:rFonts w:ascii="Tahoma" w:eastAsia="Calibri" w:hAnsi="Tahoma" w:cs="Tahoma"/>
        <w:noProof/>
      </w:rPr>
      <w:t>7</w:t>
    </w:r>
  </w:p>
  <w:p w14:paraId="3D7FB328" w14:textId="372B332B" w:rsidR="00BB19C0" w:rsidRDefault="00BB19C0">
    <w:pPr>
      <w:pStyle w:val="En-tte"/>
    </w:pPr>
  </w:p>
  <w:p w14:paraId="31671823" w14:textId="77777777" w:rsidR="001A1BD4" w:rsidRDefault="001A1B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3872"/>
    <w:multiLevelType w:val="hybridMultilevel"/>
    <w:tmpl w:val="C7E4EC20"/>
    <w:lvl w:ilvl="0" w:tplc="3D72C4C8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2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DC"/>
    <w:rsid w:val="00002725"/>
    <w:rsid w:val="00004C3F"/>
    <w:rsid w:val="00005779"/>
    <w:rsid w:val="00005E6A"/>
    <w:rsid w:val="000079AF"/>
    <w:rsid w:val="00007C91"/>
    <w:rsid w:val="00011146"/>
    <w:rsid w:val="00012E79"/>
    <w:rsid w:val="00013799"/>
    <w:rsid w:val="00016C3D"/>
    <w:rsid w:val="00020FCD"/>
    <w:rsid w:val="00021312"/>
    <w:rsid w:val="00021B60"/>
    <w:rsid w:val="00021CF4"/>
    <w:rsid w:val="00022045"/>
    <w:rsid w:val="00024580"/>
    <w:rsid w:val="0002591C"/>
    <w:rsid w:val="00026739"/>
    <w:rsid w:val="00027226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5028D"/>
    <w:rsid w:val="0005032D"/>
    <w:rsid w:val="000511A6"/>
    <w:rsid w:val="00052A2F"/>
    <w:rsid w:val="00053998"/>
    <w:rsid w:val="00053E57"/>
    <w:rsid w:val="00054C0E"/>
    <w:rsid w:val="00056CC6"/>
    <w:rsid w:val="00057FDE"/>
    <w:rsid w:val="00063216"/>
    <w:rsid w:val="000739CD"/>
    <w:rsid w:val="00074E82"/>
    <w:rsid w:val="00075549"/>
    <w:rsid w:val="000776C0"/>
    <w:rsid w:val="000845F0"/>
    <w:rsid w:val="00087B2B"/>
    <w:rsid w:val="00091844"/>
    <w:rsid w:val="0009387E"/>
    <w:rsid w:val="00096747"/>
    <w:rsid w:val="000A1007"/>
    <w:rsid w:val="000A13CD"/>
    <w:rsid w:val="000A3B13"/>
    <w:rsid w:val="000A4144"/>
    <w:rsid w:val="000A4146"/>
    <w:rsid w:val="000A4D33"/>
    <w:rsid w:val="000A5620"/>
    <w:rsid w:val="000B0202"/>
    <w:rsid w:val="000B043C"/>
    <w:rsid w:val="000B0D43"/>
    <w:rsid w:val="000B1817"/>
    <w:rsid w:val="000B2C67"/>
    <w:rsid w:val="000B61D6"/>
    <w:rsid w:val="000C0090"/>
    <w:rsid w:val="000C0D79"/>
    <w:rsid w:val="000C2FE6"/>
    <w:rsid w:val="000C64F6"/>
    <w:rsid w:val="000C754B"/>
    <w:rsid w:val="000D47D6"/>
    <w:rsid w:val="000D4B3F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72F"/>
    <w:rsid w:val="000F32E3"/>
    <w:rsid w:val="000F4C93"/>
    <w:rsid w:val="000F50AE"/>
    <w:rsid w:val="00101B7B"/>
    <w:rsid w:val="001042D2"/>
    <w:rsid w:val="001074DF"/>
    <w:rsid w:val="0011159D"/>
    <w:rsid w:val="00111903"/>
    <w:rsid w:val="00111E3E"/>
    <w:rsid w:val="00112162"/>
    <w:rsid w:val="00120B56"/>
    <w:rsid w:val="00121355"/>
    <w:rsid w:val="001221BF"/>
    <w:rsid w:val="001223F7"/>
    <w:rsid w:val="00122FF8"/>
    <w:rsid w:val="00125F7B"/>
    <w:rsid w:val="00127567"/>
    <w:rsid w:val="0013216A"/>
    <w:rsid w:val="00137AD5"/>
    <w:rsid w:val="00137B52"/>
    <w:rsid w:val="001418D6"/>
    <w:rsid w:val="00145311"/>
    <w:rsid w:val="00152E61"/>
    <w:rsid w:val="00163477"/>
    <w:rsid w:val="00163537"/>
    <w:rsid w:val="00164B81"/>
    <w:rsid w:val="0016541C"/>
    <w:rsid w:val="00165CEB"/>
    <w:rsid w:val="00166E13"/>
    <w:rsid w:val="00171018"/>
    <w:rsid w:val="00174501"/>
    <w:rsid w:val="001800D9"/>
    <w:rsid w:val="00180F9E"/>
    <w:rsid w:val="00182BFC"/>
    <w:rsid w:val="001835C5"/>
    <w:rsid w:val="00183CF4"/>
    <w:rsid w:val="00191081"/>
    <w:rsid w:val="001916C8"/>
    <w:rsid w:val="0019209A"/>
    <w:rsid w:val="0019311F"/>
    <w:rsid w:val="001937E4"/>
    <w:rsid w:val="001941EC"/>
    <w:rsid w:val="00195159"/>
    <w:rsid w:val="00195C08"/>
    <w:rsid w:val="00197EDC"/>
    <w:rsid w:val="001A11C7"/>
    <w:rsid w:val="001A1409"/>
    <w:rsid w:val="001A1BD4"/>
    <w:rsid w:val="001A22A3"/>
    <w:rsid w:val="001B0C3B"/>
    <w:rsid w:val="001B1FA6"/>
    <w:rsid w:val="001B4276"/>
    <w:rsid w:val="001B70F8"/>
    <w:rsid w:val="001C188C"/>
    <w:rsid w:val="001C1AC2"/>
    <w:rsid w:val="001C236E"/>
    <w:rsid w:val="001C42A5"/>
    <w:rsid w:val="001C5910"/>
    <w:rsid w:val="001C6E53"/>
    <w:rsid w:val="001D345E"/>
    <w:rsid w:val="001D3F3B"/>
    <w:rsid w:val="001D497B"/>
    <w:rsid w:val="001D5576"/>
    <w:rsid w:val="001E5097"/>
    <w:rsid w:val="001E5834"/>
    <w:rsid w:val="001E5F72"/>
    <w:rsid w:val="001E6A9C"/>
    <w:rsid w:val="001F7CAA"/>
    <w:rsid w:val="001F7F30"/>
    <w:rsid w:val="0020494B"/>
    <w:rsid w:val="002078A4"/>
    <w:rsid w:val="0021055F"/>
    <w:rsid w:val="002124EE"/>
    <w:rsid w:val="00212F38"/>
    <w:rsid w:val="00213DC1"/>
    <w:rsid w:val="002147F7"/>
    <w:rsid w:val="002214AF"/>
    <w:rsid w:val="00226282"/>
    <w:rsid w:val="00226B2C"/>
    <w:rsid w:val="00230C78"/>
    <w:rsid w:val="00242A97"/>
    <w:rsid w:val="00243623"/>
    <w:rsid w:val="00243B5B"/>
    <w:rsid w:val="002443F7"/>
    <w:rsid w:val="0025022F"/>
    <w:rsid w:val="00250892"/>
    <w:rsid w:val="00253817"/>
    <w:rsid w:val="00253FF2"/>
    <w:rsid w:val="00254517"/>
    <w:rsid w:val="00254FB5"/>
    <w:rsid w:val="00265487"/>
    <w:rsid w:val="002659FD"/>
    <w:rsid w:val="002662F8"/>
    <w:rsid w:val="00266AF2"/>
    <w:rsid w:val="002702A2"/>
    <w:rsid w:val="00271287"/>
    <w:rsid w:val="002722F1"/>
    <w:rsid w:val="0027262A"/>
    <w:rsid w:val="00272DDF"/>
    <w:rsid w:val="00276D5A"/>
    <w:rsid w:val="00277922"/>
    <w:rsid w:val="002807E5"/>
    <w:rsid w:val="0028261C"/>
    <w:rsid w:val="002830AF"/>
    <w:rsid w:val="002834CC"/>
    <w:rsid w:val="00283D2B"/>
    <w:rsid w:val="002850D5"/>
    <w:rsid w:val="00287737"/>
    <w:rsid w:val="00290A15"/>
    <w:rsid w:val="002925C4"/>
    <w:rsid w:val="00292806"/>
    <w:rsid w:val="00293439"/>
    <w:rsid w:val="00294089"/>
    <w:rsid w:val="002A0284"/>
    <w:rsid w:val="002A4CEA"/>
    <w:rsid w:val="002A617B"/>
    <w:rsid w:val="002A6295"/>
    <w:rsid w:val="002B1274"/>
    <w:rsid w:val="002B3821"/>
    <w:rsid w:val="002B3876"/>
    <w:rsid w:val="002B3F1F"/>
    <w:rsid w:val="002B48CE"/>
    <w:rsid w:val="002B4BED"/>
    <w:rsid w:val="002B61D5"/>
    <w:rsid w:val="002B724B"/>
    <w:rsid w:val="002C0A9E"/>
    <w:rsid w:val="002C1423"/>
    <w:rsid w:val="002C2C39"/>
    <w:rsid w:val="002C3909"/>
    <w:rsid w:val="002C4C3B"/>
    <w:rsid w:val="002C52CD"/>
    <w:rsid w:val="002C7A05"/>
    <w:rsid w:val="002D0326"/>
    <w:rsid w:val="002D2174"/>
    <w:rsid w:val="002D3D4F"/>
    <w:rsid w:val="002D617D"/>
    <w:rsid w:val="002D6570"/>
    <w:rsid w:val="002E0B7A"/>
    <w:rsid w:val="002E0F1F"/>
    <w:rsid w:val="002E2306"/>
    <w:rsid w:val="002E5487"/>
    <w:rsid w:val="002E71EF"/>
    <w:rsid w:val="002E7908"/>
    <w:rsid w:val="002F067C"/>
    <w:rsid w:val="002F1833"/>
    <w:rsid w:val="002F251A"/>
    <w:rsid w:val="002F5AA1"/>
    <w:rsid w:val="002F64D4"/>
    <w:rsid w:val="0030010E"/>
    <w:rsid w:val="003007AC"/>
    <w:rsid w:val="00304186"/>
    <w:rsid w:val="00305DDD"/>
    <w:rsid w:val="00307050"/>
    <w:rsid w:val="00310298"/>
    <w:rsid w:val="00310993"/>
    <w:rsid w:val="00314FBD"/>
    <w:rsid w:val="00315EB4"/>
    <w:rsid w:val="00320C55"/>
    <w:rsid w:val="0032135F"/>
    <w:rsid w:val="00321C3C"/>
    <w:rsid w:val="0032223F"/>
    <w:rsid w:val="00325419"/>
    <w:rsid w:val="00327066"/>
    <w:rsid w:val="00330FAE"/>
    <w:rsid w:val="00331249"/>
    <w:rsid w:val="00336066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A0D"/>
    <w:rsid w:val="00372DBF"/>
    <w:rsid w:val="0037617B"/>
    <w:rsid w:val="00376E67"/>
    <w:rsid w:val="00377701"/>
    <w:rsid w:val="00377DE2"/>
    <w:rsid w:val="00381618"/>
    <w:rsid w:val="0038354F"/>
    <w:rsid w:val="00384313"/>
    <w:rsid w:val="00385F1E"/>
    <w:rsid w:val="003906C9"/>
    <w:rsid w:val="0039074E"/>
    <w:rsid w:val="0039101B"/>
    <w:rsid w:val="00391453"/>
    <w:rsid w:val="00391A9C"/>
    <w:rsid w:val="00391DF7"/>
    <w:rsid w:val="003A00D6"/>
    <w:rsid w:val="003A082D"/>
    <w:rsid w:val="003A0B8B"/>
    <w:rsid w:val="003A2856"/>
    <w:rsid w:val="003A2D0A"/>
    <w:rsid w:val="003A3499"/>
    <w:rsid w:val="003A4DED"/>
    <w:rsid w:val="003A5B97"/>
    <w:rsid w:val="003A741D"/>
    <w:rsid w:val="003B0C99"/>
    <w:rsid w:val="003B17A6"/>
    <w:rsid w:val="003B360F"/>
    <w:rsid w:val="003B3E55"/>
    <w:rsid w:val="003B612D"/>
    <w:rsid w:val="003D2AEE"/>
    <w:rsid w:val="003D36CE"/>
    <w:rsid w:val="003D759F"/>
    <w:rsid w:val="003D7D69"/>
    <w:rsid w:val="003E07C3"/>
    <w:rsid w:val="003E2BEF"/>
    <w:rsid w:val="003E505A"/>
    <w:rsid w:val="003E5268"/>
    <w:rsid w:val="003E6857"/>
    <w:rsid w:val="003F2738"/>
    <w:rsid w:val="003F608C"/>
    <w:rsid w:val="0040405C"/>
    <w:rsid w:val="004071AF"/>
    <w:rsid w:val="00411325"/>
    <w:rsid w:val="00416134"/>
    <w:rsid w:val="00423B5A"/>
    <w:rsid w:val="00427C6F"/>
    <w:rsid w:val="0043590F"/>
    <w:rsid w:val="0043792F"/>
    <w:rsid w:val="0044468D"/>
    <w:rsid w:val="00445B6F"/>
    <w:rsid w:val="0044634C"/>
    <w:rsid w:val="00446611"/>
    <w:rsid w:val="00447317"/>
    <w:rsid w:val="00452834"/>
    <w:rsid w:val="00452D50"/>
    <w:rsid w:val="004548B3"/>
    <w:rsid w:val="00455DE1"/>
    <w:rsid w:val="004567D0"/>
    <w:rsid w:val="00460E7E"/>
    <w:rsid w:val="0046233F"/>
    <w:rsid w:val="00462A46"/>
    <w:rsid w:val="0046492D"/>
    <w:rsid w:val="00464F3D"/>
    <w:rsid w:val="00470339"/>
    <w:rsid w:val="00470AB3"/>
    <w:rsid w:val="004733F1"/>
    <w:rsid w:val="004747F9"/>
    <w:rsid w:val="00475DAD"/>
    <w:rsid w:val="004774F7"/>
    <w:rsid w:val="00482A0C"/>
    <w:rsid w:val="00482A91"/>
    <w:rsid w:val="00482EC2"/>
    <w:rsid w:val="00483069"/>
    <w:rsid w:val="00487DA4"/>
    <w:rsid w:val="00491ECE"/>
    <w:rsid w:val="004933D2"/>
    <w:rsid w:val="00493722"/>
    <w:rsid w:val="00493990"/>
    <w:rsid w:val="00493D4B"/>
    <w:rsid w:val="00494C2B"/>
    <w:rsid w:val="00495A56"/>
    <w:rsid w:val="00495DB9"/>
    <w:rsid w:val="00495E44"/>
    <w:rsid w:val="004964EA"/>
    <w:rsid w:val="004A0B90"/>
    <w:rsid w:val="004A5531"/>
    <w:rsid w:val="004B001E"/>
    <w:rsid w:val="004B0F33"/>
    <w:rsid w:val="004B23B0"/>
    <w:rsid w:val="004B24D5"/>
    <w:rsid w:val="004B4F77"/>
    <w:rsid w:val="004B5529"/>
    <w:rsid w:val="004B584D"/>
    <w:rsid w:val="004C6A48"/>
    <w:rsid w:val="004D0E65"/>
    <w:rsid w:val="004D3B51"/>
    <w:rsid w:val="004D494F"/>
    <w:rsid w:val="004D7669"/>
    <w:rsid w:val="004E288B"/>
    <w:rsid w:val="004E2C55"/>
    <w:rsid w:val="004E3156"/>
    <w:rsid w:val="004E3D18"/>
    <w:rsid w:val="004E53AE"/>
    <w:rsid w:val="004E53BC"/>
    <w:rsid w:val="004E5ED3"/>
    <w:rsid w:val="004F12BA"/>
    <w:rsid w:val="004F1D76"/>
    <w:rsid w:val="004F2FC5"/>
    <w:rsid w:val="004F391C"/>
    <w:rsid w:val="004F54ED"/>
    <w:rsid w:val="00501348"/>
    <w:rsid w:val="0050514C"/>
    <w:rsid w:val="005076EA"/>
    <w:rsid w:val="00511518"/>
    <w:rsid w:val="00520159"/>
    <w:rsid w:val="00521E54"/>
    <w:rsid w:val="005229DE"/>
    <w:rsid w:val="0052312E"/>
    <w:rsid w:val="00523549"/>
    <w:rsid w:val="00531A61"/>
    <w:rsid w:val="00533BCD"/>
    <w:rsid w:val="00535F18"/>
    <w:rsid w:val="0054165A"/>
    <w:rsid w:val="0054312D"/>
    <w:rsid w:val="00544209"/>
    <w:rsid w:val="00546C20"/>
    <w:rsid w:val="005472BA"/>
    <w:rsid w:val="00551EA6"/>
    <w:rsid w:val="00560684"/>
    <w:rsid w:val="005640E0"/>
    <w:rsid w:val="00565E25"/>
    <w:rsid w:val="005667B2"/>
    <w:rsid w:val="00573051"/>
    <w:rsid w:val="00580274"/>
    <w:rsid w:val="00581CB0"/>
    <w:rsid w:val="00582D6F"/>
    <w:rsid w:val="00582FA2"/>
    <w:rsid w:val="005854A2"/>
    <w:rsid w:val="00585EEC"/>
    <w:rsid w:val="005874BD"/>
    <w:rsid w:val="0059189F"/>
    <w:rsid w:val="005931C1"/>
    <w:rsid w:val="00595428"/>
    <w:rsid w:val="0059588B"/>
    <w:rsid w:val="0059762B"/>
    <w:rsid w:val="00597728"/>
    <w:rsid w:val="005A0250"/>
    <w:rsid w:val="005A3B88"/>
    <w:rsid w:val="005A4EE0"/>
    <w:rsid w:val="005B2622"/>
    <w:rsid w:val="005B3214"/>
    <w:rsid w:val="005B7C03"/>
    <w:rsid w:val="005C35C1"/>
    <w:rsid w:val="005C4818"/>
    <w:rsid w:val="005D1210"/>
    <w:rsid w:val="005D43D3"/>
    <w:rsid w:val="005D4453"/>
    <w:rsid w:val="005D5A5F"/>
    <w:rsid w:val="005D660C"/>
    <w:rsid w:val="005E2EEB"/>
    <w:rsid w:val="005E38CB"/>
    <w:rsid w:val="005E4548"/>
    <w:rsid w:val="005E6690"/>
    <w:rsid w:val="005E6DDF"/>
    <w:rsid w:val="005F4BE2"/>
    <w:rsid w:val="005F5FFD"/>
    <w:rsid w:val="006018E8"/>
    <w:rsid w:val="0060341E"/>
    <w:rsid w:val="00603E8F"/>
    <w:rsid w:val="00607D28"/>
    <w:rsid w:val="00610055"/>
    <w:rsid w:val="00611813"/>
    <w:rsid w:val="006141F6"/>
    <w:rsid w:val="00614A83"/>
    <w:rsid w:val="00615DE3"/>
    <w:rsid w:val="006214DA"/>
    <w:rsid w:val="00621975"/>
    <w:rsid w:val="00622C5E"/>
    <w:rsid w:val="00623401"/>
    <w:rsid w:val="00623F7B"/>
    <w:rsid w:val="0063134D"/>
    <w:rsid w:val="00631457"/>
    <w:rsid w:val="0063452B"/>
    <w:rsid w:val="00637054"/>
    <w:rsid w:val="00637D03"/>
    <w:rsid w:val="00640066"/>
    <w:rsid w:val="00644A52"/>
    <w:rsid w:val="00650188"/>
    <w:rsid w:val="00650EFE"/>
    <w:rsid w:val="00651016"/>
    <w:rsid w:val="00651445"/>
    <w:rsid w:val="00651EAB"/>
    <w:rsid w:val="006525C2"/>
    <w:rsid w:val="00652761"/>
    <w:rsid w:val="0065309E"/>
    <w:rsid w:val="00655B65"/>
    <w:rsid w:val="006571DC"/>
    <w:rsid w:val="00657669"/>
    <w:rsid w:val="006603BB"/>
    <w:rsid w:val="00662A06"/>
    <w:rsid w:val="0066491E"/>
    <w:rsid w:val="00665E9F"/>
    <w:rsid w:val="00667401"/>
    <w:rsid w:val="00675773"/>
    <w:rsid w:val="0067615A"/>
    <w:rsid w:val="006761C0"/>
    <w:rsid w:val="0067630C"/>
    <w:rsid w:val="00683EA4"/>
    <w:rsid w:val="00686824"/>
    <w:rsid w:val="00694215"/>
    <w:rsid w:val="00694CB2"/>
    <w:rsid w:val="006956D7"/>
    <w:rsid w:val="00695879"/>
    <w:rsid w:val="006A16BB"/>
    <w:rsid w:val="006A1BEB"/>
    <w:rsid w:val="006A4170"/>
    <w:rsid w:val="006B1B1B"/>
    <w:rsid w:val="006B56A9"/>
    <w:rsid w:val="006C00AD"/>
    <w:rsid w:val="006C0631"/>
    <w:rsid w:val="006C0C3A"/>
    <w:rsid w:val="006C6B72"/>
    <w:rsid w:val="006C75E9"/>
    <w:rsid w:val="006D0CF2"/>
    <w:rsid w:val="006D226D"/>
    <w:rsid w:val="006D3FB8"/>
    <w:rsid w:val="006D5FD3"/>
    <w:rsid w:val="006E0E05"/>
    <w:rsid w:val="006E1D61"/>
    <w:rsid w:val="006E467F"/>
    <w:rsid w:val="006E6884"/>
    <w:rsid w:val="006E7880"/>
    <w:rsid w:val="006F114F"/>
    <w:rsid w:val="006F71F4"/>
    <w:rsid w:val="00701C83"/>
    <w:rsid w:val="0070385E"/>
    <w:rsid w:val="00704B8E"/>
    <w:rsid w:val="007050A1"/>
    <w:rsid w:val="00710490"/>
    <w:rsid w:val="00711309"/>
    <w:rsid w:val="00716799"/>
    <w:rsid w:val="00716C3B"/>
    <w:rsid w:val="00720D34"/>
    <w:rsid w:val="00721C13"/>
    <w:rsid w:val="007233E4"/>
    <w:rsid w:val="00723DD4"/>
    <w:rsid w:val="0072404F"/>
    <w:rsid w:val="00724383"/>
    <w:rsid w:val="0072460C"/>
    <w:rsid w:val="00727B8F"/>
    <w:rsid w:val="007322B3"/>
    <w:rsid w:val="00733F36"/>
    <w:rsid w:val="00733F60"/>
    <w:rsid w:val="00741118"/>
    <w:rsid w:val="0074159F"/>
    <w:rsid w:val="0074412E"/>
    <w:rsid w:val="00746B5D"/>
    <w:rsid w:val="00746DF3"/>
    <w:rsid w:val="00751E51"/>
    <w:rsid w:val="00753F8A"/>
    <w:rsid w:val="00767667"/>
    <w:rsid w:val="00767F3F"/>
    <w:rsid w:val="00770478"/>
    <w:rsid w:val="00771BBF"/>
    <w:rsid w:val="0077589B"/>
    <w:rsid w:val="00776504"/>
    <w:rsid w:val="00777881"/>
    <w:rsid w:val="007807A6"/>
    <w:rsid w:val="007820C4"/>
    <w:rsid w:val="0078218B"/>
    <w:rsid w:val="007835B3"/>
    <w:rsid w:val="00783F83"/>
    <w:rsid w:val="00785EF5"/>
    <w:rsid w:val="00790228"/>
    <w:rsid w:val="0079041A"/>
    <w:rsid w:val="00793374"/>
    <w:rsid w:val="00793467"/>
    <w:rsid w:val="00796F24"/>
    <w:rsid w:val="007A0415"/>
    <w:rsid w:val="007A1DDA"/>
    <w:rsid w:val="007A2CBD"/>
    <w:rsid w:val="007A6CC2"/>
    <w:rsid w:val="007B118A"/>
    <w:rsid w:val="007B4680"/>
    <w:rsid w:val="007B4D24"/>
    <w:rsid w:val="007B5241"/>
    <w:rsid w:val="007B760E"/>
    <w:rsid w:val="007C04C1"/>
    <w:rsid w:val="007C254E"/>
    <w:rsid w:val="007C666F"/>
    <w:rsid w:val="007C68F0"/>
    <w:rsid w:val="007C70E5"/>
    <w:rsid w:val="007C7349"/>
    <w:rsid w:val="007D1C55"/>
    <w:rsid w:val="007D51AD"/>
    <w:rsid w:val="007D6925"/>
    <w:rsid w:val="007D7DA8"/>
    <w:rsid w:val="007E1CE8"/>
    <w:rsid w:val="007E3E63"/>
    <w:rsid w:val="007E4FDF"/>
    <w:rsid w:val="007E5F59"/>
    <w:rsid w:val="007F53AA"/>
    <w:rsid w:val="007F5FAE"/>
    <w:rsid w:val="008000E3"/>
    <w:rsid w:val="008031A9"/>
    <w:rsid w:val="008040D5"/>
    <w:rsid w:val="00817974"/>
    <w:rsid w:val="008257F1"/>
    <w:rsid w:val="00825812"/>
    <w:rsid w:val="00831E26"/>
    <w:rsid w:val="00832652"/>
    <w:rsid w:val="008339D7"/>
    <w:rsid w:val="00836D80"/>
    <w:rsid w:val="00836F50"/>
    <w:rsid w:val="00837AAC"/>
    <w:rsid w:val="00843B55"/>
    <w:rsid w:val="0084497B"/>
    <w:rsid w:val="00845866"/>
    <w:rsid w:val="0084724F"/>
    <w:rsid w:val="00856AC6"/>
    <w:rsid w:val="00856BE5"/>
    <w:rsid w:val="00861CC4"/>
    <w:rsid w:val="00861E06"/>
    <w:rsid w:val="00862C7C"/>
    <w:rsid w:val="00862D48"/>
    <w:rsid w:val="008635AE"/>
    <w:rsid w:val="008648D8"/>
    <w:rsid w:val="008650E9"/>
    <w:rsid w:val="00867FB7"/>
    <w:rsid w:val="00870355"/>
    <w:rsid w:val="00870E5B"/>
    <w:rsid w:val="00872DFE"/>
    <w:rsid w:val="0087473A"/>
    <w:rsid w:val="00875645"/>
    <w:rsid w:val="00881FB8"/>
    <w:rsid w:val="008826BF"/>
    <w:rsid w:val="00883FD4"/>
    <w:rsid w:val="00887218"/>
    <w:rsid w:val="0088734B"/>
    <w:rsid w:val="008911A5"/>
    <w:rsid w:val="008930E5"/>
    <w:rsid w:val="00896297"/>
    <w:rsid w:val="008A1C98"/>
    <w:rsid w:val="008A2D6A"/>
    <w:rsid w:val="008A472B"/>
    <w:rsid w:val="008A573B"/>
    <w:rsid w:val="008B0A76"/>
    <w:rsid w:val="008B0EC9"/>
    <w:rsid w:val="008B1EE3"/>
    <w:rsid w:val="008B57DD"/>
    <w:rsid w:val="008C2D50"/>
    <w:rsid w:val="008C527A"/>
    <w:rsid w:val="008C5E66"/>
    <w:rsid w:val="008C638E"/>
    <w:rsid w:val="008D0190"/>
    <w:rsid w:val="008D0A76"/>
    <w:rsid w:val="008D35CC"/>
    <w:rsid w:val="008D60EC"/>
    <w:rsid w:val="008E02C4"/>
    <w:rsid w:val="008E16AD"/>
    <w:rsid w:val="008E431A"/>
    <w:rsid w:val="008E606A"/>
    <w:rsid w:val="008E7D22"/>
    <w:rsid w:val="008F274D"/>
    <w:rsid w:val="008F48FF"/>
    <w:rsid w:val="008F5775"/>
    <w:rsid w:val="008F6DA6"/>
    <w:rsid w:val="00900343"/>
    <w:rsid w:val="00900F36"/>
    <w:rsid w:val="0090388F"/>
    <w:rsid w:val="009041B8"/>
    <w:rsid w:val="00905655"/>
    <w:rsid w:val="009061BD"/>
    <w:rsid w:val="009067A7"/>
    <w:rsid w:val="00911200"/>
    <w:rsid w:val="009148B1"/>
    <w:rsid w:val="0091770B"/>
    <w:rsid w:val="009210BD"/>
    <w:rsid w:val="00923257"/>
    <w:rsid w:val="009277D5"/>
    <w:rsid w:val="00930D31"/>
    <w:rsid w:val="00931842"/>
    <w:rsid w:val="009338F7"/>
    <w:rsid w:val="00937A65"/>
    <w:rsid w:val="00941E4E"/>
    <w:rsid w:val="0094550F"/>
    <w:rsid w:val="00946968"/>
    <w:rsid w:val="009475A3"/>
    <w:rsid w:val="0095024A"/>
    <w:rsid w:val="00951576"/>
    <w:rsid w:val="00952163"/>
    <w:rsid w:val="009521C2"/>
    <w:rsid w:val="0095558C"/>
    <w:rsid w:val="009600A1"/>
    <w:rsid w:val="00962009"/>
    <w:rsid w:val="0096223A"/>
    <w:rsid w:val="00963099"/>
    <w:rsid w:val="00964761"/>
    <w:rsid w:val="0096503A"/>
    <w:rsid w:val="009650F6"/>
    <w:rsid w:val="0096651D"/>
    <w:rsid w:val="009719ED"/>
    <w:rsid w:val="00971F06"/>
    <w:rsid w:val="00972505"/>
    <w:rsid w:val="00972C0E"/>
    <w:rsid w:val="009740D3"/>
    <w:rsid w:val="00974465"/>
    <w:rsid w:val="00974DE3"/>
    <w:rsid w:val="0097708D"/>
    <w:rsid w:val="0098253B"/>
    <w:rsid w:val="00983151"/>
    <w:rsid w:val="0098488E"/>
    <w:rsid w:val="00985215"/>
    <w:rsid w:val="009852FB"/>
    <w:rsid w:val="009854DB"/>
    <w:rsid w:val="00990BCD"/>
    <w:rsid w:val="009931EC"/>
    <w:rsid w:val="009948C9"/>
    <w:rsid w:val="00996085"/>
    <w:rsid w:val="00996127"/>
    <w:rsid w:val="009A4CE6"/>
    <w:rsid w:val="009A7858"/>
    <w:rsid w:val="009B0657"/>
    <w:rsid w:val="009B0D57"/>
    <w:rsid w:val="009B2114"/>
    <w:rsid w:val="009B331E"/>
    <w:rsid w:val="009B487F"/>
    <w:rsid w:val="009B5174"/>
    <w:rsid w:val="009D05BF"/>
    <w:rsid w:val="009D0F99"/>
    <w:rsid w:val="009D333F"/>
    <w:rsid w:val="009D44EE"/>
    <w:rsid w:val="009D4AD2"/>
    <w:rsid w:val="009D55E4"/>
    <w:rsid w:val="009D5C50"/>
    <w:rsid w:val="009D72B7"/>
    <w:rsid w:val="009E05B1"/>
    <w:rsid w:val="009E0AFD"/>
    <w:rsid w:val="009E11BA"/>
    <w:rsid w:val="009E3532"/>
    <w:rsid w:val="009E410A"/>
    <w:rsid w:val="009E4203"/>
    <w:rsid w:val="009E52B4"/>
    <w:rsid w:val="009E6813"/>
    <w:rsid w:val="009F156F"/>
    <w:rsid w:val="009F2225"/>
    <w:rsid w:val="009F3AA8"/>
    <w:rsid w:val="009F4980"/>
    <w:rsid w:val="009F72F3"/>
    <w:rsid w:val="00A00DD1"/>
    <w:rsid w:val="00A012FF"/>
    <w:rsid w:val="00A03F73"/>
    <w:rsid w:val="00A066B4"/>
    <w:rsid w:val="00A069B7"/>
    <w:rsid w:val="00A12271"/>
    <w:rsid w:val="00A13148"/>
    <w:rsid w:val="00A14138"/>
    <w:rsid w:val="00A1417C"/>
    <w:rsid w:val="00A15248"/>
    <w:rsid w:val="00A160C4"/>
    <w:rsid w:val="00A16560"/>
    <w:rsid w:val="00A26405"/>
    <w:rsid w:val="00A31D22"/>
    <w:rsid w:val="00A326B6"/>
    <w:rsid w:val="00A347A0"/>
    <w:rsid w:val="00A3497C"/>
    <w:rsid w:val="00A36AFB"/>
    <w:rsid w:val="00A3747D"/>
    <w:rsid w:val="00A37C84"/>
    <w:rsid w:val="00A37D54"/>
    <w:rsid w:val="00A408C5"/>
    <w:rsid w:val="00A414E1"/>
    <w:rsid w:val="00A420C0"/>
    <w:rsid w:val="00A42163"/>
    <w:rsid w:val="00A43775"/>
    <w:rsid w:val="00A44401"/>
    <w:rsid w:val="00A44EEE"/>
    <w:rsid w:val="00A454D2"/>
    <w:rsid w:val="00A4588E"/>
    <w:rsid w:val="00A5058D"/>
    <w:rsid w:val="00A519C0"/>
    <w:rsid w:val="00A543E3"/>
    <w:rsid w:val="00A55142"/>
    <w:rsid w:val="00A674C0"/>
    <w:rsid w:val="00A704E5"/>
    <w:rsid w:val="00A70B16"/>
    <w:rsid w:val="00A7643A"/>
    <w:rsid w:val="00A76F30"/>
    <w:rsid w:val="00A82BAD"/>
    <w:rsid w:val="00A82D24"/>
    <w:rsid w:val="00A83806"/>
    <w:rsid w:val="00A8522D"/>
    <w:rsid w:val="00A92080"/>
    <w:rsid w:val="00A92936"/>
    <w:rsid w:val="00A92E8C"/>
    <w:rsid w:val="00A97239"/>
    <w:rsid w:val="00AA2877"/>
    <w:rsid w:val="00AA536B"/>
    <w:rsid w:val="00AB2920"/>
    <w:rsid w:val="00AB2E72"/>
    <w:rsid w:val="00AB4342"/>
    <w:rsid w:val="00AB73E1"/>
    <w:rsid w:val="00AC12FF"/>
    <w:rsid w:val="00AC17A1"/>
    <w:rsid w:val="00AC5511"/>
    <w:rsid w:val="00AC77AB"/>
    <w:rsid w:val="00AD0439"/>
    <w:rsid w:val="00AD07DA"/>
    <w:rsid w:val="00AD17C1"/>
    <w:rsid w:val="00AD2ABB"/>
    <w:rsid w:val="00AD3EBF"/>
    <w:rsid w:val="00AD42D7"/>
    <w:rsid w:val="00AD48E0"/>
    <w:rsid w:val="00AD5006"/>
    <w:rsid w:val="00AD6BA9"/>
    <w:rsid w:val="00AD6C81"/>
    <w:rsid w:val="00AE3439"/>
    <w:rsid w:val="00AE43DF"/>
    <w:rsid w:val="00AF1044"/>
    <w:rsid w:val="00AF155C"/>
    <w:rsid w:val="00AF166A"/>
    <w:rsid w:val="00AF2497"/>
    <w:rsid w:val="00AF519B"/>
    <w:rsid w:val="00AF5FB2"/>
    <w:rsid w:val="00AF6CBB"/>
    <w:rsid w:val="00AF73F2"/>
    <w:rsid w:val="00B001DC"/>
    <w:rsid w:val="00B00426"/>
    <w:rsid w:val="00B024C3"/>
    <w:rsid w:val="00B044CB"/>
    <w:rsid w:val="00B139BD"/>
    <w:rsid w:val="00B13A1C"/>
    <w:rsid w:val="00B1466B"/>
    <w:rsid w:val="00B2202A"/>
    <w:rsid w:val="00B22F2D"/>
    <w:rsid w:val="00B2450A"/>
    <w:rsid w:val="00B25658"/>
    <w:rsid w:val="00B308B4"/>
    <w:rsid w:val="00B30DE7"/>
    <w:rsid w:val="00B31EA7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57639"/>
    <w:rsid w:val="00B63CD3"/>
    <w:rsid w:val="00B675E4"/>
    <w:rsid w:val="00B728F1"/>
    <w:rsid w:val="00B72BDA"/>
    <w:rsid w:val="00B7447F"/>
    <w:rsid w:val="00B90FA7"/>
    <w:rsid w:val="00B925F8"/>
    <w:rsid w:val="00B92C07"/>
    <w:rsid w:val="00B93268"/>
    <w:rsid w:val="00B94AB6"/>
    <w:rsid w:val="00B95833"/>
    <w:rsid w:val="00BA03C7"/>
    <w:rsid w:val="00BA5BF3"/>
    <w:rsid w:val="00BA6650"/>
    <w:rsid w:val="00BA72CA"/>
    <w:rsid w:val="00BA7840"/>
    <w:rsid w:val="00BB155A"/>
    <w:rsid w:val="00BB19C0"/>
    <w:rsid w:val="00BB44BC"/>
    <w:rsid w:val="00BB4774"/>
    <w:rsid w:val="00BB6368"/>
    <w:rsid w:val="00BB6578"/>
    <w:rsid w:val="00BB7471"/>
    <w:rsid w:val="00BB7680"/>
    <w:rsid w:val="00BB7CC1"/>
    <w:rsid w:val="00BC0FC0"/>
    <w:rsid w:val="00BC202B"/>
    <w:rsid w:val="00BC355F"/>
    <w:rsid w:val="00BC7A17"/>
    <w:rsid w:val="00BC7F72"/>
    <w:rsid w:val="00BD39C4"/>
    <w:rsid w:val="00BD3B3C"/>
    <w:rsid w:val="00BD4253"/>
    <w:rsid w:val="00BD4689"/>
    <w:rsid w:val="00BD76B0"/>
    <w:rsid w:val="00BE4570"/>
    <w:rsid w:val="00BE52CF"/>
    <w:rsid w:val="00BE6D83"/>
    <w:rsid w:val="00BE7E14"/>
    <w:rsid w:val="00BF0C68"/>
    <w:rsid w:val="00BF238C"/>
    <w:rsid w:val="00BF393D"/>
    <w:rsid w:val="00BF5EE5"/>
    <w:rsid w:val="00BF695F"/>
    <w:rsid w:val="00C04704"/>
    <w:rsid w:val="00C04775"/>
    <w:rsid w:val="00C048CC"/>
    <w:rsid w:val="00C059FA"/>
    <w:rsid w:val="00C07182"/>
    <w:rsid w:val="00C1007D"/>
    <w:rsid w:val="00C10E22"/>
    <w:rsid w:val="00C11706"/>
    <w:rsid w:val="00C14F68"/>
    <w:rsid w:val="00C1568D"/>
    <w:rsid w:val="00C17DFE"/>
    <w:rsid w:val="00C249AC"/>
    <w:rsid w:val="00C308C6"/>
    <w:rsid w:val="00C325EE"/>
    <w:rsid w:val="00C34425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3280"/>
    <w:rsid w:val="00C558F9"/>
    <w:rsid w:val="00C5619B"/>
    <w:rsid w:val="00C608D6"/>
    <w:rsid w:val="00C61287"/>
    <w:rsid w:val="00C62266"/>
    <w:rsid w:val="00C63B43"/>
    <w:rsid w:val="00C65E1C"/>
    <w:rsid w:val="00C66892"/>
    <w:rsid w:val="00C76024"/>
    <w:rsid w:val="00C80C51"/>
    <w:rsid w:val="00C82A10"/>
    <w:rsid w:val="00C84ACA"/>
    <w:rsid w:val="00C860DB"/>
    <w:rsid w:val="00C86F02"/>
    <w:rsid w:val="00C8779A"/>
    <w:rsid w:val="00C87982"/>
    <w:rsid w:val="00C93061"/>
    <w:rsid w:val="00C94F19"/>
    <w:rsid w:val="00C95719"/>
    <w:rsid w:val="00CA2287"/>
    <w:rsid w:val="00CA2854"/>
    <w:rsid w:val="00CA2B12"/>
    <w:rsid w:val="00CA37F5"/>
    <w:rsid w:val="00CA7757"/>
    <w:rsid w:val="00CB01AF"/>
    <w:rsid w:val="00CB2495"/>
    <w:rsid w:val="00CB284F"/>
    <w:rsid w:val="00CB3B66"/>
    <w:rsid w:val="00CB4A61"/>
    <w:rsid w:val="00CB5B89"/>
    <w:rsid w:val="00CB670F"/>
    <w:rsid w:val="00CC1C7C"/>
    <w:rsid w:val="00CC24F0"/>
    <w:rsid w:val="00CC32C0"/>
    <w:rsid w:val="00CC5271"/>
    <w:rsid w:val="00CC5637"/>
    <w:rsid w:val="00CC6E3E"/>
    <w:rsid w:val="00CD01E9"/>
    <w:rsid w:val="00CD7A5D"/>
    <w:rsid w:val="00CF147D"/>
    <w:rsid w:val="00CF2020"/>
    <w:rsid w:val="00CF4544"/>
    <w:rsid w:val="00CF536A"/>
    <w:rsid w:val="00CF6912"/>
    <w:rsid w:val="00CF6C3D"/>
    <w:rsid w:val="00CF7E3A"/>
    <w:rsid w:val="00D10955"/>
    <w:rsid w:val="00D10C59"/>
    <w:rsid w:val="00D1154A"/>
    <w:rsid w:val="00D11A16"/>
    <w:rsid w:val="00D1288A"/>
    <w:rsid w:val="00D13EBC"/>
    <w:rsid w:val="00D16B91"/>
    <w:rsid w:val="00D16CAF"/>
    <w:rsid w:val="00D21FE2"/>
    <w:rsid w:val="00D238B9"/>
    <w:rsid w:val="00D250D4"/>
    <w:rsid w:val="00D30569"/>
    <w:rsid w:val="00D32168"/>
    <w:rsid w:val="00D3288C"/>
    <w:rsid w:val="00D36228"/>
    <w:rsid w:val="00D43E80"/>
    <w:rsid w:val="00D45EE1"/>
    <w:rsid w:val="00D47A61"/>
    <w:rsid w:val="00D51B13"/>
    <w:rsid w:val="00D613B3"/>
    <w:rsid w:val="00D64DAB"/>
    <w:rsid w:val="00D6580C"/>
    <w:rsid w:val="00D65A7C"/>
    <w:rsid w:val="00D66140"/>
    <w:rsid w:val="00D7295F"/>
    <w:rsid w:val="00D7331C"/>
    <w:rsid w:val="00D7524E"/>
    <w:rsid w:val="00D76291"/>
    <w:rsid w:val="00D803B4"/>
    <w:rsid w:val="00D80E5C"/>
    <w:rsid w:val="00D8410D"/>
    <w:rsid w:val="00D8515F"/>
    <w:rsid w:val="00D866B0"/>
    <w:rsid w:val="00D90256"/>
    <w:rsid w:val="00D94356"/>
    <w:rsid w:val="00D95BD2"/>
    <w:rsid w:val="00D964F8"/>
    <w:rsid w:val="00D96550"/>
    <w:rsid w:val="00DA1DA2"/>
    <w:rsid w:val="00DA273A"/>
    <w:rsid w:val="00DA3A32"/>
    <w:rsid w:val="00DA43D8"/>
    <w:rsid w:val="00DA7B53"/>
    <w:rsid w:val="00DA7EEB"/>
    <w:rsid w:val="00DB44B5"/>
    <w:rsid w:val="00DC109F"/>
    <w:rsid w:val="00DC1F5E"/>
    <w:rsid w:val="00DC7FBE"/>
    <w:rsid w:val="00DD070B"/>
    <w:rsid w:val="00DD2E7F"/>
    <w:rsid w:val="00DD4127"/>
    <w:rsid w:val="00DD47FA"/>
    <w:rsid w:val="00DD5943"/>
    <w:rsid w:val="00DD5D6B"/>
    <w:rsid w:val="00DE168B"/>
    <w:rsid w:val="00DE3C9D"/>
    <w:rsid w:val="00DE58E8"/>
    <w:rsid w:val="00DE6758"/>
    <w:rsid w:val="00DE6B6E"/>
    <w:rsid w:val="00DF05E7"/>
    <w:rsid w:val="00DF0FB6"/>
    <w:rsid w:val="00DF1505"/>
    <w:rsid w:val="00DF2A45"/>
    <w:rsid w:val="00DF3D6C"/>
    <w:rsid w:val="00DF3E5D"/>
    <w:rsid w:val="00DF460B"/>
    <w:rsid w:val="00DF4FCA"/>
    <w:rsid w:val="00DF6779"/>
    <w:rsid w:val="00E10014"/>
    <w:rsid w:val="00E102E1"/>
    <w:rsid w:val="00E11E5A"/>
    <w:rsid w:val="00E13E41"/>
    <w:rsid w:val="00E14307"/>
    <w:rsid w:val="00E215AA"/>
    <w:rsid w:val="00E225E4"/>
    <w:rsid w:val="00E24DDF"/>
    <w:rsid w:val="00E25E92"/>
    <w:rsid w:val="00E27944"/>
    <w:rsid w:val="00E27967"/>
    <w:rsid w:val="00E30AF2"/>
    <w:rsid w:val="00E31C98"/>
    <w:rsid w:val="00E32367"/>
    <w:rsid w:val="00E3443B"/>
    <w:rsid w:val="00E3526E"/>
    <w:rsid w:val="00E379AA"/>
    <w:rsid w:val="00E402A5"/>
    <w:rsid w:val="00E40D96"/>
    <w:rsid w:val="00E436A5"/>
    <w:rsid w:val="00E50666"/>
    <w:rsid w:val="00E50BC0"/>
    <w:rsid w:val="00E5398E"/>
    <w:rsid w:val="00E53BB1"/>
    <w:rsid w:val="00E5735B"/>
    <w:rsid w:val="00E5767D"/>
    <w:rsid w:val="00E576FB"/>
    <w:rsid w:val="00E60077"/>
    <w:rsid w:val="00E6374C"/>
    <w:rsid w:val="00E63BBA"/>
    <w:rsid w:val="00E651C9"/>
    <w:rsid w:val="00E72944"/>
    <w:rsid w:val="00E739AC"/>
    <w:rsid w:val="00E739DA"/>
    <w:rsid w:val="00E740FA"/>
    <w:rsid w:val="00E764C3"/>
    <w:rsid w:val="00E76FD7"/>
    <w:rsid w:val="00E80C17"/>
    <w:rsid w:val="00E80FE3"/>
    <w:rsid w:val="00E81F0D"/>
    <w:rsid w:val="00E84097"/>
    <w:rsid w:val="00E8524A"/>
    <w:rsid w:val="00E85962"/>
    <w:rsid w:val="00E85D85"/>
    <w:rsid w:val="00E8615A"/>
    <w:rsid w:val="00E931EE"/>
    <w:rsid w:val="00E94A71"/>
    <w:rsid w:val="00E9703D"/>
    <w:rsid w:val="00E97814"/>
    <w:rsid w:val="00E97897"/>
    <w:rsid w:val="00EA135E"/>
    <w:rsid w:val="00EA2E81"/>
    <w:rsid w:val="00EA5B66"/>
    <w:rsid w:val="00EA6B05"/>
    <w:rsid w:val="00EB0175"/>
    <w:rsid w:val="00EB3E9F"/>
    <w:rsid w:val="00EB6282"/>
    <w:rsid w:val="00EB7052"/>
    <w:rsid w:val="00EC2E4A"/>
    <w:rsid w:val="00EC3A88"/>
    <w:rsid w:val="00ED0EF1"/>
    <w:rsid w:val="00ED2D49"/>
    <w:rsid w:val="00ED33C0"/>
    <w:rsid w:val="00ED451A"/>
    <w:rsid w:val="00ED61E3"/>
    <w:rsid w:val="00ED7271"/>
    <w:rsid w:val="00EE2EA2"/>
    <w:rsid w:val="00EE3A4E"/>
    <w:rsid w:val="00EE495C"/>
    <w:rsid w:val="00EE4B9D"/>
    <w:rsid w:val="00EE6AD6"/>
    <w:rsid w:val="00EE7F98"/>
    <w:rsid w:val="00EF01B6"/>
    <w:rsid w:val="00EF09A7"/>
    <w:rsid w:val="00EF2A69"/>
    <w:rsid w:val="00EF360D"/>
    <w:rsid w:val="00EF3A1A"/>
    <w:rsid w:val="00EF3FD4"/>
    <w:rsid w:val="00EF4110"/>
    <w:rsid w:val="00EF5707"/>
    <w:rsid w:val="00EF6359"/>
    <w:rsid w:val="00EF7836"/>
    <w:rsid w:val="00F00B03"/>
    <w:rsid w:val="00F00B73"/>
    <w:rsid w:val="00F01F91"/>
    <w:rsid w:val="00F05890"/>
    <w:rsid w:val="00F14B5D"/>
    <w:rsid w:val="00F14C81"/>
    <w:rsid w:val="00F1694B"/>
    <w:rsid w:val="00F16FE2"/>
    <w:rsid w:val="00F17DE1"/>
    <w:rsid w:val="00F216FE"/>
    <w:rsid w:val="00F21753"/>
    <w:rsid w:val="00F21C4F"/>
    <w:rsid w:val="00F2393C"/>
    <w:rsid w:val="00F23B5D"/>
    <w:rsid w:val="00F24003"/>
    <w:rsid w:val="00F26316"/>
    <w:rsid w:val="00F26BC3"/>
    <w:rsid w:val="00F3085C"/>
    <w:rsid w:val="00F33B04"/>
    <w:rsid w:val="00F37E9A"/>
    <w:rsid w:val="00F406E8"/>
    <w:rsid w:val="00F42DC5"/>
    <w:rsid w:val="00F447FD"/>
    <w:rsid w:val="00F4726F"/>
    <w:rsid w:val="00F51E45"/>
    <w:rsid w:val="00F52A4D"/>
    <w:rsid w:val="00F54CB8"/>
    <w:rsid w:val="00F551CE"/>
    <w:rsid w:val="00F554CA"/>
    <w:rsid w:val="00F55BDB"/>
    <w:rsid w:val="00F55E57"/>
    <w:rsid w:val="00F573BE"/>
    <w:rsid w:val="00F60284"/>
    <w:rsid w:val="00F62FF5"/>
    <w:rsid w:val="00F653AE"/>
    <w:rsid w:val="00F6546D"/>
    <w:rsid w:val="00F65933"/>
    <w:rsid w:val="00F67269"/>
    <w:rsid w:val="00F70465"/>
    <w:rsid w:val="00F71568"/>
    <w:rsid w:val="00F76BD3"/>
    <w:rsid w:val="00F81EF3"/>
    <w:rsid w:val="00F868EA"/>
    <w:rsid w:val="00F87A29"/>
    <w:rsid w:val="00F87F44"/>
    <w:rsid w:val="00F903A5"/>
    <w:rsid w:val="00F93215"/>
    <w:rsid w:val="00F943DC"/>
    <w:rsid w:val="00F94E07"/>
    <w:rsid w:val="00FA401D"/>
    <w:rsid w:val="00FA4198"/>
    <w:rsid w:val="00FA50F3"/>
    <w:rsid w:val="00FA5E08"/>
    <w:rsid w:val="00FA7172"/>
    <w:rsid w:val="00FB4923"/>
    <w:rsid w:val="00FB75B1"/>
    <w:rsid w:val="00FC2FF6"/>
    <w:rsid w:val="00FC5039"/>
    <w:rsid w:val="00FC6837"/>
    <w:rsid w:val="00FC777C"/>
    <w:rsid w:val="00FD16B9"/>
    <w:rsid w:val="00FD1B2C"/>
    <w:rsid w:val="00FD2465"/>
    <w:rsid w:val="00FD7552"/>
    <w:rsid w:val="00FD7D81"/>
    <w:rsid w:val="00FE212A"/>
    <w:rsid w:val="00FE2139"/>
    <w:rsid w:val="00FE5563"/>
    <w:rsid w:val="00FE6884"/>
    <w:rsid w:val="00FF0376"/>
    <w:rsid w:val="00FF1858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9FE6"/>
  <w15:chartTrackingRefBased/>
  <w15:docId w15:val="{E724D2DA-C408-4FA2-9A83-E0AF0B36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505"/>
  </w:style>
  <w:style w:type="paragraph" w:styleId="Pieddepage">
    <w:name w:val="footer"/>
    <w:basedOn w:val="Normal"/>
    <w:link w:val="Pieddepag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CCFA6-78DA-4A54-928B-F63C10382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B581E-AA88-4694-914B-7F98A3193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5</cp:revision>
  <dcterms:created xsi:type="dcterms:W3CDTF">2021-03-04T16:15:00Z</dcterms:created>
  <dcterms:modified xsi:type="dcterms:W3CDTF">2021-03-04T16:21:00Z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