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244E6" w14:textId="255608DC" w:rsidR="002A1885" w:rsidRPr="00515272" w:rsidRDefault="009553EE" w:rsidP="00515272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515272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Les classes grammaticales &gt; Leçon</w:t>
      </w:r>
      <w:r w:rsidR="005F76C4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s</w:t>
      </w:r>
      <w:r w:rsidRPr="00515272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 xml:space="preserve"> 1 à 5, p. 16 à 25</w:t>
      </w:r>
    </w:p>
    <w:p w14:paraId="3799F2AC" w14:textId="77777777" w:rsidR="00515272" w:rsidRPr="00515272" w:rsidRDefault="00515272" w:rsidP="00515272">
      <w:pPr>
        <w:spacing w:after="0" w:line="240" w:lineRule="auto"/>
        <w:rPr>
          <w:rFonts w:ascii="Tahoma" w:eastAsia="ZapfDingbatsITC" w:hAnsi="Tahoma" w:cs="Tahoma"/>
          <w:b/>
          <w:bCs/>
          <w:color w:val="92D050"/>
          <w:sz w:val="16"/>
          <w:szCs w:val="16"/>
        </w:rPr>
      </w:pPr>
    </w:p>
    <w:p w14:paraId="7491AA1A" w14:textId="010F00AF" w:rsidR="002A1885" w:rsidRPr="005F76C4" w:rsidRDefault="002A1885" w:rsidP="00515272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F76C4">
        <w:rPr>
          <w:rFonts w:ascii="Tahoma" w:eastAsia="ZapfDingbatsITC" w:hAnsi="Tahoma" w:cs="Tahoma"/>
          <w:b/>
          <w:bCs/>
          <w:color w:val="00B050"/>
        </w:rPr>
        <w:t xml:space="preserve">Le verbe </w:t>
      </w:r>
    </w:p>
    <w:p w14:paraId="6566C75C" w14:textId="77777777" w:rsidR="00515272" w:rsidRPr="00515272" w:rsidRDefault="00515272" w:rsidP="00515272">
      <w:pPr>
        <w:spacing w:after="0" w:line="240" w:lineRule="auto"/>
        <w:rPr>
          <w:rFonts w:ascii="Tahoma" w:eastAsia="ZapfDingbatsITC" w:hAnsi="Tahoma" w:cs="Tahoma"/>
          <w:color w:val="92D050"/>
          <w:sz w:val="16"/>
          <w:szCs w:val="16"/>
        </w:rPr>
      </w:pPr>
    </w:p>
    <w:p w14:paraId="7D2EDF7E" w14:textId="32FB106E" w:rsidR="0020494B" w:rsidRPr="00515272" w:rsidRDefault="00C24206" w:rsidP="0051527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color w:val="E63312"/>
        </w:rPr>
        <w:t>*</w:t>
      </w:r>
      <w:r w:rsidR="006E7880" w:rsidRPr="00515272">
        <w:rPr>
          <w:rFonts w:ascii="Tahoma" w:eastAsia="ZapfDingbatsITC" w:hAnsi="Tahoma" w:cs="Tahoma"/>
          <w:color w:val="E63312"/>
        </w:rPr>
        <w:t xml:space="preserve"> </w:t>
      </w:r>
      <w:r w:rsidR="00163537" w:rsidRPr="00515272">
        <w:rPr>
          <w:rFonts w:ascii="Tahoma" w:eastAsia="ZapfDingbatsITC" w:hAnsi="Tahoma" w:cs="Tahoma"/>
          <w:b/>
          <w:bCs/>
          <w:color w:val="000000" w:themeColor="text1"/>
        </w:rPr>
        <w:t>1.</w:t>
      </w:r>
      <w:r w:rsidR="0020494B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2A1885" w:rsidRPr="00515272">
        <w:rPr>
          <w:rFonts w:ascii="Tahoma" w:eastAsia="ZapfDingbatsITC" w:hAnsi="Tahoma" w:cs="Tahoma"/>
          <w:b/>
          <w:bCs/>
          <w:color w:val="000000" w:themeColor="text1"/>
        </w:rPr>
        <w:t>Trouve le verbe en changeant la personne puis le temps, comme dans l’exemple.</w:t>
      </w:r>
    </w:p>
    <w:p w14:paraId="64B2170A" w14:textId="77777777" w:rsidR="00515272" w:rsidRPr="002F4532" w:rsidRDefault="00515272" w:rsidP="0051527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  <w:sz w:val="12"/>
          <w:szCs w:val="12"/>
        </w:rPr>
      </w:pPr>
    </w:p>
    <w:p w14:paraId="30142E21" w14:textId="77777777" w:rsidR="00E817E3" w:rsidRPr="00515272" w:rsidRDefault="00F53AFA" w:rsidP="00515272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</w:t>
      </w: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Tu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aimes les contes. </w:t>
      </w:r>
    </w:p>
    <w:p w14:paraId="2386DDE3" w14:textId="77777777" w:rsidR="00E817E3" w:rsidRPr="00515272" w:rsidRDefault="00E817E3" w:rsidP="00515272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             </w:t>
      </w:r>
      <w:r w:rsidR="00F53AFA" w:rsidRPr="00515272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="00F53AFA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F53AFA" w:rsidRPr="00515272">
        <w:rPr>
          <w:rFonts w:ascii="Tahoma" w:eastAsia="Calibri" w:hAnsi="Tahoma" w:cs="Tahoma"/>
          <w:b/>
          <w:bCs/>
          <w:noProof/>
          <w:color w:val="000000" w:themeColor="text1"/>
        </w:rPr>
        <w:t>Nous</w:t>
      </w:r>
      <w:r w:rsidR="00F53AFA" w:rsidRPr="00515272">
        <w:rPr>
          <w:rFonts w:ascii="Tahoma" w:eastAsia="Calibri" w:hAnsi="Tahoma" w:cs="Tahoma"/>
          <w:noProof/>
          <w:color w:val="000000" w:themeColor="text1"/>
        </w:rPr>
        <w:t xml:space="preserve"> aimons les contes. </w:t>
      </w:r>
    </w:p>
    <w:p w14:paraId="682580B4" w14:textId="28775E29" w:rsidR="009553EE" w:rsidRPr="00515272" w:rsidRDefault="00E817E3" w:rsidP="00515272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             </w:t>
      </w:r>
      <w:r w:rsidR="00F53AFA" w:rsidRPr="00515272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="00F53AFA" w:rsidRPr="00515272">
        <w:rPr>
          <w:rFonts w:ascii="Tahoma" w:eastAsia="Calibri" w:hAnsi="Tahoma" w:cs="Tahoma"/>
          <w:noProof/>
          <w:color w:val="000000" w:themeColor="text1"/>
        </w:rPr>
        <w:t xml:space="preserve"> Tu </w:t>
      </w:r>
      <w:r w:rsidR="00F53AFA" w:rsidRPr="00515272">
        <w:rPr>
          <w:rFonts w:ascii="Tahoma" w:eastAsia="Calibri" w:hAnsi="Tahoma" w:cs="Tahoma"/>
          <w:b/>
          <w:bCs/>
          <w:noProof/>
          <w:color w:val="000000" w:themeColor="text1"/>
        </w:rPr>
        <w:t>aimeras</w:t>
      </w:r>
      <w:r w:rsidR="00F53AFA" w:rsidRPr="00515272">
        <w:rPr>
          <w:rFonts w:ascii="Tahoma" w:eastAsia="Calibri" w:hAnsi="Tahoma" w:cs="Tahoma"/>
          <w:noProof/>
          <w:color w:val="000000" w:themeColor="text1"/>
        </w:rPr>
        <w:t xml:space="preserve"> les contes </w:t>
      </w:r>
      <w:r w:rsidR="00F53AFA" w:rsidRPr="00515272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="00F53AFA" w:rsidRPr="00515272">
        <w:rPr>
          <w:rFonts w:ascii="Tahoma" w:eastAsia="Calibri" w:hAnsi="Tahoma" w:cs="Tahoma"/>
          <w:noProof/>
          <w:color w:val="000000" w:themeColor="text1"/>
        </w:rPr>
        <w:t xml:space="preserve"> [aimes]</w:t>
      </w:r>
    </w:p>
    <w:p w14:paraId="62C37762" w14:textId="239483D5" w:rsidR="00F53AFA" w:rsidRPr="002F4532" w:rsidRDefault="00F53AFA" w:rsidP="00515272">
      <w:pPr>
        <w:spacing w:after="0" w:line="240" w:lineRule="auto"/>
        <w:rPr>
          <w:rFonts w:ascii="Tahoma" w:eastAsia="Calibri" w:hAnsi="Tahoma" w:cs="Tahoma"/>
          <w:noProof/>
          <w:color w:val="000000" w:themeColor="text1"/>
          <w:sz w:val="12"/>
          <w:szCs w:val="12"/>
        </w:rPr>
      </w:pPr>
    </w:p>
    <w:p w14:paraId="3AB46E08" w14:textId="31B9B7E5" w:rsidR="00103B59" w:rsidRPr="00515272" w:rsidRDefault="00F53AFA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D76BC0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J’</w:t>
      </w:r>
      <w:r w:rsidRPr="00515272">
        <w:rPr>
          <w:rFonts w:ascii="Tahoma" w:eastAsia="Calibri" w:hAnsi="Tahoma" w:cs="Tahoma"/>
          <w:noProof/>
          <w:color w:val="000000" w:themeColor="text1"/>
        </w:rPr>
        <w:t>adore les contes des origines.</w:t>
      </w:r>
    </w:p>
    <w:p w14:paraId="085CDE46" w14:textId="1981D4E0" w:rsidR="00B31DCD" w:rsidRPr="00515272" w:rsidRDefault="00B31DCD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24D0506C" w14:textId="41581926" w:rsidR="00E817E3" w:rsidRPr="00515272" w:rsidRDefault="00E817E3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7B974D44" w14:textId="4CCC0D74" w:rsidR="00F53AFA" w:rsidRPr="00515272" w:rsidRDefault="00F53AFA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D76BC0">
        <w:rPr>
          <w:rFonts w:ascii="Tahoma" w:eastAsia="Calibri" w:hAnsi="Tahoma" w:cs="Tahoma"/>
          <w:b/>
          <w:bCs/>
          <w:noProof/>
          <w:color w:val="000000" w:themeColor="text1"/>
        </w:rPr>
        <w:t xml:space="preserve">b. </w:t>
      </w: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L’histoire du camélon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intéresse Jade. </w:t>
      </w:r>
    </w:p>
    <w:p w14:paraId="4B2CFA99" w14:textId="45C20C03" w:rsidR="00B31DCD" w:rsidRPr="00515272" w:rsidRDefault="00B31DCD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30F98D8E" w14:textId="63599195" w:rsidR="00E817E3" w:rsidRPr="00515272" w:rsidRDefault="00E817E3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7B5763B3" w14:textId="5340F683" w:rsidR="00F53AFA" w:rsidRPr="00515272" w:rsidRDefault="00F53AFA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D76BC0">
        <w:rPr>
          <w:rFonts w:ascii="Tahoma" w:eastAsia="Calibri" w:hAnsi="Tahoma" w:cs="Tahoma"/>
          <w:b/>
          <w:bCs/>
          <w:noProof/>
          <w:color w:val="000000" w:themeColor="text1"/>
        </w:rPr>
        <w:t xml:space="preserve">c. </w:t>
      </w: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Vous </w:t>
      </w:r>
      <w:r w:rsidRPr="00515272">
        <w:rPr>
          <w:rFonts w:ascii="Tahoma" w:eastAsia="Calibri" w:hAnsi="Tahoma" w:cs="Tahoma"/>
          <w:noProof/>
          <w:color w:val="000000" w:themeColor="text1"/>
        </w:rPr>
        <w:t>préférez ce</w:t>
      </w:r>
      <w:r w:rsidR="00B31DCD" w:rsidRPr="00515272">
        <w:rPr>
          <w:rFonts w:ascii="Tahoma" w:eastAsia="Calibri" w:hAnsi="Tahoma" w:cs="Tahoma"/>
          <w:noProof/>
          <w:color w:val="000000" w:themeColor="text1"/>
        </w:rPr>
        <w:t xml:space="preserve">lle du corbeau arrogant. </w:t>
      </w:r>
    </w:p>
    <w:p w14:paraId="7E3DE03E" w14:textId="00F2E32A" w:rsidR="00B31DCD" w:rsidRPr="00515272" w:rsidRDefault="00B31DCD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679D5CB1" w14:textId="3116F313" w:rsidR="00E817E3" w:rsidRPr="00515272" w:rsidRDefault="00E817E3" w:rsidP="00515272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7331BA95" w14:textId="77777777" w:rsidR="00D43E80" w:rsidRPr="00515272" w:rsidRDefault="00D43E80" w:rsidP="00515272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</w:p>
    <w:p w14:paraId="1C867FE8" w14:textId="5B421D08" w:rsidR="000C2FE6" w:rsidRPr="00515272" w:rsidRDefault="00C24206" w:rsidP="00515272">
      <w:pPr>
        <w:spacing w:after="0" w:line="240" w:lineRule="auto"/>
        <w:rPr>
          <w:rFonts w:ascii="Tahoma" w:eastAsia="ZapfDingbatsITC" w:hAnsi="Tahoma" w:cs="Tahoma"/>
          <w:color w:val="E63312"/>
        </w:rPr>
      </w:pPr>
      <w:r w:rsidRPr="00515272">
        <w:rPr>
          <w:rFonts w:ascii="Tahoma" w:eastAsia="ZapfDingbatsITC" w:hAnsi="Tahoma" w:cs="Tahoma"/>
          <w:color w:val="E63312"/>
        </w:rPr>
        <w:t>**</w:t>
      </w:r>
      <w:r w:rsidR="0051093A" w:rsidRPr="00515272">
        <w:rPr>
          <w:rFonts w:ascii="Tahoma" w:eastAsia="ZapfDingbatsITC" w:hAnsi="Tahoma" w:cs="Tahoma"/>
          <w:color w:val="E63312"/>
        </w:rPr>
        <w:t xml:space="preserve"> </w:t>
      </w:r>
      <w:r w:rsidR="00CA2B12" w:rsidRPr="00515272">
        <w:rPr>
          <w:rFonts w:ascii="Tahoma" w:eastAsia="ZapfDingbatsITC" w:hAnsi="Tahoma" w:cs="Tahoma"/>
          <w:b/>
          <w:bCs/>
          <w:color w:val="000000" w:themeColor="text1"/>
        </w:rPr>
        <w:t>2</w:t>
      </w:r>
      <w:r w:rsidR="001D3F3B" w:rsidRPr="00515272">
        <w:rPr>
          <w:rFonts w:ascii="Tahoma" w:eastAsia="ZapfDingbatsITC" w:hAnsi="Tahoma" w:cs="Tahoma"/>
          <w:b/>
          <w:bCs/>
          <w:color w:val="000000" w:themeColor="text1"/>
        </w:rPr>
        <w:t>.</w:t>
      </w:r>
      <w:r w:rsidR="008B1EE3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941BAF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Trouve les verbes en les encadrant par </w:t>
      </w:r>
      <w:r w:rsidR="00941BAF" w:rsidRPr="00515272">
        <w:rPr>
          <w:rFonts w:ascii="Tahoma" w:eastAsia="ZapfDingbatsITC" w:hAnsi="Tahoma" w:cs="Tahoma"/>
          <w:b/>
          <w:bCs/>
          <w:i/>
          <w:iCs/>
          <w:color w:val="000000" w:themeColor="text1"/>
        </w:rPr>
        <w:t>n’…</w:t>
      </w:r>
      <w:r w:rsidR="00941BAF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941BAF" w:rsidRPr="00515272">
        <w:rPr>
          <w:rFonts w:ascii="Tahoma" w:eastAsia="ZapfDingbatsITC" w:hAnsi="Tahoma" w:cs="Tahoma"/>
          <w:b/>
          <w:bCs/>
          <w:i/>
          <w:iCs/>
          <w:color w:val="000000" w:themeColor="text1"/>
        </w:rPr>
        <w:t>pas</w:t>
      </w:r>
      <w:r w:rsidR="00941BAF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ou </w:t>
      </w:r>
      <w:r w:rsidR="00941BAF" w:rsidRPr="00515272">
        <w:rPr>
          <w:rFonts w:ascii="Tahoma" w:eastAsia="ZapfDingbatsITC" w:hAnsi="Tahoma" w:cs="Tahoma"/>
          <w:b/>
          <w:bCs/>
          <w:i/>
          <w:iCs/>
          <w:color w:val="000000" w:themeColor="text1"/>
        </w:rPr>
        <w:t>ne …</w:t>
      </w:r>
      <w:r w:rsidR="00941BAF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941BAF" w:rsidRPr="00515272">
        <w:rPr>
          <w:rFonts w:ascii="Tahoma" w:eastAsia="ZapfDingbatsITC" w:hAnsi="Tahoma" w:cs="Tahoma"/>
          <w:b/>
          <w:bCs/>
          <w:i/>
          <w:iCs/>
          <w:color w:val="000000" w:themeColor="text1"/>
        </w:rPr>
        <w:t>pas</w:t>
      </w:r>
      <w:r w:rsidR="00941BAF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09737E9F" w14:textId="690DECF2" w:rsidR="00CA2B12" w:rsidRPr="00515272" w:rsidRDefault="00CA2B12" w:rsidP="00515272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b/>
          <w:bCs/>
          <w:noProof/>
          <w:color w:val="000000" w:themeColor="text1"/>
          <w:sz w:val="16"/>
          <w:szCs w:val="16"/>
        </w:rPr>
      </w:pPr>
    </w:p>
    <w:p w14:paraId="464A66DD" w14:textId="4A63E524" w:rsidR="00E817E3" w:rsidRPr="00515272" w:rsidRDefault="00B35A53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Le chameau est</w:t>
      </w:r>
      <w:r w:rsidR="001D3680" w:rsidRPr="00515272">
        <w:rPr>
          <w:rFonts w:ascii="Tahoma" w:eastAsia="Calibri" w:hAnsi="Tahoma" w:cs="Tahoma"/>
          <w:noProof/>
          <w:color w:val="000000" w:themeColor="text1"/>
        </w:rPr>
        <w:t xml:space="preserve"> le plus beau des animaux </w:t>
      </w:r>
      <w:r w:rsidR="00833E0D" w:rsidRPr="00515272">
        <w:rPr>
          <w:rFonts w:ascii="Tahoma" w:eastAsia="Calibri" w:hAnsi="Tahoma" w:cs="Tahoma"/>
          <w:noProof/>
          <w:color w:val="000000" w:themeColor="text1"/>
        </w:rPr>
        <w:t xml:space="preserve">grâce à ses cornes et à sa crinière. </w:t>
      </w:r>
    </w:p>
    <w:p w14:paraId="04DCB058" w14:textId="0A496013" w:rsidR="00E817E3" w:rsidRPr="00515272" w:rsidRDefault="00E817E3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36C35E7F" w14:textId="07FE4550" w:rsidR="00E817E3" w:rsidRPr="00515272" w:rsidRDefault="00833E0D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Un jour, le cerf dit : </w:t>
      </w:r>
      <w:r w:rsidR="000F5698" w:rsidRPr="00515272">
        <w:rPr>
          <w:rFonts w:ascii="Tahoma" w:hAnsi="Tahoma" w:cs="Tahoma"/>
          <w:color w:val="000000" w:themeColor="text1"/>
          <w:shd w:val="clear" w:color="auto" w:fill="FFFFFF"/>
        </w:rPr>
        <w:t xml:space="preserve">« Je vais </w:t>
      </w:r>
      <w:r w:rsidR="00815954" w:rsidRPr="00515272">
        <w:rPr>
          <w:rFonts w:ascii="Tahoma" w:hAnsi="Tahoma" w:cs="Tahoma"/>
          <w:color w:val="000000" w:themeColor="text1"/>
          <w:shd w:val="clear" w:color="auto" w:fill="FFFFFF"/>
        </w:rPr>
        <w:t>à la fête ; tu prête</w:t>
      </w:r>
      <w:r w:rsidR="006A5ACF" w:rsidRPr="00515272">
        <w:rPr>
          <w:rFonts w:ascii="Tahoma" w:hAnsi="Tahoma" w:cs="Tahoma"/>
          <w:color w:val="000000" w:themeColor="text1"/>
          <w:shd w:val="clear" w:color="auto" w:fill="FFFFFF"/>
        </w:rPr>
        <w:t>s tes cornes ?</w:t>
      </w:r>
      <w:r w:rsidR="000F5698" w:rsidRPr="00515272">
        <w:rPr>
          <w:rFonts w:ascii="Tahoma" w:hAnsi="Tahoma" w:cs="Tahoma"/>
          <w:color w:val="000000" w:themeColor="text1"/>
          <w:shd w:val="clear" w:color="auto" w:fill="FFFFFF"/>
        </w:rPr>
        <w:t xml:space="preserve"> »</w:t>
      </w:r>
      <w:r w:rsidR="006A5ACF" w:rsidRPr="00515272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</w:p>
    <w:p w14:paraId="6EE5EFB2" w14:textId="3BF77D16" w:rsidR="00E817E3" w:rsidRPr="00515272" w:rsidRDefault="00E817E3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515272">
        <w:rPr>
          <w:rFonts w:ascii="Tahoma" w:hAnsi="Tahoma" w:cs="Tahoma"/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</w:t>
      </w:r>
    </w:p>
    <w:p w14:paraId="7F636D41" w14:textId="77777777" w:rsidR="00E817E3" w:rsidRPr="00515272" w:rsidRDefault="006A5ACF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515272">
        <w:rPr>
          <w:rFonts w:ascii="Tahoma" w:hAnsi="Tahoma" w:cs="Tahoma"/>
          <w:color w:val="000000" w:themeColor="text1"/>
          <w:shd w:val="clear" w:color="auto" w:fill="FFFFFF"/>
        </w:rPr>
        <w:t xml:space="preserve">Puis, le chameau prête sa crinière au cheval. </w:t>
      </w:r>
    </w:p>
    <w:p w14:paraId="4662AEF5" w14:textId="20869A13" w:rsidR="00E817E3" w:rsidRPr="00515272" w:rsidRDefault="00E817E3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515272">
        <w:rPr>
          <w:rFonts w:ascii="Tahoma" w:hAnsi="Tahoma" w:cs="Tahoma"/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</w:t>
      </w:r>
    </w:p>
    <w:p w14:paraId="48AFD06F" w14:textId="77777777" w:rsidR="00E817E3" w:rsidRPr="00515272" w:rsidRDefault="006A5ACF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515272">
        <w:rPr>
          <w:rFonts w:ascii="Tahoma" w:hAnsi="Tahoma" w:cs="Tahoma"/>
          <w:color w:val="000000" w:themeColor="text1"/>
          <w:shd w:val="clear" w:color="auto" w:fill="FFFFFF"/>
        </w:rPr>
        <w:t xml:space="preserve">Il attend le retour de ses prêts, en vain… </w:t>
      </w:r>
    </w:p>
    <w:p w14:paraId="45DAD2FD" w14:textId="77777777" w:rsidR="00E817E3" w:rsidRPr="00515272" w:rsidRDefault="00E817E3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515272">
        <w:rPr>
          <w:rFonts w:ascii="Tahoma" w:hAnsi="Tahoma" w:cs="Tahoma"/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</w:t>
      </w:r>
    </w:p>
    <w:p w14:paraId="19934E5B" w14:textId="77777777" w:rsidR="00E817E3" w:rsidRPr="00515272" w:rsidRDefault="006A5ACF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515272">
        <w:rPr>
          <w:rFonts w:ascii="Tahoma" w:hAnsi="Tahoma" w:cs="Tahoma"/>
          <w:color w:val="000000" w:themeColor="text1"/>
          <w:shd w:val="clear" w:color="auto" w:fill="FFFFFF"/>
        </w:rPr>
        <w:t>Le cerf a de belles cornes et le cheval possède une queue fournie.</w:t>
      </w:r>
    </w:p>
    <w:p w14:paraId="41AF0CC2" w14:textId="77777777" w:rsidR="00E817E3" w:rsidRPr="00515272" w:rsidRDefault="00E817E3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515272">
        <w:rPr>
          <w:rFonts w:ascii="Tahoma" w:hAnsi="Tahoma" w:cs="Tahoma"/>
          <w:color w:val="000000" w:themeColor="text1"/>
          <w:shd w:val="clear" w:color="auto" w:fill="FFFFFF"/>
        </w:rPr>
        <w:t>…………………………………………………………………………………………………………………………</w:t>
      </w:r>
    </w:p>
    <w:p w14:paraId="5647E7C3" w14:textId="7540763E" w:rsidR="00B35A53" w:rsidRPr="00515272" w:rsidRDefault="003D16E3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 xml:space="preserve">+ </w:t>
      </w:r>
      <w:r w:rsidRPr="00515272">
        <w:rPr>
          <w:rFonts w:ascii="Tahoma" w:eastAsia="ZapfDingbatsITC" w:hAnsi="Tahoma" w:cs="Tahoma"/>
          <w:color w:val="000000" w:themeColor="text1"/>
        </w:rPr>
        <w:t>Le chameau, lui, est un animal laid.</w:t>
      </w: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45050DC0" w14:textId="0319C142" w:rsidR="00195DA1" w:rsidRDefault="00E817E3" w:rsidP="00515272">
      <w:pPr>
        <w:widowControl w:val="0"/>
        <w:autoSpaceDE w:val="0"/>
        <w:autoSpaceDN w:val="0"/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…………………………………………………………………………………………………………………….</w:t>
      </w:r>
      <w:r w:rsidR="00195DA1">
        <w:rPr>
          <w:rFonts w:ascii="Tahoma" w:eastAsia="ZapfDingbatsITC" w:hAnsi="Tahoma" w:cs="Tahoma"/>
          <w:color w:val="000000" w:themeColor="text1"/>
        </w:rPr>
        <w:br w:type="page"/>
      </w:r>
    </w:p>
    <w:p w14:paraId="2A43B081" w14:textId="55C4E991" w:rsidR="00111967" w:rsidRPr="005C5EAC" w:rsidRDefault="00111967" w:rsidP="00515272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>Le nom et le groupe nominal (GN)</w:t>
      </w:r>
    </w:p>
    <w:p w14:paraId="24A32CB1" w14:textId="77777777" w:rsidR="00E817E3" w:rsidRPr="00515272" w:rsidRDefault="00E817E3" w:rsidP="00515272">
      <w:pPr>
        <w:spacing w:after="0" w:line="240" w:lineRule="auto"/>
        <w:rPr>
          <w:rFonts w:ascii="Tahoma" w:eastAsia="ZapfDingbatsITC" w:hAnsi="Tahoma" w:cs="Tahoma"/>
          <w:color w:val="E63312"/>
        </w:rPr>
      </w:pPr>
    </w:p>
    <w:p w14:paraId="11F44984" w14:textId="54B9D2A6" w:rsidR="00277922" w:rsidRDefault="00C24206" w:rsidP="0051527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AB41C9" w:rsidRPr="00515272">
        <w:rPr>
          <w:rFonts w:ascii="Tahoma" w:eastAsia="ZapfDingbatsITC" w:hAnsi="Tahoma" w:cs="Tahoma"/>
          <w:color w:val="E63312"/>
        </w:rPr>
        <w:t xml:space="preserve"> </w:t>
      </w:r>
      <w:r w:rsidR="00AB41C9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4. </w:t>
      </w:r>
      <w:r w:rsidR="00B274B0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Classe les noms communs (NC), les noms </w:t>
      </w:r>
      <w:r w:rsidR="00F51B62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propres (NP) et les GN. </w:t>
      </w:r>
      <w:r w:rsidR="00C637C5">
        <w:rPr>
          <w:rFonts w:ascii="Tahoma" w:eastAsia="ZapfDingbatsITC" w:hAnsi="Tahoma" w:cs="Tahoma"/>
          <w:b/>
          <w:bCs/>
          <w:color w:val="000000" w:themeColor="text1"/>
        </w:rPr>
        <w:t>Barre les</w:t>
      </w:r>
      <w:r w:rsidR="00F51B62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intrus !</w:t>
      </w:r>
    </w:p>
    <w:p w14:paraId="7501DBF0" w14:textId="77777777" w:rsidR="00515272" w:rsidRPr="00515272" w:rsidRDefault="00515272" w:rsidP="00515272">
      <w:pPr>
        <w:spacing w:after="0" w:line="240" w:lineRule="auto"/>
        <w:rPr>
          <w:rFonts w:ascii="Tahoma" w:eastAsia="ZapfDingbatsITC" w:hAnsi="Tahoma" w:cs="Tahoma"/>
          <w:b/>
          <w:bCs/>
          <w:color w:val="E63312"/>
        </w:rPr>
      </w:pPr>
    </w:p>
    <w:p w14:paraId="0F46307B" w14:textId="2BFFDAF0" w:rsidR="00D503ED" w:rsidRPr="00515272" w:rsidRDefault="00F00B73" w:rsidP="00515272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bookmarkStart w:id="0" w:name="_Hlk63264024"/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 </w:t>
      </w:r>
      <w:bookmarkEnd w:id="0"/>
      <w:r w:rsidR="00F51B62" w:rsidRPr="00515272">
        <w:rPr>
          <w:rFonts w:ascii="Tahoma" w:eastAsia="Calibri" w:hAnsi="Tahoma" w:cs="Tahoma"/>
          <w:noProof/>
          <w:color w:val="000000" w:themeColor="text1"/>
        </w:rPr>
        <w:t xml:space="preserve">un conte </w:t>
      </w:r>
      <w:r w:rsidR="0022759A" w:rsidRPr="00515272">
        <w:rPr>
          <w:rFonts w:ascii="Tahoma" w:eastAsia="Calibri" w:hAnsi="Tahoma" w:cs="Tahoma"/>
          <w:noProof/>
          <w:color w:val="000000" w:themeColor="text1"/>
        </w:rPr>
        <w:t xml:space="preserve">• </w:t>
      </w:r>
      <w:r w:rsidR="0022759A" w:rsidRPr="00515272">
        <w:rPr>
          <w:rFonts w:ascii="Tahoma" w:eastAsia="Calibri" w:hAnsi="Tahoma" w:cs="Tahoma"/>
          <w:strike/>
          <w:noProof/>
          <w:color w:val="000000" w:themeColor="text1"/>
        </w:rPr>
        <w:t>compter</w:t>
      </w:r>
      <w:r w:rsidR="0022759A" w:rsidRPr="00B26CA3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22759A" w:rsidRPr="00515272">
        <w:rPr>
          <w:rFonts w:ascii="Tahoma" w:eastAsia="Calibri" w:hAnsi="Tahoma" w:cs="Tahoma"/>
          <w:noProof/>
          <w:color w:val="000000" w:themeColor="text1"/>
        </w:rPr>
        <w:t xml:space="preserve">• comte • </w:t>
      </w:r>
      <w:r w:rsidR="00634C78" w:rsidRPr="00515272">
        <w:rPr>
          <w:rFonts w:ascii="Tahoma" w:eastAsia="Calibri" w:hAnsi="Tahoma" w:cs="Tahoma"/>
          <w:noProof/>
          <w:color w:val="000000" w:themeColor="text1"/>
        </w:rPr>
        <w:t>Villecomte</w:t>
      </w:r>
    </w:p>
    <w:p w14:paraId="1D4D06A2" w14:textId="5EECB7D8" w:rsidR="00570FF7" w:rsidRPr="00515272" w:rsidRDefault="00515272" w:rsidP="00515272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7376B5">
        <w:rPr>
          <w:rFonts w:ascii="Tahoma" w:eastAsia="Calibri" w:hAnsi="Tahoma" w:cs="Tahoma"/>
          <w:noProof/>
          <w:color w:val="000000" w:themeColor="text1"/>
        </w:rPr>
        <w:t xml:space="preserve">       </w:t>
      </w:r>
      <w:r w:rsidR="00570FF7" w:rsidRPr="00515272">
        <w:rPr>
          <w:rFonts w:ascii="Tahoma" w:eastAsia="Calibri" w:hAnsi="Tahoma" w:cs="Tahoma"/>
          <w:noProof/>
          <w:color w:val="000000" w:themeColor="text1"/>
        </w:rPr>
        <w:t xml:space="preserve">             GN         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             </w:t>
      </w:r>
      <w:r w:rsidR="00570FF7" w:rsidRPr="00515272">
        <w:rPr>
          <w:rFonts w:ascii="Tahoma" w:eastAsia="Calibri" w:hAnsi="Tahoma" w:cs="Tahoma"/>
          <w:noProof/>
          <w:color w:val="000000" w:themeColor="text1"/>
        </w:rPr>
        <w:t xml:space="preserve">   NC           NP</w:t>
      </w:r>
    </w:p>
    <w:p w14:paraId="6EE0B849" w14:textId="77777777" w:rsidR="00AC12FF" w:rsidRPr="00515272" w:rsidRDefault="00AC12FF" w:rsidP="00515272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</w:p>
    <w:p w14:paraId="3DE01D19" w14:textId="0A1462CE" w:rsidR="00AC12FF" w:rsidRPr="00515272" w:rsidRDefault="00AC12FF" w:rsidP="00515272">
      <w:pPr>
        <w:spacing w:after="0" w:line="480" w:lineRule="auto"/>
        <w:rPr>
          <w:rFonts w:ascii="Tahoma" w:eastAsia="Calibri" w:hAnsi="Tahoma" w:cs="Tahoma"/>
          <w:b/>
          <w:bCs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B66E92" w:rsidRPr="00515272">
        <w:rPr>
          <w:rFonts w:ascii="Tahoma" w:eastAsia="Calibri" w:hAnsi="Tahoma" w:cs="Tahoma"/>
          <w:noProof/>
          <w:color w:val="000000" w:themeColor="text1"/>
        </w:rPr>
        <w:t>horrible</w:t>
      </w:r>
      <w:r w:rsidR="00B66E92"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 • </w:t>
      </w:r>
      <w:r w:rsidR="00B66E92" w:rsidRPr="00515272">
        <w:rPr>
          <w:rFonts w:ascii="Tahoma" w:eastAsia="Calibri" w:hAnsi="Tahoma" w:cs="Tahoma"/>
          <w:noProof/>
          <w:color w:val="000000" w:themeColor="text1"/>
        </w:rPr>
        <w:t xml:space="preserve">Honfleur • l’or • horreur </w:t>
      </w:r>
    </w:p>
    <w:p w14:paraId="4F65A27E" w14:textId="5FFACED8" w:rsidR="00AC12FF" w:rsidRPr="00515272" w:rsidRDefault="00AC12FF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b. </w:t>
      </w:r>
      <w:r w:rsidR="00653711" w:rsidRPr="00515272">
        <w:rPr>
          <w:rFonts w:ascii="Tahoma" w:eastAsia="Calibri" w:hAnsi="Tahoma" w:cs="Tahoma"/>
          <w:noProof/>
          <w:color w:val="000000" w:themeColor="text1"/>
        </w:rPr>
        <w:t>du sang</w:t>
      </w:r>
      <w:r w:rsidR="00653711"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 • </w:t>
      </w:r>
      <w:r w:rsidR="00653711" w:rsidRPr="00515272">
        <w:rPr>
          <w:rFonts w:ascii="Tahoma" w:eastAsia="Calibri" w:hAnsi="Tahoma" w:cs="Tahoma"/>
          <w:noProof/>
          <w:color w:val="000000" w:themeColor="text1"/>
        </w:rPr>
        <w:t xml:space="preserve">sans </w:t>
      </w:r>
      <w:r w:rsidR="00653711"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• </w:t>
      </w:r>
      <w:r w:rsidR="00653711" w:rsidRPr="00515272">
        <w:rPr>
          <w:rFonts w:ascii="Tahoma" w:eastAsia="Calibri" w:hAnsi="Tahoma" w:cs="Tahoma"/>
          <w:noProof/>
          <w:color w:val="000000" w:themeColor="text1"/>
        </w:rPr>
        <w:t>la Saône</w:t>
      </w:r>
      <w:r w:rsidR="00653711"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 • </w:t>
      </w:r>
      <w:r w:rsidR="00653711" w:rsidRPr="00515272">
        <w:rPr>
          <w:rFonts w:ascii="Tahoma" w:eastAsia="Calibri" w:hAnsi="Tahoma" w:cs="Tahoma"/>
          <w:noProof/>
          <w:color w:val="000000" w:themeColor="text1"/>
        </w:rPr>
        <w:t>centaine</w:t>
      </w:r>
    </w:p>
    <w:p w14:paraId="74CC63AE" w14:textId="206D9C56" w:rsidR="00EE6CB6" w:rsidRPr="00515272" w:rsidRDefault="00AC12FF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c. </w:t>
      </w:r>
      <w:r w:rsidR="001F4465" w:rsidRPr="00515272">
        <w:rPr>
          <w:rFonts w:ascii="Tahoma" w:eastAsia="Calibri" w:hAnsi="Tahoma" w:cs="Tahoma"/>
          <w:noProof/>
          <w:color w:val="000000" w:themeColor="text1"/>
        </w:rPr>
        <w:t>atlas</w:t>
      </w:r>
      <w:r w:rsidR="001F4465"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 • </w:t>
      </w:r>
      <w:r w:rsidR="001F4465" w:rsidRPr="00515272">
        <w:rPr>
          <w:rFonts w:ascii="Tahoma" w:eastAsia="Calibri" w:hAnsi="Tahoma" w:cs="Tahoma"/>
          <w:noProof/>
          <w:color w:val="000000" w:themeColor="text1"/>
        </w:rPr>
        <w:t>attablé</w:t>
      </w:r>
      <w:r w:rsidR="001F4465"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 • </w:t>
      </w:r>
      <w:r w:rsidR="001F4465" w:rsidRPr="00515272">
        <w:rPr>
          <w:rFonts w:ascii="Tahoma" w:eastAsia="Calibri" w:hAnsi="Tahoma" w:cs="Tahoma"/>
          <w:noProof/>
          <w:color w:val="000000" w:themeColor="text1"/>
        </w:rPr>
        <w:t>cette attirance</w:t>
      </w:r>
      <w:r w:rsidR="001F4465"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 • </w:t>
      </w:r>
      <w:r w:rsidR="001F4465" w:rsidRPr="00515272">
        <w:rPr>
          <w:rFonts w:ascii="Tahoma" w:eastAsia="Calibri" w:hAnsi="Tahoma" w:cs="Tahoma"/>
          <w:noProof/>
          <w:color w:val="000000" w:themeColor="text1"/>
        </w:rPr>
        <w:t>Attila</w:t>
      </w:r>
    </w:p>
    <w:p w14:paraId="28136231" w14:textId="77777777" w:rsidR="00515272" w:rsidRPr="00515272" w:rsidRDefault="00515272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</w:p>
    <w:p w14:paraId="7AE8B6AD" w14:textId="6D4077CB" w:rsidR="00EE6CB6" w:rsidRPr="00515272" w:rsidRDefault="00C24206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bookmarkStart w:id="1" w:name="_Hlk63263000"/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51160B" w:rsidRPr="00515272">
        <w:rPr>
          <w:rFonts w:ascii="Tahoma" w:eastAsia="ZapfDingbatsITC" w:hAnsi="Tahoma" w:cs="Tahoma"/>
          <w:color w:val="E63312"/>
        </w:rPr>
        <w:t xml:space="preserve"> </w:t>
      </w:r>
      <w:r w:rsidR="0051160B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5. </w:t>
      </w:r>
      <w:r w:rsidR="00434F09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Dans </w:t>
      </w:r>
      <w:r w:rsidR="0051160B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chaque GN souligne le nom noyau. Précise son genre et son nombre. </w:t>
      </w:r>
      <w:bookmarkEnd w:id="1"/>
    </w:p>
    <w:p w14:paraId="07F7A9ED" w14:textId="41D63703" w:rsidR="0051160B" w:rsidRPr="00515272" w:rsidRDefault="0051160B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="00807208" w:rsidRPr="00515272">
        <w:rPr>
          <w:rFonts w:ascii="Tahoma" w:eastAsia="ZapfDingbatsITC" w:hAnsi="Tahoma" w:cs="Tahoma"/>
          <w:color w:val="000000" w:themeColor="text1"/>
        </w:rPr>
        <w:t xml:space="preserve">Il a </w:t>
      </w:r>
      <w:r w:rsidR="00807208" w:rsidRPr="00515272">
        <w:rPr>
          <w:rFonts w:ascii="Tahoma" w:eastAsia="ZapfDingbatsITC" w:hAnsi="Tahoma" w:cs="Tahoma"/>
          <w:b/>
          <w:bCs/>
          <w:color w:val="000000" w:themeColor="text1"/>
        </w:rPr>
        <w:t>une petite taille.</w:t>
      </w:r>
    </w:p>
    <w:p w14:paraId="5AAEE608" w14:textId="77777777" w:rsidR="00610154" w:rsidRPr="00515272" w:rsidRDefault="00610154" w:rsidP="00610154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………………………………………………………………………….</w:t>
      </w:r>
    </w:p>
    <w:p w14:paraId="4490EC1F" w14:textId="508BB3C7" w:rsidR="00EE6CB6" w:rsidRPr="00515272" w:rsidRDefault="00807208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="00DB127E" w:rsidRPr="00515272">
        <w:rPr>
          <w:rFonts w:ascii="Tahoma" w:eastAsia="ZapfDingbatsITC" w:hAnsi="Tahoma" w:cs="Tahoma"/>
          <w:color w:val="000000" w:themeColor="text1"/>
        </w:rPr>
        <w:t xml:space="preserve">Mais </w:t>
      </w:r>
      <w:r w:rsidR="00A16088" w:rsidRPr="00515272">
        <w:rPr>
          <w:rFonts w:ascii="Tahoma" w:eastAsia="ZapfDingbatsITC" w:hAnsi="Tahoma" w:cs="Tahoma"/>
          <w:color w:val="000000" w:themeColor="text1"/>
        </w:rPr>
        <w:t xml:space="preserve">il a </w:t>
      </w:r>
      <w:r w:rsidR="00A16088" w:rsidRPr="00515272">
        <w:rPr>
          <w:rFonts w:ascii="Tahoma" w:eastAsia="ZapfDingbatsITC" w:hAnsi="Tahoma" w:cs="Tahoma"/>
          <w:b/>
          <w:bCs/>
          <w:color w:val="000000" w:themeColor="text1"/>
        </w:rPr>
        <w:t>des idées de génie.</w:t>
      </w:r>
      <w:r w:rsidR="00A16088" w:rsidRPr="00515272">
        <w:rPr>
          <w:rFonts w:ascii="Tahoma" w:eastAsia="ZapfDingbatsITC" w:hAnsi="Tahoma" w:cs="Tahoma"/>
          <w:color w:val="000000" w:themeColor="text1"/>
        </w:rPr>
        <w:t xml:space="preserve"> </w:t>
      </w:r>
    </w:p>
    <w:p w14:paraId="373709E0" w14:textId="77777777" w:rsidR="00610154" w:rsidRPr="00515272" w:rsidRDefault="00610154" w:rsidP="00610154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………………………………………………………………………….</w:t>
      </w:r>
    </w:p>
    <w:p w14:paraId="67E0A83E" w14:textId="1EEF69A8" w:rsidR="00A16088" w:rsidRPr="00515272" w:rsidRDefault="00A16088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c.</w:t>
      </w:r>
      <w:r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  <w:b/>
          <w:bCs/>
          <w:color w:val="000000" w:themeColor="text1"/>
        </w:rPr>
        <w:t>L’astuce de l’enfant</w:t>
      </w:r>
      <w:r w:rsidRPr="00515272">
        <w:rPr>
          <w:rFonts w:ascii="Tahoma" w:eastAsia="ZapfDingbatsITC" w:hAnsi="Tahoma" w:cs="Tahoma"/>
          <w:color w:val="000000" w:themeColor="text1"/>
        </w:rPr>
        <w:t xml:space="preserve"> sauve </w:t>
      </w:r>
      <w:r w:rsidRPr="00515272">
        <w:rPr>
          <w:rFonts w:ascii="Tahoma" w:eastAsia="ZapfDingbatsITC" w:hAnsi="Tahoma" w:cs="Tahoma"/>
          <w:b/>
          <w:bCs/>
          <w:color w:val="000000" w:themeColor="text1"/>
        </w:rPr>
        <w:t>ses grands frères</w:t>
      </w:r>
      <w:r w:rsidRPr="00515272">
        <w:rPr>
          <w:rFonts w:ascii="Tahoma" w:eastAsia="ZapfDingbatsITC" w:hAnsi="Tahoma" w:cs="Tahoma"/>
          <w:color w:val="000000" w:themeColor="text1"/>
        </w:rPr>
        <w:t xml:space="preserve">. </w:t>
      </w:r>
    </w:p>
    <w:p w14:paraId="61B505CE" w14:textId="4E0BDBAF" w:rsidR="00EE6CB6" w:rsidRPr="00515272" w:rsidRDefault="00EE6CB6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………………………………………………………………………….</w:t>
      </w:r>
    </w:p>
    <w:p w14:paraId="103F822E" w14:textId="77777777" w:rsidR="00515272" w:rsidRDefault="00515272" w:rsidP="00515272">
      <w:pPr>
        <w:spacing w:after="0" w:line="480" w:lineRule="auto"/>
        <w:rPr>
          <w:rFonts w:ascii="Tahoma" w:eastAsia="ZapfDingbatsITC" w:hAnsi="Tahoma" w:cs="Tahoma"/>
          <w:b/>
          <w:bCs/>
          <w:color w:val="E63312"/>
        </w:rPr>
      </w:pPr>
      <w:r>
        <w:rPr>
          <w:rFonts w:ascii="Tahoma" w:eastAsia="ZapfDingbatsITC" w:hAnsi="Tahoma" w:cs="Tahoma"/>
          <w:b/>
          <w:bCs/>
          <w:color w:val="E63312"/>
        </w:rPr>
        <w:br w:type="page"/>
      </w:r>
    </w:p>
    <w:p w14:paraId="6873AB41" w14:textId="12E25765" w:rsidR="008F5DE9" w:rsidRPr="005C5EAC" w:rsidRDefault="008F5DE9" w:rsidP="00896334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>Le</w:t>
      </w:r>
      <w:r w:rsidR="0009536A" w:rsidRPr="005C5EAC">
        <w:rPr>
          <w:rFonts w:ascii="Tahoma" w:eastAsia="ZapfDingbatsITC" w:hAnsi="Tahoma" w:cs="Tahoma"/>
          <w:b/>
          <w:bCs/>
          <w:color w:val="00B050"/>
        </w:rPr>
        <w:t>s déterminants possessifs et démonstratifs</w:t>
      </w:r>
    </w:p>
    <w:p w14:paraId="565302FF" w14:textId="77777777" w:rsidR="001F5400" w:rsidRPr="00515272" w:rsidRDefault="001F5400" w:rsidP="00896334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72B0D04C" w14:textId="44278A7C" w:rsidR="0009536A" w:rsidRDefault="00C24206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09536A" w:rsidRPr="00515272">
        <w:rPr>
          <w:rFonts w:ascii="Tahoma" w:eastAsia="ZapfDingbatsITC" w:hAnsi="Tahoma" w:cs="Tahoma"/>
          <w:color w:val="E63312"/>
        </w:rPr>
        <w:t xml:space="preserve"> </w:t>
      </w:r>
      <w:r w:rsidR="009157F9" w:rsidRPr="00515272">
        <w:rPr>
          <w:rFonts w:ascii="Tahoma" w:eastAsia="ZapfDingbatsITC" w:hAnsi="Tahoma" w:cs="Tahoma"/>
          <w:b/>
          <w:bCs/>
          <w:color w:val="000000" w:themeColor="text1"/>
        </w:rPr>
        <w:t>7.</w:t>
      </w:r>
      <w:r w:rsidR="009157F9" w:rsidRPr="00515272">
        <w:rPr>
          <w:rFonts w:ascii="Tahoma" w:eastAsia="ZapfDingbatsITC" w:hAnsi="Tahoma" w:cs="Tahoma"/>
          <w:color w:val="E63312"/>
        </w:rPr>
        <w:t xml:space="preserve"> </w:t>
      </w:r>
      <w:r w:rsidR="00F029DA" w:rsidRPr="00515272">
        <w:rPr>
          <w:rFonts w:ascii="Tahoma" w:eastAsia="ZapfDingbatsITC" w:hAnsi="Tahoma" w:cs="Tahoma"/>
          <w:b/>
          <w:bCs/>
          <w:color w:val="000000" w:themeColor="text1"/>
        </w:rPr>
        <w:t>Copie</w:t>
      </w:r>
      <w:r w:rsidR="00346DB1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les </w:t>
      </w:r>
      <w:r w:rsidR="009157F9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GN contenant </w:t>
      </w:r>
      <w:r w:rsidR="00CD1730" w:rsidRPr="00515272">
        <w:rPr>
          <w:rFonts w:ascii="Tahoma" w:eastAsia="ZapfDingbatsITC" w:hAnsi="Tahoma" w:cs="Tahoma"/>
          <w:b/>
          <w:bCs/>
          <w:color w:val="000000" w:themeColor="text1"/>
        </w:rPr>
        <w:t>un déterminant démonstratif (DD) ou possessif (DP)</w:t>
      </w:r>
      <w:r w:rsidR="000C616F" w:rsidRPr="00515272">
        <w:rPr>
          <w:rFonts w:ascii="Tahoma" w:eastAsia="ZapfDingbatsITC" w:hAnsi="Tahoma" w:cs="Tahoma"/>
          <w:b/>
          <w:bCs/>
          <w:color w:val="000000" w:themeColor="text1"/>
        </w:rPr>
        <w:t>.</w:t>
      </w:r>
    </w:p>
    <w:p w14:paraId="1CFEAA1A" w14:textId="77777777" w:rsidR="00896334" w:rsidRPr="00515272" w:rsidRDefault="00896334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6B600CDE" w14:textId="70D0603D" w:rsidR="00515272" w:rsidRDefault="00515272" w:rsidP="00896334">
      <w:pPr>
        <w:spacing w:after="0" w:line="240" w:lineRule="auto"/>
        <w:rPr>
          <w:rFonts w:ascii="Tahoma" w:eastAsia="Calibri" w:hAnsi="Tahoma" w:cs="Tahoma"/>
          <w:b/>
          <w:bCs/>
          <w:noProof/>
          <w:color w:val="000000" w:themeColor="text1"/>
        </w:rPr>
      </w:pPr>
      <w:r>
        <w:rPr>
          <w:noProof/>
        </w:rPr>
        <w:drawing>
          <wp:inline distT="0" distB="0" distL="0" distR="0" wp14:anchorId="4079DB8D" wp14:editId="38D6E46F">
            <wp:extent cx="2491740" cy="374135"/>
            <wp:effectExtent l="0" t="0" r="3810" b="698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5976" cy="38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8F83A" w14:textId="77777777" w:rsidR="00896334" w:rsidRDefault="00896334" w:rsidP="00896334">
      <w:pPr>
        <w:spacing w:after="0" w:line="240" w:lineRule="auto"/>
        <w:rPr>
          <w:rFonts w:ascii="Tahoma" w:eastAsia="Calibri" w:hAnsi="Tahoma" w:cs="Tahoma"/>
          <w:b/>
          <w:bCs/>
          <w:noProof/>
          <w:color w:val="000000" w:themeColor="text1"/>
        </w:rPr>
      </w:pPr>
    </w:p>
    <w:p w14:paraId="6372E042" w14:textId="2610BE44" w:rsidR="00162A1A" w:rsidRPr="00515272" w:rsidRDefault="00162A1A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507ECB" w:rsidRPr="00515272">
        <w:rPr>
          <w:rFonts w:ascii="Tahoma" w:eastAsia="Calibri" w:hAnsi="Tahoma" w:cs="Tahoma"/>
          <w:noProof/>
          <w:color w:val="000000" w:themeColor="text1"/>
        </w:rPr>
        <w:t>Les sorciers aussi ont leur chat.</w:t>
      </w:r>
      <w:r w:rsidR="00507ECB"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 </w:t>
      </w:r>
      <w:r w:rsidR="00507ECB" w:rsidRPr="00515272">
        <w:rPr>
          <w:rFonts w:ascii="Tahoma" w:eastAsia="Calibri" w:hAnsi="Tahoma" w:cs="Tahoma"/>
          <w:noProof/>
          <w:color w:val="000000" w:themeColor="text1"/>
        </w:rPr>
        <w:t>Gargamel</w:t>
      </w:r>
      <w:r w:rsidR="00CF5076" w:rsidRPr="00515272">
        <w:rPr>
          <w:rFonts w:ascii="Tahoma" w:eastAsia="Calibri" w:hAnsi="Tahoma" w:cs="Tahoma"/>
          <w:noProof/>
          <w:color w:val="000000" w:themeColor="text1"/>
        </w:rPr>
        <w:t xml:space="preserve">, cet être cruel, repère ses proies </w:t>
      </w:r>
    </w:p>
    <w:p w14:paraId="7288A598" w14:textId="653E98E5" w:rsidR="00162A1A" w:rsidRPr="00515272" w:rsidRDefault="00162A1A" w:rsidP="00515272">
      <w:pPr>
        <w:spacing w:after="0" w:line="480" w:lineRule="auto"/>
        <w:rPr>
          <w:rFonts w:ascii="Tahoma" w:hAnsi="Tahoma" w:cs="Tahoma"/>
          <w:noProof/>
        </w:rPr>
      </w:pPr>
      <w:r w:rsidRPr="00515272">
        <w:rPr>
          <w:rFonts w:ascii="Tahoma" w:hAnsi="Tahoma" w:cs="Tahoma"/>
          <w:noProof/>
        </w:rPr>
        <w:t>…………………………………………………………………………………………………………………………</w:t>
      </w:r>
    </w:p>
    <w:p w14:paraId="766FCFF7" w14:textId="7CE4376C" w:rsidR="00162A1A" w:rsidRPr="00515272" w:rsidRDefault="00CF5076" w:rsidP="00515272">
      <w:pPr>
        <w:spacing w:after="0" w:line="480" w:lineRule="auto"/>
        <w:rPr>
          <w:rFonts w:ascii="Tahoma" w:hAnsi="Tahoma" w:cs="Tahoma"/>
          <w:noProof/>
        </w:rPr>
      </w:pPr>
      <w:r w:rsidRPr="00515272">
        <w:rPr>
          <w:rFonts w:ascii="Tahoma" w:hAnsi="Tahoma" w:cs="Tahoma"/>
          <w:noProof/>
        </w:rPr>
        <w:t xml:space="preserve">grâce à son chat. </w:t>
      </w:r>
      <w:r w:rsidR="003A02AE" w:rsidRPr="00515272">
        <w:rPr>
          <w:rFonts w:ascii="Tahoma" w:hAnsi="Tahoma" w:cs="Tahoma"/>
          <w:noProof/>
        </w:rPr>
        <w:t xml:space="preserve">Mais, cet idiot échoue dans sa mission. </w:t>
      </w:r>
    </w:p>
    <w:p w14:paraId="5A2F2F02" w14:textId="2D7C8247" w:rsidR="00162A1A" w:rsidRPr="00515272" w:rsidRDefault="00162A1A" w:rsidP="00515272">
      <w:pPr>
        <w:spacing w:after="0" w:line="480" w:lineRule="auto"/>
        <w:rPr>
          <w:rFonts w:ascii="Tahoma" w:hAnsi="Tahoma" w:cs="Tahoma"/>
          <w:noProof/>
        </w:rPr>
      </w:pPr>
      <w:r w:rsidRPr="00515272">
        <w:rPr>
          <w:rFonts w:ascii="Tahoma" w:hAnsi="Tahoma" w:cs="Tahoma"/>
          <w:noProof/>
        </w:rPr>
        <w:t>…………………………………………………………………………………………………………………………</w:t>
      </w:r>
    </w:p>
    <w:p w14:paraId="5A29E2ED" w14:textId="0161C84C" w:rsidR="00413359" w:rsidRPr="00515272" w:rsidRDefault="00EC5D48" w:rsidP="00515272">
      <w:pPr>
        <w:spacing w:after="0" w:line="480" w:lineRule="auto"/>
        <w:rPr>
          <w:rFonts w:ascii="Tahoma" w:eastAsia="ZapfDingbatsITC" w:hAnsi="Tahoma" w:cs="Tahoma"/>
          <w:b/>
          <w:bCs/>
          <w:color w:val="E63312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413359" w:rsidRPr="00515272">
        <w:rPr>
          <w:rFonts w:ascii="Tahoma" w:eastAsia="Calibri" w:hAnsi="Tahoma" w:cs="Tahoma"/>
          <w:noProof/>
          <w:color w:val="000000" w:themeColor="text1"/>
        </w:rPr>
        <w:t xml:space="preserve">-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Vous aimez mon histoire ? </w:t>
      </w:r>
      <w:r w:rsidR="00413359" w:rsidRPr="00515272">
        <w:rPr>
          <w:rFonts w:ascii="Tahoma" w:eastAsia="Calibri" w:hAnsi="Tahoma" w:cs="Tahoma"/>
          <w:noProof/>
          <w:color w:val="000000" w:themeColor="text1"/>
        </w:rPr>
        <w:t xml:space="preserve">- </w:t>
      </w:r>
      <w:r w:rsidR="004600BF" w:rsidRPr="00515272">
        <w:rPr>
          <w:rFonts w:ascii="Tahoma" w:eastAsia="Calibri" w:hAnsi="Tahoma" w:cs="Tahoma"/>
          <w:noProof/>
          <w:color w:val="000000" w:themeColor="text1"/>
        </w:rPr>
        <w:t xml:space="preserve">Oui, votre livre </w:t>
      </w:r>
      <w:r w:rsidR="00D26EB5" w:rsidRPr="00515272">
        <w:rPr>
          <w:rFonts w:ascii="Tahoma" w:eastAsia="Calibri" w:hAnsi="Tahoma" w:cs="Tahoma"/>
          <w:noProof/>
          <w:color w:val="000000" w:themeColor="text1"/>
        </w:rPr>
        <w:t>est très drôle !</w:t>
      </w:r>
      <w:r w:rsidR="00964341" w:rsidRPr="00515272">
        <w:rPr>
          <w:rFonts w:ascii="Tahoma" w:eastAsia="ZapfDingbatsITC" w:hAnsi="Tahoma" w:cs="Tahoma"/>
          <w:b/>
          <w:bCs/>
          <w:color w:val="E63312"/>
        </w:rPr>
        <w:t xml:space="preserve"> </w:t>
      </w:r>
    </w:p>
    <w:p w14:paraId="1F4DAB02" w14:textId="6EE7571C" w:rsidR="00162A1A" w:rsidRPr="00515272" w:rsidRDefault="00162A1A" w:rsidP="00515272">
      <w:pPr>
        <w:spacing w:after="0" w:line="480" w:lineRule="auto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</w:rPr>
        <w:t>……………………………………………………………………………………………………………………….</w:t>
      </w:r>
    </w:p>
    <w:p w14:paraId="79E50D10" w14:textId="4C774DA6" w:rsidR="00EC5D48" w:rsidRPr="00515272" w:rsidRDefault="00964341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 xml:space="preserve">+ </w:t>
      </w:r>
      <w:r w:rsidRPr="00515272">
        <w:rPr>
          <w:rFonts w:ascii="Tahoma" w:eastAsia="ZapfDingbatsITC" w:hAnsi="Tahoma" w:cs="Tahoma"/>
          <w:color w:val="000000" w:themeColor="text1"/>
        </w:rPr>
        <w:t xml:space="preserve">J’aime cette page où Gargamel et son allié sont battus par leurs </w:t>
      </w:r>
      <w:r w:rsidR="00B250FE" w:rsidRPr="00515272">
        <w:rPr>
          <w:rFonts w:ascii="Tahoma" w:eastAsia="ZapfDingbatsITC" w:hAnsi="Tahoma" w:cs="Tahoma"/>
          <w:color w:val="000000" w:themeColor="text1"/>
        </w:rPr>
        <w:t>ennemis !</w:t>
      </w:r>
    </w:p>
    <w:p w14:paraId="77663370" w14:textId="26D035AB" w:rsidR="00162A1A" w:rsidRPr="00515272" w:rsidRDefault="00162A1A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……………………………………………………………………………………………………………………..</w:t>
      </w:r>
    </w:p>
    <w:p w14:paraId="0D45B291" w14:textId="77777777" w:rsidR="00262905" w:rsidRPr="00515272" w:rsidRDefault="00262905" w:rsidP="00515272">
      <w:pPr>
        <w:spacing w:after="0" w:line="480" w:lineRule="auto"/>
        <w:rPr>
          <w:rFonts w:ascii="Tahoma" w:eastAsia="ZapfDingbatsITC" w:hAnsi="Tahoma" w:cs="Tahoma"/>
          <w:color w:val="E63312"/>
        </w:rPr>
      </w:pPr>
    </w:p>
    <w:p w14:paraId="49AAF743" w14:textId="2E14DAB9" w:rsidR="000C65C7" w:rsidRDefault="00C24206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0C65C7" w:rsidRPr="00515272">
        <w:rPr>
          <w:rFonts w:ascii="Tahoma" w:eastAsia="ZapfDingbatsITC" w:hAnsi="Tahoma" w:cs="Tahoma"/>
          <w:color w:val="E63312"/>
        </w:rPr>
        <w:t xml:space="preserve"> </w:t>
      </w:r>
      <w:r w:rsidR="000C65C7" w:rsidRPr="00515272">
        <w:rPr>
          <w:rFonts w:ascii="Tahoma" w:eastAsia="ZapfDingbatsITC" w:hAnsi="Tahoma" w:cs="Tahoma"/>
          <w:b/>
          <w:bCs/>
          <w:color w:val="000000" w:themeColor="text1"/>
        </w:rPr>
        <w:t>8.</w:t>
      </w:r>
      <w:r w:rsidR="000C65C7" w:rsidRPr="00515272">
        <w:rPr>
          <w:rFonts w:ascii="Tahoma" w:eastAsia="ZapfDingbatsITC" w:hAnsi="Tahoma" w:cs="Tahoma"/>
          <w:color w:val="E63312"/>
        </w:rPr>
        <w:t xml:space="preserve"> </w:t>
      </w:r>
      <w:r w:rsidR="000C65C7" w:rsidRPr="00515272">
        <w:rPr>
          <w:rFonts w:ascii="Tahoma" w:eastAsia="ZapfDingbatsITC" w:hAnsi="Tahoma" w:cs="Tahoma"/>
          <w:b/>
          <w:bCs/>
          <w:color w:val="000000" w:themeColor="text1"/>
        </w:rPr>
        <w:t>Ch</w:t>
      </w:r>
      <w:r w:rsidR="00E0108B" w:rsidRPr="00515272">
        <w:rPr>
          <w:rFonts w:ascii="Tahoma" w:eastAsia="ZapfDingbatsITC" w:hAnsi="Tahoma" w:cs="Tahoma"/>
          <w:b/>
          <w:bCs/>
          <w:color w:val="000000" w:themeColor="text1"/>
        </w:rPr>
        <w:t>oisis le déterminant qui convient.</w:t>
      </w:r>
    </w:p>
    <w:p w14:paraId="7117AB1E" w14:textId="72E04442" w:rsidR="00B26CA3" w:rsidRPr="00515272" w:rsidRDefault="00B26CA3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</w:t>
      </w:r>
      <w:r w:rsidRPr="00B26CA3">
        <w:rPr>
          <w:rFonts w:ascii="Tahoma" w:eastAsia="Calibri" w:hAnsi="Tahoma" w:cs="Tahoma"/>
          <w:noProof/>
        </w:rPr>
        <w:t>(</w:t>
      </w:r>
      <w:r w:rsidRPr="00B26CA3">
        <w:rPr>
          <w:rFonts w:ascii="Tahoma" w:eastAsia="Calibri" w:hAnsi="Tahoma" w:cs="Tahoma"/>
          <w:i/>
          <w:iCs/>
          <w:noProof/>
          <w:color w:val="0D0D0D" w:themeColor="text1" w:themeTint="F2"/>
        </w:rPr>
        <w:t>son/</w:t>
      </w:r>
      <w:r w:rsidRPr="00B26CA3">
        <w:rPr>
          <w:rFonts w:ascii="Tahoma" w:eastAsia="Calibri" w:hAnsi="Tahoma" w:cs="Tahoma"/>
          <w:i/>
          <w:iCs/>
          <w:strike/>
          <w:noProof/>
          <w:color w:val="0D0D0D" w:themeColor="text1" w:themeTint="F2"/>
        </w:rPr>
        <w:t>ses</w:t>
      </w:r>
      <w:r>
        <w:rPr>
          <w:rFonts w:ascii="Tahoma" w:eastAsia="Calibri" w:hAnsi="Tahoma" w:cs="Tahoma"/>
          <w:noProof/>
          <w:color w:val="0D0D0D" w:themeColor="text1" w:themeTint="F2"/>
        </w:rPr>
        <w:t>) regard</w:t>
      </w:r>
    </w:p>
    <w:p w14:paraId="78705C42" w14:textId="642EB648" w:rsidR="00E0108B" w:rsidRPr="00515272" w:rsidRDefault="00E0108B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515272">
        <w:rPr>
          <w:rFonts w:ascii="Tahoma" w:eastAsia="ZapfDingbatsITC" w:hAnsi="Tahoma" w:cs="Tahoma"/>
          <w:color w:val="000000" w:themeColor="text1"/>
        </w:rPr>
        <w:t>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sa/son</w:t>
      </w:r>
      <w:r w:rsidRPr="00515272">
        <w:rPr>
          <w:rFonts w:ascii="Tahoma" w:eastAsia="ZapfDingbatsITC" w:hAnsi="Tahoma" w:cs="Tahoma"/>
          <w:color w:val="000000" w:themeColor="text1"/>
        </w:rPr>
        <w:t>) douceur</w:t>
      </w:r>
      <w:r w:rsidR="00BC1235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BC1235" w:rsidRPr="00515272">
        <w:rPr>
          <w:rFonts w:ascii="Tahoma" w:eastAsia="ZapfDingbatsITC" w:hAnsi="Tahoma" w:cs="Tahoma"/>
          <w:color w:val="92D050"/>
        </w:rPr>
        <w:t>•</w:t>
      </w:r>
      <w:r w:rsidR="00BC1235" w:rsidRPr="00515272">
        <w:rPr>
          <w:rFonts w:ascii="Tahoma" w:eastAsia="ZapfDingbatsITC" w:hAnsi="Tahoma" w:cs="Tahoma"/>
          <w:color w:val="000000" w:themeColor="text1"/>
        </w:rPr>
        <w:t xml:space="preserve"> (</w:t>
      </w:r>
      <w:r w:rsidR="00BC1235" w:rsidRPr="00515272">
        <w:rPr>
          <w:rFonts w:ascii="Tahoma" w:eastAsia="ZapfDingbatsITC" w:hAnsi="Tahoma" w:cs="Tahoma"/>
          <w:i/>
          <w:iCs/>
          <w:color w:val="000000" w:themeColor="text1"/>
        </w:rPr>
        <w:t>son/ses</w:t>
      </w:r>
      <w:r w:rsidR="00BC1235" w:rsidRPr="00515272">
        <w:rPr>
          <w:rFonts w:ascii="Tahoma" w:eastAsia="ZapfDingbatsITC" w:hAnsi="Tahoma" w:cs="Tahoma"/>
          <w:color w:val="000000" w:themeColor="text1"/>
        </w:rPr>
        <w:t>) œil</w:t>
      </w:r>
    </w:p>
    <w:p w14:paraId="41918C66" w14:textId="3F54BCF6" w:rsidR="00E0108B" w:rsidRPr="00515272" w:rsidRDefault="00E0108B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="00BC1235" w:rsidRPr="00515272">
        <w:rPr>
          <w:rFonts w:ascii="Tahoma" w:eastAsia="ZapfDingbatsITC" w:hAnsi="Tahoma" w:cs="Tahoma"/>
          <w:i/>
          <w:iCs/>
          <w:color w:val="000000" w:themeColor="text1"/>
        </w:rPr>
        <w:t xml:space="preserve">(ce/cette) </w:t>
      </w:r>
      <w:r w:rsidR="00BC1235" w:rsidRPr="00515272">
        <w:rPr>
          <w:rFonts w:ascii="Tahoma" w:eastAsia="ZapfDingbatsITC" w:hAnsi="Tahoma" w:cs="Tahoma"/>
          <w:color w:val="000000" w:themeColor="text1"/>
        </w:rPr>
        <w:t>hanche</w:t>
      </w:r>
      <w:r w:rsidR="00BC1235" w:rsidRPr="00515272">
        <w:rPr>
          <w:rFonts w:ascii="Tahoma" w:eastAsia="ZapfDingbatsITC" w:hAnsi="Tahoma" w:cs="Tahoma"/>
          <w:i/>
          <w:iCs/>
          <w:color w:val="000000" w:themeColor="text1"/>
        </w:rPr>
        <w:t xml:space="preserve"> </w:t>
      </w:r>
      <w:r w:rsidR="00BC1235" w:rsidRPr="00515272">
        <w:rPr>
          <w:rFonts w:ascii="Tahoma" w:eastAsia="ZapfDingbatsITC" w:hAnsi="Tahoma" w:cs="Tahoma"/>
          <w:i/>
          <w:iCs/>
          <w:color w:val="92D050"/>
        </w:rPr>
        <w:t xml:space="preserve">• </w:t>
      </w:r>
      <w:r w:rsidR="00BC1235" w:rsidRPr="00515272">
        <w:rPr>
          <w:rFonts w:ascii="Tahoma" w:eastAsia="ZapfDingbatsITC" w:hAnsi="Tahoma" w:cs="Tahoma"/>
          <w:i/>
          <w:iCs/>
          <w:color w:val="000000" w:themeColor="text1"/>
        </w:rPr>
        <w:t>(</w:t>
      </w:r>
      <w:r w:rsidR="0072779B" w:rsidRPr="00515272">
        <w:rPr>
          <w:rFonts w:ascii="Tahoma" w:eastAsia="ZapfDingbatsITC" w:hAnsi="Tahoma" w:cs="Tahoma"/>
          <w:i/>
          <w:iCs/>
          <w:color w:val="000000" w:themeColor="text1"/>
        </w:rPr>
        <w:t>ce/cet</w:t>
      </w:r>
      <w:r w:rsidR="00BC1235" w:rsidRPr="00515272">
        <w:rPr>
          <w:rFonts w:ascii="Tahoma" w:eastAsia="ZapfDingbatsITC" w:hAnsi="Tahoma" w:cs="Tahoma"/>
          <w:i/>
          <w:iCs/>
          <w:color w:val="000000" w:themeColor="text1"/>
        </w:rPr>
        <w:t>)</w:t>
      </w:r>
      <w:r w:rsidR="0072779B" w:rsidRPr="00515272">
        <w:rPr>
          <w:rFonts w:ascii="Tahoma" w:eastAsia="ZapfDingbatsITC" w:hAnsi="Tahoma" w:cs="Tahoma"/>
          <w:i/>
          <w:iCs/>
          <w:color w:val="000000" w:themeColor="text1"/>
        </w:rPr>
        <w:t xml:space="preserve"> </w:t>
      </w:r>
      <w:r w:rsidR="0072779B" w:rsidRPr="00515272">
        <w:rPr>
          <w:rFonts w:ascii="Tahoma" w:eastAsia="ZapfDingbatsITC" w:hAnsi="Tahoma" w:cs="Tahoma"/>
          <w:color w:val="000000" w:themeColor="text1"/>
        </w:rPr>
        <w:t>œil</w:t>
      </w:r>
    </w:p>
    <w:p w14:paraId="30625735" w14:textId="5A15DF10" w:rsidR="0072779B" w:rsidRPr="00515272" w:rsidRDefault="00E0108B" w:rsidP="00515272">
      <w:pPr>
        <w:spacing w:after="0" w:line="480" w:lineRule="auto"/>
        <w:rPr>
          <w:rFonts w:ascii="Tahoma" w:eastAsia="ZapfDingbatsITC" w:hAnsi="Tahoma" w:cs="Tahoma"/>
          <w:color w:val="0D0D0D" w:themeColor="text1" w:themeTint="F2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c.</w:t>
      </w:r>
      <w:r w:rsidR="0072779B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72779B" w:rsidRPr="00515272">
        <w:rPr>
          <w:rFonts w:ascii="Tahoma" w:eastAsia="ZapfDingbatsITC" w:hAnsi="Tahoma" w:cs="Tahoma"/>
          <w:color w:val="000000" w:themeColor="text1"/>
        </w:rPr>
        <w:t>(</w:t>
      </w:r>
      <w:r w:rsidR="0072779B" w:rsidRPr="00515272">
        <w:rPr>
          <w:rFonts w:ascii="Tahoma" w:eastAsia="ZapfDingbatsITC" w:hAnsi="Tahoma" w:cs="Tahoma"/>
          <w:i/>
          <w:iCs/>
          <w:color w:val="000000" w:themeColor="text1"/>
        </w:rPr>
        <w:t>leur/leurs</w:t>
      </w:r>
      <w:r w:rsidR="0072779B" w:rsidRPr="00515272">
        <w:rPr>
          <w:rFonts w:ascii="Tahoma" w:eastAsia="ZapfDingbatsITC" w:hAnsi="Tahoma" w:cs="Tahoma"/>
          <w:color w:val="000000" w:themeColor="text1"/>
        </w:rPr>
        <w:t xml:space="preserve">) agilité </w:t>
      </w:r>
      <w:r w:rsidR="0072779B" w:rsidRPr="00515272">
        <w:rPr>
          <w:rFonts w:ascii="Tahoma" w:eastAsia="ZapfDingbatsITC" w:hAnsi="Tahoma" w:cs="Tahoma"/>
          <w:color w:val="92D050"/>
        </w:rPr>
        <w:t xml:space="preserve">• </w:t>
      </w:r>
      <w:r w:rsidR="0072779B" w:rsidRPr="00515272">
        <w:rPr>
          <w:rFonts w:ascii="Tahoma" w:eastAsia="ZapfDingbatsITC" w:hAnsi="Tahoma" w:cs="Tahoma"/>
          <w:color w:val="0D0D0D" w:themeColor="text1" w:themeTint="F2"/>
        </w:rPr>
        <w:t>(</w:t>
      </w:r>
      <w:r w:rsidR="0072779B" w:rsidRPr="00515272">
        <w:rPr>
          <w:rFonts w:ascii="Tahoma" w:eastAsia="ZapfDingbatsITC" w:hAnsi="Tahoma" w:cs="Tahoma"/>
          <w:i/>
          <w:iCs/>
          <w:color w:val="0D0D0D" w:themeColor="text1" w:themeTint="F2"/>
        </w:rPr>
        <w:t>leur/leurs</w:t>
      </w:r>
      <w:r w:rsidR="0072779B" w:rsidRPr="00515272">
        <w:rPr>
          <w:rFonts w:ascii="Tahoma" w:eastAsia="ZapfDingbatsITC" w:hAnsi="Tahoma" w:cs="Tahoma"/>
          <w:color w:val="0D0D0D" w:themeColor="text1" w:themeTint="F2"/>
        </w:rPr>
        <w:t>) pattes</w:t>
      </w:r>
    </w:p>
    <w:p w14:paraId="41C214FF" w14:textId="77777777" w:rsidR="001F5400" w:rsidRPr="00515272" w:rsidRDefault="001F5400" w:rsidP="00896334">
      <w:pPr>
        <w:spacing w:after="0" w:line="240" w:lineRule="auto"/>
        <w:rPr>
          <w:rFonts w:ascii="Tahoma" w:eastAsia="ZapfDingbatsITC" w:hAnsi="Tahoma" w:cs="Tahoma"/>
          <w:color w:val="E63312"/>
        </w:rPr>
      </w:pPr>
    </w:p>
    <w:p w14:paraId="11ACB2E7" w14:textId="42D5AF36" w:rsidR="0072779B" w:rsidRDefault="00C24206" w:rsidP="00896334">
      <w:pPr>
        <w:spacing w:after="0" w:line="240" w:lineRule="auto"/>
        <w:rPr>
          <w:rFonts w:ascii="Tahoma" w:eastAsia="ZapfDingbatsITC" w:hAnsi="Tahoma" w:cs="Tahoma"/>
          <w:b/>
          <w:bCs/>
          <w:color w:val="0D0D0D" w:themeColor="text1" w:themeTint="F2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***</w:t>
      </w:r>
      <w:r w:rsidR="0072779B" w:rsidRPr="00515272">
        <w:rPr>
          <w:rFonts w:ascii="Tahoma" w:eastAsia="ZapfDingbatsITC" w:hAnsi="Tahoma" w:cs="Tahoma"/>
          <w:color w:val="E63312"/>
        </w:rPr>
        <w:t xml:space="preserve"> </w:t>
      </w:r>
      <w:r w:rsidR="0072779B" w:rsidRPr="00515272">
        <w:rPr>
          <w:rFonts w:ascii="Tahoma" w:eastAsia="ZapfDingbatsITC" w:hAnsi="Tahoma" w:cs="Tahoma"/>
          <w:b/>
          <w:bCs/>
          <w:color w:val="0D0D0D" w:themeColor="text1" w:themeTint="F2"/>
        </w:rPr>
        <w:t>9.</w:t>
      </w:r>
      <w:r w:rsidR="0072779B" w:rsidRPr="00515272">
        <w:rPr>
          <w:rFonts w:ascii="Tahoma" w:eastAsia="ZapfDingbatsITC" w:hAnsi="Tahoma" w:cs="Tahoma"/>
          <w:color w:val="0D0D0D" w:themeColor="text1" w:themeTint="F2"/>
        </w:rPr>
        <w:t xml:space="preserve"> </w:t>
      </w:r>
      <w:r w:rsidR="0072779B" w:rsidRPr="00515272">
        <w:rPr>
          <w:rFonts w:ascii="Tahoma" w:eastAsia="ZapfDingbatsITC" w:hAnsi="Tahoma" w:cs="Tahoma"/>
          <w:b/>
          <w:bCs/>
          <w:color w:val="0D0D0D" w:themeColor="text1" w:themeTint="F2"/>
        </w:rPr>
        <w:t>Complète les GN par un déterminant possessif (DP) ou démonstratif (DD).</w:t>
      </w:r>
    </w:p>
    <w:p w14:paraId="1AAF8EA6" w14:textId="77777777" w:rsidR="00896334" w:rsidRPr="00515272" w:rsidRDefault="00896334" w:rsidP="00896334">
      <w:pPr>
        <w:spacing w:after="0" w:line="240" w:lineRule="auto"/>
        <w:rPr>
          <w:rFonts w:ascii="Tahoma" w:eastAsia="ZapfDingbatsITC" w:hAnsi="Tahoma" w:cs="Tahoma"/>
          <w:b/>
          <w:bCs/>
          <w:color w:val="0D0D0D" w:themeColor="text1" w:themeTint="F2"/>
        </w:rPr>
      </w:pPr>
    </w:p>
    <w:p w14:paraId="73906D14" w14:textId="20A78BBE" w:rsidR="002065B8" w:rsidRPr="00515272" w:rsidRDefault="002065B8" w:rsidP="00896334">
      <w:pPr>
        <w:spacing w:after="0" w:line="240" w:lineRule="auto"/>
        <w:rPr>
          <w:rFonts w:ascii="Tahoma" w:eastAsia="Calibri" w:hAnsi="Tahoma" w:cs="Tahoma"/>
          <w:noProof/>
          <w:color w:val="0D0D0D" w:themeColor="text1" w:themeTint="F2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</w:t>
      </w:r>
      <w:r w:rsidRPr="00515272">
        <w:rPr>
          <w:rFonts w:ascii="Tahoma" w:eastAsia="Calibri" w:hAnsi="Tahoma" w:cs="Tahoma"/>
          <w:noProof/>
          <w:color w:val="0D0D0D" w:themeColor="text1" w:themeTint="F2"/>
        </w:rPr>
        <w:t xml:space="preserve">Le chat et </w:t>
      </w:r>
      <w:r w:rsidRPr="00515272">
        <w:rPr>
          <w:rFonts w:ascii="Tahoma" w:eastAsia="Calibri" w:hAnsi="Tahoma" w:cs="Tahoma"/>
          <w:b/>
          <w:bCs/>
          <w:noProof/>
          <w:color w:val="0D0D0D" w:themeColor="text1" w:themeTint="F2"/>
        </w:rPr>
        <w:t>(DP)</w:t>
      </w:r>
      <w:r w:rsidRPr="00515272">
        <w:rPr>
          <w:rFonts w:ascii="Tahoma" w:eastAsia="Calibri" w:hAnsi="Tahoma" w:cs="Tahoma"/>
          <w:noProof/>
          <w:color w:val="0D0D0D" w:themeColor="text1" w:themeTint="F2"/>
        </w:rPr>
        <w:t xml:space="preserve"> ami, le renard, veulent tromper Pinocchio. </w:t>
      </w:r>
    </w:p>
    <w:p w14:paraId="610DDCBB" w14:textId="051AF6D0" w:rsidR="002065B8" w:rsidRPr="00515272" w:rsidRDefault="002065B8" w:rsidP="00896334">
      <w:pPr>
        <w:spacing w:after="0" w:line="240" w:lineRule="auto"/>
        <w:rPr>
          <w:rFonts w:ascii="Tahoma" w:eastAsia="Calibri" w:hAnsi="Tahoma" w:cs="Tahoma"/>
          <w:noProof/>
          <w:color w:val="0D0D0D" w:themeColor="text1" w:themeTint="F2"/>
        </w:rPr>
      </w:pPr>
      <w:r w:rsidRPr="00515272">
        <w:rPr>
          <w:rFonts w:ascii="Tahoma" w:eastAsia="Calibri" w:hAnsi="Tahoma" w:cs="Tahoma"/>
          <w:noProof/>
          <w:color w:val="0D0D0D" w:themeColor="text1" w:themeTint="F2"/>
        </w:rPr>
        <w:t xml:space="preserve">                   </w:t>
      </w:r>
      <w:r w:rsidR="00896334">
        <w:rPr>
          <w:rFonts w:ascii="Tahoma" w:eastAsia="Calibri" w:hAnsi="Tahoma" w:cs="Tahoma"/>
          <w:noProof/>
          <w:color w:val="0D0D0D" w:themeColor="text1" w:themeTint="F2"/>
        </w:rPr>
        <w:t xml:space="preserve">          </w:t>
      </w:r>
      <w:r w:rsidRPr="00515272">
        <w:rPr>
          <w:rFonts w:ascii="Tahoma" w:eastAsia="Calibri" w:hAnsi="Tahoma" w:cs="Tahoma"/>
          <w:noProof/>
          <w:color w:val="0D0D0D" w:themeColor="text1" w:themeTint="F2"/>
          <w:lang w:val="en-US"/>
        </w:rPr>
        <w:sym w:font="Wingdings" w:char="F0E0"/>
      </w:r>
      <w:r w:rsidRPr="00515272">
        <w:rPr>
          <w:rFonts w:ascii="Tahoma" w:eastAsia="Calibri" w:hAnsi="Tahoma" w:cs="Tahoma"/>
          <w:noProof/>
          <w:color w:val="0D0D0D" w:themeColor="text1" w:themeTint="F2"/>
        </w:rPr>
        <w:t xml:space="preserve"> </w:t>
      </w:r>
      <w:r w:rsidRPr="00515272">
        <w:rPr>
          <w:rFonts w:ascii="Tahoma" w:eastAsia="Calibri" w:hAnsi="Tahoma" w:cs="Tahoma"/>
          <w:b/>
          <w:bCs/>
          <w:noProof/>
          <w:color w:val="0D0D0D" w:themeColor="text1" w:themeTint="F2"/>
        </w:rPr>
        <w:t>son</w:t>
      </w:r>
      <w:r w:rsidRPr="00515272">
        <w:rPr>
          <w:rFonts w:ascii="Tahoma" w:eastAsia="Calibri" w:hAnsi="Tahoma" w:cs="Tahoma"/>
          <w:noProof/>
          <w:color w:val="0D0D0D" w:themeColor="text1" w:themeTint="F2"/>
        </w:rPr>
        <w:t xml:space="preserve"> ami</w:t>
      </w:r>
    </w:p>
    <w:p w14:paraId="2DE6933A" w14:textId="77777777" w:rsidR="001C3E64" w:rsidRPr="00515272" w:rsidRDefault="001C3E64" w:rsidP="00896334">
      <w:pPr>
        <w:spacing w:after="0" w:line="240" w:lineRule="auto"/>
        <w:rPr>
          <w:rFonts w:ascii="Tahoma" w:eastAsia="ZapfDingbatsITC" w:hAnsi="Tahoma" w:cs="Tahoma"/>
          <w:b/>
          <w:bCs/>
          <w:color w:val="0D0D0D" w:themeColor="text1" w:themeTint="F2"/>
        </w:rPr>
      </w:pPr>
    </w:p>
    <w:p w14:paraId="6BDB0051" w14:textId="643EFAE3" w:rsidR="0072779B" w:rsidRPr="00515272" w:rsidRDefault="002065B8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896334">
        <w:rPr>
          <w:rFonts w:ascii="Tahoma" w:eastAsia="Calibri" w:hAnsi="Tahoma" w:cs="Tahoma"/>
          <w:b/>
          <w:bCs/>
          <w:noProof/>
          <w:color w:val="000000" w:themeColor="text1"/>
        </w:rPr>
        <w:t xml:space="preserve">a. </w:t>
      </w:r>
      <w:r w:rsidR="00095AE2" w:rsidRPr="00515272">
        <w:rPr>
          <w:rFonts w:ascii="Tahoma" w:eastAsia="Calibri" w:hAnsi="Tahoma" w:cs="Tahoma"/>
          <w:noProof/>
          <w:color w:val="000000" w:themeColor="text1"/>
        </w:rPr>
        <w:t xml:space="preserve"> -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Pinocchio ! </w:t>
      </w:r>
      <w:r w:rsidR="00D42ADE" w:rsidRPr="00515272">
        <w:rPr>
          <w:rFonts w:ascii="Tahoma" w:eastAsia="Calibri" w:hAnsi="Tahoma" w:cs="Tahoma"/>
          <w:noProof/>
          <w:color w:val="000000" w:themeColor="text1"/>
        </w:rPr>
        <w:t>………</w:t>
      </w:r>
      <w:r w:rsidR="00095AE2" w:rsidRPr="00515272">
        <w:rPr>
          <w:rFonts w:ascii="Tahoma" w:eastAsia="Calibri" w:hAnsi="Tahoma" w:cs="Tahoma"/>
          <w:noProof/>
          <w:color w:val="000000" w:themeColor="text1"/>
        </w:rPr>
        <w:t>………</w:t>
      </w:r>
      <w:r w:rsidR="00D42ADE" w:rsidRPr="00515272">
        <w:rPr>
          <w:rFonts w:ascii="Tahoma" w:eastAsia="Calibri" w:hAnsi="Tahoma" w:cs="Tahoma"/>
          <w:noProof/>
          <w:color w:val="000000" w:themeColor="text1"/>
        </w:rPr>
        <w:t>…</w:t>
      </w:r>
      <w:r w:rsidR="00827AC9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(DP) père est </w:t>
      </w:r>
      <w:r w:rsidR="00827AC9" w:rsidRPr="00515272">
        <w:rPr>
          <w:rFonts w:ascii="Tahoma" w:eastAsia="Calibri" w:hAnsi="Tahoma" w:cs="Tahoma"/>
          <w:noProof/>
          <w:color w:val="000000" w:themeColor="text1"/>
        </w:rPr>
        <w:t>…………………</w:t>
      </w:r>
      <w:r w:rsidR="00827AC9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(DP) ami. </w:t>
      </w:r>
    </w:p>
    <w:p w14:paraId="310284BA" w14:textId="2CA3F4A7" w:rsidR="002065B8" w:rsidRPr="00515272" w:rsidRDefault="0006787F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896334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095AE2" w:rsidRPr="00515272">
        <w:rPr>
          <w:rFonts w:ascii="Tahoma" w:eastAsia="Calibri" w:hAnsi="Tahoma" w:cs="Tahoma"/>
          <w:noProof/>
          <w:color w:val="000000" w:themeColor="text1"/>
        </w:rPr>
        <w:t xml:space="preserve">- </w:t>
      </w:r>
      <w:r w:rsidRPr="00515272">
        <w:rPr>
          <w:rFonts w:ascii="Tahoma" w:eastAsia="Calibri" w:hAnsi="Tahoma" w:cs="Tahoma"/>
          <w:noProof/>
          <w:color w:val="000000" w:themeColor="text1"/>
        </w:rPr>
        <w:t>Je lui achète un manteau avec</w:t>
      </w:r>
      <w:r w:rsidR="00D42ADE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827AC9" w:rsidRPr="00515272">
        <w:rPr>
          <w:rFonts w:ascii="Tahoma" w:eastAsia="Calibri" w:hAnsi="Tahoma" w:cs="Tahoma"/>
          <w:noProof/>
          <w:color w:val="000000" w:themeColor="text1"/>
        </w:rPr>
        <w:t>…………………</w:t>
      </w:r>
      <w:r w:rsidR="00827AC9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>(DD) argent.</w:t>
      </w:r>
    </w:p>
    <w:p w14:paraId="5CC66CDB" w14:textId="77777777" w:rsidR="00604EC4" w:rsidRDefault="0006787F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896334">
        <w:rPr>
          <w:rFonts w:ascii="Tahoma" w:eastAsia="Calibri" w:hAnsi="Tahoma" w:cs="Tahoma"/>
          <w:b/>
          <w:bCs/>
          <w:noProof/>
          <w:color w:val="000000" w:themeColor="text1"/>
        </w:rPr>
        <w:t xml:space="preserve">c.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Le chat et </w:t>
      </w:r>
      <w:r w:rsidR="00827AC9" w:rsidRPr="00515272">
        <w:rPr>
          <w:rFonts w:ascii="Tahoma" w:eastAsia="Calibri" w:hAnsi="Tahoma" w:cs="Tahoma"/>
          <w:noProof/>
          <w:color w:val="000000" w:themeColor="text1"/>
        </w:rPr>
        <w:t>…………………</w:t>
      </w:r>
      <w:r w:rsidR="00827AC9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(DP) </w:t>
      </w:r>
      <w:r w:rsidR="001C3E64" w:rsidRPr="00515272">
        <w:rPr>
          <w:rFonts w:ascii="Tahoma" w:eastAsia="Calibri" w:hAnsi="Tahoma" w:cs="Tahoma"/>
          <w:noProof/>
          <w:color w:val="000000" w:themeColor="text1"/>
        </w:rPr>
        <w:t xml:space="preserve">ami, le renard, n’en croient pas </w:t>
      </w:r>
      <w:r w:rsidR="00827AC9" w:rsidRPr="00515272">
        <w:rPr>
          <w:rFonts w:ascii="Tahoma" w:eastAsia="Calibri" w:hAnsi="Tahoma" w:cs="Tahoma"/>
          <w:noProof/>
          <w:color w:val="000000" w:themeColor="text1"/>
        </w:rPr>
        <w:t>…………………</w:t>
      </w:r>
      <w:r w:rsidR="00827AC9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1C3E64" w:rsidRPr="00515272">
        <w:rPr>
          <w:rFonts w:ascii="Tahoma" w:eastAsia="Calibri" w:hAnsi="Tahoma" w:cs="Tahoma"/>
          <w:noProof/>
          <w:color w:val="000000" w:themeColor="text1"/>
        </w:rPr>
        <w:t>(DP) yeux !</w:t>
      </w:r>
    </w:p>
    <w:p w14:paraId="625EE5A1" w14:textId="2B68480E" w:rsidR="0006787F" w:rsidRPr="00515272" w:rsidRDefault="001C3E64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Ils sont éblous par </w:t>
      </w:r>
      <w:r w:rsidR="00604EC4" w:rsidRPr="00515272">
        <w:rPr>
          <w:rFonts w:ascii="Tahoma" w:eastAsia="Calibri" w:hAnsi="Tahoma" w:cs="Tahoma"/>
          <w:noProof/>
          <w:color w:val="000000" w:themeColor="text1"/>
        </w:rPr>
        <w:t>…………………</w:t>
      </w:r>
      <w:r w:rsidR="00604EC4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(DD) forturne ! </w:t>
      </w:r>
    </w:p>
    <w:p w14:paraId="7CFCAD45" w14:textId="2CACC3EC" w:rsidR="00896334" w:rsidRDefault="001C3E64" w:rsidP="00515272">
      <w:pPr>
        <w:spacing w:after="0" w:line="480" w:lineRule="auto"/>
        <w:rPr>
          <w:rFonts w:ascii="Tahoma" w:eastAsia="ZapfDingbatsITC" w:hAnsi="Tahoma" w:cs="Tahoma"/>
          <w:b/>
          <w:bCs/>
          <w:color w:val="0D0D0D" w:themeColor="text1" w:themeTint="F2"/>
        </w:rPr>
      </w:pPr>
      <w:r w:rsidRPr="00896334">
        <w:rPr>
          <w:rFonts w:ascii="Tahoma" w:eastAsia="Calibri" w:hAnsi="Tahoma" w:cs="Tahoma"/>
          <w:b/>
          <w:bCs/>
          <w:noProof/>
          <w:color w:val="000000" w:themeColor="text1"/>
        </w:rPr>
        <w:t xml:space="preserve">d. </w:t>
      </w:r>
      <w:r w:rsidRPr="00515272">
        <w:rPr>
          <w:rFonts w:ascii="Tahoma" w:eastAsia="ZapfDingbatsITC" w:hAnsi="Tahoma" w:cs="Tahoma"/>
          <w:b/>
          <w:bCs/>
          <w:color w:val="FF0000"/>
        </w:rPr>
        <w:t>+</w:t>
      </w:r>
      <w:r w:rsidR="00D42ADE" w:rsidRPr="00515272">
        <w:rPr>
          <w:rFonts w:ascii="Tahoma" w:eastAsia="ZapfDingbatsITC" w:hAnsi="Tahoma" w:cs="Tahoma"/>
          <w:b/>
          <w:bCs/>
          <w:color w:val="FF0000"/>
        </w:rPr>
        <w:t xml:space="preserve"> </w:t>
      </w:r>
      <w:r w:rsidR="00604EC4" w:rsidRPr="00515272">
        <w:rPr>
          <w:rFonts w:ascii="Tahoma" w:eastAsia="Calibri" w:hAnsi="Tahoma" w:cs="Tahoma"/>
          <w:noProof/>
          <w:color w:val="000000" w:themeColor="text1"/>
        </w:rPr>
        <w:t>…………………</w:t>
      </w:r>
      <w:r w:rsidR="00604EC4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  <w:color w:val="0D0D0D" w:themeColor="text1" w:themeTint="F2"/>
        </w:rPr>
        <w:t>(DD) deux animaux veulent prendre</w:t>
      </w:r>
      <w:r w:rsidR="00D42ADE" w:rsidRPr="00515272">
        <w:rPr>
          <w:rFonts w:ascii="Tahoma" w:eastAsia="ZapfDingbatsITC" w:hAnsi="Tahoma" w:cs="Tahoma"/>
          <w:color w:val="0D0D0D" w:themeColor="text1" w:themeTint="F2"/>
        </w:rPr>
        <w:t xml:space="preserve"> </w:t>
      </w:r>
      <w:r w:rsidR="00604EC4" w:rsidRPr="00515272">
        <w:rPr>
          <w:rFonts w:ascii="Tahoma" w:eastAsia="Calibri" w:hAnsi="Tahoma" w:cs="Tahoma"/>
          <w:noProof/>
          <w:color w:val="000000" w:themeColor="text1"/>
        </w:rPr>
        <w:t>…………………</w:t>
      </w:r>
      <w:r w:rsidR="00604EC4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  <w:color w:val="0D0D0D" w:themeColor="text1" w:themeTint="F2"/>
        </w:rPr>
        <w:t xml:space="preserve">(DP) argent en utilisant </w:t>
      </w:r>
      <w:r w:rsidR="00604EC4" w:rsidRPr="00515272">
        <w:rPr>
          <w:rFonts w:ascii="Tahoma" w:eastAsia="Calibri" w:hAnsi="Tahoma" w:cs="Tahoma"/>
          <w:noProof/>
          <w:color w:val="000000" w:themeColor="text1"/>
        </w:rPr>
        <w:t>…………………</w:t>
      </w:r>
      <w:r w:rsidR="00604EC4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  <w:color w:val="0D0D0D" w:themeColor="text1" w:themeTint="F2"/>
        </w:rPr>
        <w:t>(DP) malice.</w:t>
      </w:r>
      <w:r w:rsidRPr="00515272">
        <w:rPr>
          <w:rFonts w:ascii="Tahoma" w:eastAsia="ZapfDingbatsITC" w:hAnsi="Tahoma" w:cs="Tahoma"/>
          <w:b/>
          <w:bCs/>
          <w:color w:val="0D0D0D" w:themeColor="text1" w:themeTint="F2"/>
        </w:rPr>
        <w:t xml:space="preserve"> </w:t>
      </w:r>
      <w:r w:rsidR="00896334">
        <w:rPr>
          <w:rFonts w:ascii="Tahoma" w:eastAsia="ZapfDingbatsITC" w:hAnsi="Tahoma" w:cs="Tahoma"/>
          <w:b/>
          <w:bCs/>
          <w:color w:val="0D0D0D" w:themeColor="text1" w:themeTint="F2"/>
        </w:rPr>
        <w:br w:type="page"/>
      </w:r>
    </w:p>
    <w:p w14:paraId="6E88070F" w14:textId="76B0F039" w:rsidR="00D42ADE" w:rsidRPr="005C5EAC" w:rsidRDefault="00D42ADE" w:rsidP="00B30A60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 xml:space="preserve">Les adjectifs </w:t>
      </w:r>
    </w:p>
    <w:p w14:paraId="422D584B" w14:textId="30FFE802" w:rsidR="00095AE2" w:rsidRPr="00515272" w:rsidRDefault="00095AE2" w:rsidP="00B30A60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25C3D6E2" w14:textId="1E1D1912" w:rsidR="00D42ADE" w:rsidRDefault="00C24206" w:rsidP="00B30A60">
      <w:pPr>
        <w:spacing w:after="0" w:line="24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D42ADE" w:rsidRPr="00515272">
        <w:rPr>
          <w:rFonts w:ascii="Tahoma" w:eastAsia="ZapfDingbatsITC" w:hAnsi="Tahoma" w:cs="Tahoma"/>
          <w:color w:val="E63312"/>
        </w:rPr>
        <w:t xml:space="preserve"> </w:t>
      </w:r>
      <w:r w:rsidR="00D42ADE" w:rsidRPr="00515272">
        <w:rPr>
          <w:rFonts w:ascii="Tahoma" w:eastAsia="ZapfDingbatsITC" w:hAnsi="Tahoma" w:cs="Tahoma"/>
          <w:b/>
          <w:bCs/>
          <w:color w:val="000000" w:themeColor="text1"/>
        </w:rPr>
        <w:t>10. Souligne les noms et indique les adjectifs qui les précisent.</w:t>
      </w:r>
    </w:p>
    <w:p w14:paraId="5D5788E0" w14:textId="77777777" w:rsidR="00B30A60" w:rsidRPr="00515272" w:rsidRDefault="00B30A60" w:rsidP="00B30A60">
      <w:pPr>
        <w:spacing w:after="0" w:line="240" w:lineRule="auto"/>
        <w:rPr>
          <w:rFonts w:ascii="Tahoma" w:eastAsia="ZapfDingbatsITC" w:hAnsi="Tahoma" w:cs="Tahoma"/>
          <w:b/>
          <w:bCs/>
          <w:color w:val="0D0D0D" w:themeColor="text1" w:themeTint="F2"/>
        </w:rPr>
      </w:pPr>
    </w:p>
    <w:p w14:paraId="4EF0EB7A" w14:textId="022AE234" w:rsidR="00896334" w:rsidRDefault="00896334" w:rsidP="00B30A60">
      <w:pPr>
        <w:spacing w:after="0" w:line="240" w:lineRule="auto"/>
        <w:rPr>
          <w:rFonts w:ascii="Tahoma" w:eastAsia="Calibri" w:hAnsi="Tahoma" w:cs="Tahoma"/>
          <w:b/>
          <w:bCs/>
          <w:noProof/>
          <w:color w:val="000000" w:themeColor="text1"/>
        </w:rPr>
      </w:pPr>
      <w:r>
        <w:rPr>
          <w:noProof/>
        </w:rPr>
        <w:drawing>
          <wp:inline distT="0" distB="0" distL="0" distR="0" wp14:anchorId="4B1F6387" wp14:editId="7D37C24A">
            <wp:extent cx="2758440" cy="339976"/>
            <wp:effectExtent l="0" t="0" r="381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5679" cy="34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49CCA" w14:textId="77777777" w:rsidR="00B30A60" w:rsidRDefault="00B30A60" w:rsidP="00B30A60">
      <w:pPr>
        <w:spacing w:after="0" w:line="240" w:lineRule="auto"/>
        <w:rPr>
          <w:rFonts w:ascii="Tahoma" w:eastAsia="Calibri" w:hAnsi="Tahoma" w:cs="Tahoma"/>
          <w:b/>
          <w:bCs/>
          <w:noProof/>
          <w:color w:val="000000" w:themeColor="text1"/>
        </w:rPr>
      </w:pPr>
    </w:p>
    <w:p w14:paraId="15C98A65" w14:textId="2930C48C" w:rsidR="00D42ADE" w:rsidRPr="00515272" w:rsidRDefault="00D42ADE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Son pouvoir magnétique semble étonnant. </w:t>
      </w:r>
    </w:p>
    <w:p w14:paraId="274D1069" w14:textId="5DF42607" w:rsidR="00D42ADE" w:rsidRPr="00515272" w:rsidRDefault="00D42ADE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Ses doigts crochus paraissent menaçants. </w:t>
      </w:r>
    </w:p>
    <w:p w14:paraId="7A63B474" w14:textId="584AC632" w:rsidR="00D42ADE" w:rsidRPr="00515272" w:rsidRDefault="00D42ADE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c.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Mais sa douce gentillesse reste extrême. </w:t>
      </w:r>
    </w:p>
    <w:p w14:paraId="1308BA9E" w14:textId="77777777" w:rsidR="001F5400" w:rsidRPr="00515272" w:rsidRDefault="001F5400" w:rsidP="00515272">
      <w:pPr>
        <w:spacing w:after="0" w:line="480" w:lineRule="auto"/>
        <w:rPr>
          <w:rFonts w:ascii="Tahoma" w:eastAsia="ZapfDingbatsITC" w:hAnsi="Tahoma" w:cs="Tahoma"/>
          <w:color w:val="E63312"/>
        </w:rPr>
      </w:pPr>
    </w:p>
    <w:p w14:paraId="01C6C54B" w14:textId="25DCFC8F" w:rsidR="00D42ADE" w:rsidRPr="00515272" w:rsidRDefault="00F15FCB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D42ADE" w:rsidRPr="00515272">
        <w:rPr>
          <w:rFonts w:ascii="Tahoma" w:eastAsia="ZapfDingbatsITC" w:hAnsi="Tahoma" w:cs="Tahoma"/>
          <w:color w:val="E63312"/>
        </w:rPr>
        <w:t xml:space="preserve"> </w:t>
      </w:r>
      <w:r w:rsidR="00BD71B8" w:rsidRPr="00515272">
        <w:rPr>
          <w:rFonts w:ascii="Tahoma" w:eastAsia="ZapfDingbatsITC" w:hAnsi="Tahoma" w:cs="Tahoma"/>
          <w:b/>
          <w:bCs/>
          <w:color w:val="000000" w:themeColor="text1"/>
        </w:rPr>
        <w:t>11.</w:t>
      </w:r>
      <w:r w:rsidR="00BD71B8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D42ADE" w:rsidRPr="00515272">
        <w:rPr>
          <w:rFonts w:ascii="Tahoma" w:eastAsia="ZapfDingbatsITC" w:hAnsi="Tahoma" w:cs="Tahoma"/>
          <w:b/>
          <w:bCs/>
          <w:color w:val="000000" w:themeColor="text1"/>
        </w:rPr>
        <w:t>Choisis l’adjectif qui convient.</w:t>
      </w:r>
    </w:p>
    <w:p w14:paraId="490B8CBB" w14:textId="344AAF42" w:rsidR="00B26CA3" w:rsidRPr="00515272" w:rsidRDefault="00B26CA3" w:rsidP="00B26CA3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</w:t>
      </w:r>
      <w:r w:rsidRPr="00515272">
        <w:rPr>
          <w:rFonts w:ascii="Tahoma" w:eastAsia="Calibri" w:hAnsi="Tahoma" w:cs="Tahoma"/>
          <w:noProof/>
          <w:color w:val="000000" w:themeColor="text1"/>
        </w:rPr>
        <w:t>Cet</w:t>
      </w:r>
      <w:r>
        <w:rPr>
          <w:rFonts w:ascii="Tahoma" w:eastAsia="Calibri" w:hAnsi="Tahoma" w:cs="Tahoma"/>
          <w:noProof/>
          <w:color w:val="000000" w:themeColor="text1"/>
        </w:rPr>
        <w:t xml:space="preserve"> extraterrestre est (</w:t>
      </w:r>
      <w:r w:rsidRPr="00B26CA3">
        <w:rPr>
          <w:rFonts w:ascii="Tahoma" w:eastAsia="Calibri" w:hAnsi="Tahoma" w:cs="Tahoma"/>
          <w:i/>
          <w:iCs/>
          <w:noProof/>
          <w:color w:val="000000" w:themeColor="text1"/>
        </w:rPr>
        <w:t>effrayant/</w:t>
      </w:r>
      <w:r w:rsidRPr="00B26CA3">
        <w:rPr>
          <w:rFonts w:ascii="Tahoma" w:eastAsia="Calibri" w:hAnsi="Tahoma" w:cs="Tahoma"/>
          <w:i/>
          <w:iCs/>
          <w:strike/>
          <w:noProof/>
          <w:color w:val="000000" w:themeColor="text1"/>
        </w:rPr>
        <w:t>effrayants</w:t>
      </w:r>
      <w:r>
        <w:rPr>
          <w:rFonts w:ascii="Tahoma" w:eastAsia="Calibri" w:hAnsi="Tahoma" w:cs="Tahoma"/>
          <w:noProof/>
          <w:color w:val="000000" w:themeColor="text1"/>
        </w:rPr>
        <w:t>).</w:t>
      </w:r>
    </w:p>
    <w:p w14:paraId="5DDB147D" w14:textId="77777777" w:rsidR="00B26CA3" w:rsidRDefault="00B26CA3" w:rsidP="00B26CA3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62BA0F1C" w14:textId="5B22B733" w:rsidR="00BD71B8" w:rsidRPr="00515272" w:rsidRDefault="00BD71B8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515272">
        <w:rPr>
          <w:rFonts w:ascii="Tahoma" w:eastAsia="ZapfDingbatsITC" w:hAnsi="Tahoma" w:cs="Tahoma"/>
          <w:color w:val="000000" w:themeColor="text1"/>
        </w:rPr>
        <w:t>Cet être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vert/verte</w:t>
      </w:r>
      <w:r w:rsidRPr="00515272">
        <w:rPr>
          <w:rFonts w:ascii="Tahoma" w:eastAsia="ZapfDingbatsITC" w:hAnsi="Tahoma" w:cs="Tahoma"/>
          <w:color w:val="000000" w:themeColor="text1"/>
        </w:rPr>
        <w:t>) est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énorme/énormes</w:t>
      </w:r>
      <w:r w:rsidRPr="00515272">
        <w:rPr>
          <w:rFonts w:ascii="Tahoma" w:eastAsia="ZapfDingbatsITC" w:hAnsi="Tahoma" w:cs="Tahoma"/>
          <w:color w:val="000000" w:themeColor="text1"/>
        </w:rPr>
        <w:t>).</w:t>
      </w: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20209FCA" w14:textId="4D6B7E27" w:rsidR="00BD71B8" w:rsidRPr="00515272" w:rsidRDefault="00BD71B8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515272">
        <w:rPr>
          <w:rFonts w:ascii="Tahoma" w:eastAsia="ZapfDingbatsITC" w:hAnsi="Tahoma" w:cs="Tahoma"/>
          <w:color w:val="000000" w:themeColor="text1"/>
        </w:rPr>
        <w:t>Ses oreilles deviennent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jaune/jaunes</w:t>
      </w:r>
      <w:r w:rsidRPr="00515272">
        <w:rPr>
          <w:rFonts w:ascii="Tahoma" w:eastAsia="ZapfDingbatsITC" w:hAnsi="Tahoma" w:cs="Tahoma"/>
          <w:color w:val="000000" w:themeColor="text1"/>
        </w:rPr>
        <w:t>).</w:t>
      </w: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2FD36BB8" w14:textId="47E8A9EA" w:rsidR="00BD71B8" w:rsidRPr="00515272" w:rsidRDefault="00BD71B8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Pr="00515272">
        <w:rPr>
          <w:rFonts w:ascii="Tahoma" w:eastAsia="ZapfDingbatsITC" w:hAnsi="Tahoma" w:cs="Tahoma"/>
          <w:color w:val="000000" w:themeColor="text1"/>
        </w:rPr>
        <w:t>Ses dents semblent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pointus/pointues</w:t>
      </w:r>
      <w:r w:rsidRPr="00515272">
        <w:rPr>
          <w:rFonts w:ascii="Tahoma" w:eastAsia="ZapfDingbatsITC" w:hAnsi="Tahoma" w:cs="Tahoma"/>
          <w:color w:val="000000" w:themeColor="text1"/>
        </w:rPr>
        <w:t>).</w:t>
      </w:r>
    </w:p>
    <w:p w14:paraId="43CB3FAA" w14:textId="0FEB8000" w:rsidR="00BD71B8" w:rsidRPr="00515272" w:rsidRDefault="00BD71B8" w:rsidP="00515272">
      <w:pPr>
        <w:spacing w:after="0" w:line="480" w:lineRule="auto"/>
        <w:rPr>
          <w:rFonts w:ascii="Tahoma" w:eastAsia="ZapfDingbatsITC" w:hAnsi="Tahoma" w:cs="Tahoma"/>
          <w:b/>
          <w:bCs/>
          <w:color w:val="0D0D0D" w:themeColor="text1" w:themeTint="F2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d. </w:t>
      </w:r>
      <w:r w:rsidRPr="00515272">
        <w:rPr>
          <w:rFonts w:ascii="Tahoma" w:eastAsia="ZapfDingbatsITC" w:hAnsi="Tahoma" w:cs="Tahoma"/>
          <w:b/>
          <w:bCs/>
          <w:color w:val="FF0000"/>
        </w:rPr>
        <w:t xml:space="preserve">+ </w:t>
      </w:r>
      <w:r w:rsidRPr="00515272">
        <w:rPr>
          <w:rFonts w:ascii="Tahoma" w:eastAsia="ZapfDingbatsITC" w:hAnsi="Tahoma" w:cs="Tahoma"/>
          <w:color w:val="000000" w:themeColor="text1"/>
        </w:rPr>
        <w:t>Ses yeux sont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petit/petits</w:t>
      </w:r>
      <w:r w:rsidRPr="00515272">
        <w:rPr>
          <w:rFonts w:ascii="Tahoma" w:eastAsia="ZapfDingbatsITC" w:hAnsi="Tahoma" w:cs="Tahoma"/>
          <w:color w:val="000000" w:themeColor="text1"/>
        </w:rPr>
        <w:t>) et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bleue/bleus</w:t>
      </w:r>
      <w:r w:rsidRPr="00515272">
        <w:rPr>
          <w:rFonts w:ascii="Tahoma" w:eastAsia="ZapfDingbatsITC" w:hAnsi="Tahoma" w:cs="Tahoma"/>
          <w:color w:val="000000" w:themeColor="text1"/>
        </w:rPr>
        <w:t>).</w:t>
      </w:r>
    </w:p>
    <w:p w14:paraId="407138C4" w14:textId="77777777" w:rsidR="00115EE1" w:rsidRPr="00515272" w:rsidRDefault="00115EE1" w:rsidP="00515272">
      <w:pPr>
        <w:spacing w:after="0" w:line="480" w:lineRule="auto"/>
        <w:rPr>
          <w:rFonts w:ascii="Tahoma" w:eastAsia="ZapfDingbatsITC" w:hAnsi="Tahoma" w:cs="Tahoma"/>
          <w:color w:val="E63312"/>
        </w:rPr>
      </w:pPr>
    </w:p>
    <w:p w14:paraId="1AED1BA5" w14:textId="587F8DC8" w:rsidR="00CC1C5E" w:rsidRDefault="00F15FCB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 xml:space="preserve">*** </w:t>
      </w:r>
      <w:r w:rsidR="00CC1C5E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12. Complète en ajoutant au moins un adjectif pour préciser chaque nom </w:t>
      </w:r>
      <w:r w:rsidR="00115EE1" w:rsidRPr="00515272">
        <w:rPr>
          <w:rFonts w:ascii="Tahoma" w:eastAsia="ZapfDingbatsITC" w:hAnsi="Tahoma" w:cs="Tahoma"/>
          <w:b/>
          <w:bCs/>
          <w:color w:val="000000" w:themeColor="text1"/>
        </w:rPr>
        <w:t>sou</w:t>
      </w:r>
      <w:r w:rsidR="00CC1C5E" w:rsidRPr="00515272">
        <w:rPr>
          <w:rFonts w:ascii="Tahoma" w:eastAsia="ZapfDingbatsITC" w:hAnsi="Tahoma" w:cs="Tahoma"/>
          <w:b/>
          <w:bCs/>
          <w:color w:val="000000" w:themeColor="text1"/>
        </w:rPr>
        <w:t>ligné.</w:t>
      </w:r>
    </w:p>
    <w:p w14:paraId="306F23D9" w14:textId="77777777" w:rsidR="00896334" w:rsidRPr="00515272" w:rsidRDefault="00896334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7F2BCDA2" w14:textId="6B947FA7" w:rsidR="00CC1C5E" w:rsidRPr="00515272" w:rsidRDefault="00CC1C5E" w:rsidP="00896334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Cette </w:t>
      </w:r>
      <w:r w:rsidRPr="00515272">
        <w:rPr>
          <w:rFonts w:ascii="Tahoma" w:eastAsia="Calibri" w:hAnsi="Tahoma" w:cs="Tahoma"/>
          <w:noProof/>
          <w:color w:val="000000" w:themeColor="text1"/>
          <w:u w:val="single"/>
        </w:rPr>
        <w:t>créature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a un </w:t>
      </w:r>
      <w:r w:rsidR="00896334">
        <w:rPr>
          <w:rFonts w:ascii="Tahoma" w:eastAsia="Calibri" w:hAnsi="Tahoma" w:cs="Tahoma"/>
          <w:noProof/>
          <w:color w:val="000000" w:themeColor="text1"/>
          <w:u w:val="single"/>
        </w:rPr>
        <w:t>œil</w:t>
      </w:r>
      <w:r w:rsidRPr="00515272">
        <w:rPr>
          <w:rFonts w:ascii="Tahoma" w:eastAsia="Calibri" w:hAnsi="Tahoma" w:cs="Tahoma"/>
          <w:noProof/>
          <w:color w:val="000000" w:themeColor="text1"/>
        </w:rPr>
        <w:t>.</w:t>
      </w:r>
    </w:p>
    <w:p w14:paraId="47A24D45" w14:textId="181397E7" w:rsidR="00D42ADE" w:rsidRPr="00515272" w:rsidRDefault="00CC1C5E" w:rsidP="00896334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             </w:t>
      </w:r>
      <w:r w:rsidRPr="00515272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Cette </w:t>
      </w: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 xml:space="preserve">affreuse </w:t>
      </w:r>
      <w:r w:rsidRPr="00515272">
        <w:rPr>
          <w:rFonts w:ascii="Tahoma" w:eastAsia="Calibri" w:hAnsi="Tahoma" w:cs="Tahoma"/>
          <w:noProof/>
          <w:color w:val="000000" w:themeColor="text1"/>
          <w:u w:val="single"/>
        </w:rPr>
        <w:t>créature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a un </w:t>
      </w:r>
      <w:r w:rsidR="00896334">
        <w:rPr>
          <w:rFonts w:ascii="Tahoma" w:eastAsia="Calibri" w:hAnsi="Tahoma" w:cs="Tahoma"/>
          <w:noProof/>
          <w:color w:val="000000" w:themeColor="text1"/>
          <w:u w:val="single"/>
        </w:rPr>
        <w:t>œil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jaune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. </w:t>
      </w:r>
    </w:p>
    <w:p w14:paraId="68CC2E02" w14:textId="77777777" w:rsidR="00464B23" w:rsidRPr="00515272" w:rsidRDefault="00464B23" w:rsidP="00896334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</w:p>
    <w:p w14:paraId="0A6215BD" w14:textId="77777777" w:rsidR="009340EA" w:rsidRDefault="003E14BA" w:rsidP="00515272">
      <w:pPr>
        <w:spacing w:after="0" w:line="480" w:lineRule="auto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Ses </w:t>
      </w:r>
      <w:r w:rsidRPr="00515272">
        <w:rPr>
          <w:rFonts w:ascii="Tahoma" w:eastAsia="Calibri" w:hAnsi="Tahoma" w:cs="Tahoma"/>
          <w:noProof/>
          <w:color w:val="000000" w:themeColor="text1"/>
          <w:u w:val="single"/>
        </w:rPr>
        <w:t>sourcils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sont </w:t>
      </w:r>
      <w:r w:rsidRPr="00515272">
        <w:rPr>
          <w:rFonts w:ascii="Tahoma" w:eastAsia="Calibri" w:hAnsi="Tahoma" w:cs="Tahoma"/>
          <w:noProof/>
        </w:rPr>
        <w:t>…………</w:t>
      </w:r>
      <w:r w:rsidR="00115EE1" w:rsidRPr="00515272">
        <w:rPr>
          <w:rFonts w:ascii="Tahoma" w:eastAsia="Calibri" w:hAnsi="Tahoma" w:cs="Tahoma"/>
          <w:noProof/>
        </w:rPr>
        <w:t>……………………</w:t>
      </w:r>
      <w:r w:rsidRPr="00515272">
        <w:rPr>
          <w:rFonts w:ascii="Tahoma" w:eastAsia="Calibri" w:hAnsi="Tahoma" w:cs="Tahoma"/>
          <w:noProof/>
        </w:rPr>
        <w:t>………</w:t>
      </w:r>
      <w:r w:rsidR="00464B23" w:rsidRPr="00515272">
        <w:rPr>
          <w:rFonts w:ascii="Tahoma" w:eastAsia="Calibri" w:hAnsi="Tahoma" w:cs="Tahoma"/>
          <w:noProof/>
        </w:rPr>
        <w:t>……</w:t>
      </w:r>
      <w:r w:rsidRPr="00515272">
        <w:rPr>
          <w:rFonts w:ascii="Tahoma" w:eastAsia="Calibri" w:hAnsi="Tahoma" w:cs="Tahoma"/>
          <w:noProof/>
        </w:rPr>
        <w:t xml:space="preserve"> . Elle a un </w:t>
      </w:r>
      <w:r w:rsidRPr="00515272">
        <w:rPr>
          <w:rFonts w:ascii="Tahoma" w:eastAsia="Calibri" w:hAnsi="Tahoma" w:cs="Tahoma"/>
          <w:noProof/>
          <w:u w:val="single"/>
        </w:rPr>
        <w:t>nez</w:t>
      </w:r>
      <w:r w:rsidR="00115EE1" w:rsidRPr="00FC5EDC">
        <w:rPr>
          <w:rFonts w:ascii="Tahoma" w:eastAsia="Calibri" w:hAnsi="Tahoma" w:cs="Tahoma"/>
          <w:noProof/>
        </w:rPr>
        <w:t xml:space="preserve"> </w:t>
      </w:r>
      <w:r w:rsidR="00115EE1" w:rsidRPr="00515272">
        <w:rPr>
          <w:rFonts w:ascii="Tahoma" w:eastAsia="Calibri" w:hAnsi="Tahoma" w:cs="Tahoma"/>
          <w:noProof/>
        </w:rPr>
        <w:t>…………………………</w:t>
      </w:r>
      <w:r w:rsidR="00413359" w:rsidRPr="00515272">
        <w:rPr>
          <w:rFonts w:ascii="Tahoma" w:eastAsia="Calibri" w:hAnsi="Tahoma" w:cs="Tahoma"/>
          <w:noProof/>
        </w:rPr>
        <w:t xml:space="preserve"> </w:t>
      </w:r>
      <w:r w:rsidRPr="00515272">
        <w:rPr>
          <w:rFonts w:ascii="Tahoma" w:eastAsia="Calibri" w:hAnsi="Tahoma" w:cs="Tahoma"/>
          <w:noProof/>
        </w:rPr>
        <w:t xml:space="preserve">. </w:t>
      </w:r>
    </w:p>
    <w:p w14:paraId="79A58001" w14:textId="3A0FC76B" w:rsidR="00CC1C5E" w:rsidRPr="00515272" w:rsidRDefault="00464B23" w:rsidP="00515272">
      <w:pPr>
        <w:spacing w:after="0" w:line="48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</w:rPr>
        <w:t xml:space="preserve">Sa </w:t>
      </w:r>
      <w:r w:rsidRPr="00515272">
        <w:rPr>
          <w:rFonts w:ascii="Tahoma" w:eastAsia="Calibri" w:hAnsi="Tahoma" w:cs="Tahoma"/>
          <w:noProof/>
          <w:u w:val="single"/>
        </w:rPr>
        <w:t>bouche</w:t>
      </w:r>
      <w:r w:rsidRPr="00515272">
        <w:rPr>
          <w:rFonts w:ascii="Tahoma" w:eastAsia="Calibri" w:hAnsi="Tahoma" w:cs="Tahoma"/>
          <w:noProof/>
        </w:rPr>
        <w:t xml:space="preserve"> est ……………</w:t>
      </w:r>
      <w:r w:rsidR="00115EE1" w:rsidRPr="00515272">
        <w:rPr>
          <w:rFonts w:ascii="Tahoma" w:eastAsia="Calibri" w:hAnsi="Tahoma" w:cs="Tahoma"/>
          <w:noProof/>
        </w:rPr>
        <w:t>…………….</w:t>
      </w:r>
      <w:r w:rsidRPr="00515272">
        <w:rPr>
          <w:rFonts w:ascii="Tahoma" w:eastAsia="Calibri" w:hAnsi="Tahoma" w:cs="Tahoma"/>
          <w:noProof/>
        </w:rPr>
        <w:t xml:space="preserve">…… . Enfin, ses </w:t>
      </w:r>
      <w:r w:rsidRPr="00515272">
        <w:rPr>
          <w:rFonts w:ascii="Tahoma" w:eastAsia="Calibri" w:hAnsi="Tahoma" w:cs="Tahoma"/>
          <w:noProof/>
          <w:u w:val="single"/>
        </w:rPr>
        <w:t>dents</w:t>
      </w:r>
      <w:r w:rsidRPr="00515272">
        <w:rPr>
          <w:rFonts w:ascii="Tahoma" w:eastAsia="Calibri" w:hAnsi="Tahoma" w:cs="Tahoma"/>
          <w:noProof/>
        </w:rPr>
        <w:t xml:space="preserve"> sont …………………………….. </w:t>
      </w:r>
      <w:r w:rsidRPr="00515272">
        <w:rPr>
          <w:rFonts w:ascii="Tahoma" w:eastAsia="Calibri" w:hAnsi="Tahoma" w:cs="Tahoma"/>
          <w:noProof/>
          <w:color w:val="000000" w:themeColor="text1"/>
        </w:rPr>
        <w:t>.</w:t>
      </w:r>
    </w:p>
    <w:p w14:paraId="374EE461" w14:textId="77777777" w:rsidR="00115EE1" w:rsidRPr="00515272" w:rsidRDefault="00115EE1" w:rsidP="00515272">
      <w:pPr>
        <w:spacing w:after="0" w:line="480" w:lineRule="auto"/>
        <w:rPr>
          <w:rFonts w:ascii="Tahoma" w:eastAsia="ZapfDingbatsITC" w:hAnsi="Tahoma" w:cs="Tahoma"/>
          <w:color w:val="92D050"/>
        </w:rPr>
      </w:pPr>
    </w:p>
    <w:p w14:paraId="26E27EFB" w14:textId="77777777" w:rsidR="00896334" w:rsidRDefault="00896334" w:rsidP="00515272">
      <w:pPr>
        <w:spacing w:after="0" w:line="480" w:lineRule="auto"/>
        <w:rPr>
          <w:rFonts w:ascii="Tahoma" w:eastAsia="ZapfDingbatsITC" w:hAnsi="Tahoma" w:cs="Tahoma"/>
          <w:color w:val="92D050"/>
        </w:rPr>
      </w:pPr>
      <w:r>
        <w:rPr>
          <w:rFonts w:ascii="Tahoma" w:eastAsia="ZapfDingbatsITC" w:hAnsi="Tahoma" w:cs="Tahoma"/>
          <w:color w:val="92D050"/>
        </w:rPr>
        <w:br w:type="page"/>
      </w:r>
    </w:p>
    <w:p w14:paraId="4F09CD96" w14:textId="66A6C50D" w:rsidR="00AE0E58" w:rsidRPr="005C5EAC" w:rsidRDefault="00AE0E58" w:rsidP="00896334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 xml:space="preserve">Les </w:t>
      </w:r>
      <w:r w:rsidR="00DE1196" w:rsidRPr="005C5EAC">
        <w:rPr>
          <w:rFonts w:ascii="Tahoma" w:eastAsia="ZapfDingbatsITC" w:hAnsi="Tahoma" w:cs="Tahoma"/>
          <w:b/>
          <w:bCs/>
          <w:color w:val="00B050"/>
        </w:rPr>
        <w:t xml:space="preserve">prépositions </w:t>
      </w:r>
    </w:p>
    <w:p w14:paraId="56509D57" w14:textId="77777777" w:rsidR="00115EE1" w:rsidRPr="00515272" w:rsidRDefault="00115EE1" w:rsidP="00896334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7D39369E" w14:textId="0D4515C5" w:rsidR="00DE1196" w:rsidRPr="00515272" w:rsidRDefault="00F15FCB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DE1196" w:rsidRPr="00515272">
        <w:rPr>
          <w:rFonts w:ascii="Tahoma" w:eastAsia="ZapfDingbatsITC" w:hAnsi="Tahoma" w:cs="Tahoma"/>
          <w:color w:val="E63312"/>
        </w:rPr>
        <w:t xml:space="preserve"> </w:t>
      </w:r>
      <w:r w:rsidR="00DE1196" w:rsidRPr="00515272">
        <w:rPr>
          <w:rFonts w:ascii="Tahoma" w:eastAsia="ZapfDingbatsITC" w:hAnsi="Tahoma" w:cs="Tahoma"/>
          <w:b/>
          <w:bCs/>
          <w:color w:val="000000" w:themeColor="text1"/>
        </w:rPr>
        <w:t>13.</w:t>
      </w:r>
      <w:r w:rsidR="00115EE1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Entoure</w:t>
      </w:r>
      <w:r w:rsidR="00936696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les 2 pr</w:t>
      </w:r>
      <w:r w:rsidR="00286E28" w:rsidRPr="00515272">
        <w:rPr>
          <w:rFonts w:ascii="Tahoma" w:eastAsia="ZapfDingbatsITC" w:hAnsi="Tahoma" w:cs="Tahoma"/>
          <w:b/>
          <w:bCs/>
          <w:color w:val="000000" w:themeColor="text1"/>
        </w:rPr>
        <w:t>é</w:t>
      </w:r>
      <w:r w:rsidR="00936696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positions de chaque phrase. </w:t>
      </w:r>
    </w:p>
    <w:p w14:paraId="2919F328" w14:textId="63920B5D" w:rsidR="00A805D9" w:rsidRPr="00515272" w:rsidRDefault="00A805D9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74CAD3B6" w14:textId="0A55C052" w:rsidR="00A805D9" w:rsidRPr="00515272" w:rsidRDefault="00A805D9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515272">
        <w:rPr>
          <w:rFonts w:ascii="Tahoma" w:eastAsia="ZapfDingbatsITC" w:hAnsi="Tahoma" w:cs="Tahoma"/>
          <w:color w:val="000000" w:themeColor="text1"/>
        </w:rPr>
        <w:t>Sous le préau, certains jouent à chat perché.</w:t>
      </w:r>
    </w:p>
    <w:p w14:paraId="16BFCAE8" w14:textId="6CD6C8E8" w:rsidR="00A805D9" w:rsidRPr="00515272" w:rsidRDefault="00DC1CC7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515272">
        <w:rPr>
          <w:rFonts w:ascii="Tahoma" w:eastAsia="ZapfDingbatsITC" w:hAnsi="Tahoma" w:cs="Tahoma"/>
          <w:color w:val="000000" w:themeColor="text1"/>
        </w:rPr>
        <w:t>Sur le terrain, Mia zigzague entre les plots.</w:t>
      </w:r>
    </w:p>
    <w:p w14:paraId="06E65FE6" w14:textId="1C956D49" w:rsidR="00DC1CC7" w:rsidRPr="00515272" w:rsidRDefault="00DC1CC7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Pr="00515272">
        <w:rPr>
          <w:rFonts w:ascii="Tahoma" w:eastAsia="ZapfDingbatsITC" w:hAnsi="Tahoma" w:cs="Tahoma"/>
          <w:color w:val="000000" w:themeColor="text1"/>
        </w:rPr>
        <w:t>Je vois Tom près de la porte d’entrée.</w:t>
      </w: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2B8E3D72" w14:textId="532171D1" w:rsidR="00DC1CC7" w:rsidRPr="00515272" w:rsidRDefault="00DC1CC7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d. </w:t>
      </w:r>
      <w:r w:rsidR="003D6A4B" w:rsidRPr="00515272">
        <w:rPr>
          <w:rFonts w:ascii="Tahoma" w:eastAsia="ZapfDingbatsITC" w:hAnsi="Tahoma" w:cs="Tahoma"/>
          <w:b/>
          <w:bCs/>
          <w:color w:val="FF0000"/>
        </w:rPr>
        <w:t xml:space="preserve">+ </w:t>
      </w:r>
      <w:r w:rsidR="003D6A4B" w:rsidRPr="00515272">
        <w:rPr>
          <w:rFonts w:ascii="Tahoma" w:eastAsia="ZapfDingbatsITC" w:hAnsi="Tahoma" w:cs="Tahoma"/>
          <w:color w:val="000000" w:themeColor="text1"/>
        </w:rPr>
        <w:t>Il se tient contre le mur pour s’étirer.</w:t>
      </w:r>
    </w:p>
    <w:p w14:paraId="03A0DC5A" w14:textId="50EC0D7E" w:rsidR="00CC0A22" w:rsidRPr="00515272" w:rsidRDefault="00CC0A22" w:rsidP="00896334">
      <w:pPr>
        <w:spacing w:after="0" w:line="240" w:lineRule="auto"/>
        <w:rPr>
          <w:rFonts w:ascii="Tahoma" w:eastAsia="ZapfDingbatsITC" w:hAnsi="Tahoma" w:cs="Tahoma"/>
          <w:color w:val="E63312"/>
        </w:rPr>
      </w:pPr>
    </w:p>
    <w:p w14:paraId="34F4C2A4" w14:textId="3672398F" w:rsidR="00115EE1" w:rsidRPr="00515272" w:rsidRDefault="00F15FCB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CC0A22" w:rsidRPr="00515272">
        <w:rPr>
          <w:rFonts w:ascii="Tahoma" w:eastAsia="ZapfDingbatsITC" w:hAnsi="Tahoma" w:cs="Tahoma"/>
          <w:color w:val="E63312"/>
        </w:rPr>
        <w:t xml:space="preserve"> </w:t>
      </w:r>
      <w:r w:rsidR="00CC0A22" w:rsidRPr="00515272">
        <w:rPr>
          <w:rFonts w:ascii="Tahoma" w:eastAsia="ZapfDingbatsITC" w:hAnsi="Tahoma" w:cs="Tahoma"/>
          <w:b/>
          <w:bCs/>
          <w:color w:val="000000" w:themeColor="text1"/>
        </w:rPr>
        <w:t>14.</w:t>
      </w:r>
      <w:r w:rsidR="00162A1A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Copie</w:t>
      </w:r>
      <w:r w:rsidR="00CC0A22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681579" w:rsidRPr="00515272">
        <w:rPr>
          <w:rFonts w:ascii="Tahoma" w:eastAsia="ZapfDingbatsITC" w:hAnsi="Tahoma" w:cs="Tahoma"/>
          <w:b/>
          <w:bCs/>
          <w:color w:val="000000" w:themeColor="text1"/>
        </w:rPr>
        <w:t>les groupes introduits par un article défini contracté.</w:t>
      </w:r>
      <w:r w:rsidR="00162A1A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1FF4817E" w14:textId="0AB7E167" w:rsidR="00CC0A22" w:rsidRDefault="00CC0A22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4B4ED674" w14:textId="415F21CF" w:rsidR="001832CC" w:rsidRPr="00515272" w:rsidRDefault="001832CC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9A0DF08" wp14:editId="04744FAE">
            <wp:extent cx="3894948" cy="374650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8826" cy="40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A35F8" w14:textId="28050DFE" w:rsidR="00DA76EC" w:rsidRPr="00515272" w:rsidRDefault="00DA76EC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896334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515272">
        <w:rPr>
          <w:rFonts w:ascii="Tahoma" w:eastAsia="ZapfDingbatsITC" w:hAnsi="Tahoma" w:cs="Tahoma"/>
          <w:color w:val="000000" w:themeColor="text1"/>
        </w:rPr>
        <w:t xml:space="preserve">Coralie </w:t>
      </w:r>
      <w:r w:rsidR="001F79F1" w:rsidRPr="00515272">
        <w:rPr>
          <w:rFonts w:ascii="Tahoma" w:eastAsia="ZapfDingbatsITC" w:hAnsi="Tahoma" w:cs="Tahoma"/>
          <w:color w:val="000000" w:themeColor="text1"/>
        </w:rPr>
        <w:t xml:space="preserve">réfléchit au problème. </w:t>
      </w:r>
      <w:r w:rsidR="00377BE7"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</w:t>
      </w:r>
      <w:r w:rsidR="00385AEE">
        <w:rPr>
          <w:rFonts w:ascii="Tahoma" w:eastAsia="ZapfDingbatsITC" w:hAnsi="Tahoma" w:cs="Tahoma"/>
          <w:color w:val="000000" w:themeColor="text1"/>
        </w:rPr>
        <w:t>…………</w:t>
      </w:r>
    </w:p>
    <w:p w14:paraId="6FE1A799" w14:textId="2E86E8B6" w:rsidR="001F79F1" w:rsidRPr="00515272" w:rsidRDefault="001F79F1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896334"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515272">
        <w:rPr>
          <w:rFonts w:ascii="Tahoma" w:eastAsia="ZapfDingbatsITC" w:hAnsi="Tahoma" w:cs="Tahoma"/>
          <w:color w:val="000000" w:themeColor="text1"/>
        </w:rPr>
        <w:t xml:space="preserve">Tim cherche l’aire des carrés dessinés. </w:t>
      </w:r>
      <w:r w:rsidR="00377BE7"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</w:t>
      </w:r>
      <w:r w:rsidR="00385AEE">
        <w:rPr>
          <w:rFonts w:ascii="Tahoma" w:eastAsia="ZapfDingbatsITC" w:hAnsi="Tahoma" w:cs="Tahoma"/>
          <w:color w:val="000000" w:themeColor="text1"/>
        </w:rPr>
        <w:t>……</w:t>
      </w:r>
    </w:p>
    <w:p w14:paraId="04D380F4" w14:textId="60E5F454" w:rsidR="001F79F1" w:rsidRPr="00515272" w:rsidRDefault="001F79F1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896334"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Pr="00515272">
        <w:rPr>
          <w:rFonts w:ascii="Tahoma" w:eastAsia="ZapfDingbatsITC" w:hAnsi="Tahoma" w:cs="Tahoma"/>
          <w:color w:val="000000" w:themeColor="text1"/>
        </w:rPr>
        <w:t xml:space="preserve">Vraiment, les maths plaisent aux élèves ! </w:t>
      </w:r>
      <w:r w:rsidR="00377BE7"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</w:t>
      </w:r>
      <w:r w:rsidR="00385AEE">
        <w:rPr>
          <w:rFonts w:ascii="Tahoma" w:eastAsia="ZapfDingbatsITC" w:hAnsi="Tahoma" w:cs="Tahoma"/>
          <w:color w:val="000000" w:themeColor="text1"/>
        </w:rPr>
        <w:t>……</w:t>
      </w:r>
    </w:p>
    <w:p w14:paraId="5D829F51" w14:textId="77777777" w:rsidR="00E3362C" w:rsidRPr="00515272" w:rsidRDefault="00E3362C" w:rsidP="00515272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</w:p>
    <w:p w14:paraId="64C12679" w14:textId="275729C8" w:rsidR="006825EA" w:rsidRPr="00515272" w:rsidRDefault="00F15FCB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***</w:t>
      </w:r>
      <w:r w:rsidR="006825EA" w:rsidRPr="00515272">
        <w:rPr>
          <w:rFonts w:ascii="Tahoma" w:eastAsia="ZapfDingbatsITC" w:hAnsi="Tahoma" w:cs="Tahoma"/>
          <w:color w:val="E63312"/>
        </w:rPr>
        <w:t xml:space="preserve"> </w:t>
      </w:r>
      <w:r w:rsidR="006825EA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15. Complète le texte avec : </w:t>
      </w:r>
      <w:r w:rsidR="006825EA" w:rsidRPr="00515272">
        <w:rPr>
          <w:rFonts w:ascii="Tahoma" w:eastAsia="ZapfDingbatsITC" w:hAnsi="Tahoma" w:cs="Tahoma"/>
          <w:b/>
          <w:bCs/>
          <w:i/>
          <w:iCs/>
          <w:color w:val="000000" w:themeColor="text1"/>
        </w:rPr>
        <w:t>à, avec, contre, de, des, entre, grâce à, jusqu’à, pour</w:t>
      </w:r>
      <w:r w:rsidR="006825EA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6365AF7A" w14:textId="1D248DC2" w:rsidR="00AE0E58" w:rsidRPr="00515272" w:rsidRDefault="00AE0E58" w:rsidP="00896334">
      <w:pPr>
        <w:spacing w:after="0" w:line="240" w:lineRule="auto"/>
        <w:rPr>
          <w:rFonts w:ascii="Tahoma" w:eastAsia="Calibri" w:hAnsi="Tahoma" w:cs="Tahoma"/>
          <w:noProof/>
        </w:rPr>
      </w:pPr>
    </w:p>
    <w:p w14:paraId="0E6C58B7" w14:textId="77777777" w:rsidR="009D54B1" w:rsidRDefault="006825EA" w:rsidP="00515272">
      <w:pPr>
        <w:spacing w:after="0" w:line="480" w:lineRule="auto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noProof/>
        </w:rPr>
        <w:t>Harry va ……</w:t>
      </w:r>
      <w:r w:rsidR="00E3362C" w:rsidRPr="00515272">
        <w:rPr>
          <w:rFonts w:ascii="Tahoma" w:eastAsia="Calibri" w:hAnsi="Tahoma" w:cs="Tahoma"/>
          <w:noProof/>
        </w:rPr>
        <w:t>…………...…..</w:t>
      </w:r>
      <w:r w:rsidRPr="00515272">
        <w:rPr>
          <w:rFonts w:ascii="Tahoma" w:eastAsia="Calibri" w:hAnsi="Tahoma" w:cs="Tahoma"/>
          <w:noProof/>
        </w:rPr>
        <w:t>. l’école ……</w:t>
      </w:r>
      <w:r w:rsidR="00E3362C" w:rsidRPr="00515272">
        <w:rPr>
          <w:rFonts w:ascii="Tahoma" w:eastAsia="Calibri" w:hAnsi="Tahoma" w:cs="Tahoma"/>
          <w:noProof/>
        </w:rPr>
        <w:t>………..</w:t>
      </w:r>
      <w:r w:rsidRPr="00515272">
        <w:rPr>
          <w:rFonts w:ascii="Tahoma" w:eastAsia="Calibri" w:hAnsi="Tahoma" w:cs="Tahoma"/>
          <w:noProof/>
        </w:rPr>
        <w:t xml:space="preserve">…. sorciers </w:t>
      </w:r>
      <w:r w:rsidR="00DC6F6F" w:rsidRPr="00515272">
        <w:rPr>
          <w:rFonts w:ascii="Tahoma" w:eastAsia="Calibri" w:hAnsi="Tahoma" w:cs="Tahoma"/>
          <w:noProof/>
        </w:rPr>
        <w:t>……</w:t>
      </w:r>
      <w:r w:rsidR="00E3362C" w:rsidRPr="00515272">
        <w:rPr>
          <w:rFonts w:ascii="Tahoma" w:eastAsia="Calibri" w:hAnsi="Tahoma" w:cs="Tahoma"/>
          <w:noProof/>
        </w:rPr>
        <w:t>………..</w:t>
      </w:r>
      <w:r w:rsidR="00DC6F6F" w:rsidRPr="00515272">
        <w:rPr>
          <w:rFonts w:ascii="Tahoma" w:eastAsia="Calibri" w:hAnsi="Tahoma" w:cs="Tahoma"/>
          <w:noProof/>
        </w:rPr>
        <w:t xml:space="preserve">…. </w:t>
      </w:r>
      <w:r w:rsidR="001F1FEB" w:rsidRPr="00515272">
        <w:rPr>
          <w:rFonts w:ascii="Tahoma" w:eastAsia="Calibri" w:hAnsi="Tahoma" w:cs="Tahoma"/>
          <w:noProof/>
        </w:rPr>
        <w:t>apprendre</w:t>
      </w:r>
    </w:p>
    <w:p w14:paraId="29295101" w14:textId="77777777" w:rsidR="009D54B1" w:rsidRDefault="001F1FEB" w:rsidP="00515272">
      <w:pPr>
        <w:spacing w:after="0" w:line="480" w:lineRule="auto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noProof/>
        </w:rPr>
        <w:t xml:space="preserve"> des tours …</w:t>
      </w:r>
      <w:r w:rsidR="00E3362C" w:rsidRPr="00515272">
        <w:rPr>
          <w:rFonts w:ascii="Tahoma" w:eastAsia="Calibri" w:hAnsi="Tahoma" w:cs="Tahoma"/>
          <w:noProof/>
        </w:rPr>
        <w:t>.</w:t>
      </w:r>
      <w:r w:rsidRPr="00515272">
        <w:rPr>
          <w:rFonts w:ascii="Tahoma" w:eastAsia="Calibri" w:hAnsi="Tahoma" w:cs="Tahoma"/>
          <w:noProof/>
        </w:rPr>
        <w:t>…</w:t>
      </w:r>
      <w:r w:rsidR="00E3362C" w:rsidRPr="00515272">
        <w:rPr>
          <w:rFonts w:ascii="Tahoma" w:eastAsia="Calibri" w:hAnsi="Tahoma" w:cs="Tahoma"/>
          <w:noProof/>
        </w:rPr>
        <w:t>….</w:t>
      </w:r>
      <w:r w:rsidRPr="00515272">
        <w:rPr>
          <w:rFonts w:ascii="Tahoma" w:eastAsia="Calibri" w:hAnsi="Tahoma" w:cs="Tahoma"/>
          <w:noProof/>
        </w:rPr>
        <w:t>. magie.</w:t>
      </w:r>
      <w:r w:rsidR="00E3362C" w:rsidRPr="00515272">
        <w:rPr>
          <w:rFonts w:ascii="Tahoma" w:eastAsia="Calibri" w:hAnsi="Tahoma" w:cs="Tahoma"/>
          <w:noProof/>
        </w:rPr>
        <w:t xml:space="preserve"> </w:t>
      </w:r>
      <w:r w:rsidR="006D3EF9" w:rsidRPr="00515272">
        <w:rPr>
          <w:rFonts w:ascii="Tahoma" w:eastAsia="Calibri" w:hAnsi="Tahoma" w:cs="Tahoma"/>
          <w:noProof/>
        </w:rPr>
        <w:t>………</w:t>
      </w:r>
      <w:r w:rsidR="00E3362C" w:rsidRPr="00515272">
        <w:rPr>
          <w:rFonts w:ascii="Tahoma" w:eastAsia="Calibri" w:hAnsi="Tahoma" w:cs="Tahoma"/>
          <w:noProof/>
        </w:rPr>
        <w:t>…….</w:t>
      </w:r>
      <w:r w:rsidR="006D3EF9" w:rsidRPr="00515272">
        <w:rPr>
          <w:rFonts w:ascii="Tahoma" w:eastAsia="Calibri" w:hAnsi="Tahoma" w:cs="Tahoma"/>
          <w:noProof/>
        </w:rPr>
        <w:t xml:space="preserve"> ses amis, il se bat ………</w:t>
      </w:r>
      <w:r w:rsidR="00E3362C" w:rsidRPr="00515272">
        <w:rPr>
          <w:rFonts w:ascii="Tahoma" w:eastAsia="Calibri" w:hAnsi="Tahoma" w:cs="Tahoma"/>
          <w:noProof/>
        </w:rPr>
        <w:t>……….</w:t>
      </w:r>
      <w:r w:rsidR="006D3EF9" w:rsidRPr="00515272">
        <w:rPr>
          <w:rFonts w:ascii="Tahoma" w:eastAsia="Calibri" w:hAnsi="Tahoma" w:cs="Tahoma"/>
          <w:noProof/>
        </w:rPr>
        <w:t>…. Voldemort. ………</w:t>
      </w:r>
      <w:r w:rsidR="00E3362C" w:rsidRPr="00515272">
        <w:rPr>
          <w:rFonts w:ascii="Tahoma" w:eastAsia="Calibri" w:hAnsi="Tahoma" w:cs="Tahoma"/>
          <w:noProof/>
        </w:rPr>
        <w:t>……</w:t>
      </w:r>
      <w:r w:rsidR="006D3EF9" w:rsidRPr="00515272">
        <w:rPr>
          <w:rFonts w:ascii="Tahoma" w:eastAsia="Calibri" w:hAnsi="Tahoma" w:cs="Tahoma"/>
          <w:noProof/>
        </w:rPr>
        <w:t>……. ses pouvoirs extraordinaires, il va ……</w:t>
      </w:r>
      <w:r w:rsidR="00E3362C" w:rsidRPr="00515272">
        <w:rPr>
          <w:rFonts w:ascii="Tahoma" w:eastAsia="Calibri" w:hAnsi="Tahoma" w:cs="Tahoma"/>
          <w:noProof/>
        </w:rPr>
        <w:t>………………..</w:t>
      </w:r>
      <w:r w:rsidR="006D3EF9" w:rsidRPr="00515272">
        <w:rPr>
          <w:rFonts w:ascii="Tahoma" w:eastAsia="Calibri" w:hAnsi="Tahoma" w:cs="Tahoma"/>
          <w:noProof/>
        </w:rPr>
        <w:t>…</w:t>
      </w:r>
      <w:r w:rsidR="00E3362C" w:rsidRPr="00515272">
        <w:rPr>
          <w:rFonts w:ascii="Tahoma" w:eastAsia="Calibri" w:hAnsi="Tahoma" w:cs="Tahoma"/>
          <w:noProof/>
        </w:rPr>
        <w:t>…</w:t>
      </w:r>
      <w:r w:rsidR="006D3EF9" w:rsidRPr="00515272">
        <w:rPr>
          <w:rFonts w:ascii="Tahoma" w:eastAsia="Calibri" w:hAnsi="Tahoma" w:cs="Tahoma"/>
          <w:noProof/>
        </w:rPr>
        <w:t xml:space="preserve">…….. gagner </w:t>
      </w:r>
    </w:p>
    <w:p w14:paraId="541070D7" w14:textId="5060B5BF" w:rsidR="001F5400" w:rsidRPr="00B30A60" w:rsidRDefault="006D3EF9" w:rsidP="00515272">
      <w:pPr>
        <w:spacing w:after="0" w:line="480" w:lineRule="auto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noProof/>
        </w:rPr>
        <w:t>un duel ………</w:t>
      </w:r>
      <w:r w:rsidR="00E3362C" w:rsidRPr="00515272">
        <w:rPr>
          <w:rFonts w:ascii="Tahoma" w:eastAsia="Calibri" w:hAnsi="Tahoma" w:cs="Tahoma"/>
          <w:noProof/>
        </w:rPr>
        <w:t>……………</w:t>
      </w:r>
      <w:r w:rsidRPr="00515272">
        <w:rPr>
          <w:rFonts w:ascii="Tahoma" w:eastAsia="Calibri" w:hAnsi="Tahoma" w:cs="Tahoma"/>
          <w:noProof/>
        </w:rPr>
        <w:t xml:space="preserve">…… </w:t>
      </w:r>
      <w:r w:rsidR="00681103" w:rsidRPr="00515272">
        <w:rPr>
          <w:rFonts w:ascii="Tahoma" w:eastAsia="Calibri" w:hAnsi="Tahoma" w:cs="Tahoma"/>
          <w:noProof/>
        </w:rPr>
        <w:t xml:space="preserve">ce sorcier et lui. </w:t>
      </w:r>
    </w:p>
    <w:p w14:paraId="62CA4340" w14:textId="77777777" w:rsidR="001F5400" w:rsidRPr="00515272" w:rsidRDefault="001F5400" w:rsidP="00515272">
      <w:pPr>
        <w:spacing w:after="0" w:line="48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467E883C" w14:textId="77777777" w:rsidR="00896334" w:rsidRDefault="00896334" w:rsidP="00515272">
      <w:pPr>
        <w:spacing w:after="0" w:line="48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>
        <w:rPr>
          <w:rFonts w:ascii="Tahoma" w:hAnsi="Tahoma" w:cs="Tahoma"/>
          <w:b/>
          <w:bCs/>
          <w:color w:val="FFFFFF" w:themeColor="background1"/>
          <w:shd w:val="clear" w:color="auto" w:fill="92D050"/>
        </w:rPr>
        <w:br w:type="page"/>
      </w:r>
    </w:p>
    <w:p w14:paraId="2F72D9D6" w14:textId="54642B6F" w:rsidR="00E3362C" w:rsidRPr="00515272" w:rsidRDefault="00CA59A1" w:rsidP="00896334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515272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lastRenderedPageBreak/>
        <w:t>Les fonctions &gt; Leçon</w:t>
      </w:r>
      <w:r w:rsidR="005C5EAC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s</w:t>
      </w:r>
      <w:r w:rsidRPr="00515272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 xml:space="preserve"> 6 à 14</w:t>
      </w:r>
      <w:r w:rsidR="00877534" w:rsidRPr="00515272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, p. 26 à 43</w:t>
      </w:r>
    </w:p>
    <w:p w14:paraId="5FE54B2A" w14:textId="77777777" w:rsidR="00896334" w:rsidRDefault="00896334" w:rsidP="00896334">
      <w:pPr>
        <w:spacing w:after="0" w:line="240" w:lineRule="auto"/>
        <w:rPr>
          <w:rFonts w:ascii="Tahoma" w:eastAsia="ZapfDingbatsITC" w:hAnsi="Tahoma" w:cs="Tahoma"/>
          <w:b/>
          <w:bCs/>
          <w:color w:val="92D050"/>
        </w:rPr>
      </w:pPr>
    </w:p>
    <w:p w14:paraId="6B323B6E" w14:textId="00192677" w:rsidR="0059346A" w:rsidRPr="005C5EAC" w:rsidRDefault="0059346A" w:rsidP="00896334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t xml:space="preserve">Le sujet </w:t>
      </w:r>
    </w:p>
    <w:p w14:paraId="1CE27998" w14:textId="77777777" w:rsidR="00E3362C" w:rsidRPr="00515272" w:rsidRDefault="00E3362C" w:rsidP="00896334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63FE02B4" w14:textId="640818FC" w:rsidR="00090E7E" w:rsidRDefault="00F15FCB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A22B09" w:rsidRPr="00515272">
        <w:rPr>
          <w:rFonts w:ascii="Tahoma" w:eastAsia="ZapfDingbatsITC" w:hAnsi="Tahoma" w:cs="Tahoma"/>
          <w:color w:val="E63312"/>
        </w:rPr>
        <w:t xml:space="preserve"> </w:t>
      </w:r>
      <w:r w:rsidR="00A22B09" w:rsidRPr="00515272">
        <w:rPr>
          <w:rFonts w:ascii="Tahoma" w:eastAsia="ZapfDingbatsITC" w:hAnsi="Tahoma" w:cs="Tahoma"/>
          <w:b/>
          <w:bCs/>
          <w:color w:val="000000" w:themeColor="text1"/>
        </w:rPr>
        <w:t>17. Surligne</w:t>
      </w:r>
      <w:r w:rsidR="00690B85">
        <w:rPr>
          <w:rFonts w:ascii="Tahoma" w:eastAsia="ZapfDingbatsITC" w:hAnsi="Tahoma" w:cs="Tahoma"/>
          <w:b/>
          <w:bCs/>
          <w:color w:val="000000" w:themeColor="text1"/>
        </w:rPr>
        <w:t xml:space="preserve"> en jaune</w:t>
      </w:r>
      <w:r w:rsidR="00A22B09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le sujet et indique sa classe grammaticale : groupe nominal (GN)</w:t>
      </w:r>
      <w:r w:rsidR="00594362" w:rsidRPr="00515272">
        <w:rPr>
          <w:rFonts w:ascii="Tahoma" w:eastAsia="ZapfDingbatsITC" w:hAnsi="Tahoma" w:cs="Tahoma"/>
          <w:b/>
          <w:bCs/>
          <w:color w:val="000000" w:themeColor="text1"/>
        </w:rPr>
        <w:t>, nom propre (NP), pronom personnel (PP).</w:t>
      </w:r>
    </w:p>
    <w:p w14:paraId="16295418" w14:textId="77777777" w:rsidR="00896334" w:rsidRPr="00515272" w:rsidRDefault="00896334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1255ADF6" w14:textId="47F5263F" w:rsidR="00B43F5C" w:rsidRPr="00515272" w:rsidRDefault="00B43F5C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Un étrange projet se déroule. </w:t>
      </w:r>
    </w:p>
    <w:p w14:paraId="7BFF8497" w14:textId="340B3B21" w:rsidR="00B43F5C" w:rsidRPr="00515272" w:rsidRDefault="00B43F5C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148E86F9" w14:textId="3A28DFAE" w:rsidR="00B43F5C" w:rsidRPr="00515272" w:rsidRDefault="00B43F5C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Le valet de c</w:t>
      </w:r>
      <w:r w:rsidR="00472C49" w:rsidRPr="00515272">
        <w:rPr>
          <w:rFonts w:ascii="Tahoma" w:eastAsia="Calibri" w:hAnsi="Tahoma" w:cs="Tahoma"/>
          <w:noProof/>
          <w:color w:val="000000" w:themeColor="text1"/>
        </w:rPr>
        <w:t>œ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ur est l’accusé. </w:t>
      </w:r>
    </w:p>
    <w:p w14:paraId="3ADCCA83" w14:textId="41D220EE" w:rsidR="00B43F5C" w:rsidRPr="00515272" w:rsidRDefault="00B43F5C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4351C514" w14:textId="753C1B3B" w:rsidR="00B43F5C" w:rsidRPr="00515272" w:rsidRDefault="00B43F5C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c.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Alice </w:t>
      </w:r>
      <w:r w:rsidR="00A37573" w:rsidRPr="00515272">
        <w:rPr>
          <w:rFonts w:ascii="Tahoma" w:eastAsia="Calibri" w:hAnsi="Tahoma" w:cs="Tahoma"/>
          <w:noProof/>
          <w:color w:val="000000" w:themeColor="text1"/>
        </w:rPr>
        <w:t xml:space="preserve">témoigne devant les jurés. </w:t>
      </w:r>
    </w:p>
    <w:p w14:paraId="330260AA" w14:textId="5C4ACDE8" w:rsidR="00B43F5C" w:rsidRPr="00515272" w:rsidRDefault="00B43F5C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7D432FC6" w14:textId="54685EA4" w:rsidR="00B43F5C" w:rsidRPr="00515272" w:rsidRDefault="00B43F5C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d.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CE2589" w:rsidRPr="00515272">
        <w:rPr>
          <w:rFonts w:ascii="Tahoma" w:eastAsia="ZapfDingbatsITC" w:hAnsi="Tahoma" w:cs="Tahoma"/>
          <w:b/>
          <w:bCs/>
          <w:color w:val="FF0000"/>
        </w:rPr>
        <w:t xml:space="preserve">+ </w:t>
      </w:r>
      <w:r w:rsidR="00A37573" w:rsidRPr="00515272">
        <w:rPr>
          <w:rFonts w:ascii="Tahoma" w:eastAsia="Calibri" w:hAnsi="Tahoma" w:cs="Tahoma"/>
          <w:noProof/>
          <w:color w:val="000000" w:themeColor="text1"/>
        </w:rPr>
        <w:t xml:space="preserve">Mais elle subit la colère de la reine. </w:t>
      </w:r>
    </w:p>
    <w:p w14:paraId="11DFE1E0" w14:textId="309DC9A8" w:rsidR="00E3362C" w:rsidRPr="00515272" w:rsidRDefault="00B43F5C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61B215B9" w14:textId="77777777" w:rsidR="00E3362C" w:rsidRPr="00515272" w:rsidRDefault="00E3362C" w:rsidP="00896334">
      <w:pPr>
        <w:spacing w:after="0" w:line="240" w:lineRule="auto"/>
        <w:rPr>
          <w:rFonts w:ascii="Tahoma" w:eastAsia="ZapfDingbatsITC" w:hAnsi="Tahoma" w:cs="Tahoma"/>
          <w:color w:val="E63312"/>
        </w:rPr>
      </w:pPr>
    </w:p>
    <w:p w14:paraId="5F1C26CA" w14:textId="3E3BF5DD" w:rsidR="00A65DE4" w:rsidRPr="00515272" w:rsidRDefault="00F15FCB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***</w:t>
      </w:r>
      <w:r w:rsidR="00A65DE4" w:rsidRPr="00515272">
        <w:rPr>
          <w:rFonts w:ascii="Tahoma" w:eastAsia="ZapfDingbatsITC" w:hAnsi="Tahoma" w:cs="Tahoma"/>
          <w:color w:val="E63312"/>
        </w:rPr>
        <w:t xml:space="preserve"> </w:t>
      </w:r>
      <w:r w:rsidR="00A65DE4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18. Complète la phrase par le pronom personnel qui convient et écris la terminaison du verbe au présent. </w:t>
      </w:r>
    </w:p>
    <w:p w14:paraId="56B4B036" w14:textId="01A78C83" w:rsidR="00A65DE4" w:rsidRPr="00515272" w:rsidRDefault="00A65DE4" w:rsidP="00896334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13C638C9" w14:textId="6AC6DE2D" w:rsidR="00A65DE4" w:rsidRPr="00515272" w:rsidRDefault="00A65DE4" w:rsidP="00515272">
      <w:pPr>
        <w:spacing w:after="0" w:line="480" w:lineRule="auto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="002E0945" w:rsidRPr="00515272">
        <w:rPr>
          <w:rFonts w:ascii="Tahoma" w:eastAsia="ZapfDingbatsITC" w:hAnsi="Tahoma" w:cs="Tahoma"/>
          <w:color w:val="000000" w:themeColor="text1"/>
        </w:rPr>
        <w:t xml:space="preserve">Elle et toi, </w:t>
      </w:r>
      <w:r w:rsidR="00675A36" w:rsidRPr="00515272">
        <w:rPr>
          <w:rFonts w:ascii="Tahoma" w:eastAsia="ZapfDingbatsITC" w:hAnsi="Tahoma" w:cs="Tahoma"/>
        </w:rPr>
        <w:t>……</w:t>
      </w:r>
      <w:r w:rsidR="00E3362C" w:rsidRPr="00515272">
        <w:rPr>
          <w:rFonts w:ascii="Tahoma" w:eastAsia="ZapfDingbatsITC" w:hAnsi="Tahoma" w:cs="Tahoma"/>
        </w:rPr>
        <w:t>……………</w:t>
      </w:r>
      <w:r w:rsidR="00675A36" w:rsidRPr="00515272">
        <w:rPr>
          <w:rFonts w:ascii="Tahoma" w:eastAsia="ZapfDingbatsITC" w:hAnsi="Tahoma" w:cs="Tahoma"/>
        </w:rPr>
        <w:t xml:space="preserve"> </w:t>
      </w:r>
      <w:proofErr w:type="spellStart"/>
      <w:r w:rsidR="00675A36" w:rsidRPr="00515272">
        <w:rPr>
          <w:rFonts w:ascii="Tahoma" w:eastAsia="ZapfDingbatsITC" w:hAnsi="Tahoma" w:cs="Tahoma"/>
        </w:rPr>
        <w:t>voy</w:t>
      </w:r>
      <w:proofErr w:type="spellEnd"/>
      <w:r w:rsidR="009A7205">
        <w:rPr>
          <w:rFonts w:ascii="Tahoma" w:eastAsia="ZapfDingbatsITC" w:hAnsi="Tahoma" w:cs="Tahoma"/>
        </w:rPr>
        <w:t>………</w:t>
      </w:r>
      <w:r w:rsidR="00675A36" w:rsidRPr="00515272">
        <w:rPr>
          <w:rFonts w:ascii="Tahoma" w:eastAsia="ZapfDingbatsITC" w:hAnsi="Tahoma" w:cs="Tahoma"/>
        </w:rPr>
        <w:t xml:space="preserve"> </w:t>
      </w:r>
      <w:r w:rsidR="00825700" w:rsidRPr="00515272">
        <w:rPr>
          <w:rFonts w:ascii="Tahoma" w:eastAsia="ZapfDingbatsITC" w:hAnsi="Tahoma" w:cs="Tahoma"/>
        </w:rPr>
        <w:t>q</w:t>
      </w:r>
      <w:r w:rsidR="00675A36" w:rsidRPr="00515272">
        <w:rPr>
          <w:rFonts w:ascii="Tahoma" w:eastAsia="ZapfDingbatsITC" w:hAnsi="Tahoma" w:cs="Tahoma"/>
        </w:rPr>
        <w:t>u’Alice se réveille.</w:t>
      </w:r>
    </w:p>
    <w:p w14:paraId="0F6DEA05" w14:textId="6F605377" w:rsidR="00A65DE4" w:rsidRPr="00515272" w:rsidRDefault="00A65DE4" w:rsidP="00515272">
      <w:pPr>
        <w:spacing w:after="0" w:line="480" w:lineRule="auto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  <w:b/>
          <w:bCs/>
        </w:rPr>
        <w:t>b.</w:t>
      </w:r>
      <w:r w:rsidR="00675A36" w:rsidRPr="00515272">
        <w:rPr>
          <w:rFonts w:ascii="Tahoma" w:eastAsia="ZapfDingbatsITC" w:hAnsi="Tahoma" w:cs="Tahoma"/>
          <w:b/>
          <w:bCs/>
        </w:rPr>
        <w:t xml:space="preserve"> </w:t>
      </w:r>
      <w:r w:rsidR="00675A36" w:rsidRPr="00515272">
        <w:rPr>
          <w:rFonts w:ascii="Tahoma" w:eastAsia="ZapfDingbatsITC" w:hAnsi="Tahoma" w:cs="Tahoma"/>
        </w:rPr>
        <w:t xml:space="preserve">Jules et moi, </w:t>
      </w:r>
      <w:r w:rsidR="009A7205" w:rsidRPr="00515272">
        <w:rPr>
          <w:rFonts w:ascii="Tahoma" w:eastAsia="ZapfDingbatsITC" w:hAnsi="Tahoma" w:cs="Tahoma"/>
        </w:rPr>
        <w:t xml:space="preserve">………………… </w:t>
      </w:r>
      <w:proofErr w:type="spellStart"/>
      <w:r w:rsidR="006865FE" w:rsidRPr="00515272">
        <w:rPr>
          <w:rFonts w:ascii="Tahoma" w:eastAsia="ZapfDingbatsITC" w:hAnsi="Tahoma" w:cs="Tahoma"/>
        </w:rPr>
        <w:t>pens</w:t>
      </w:r>
      <w:proofErr w:type="spellEnd"/>
      <w:r w:rsidR="005843F8">
        <w:rPr>
          <w:rFonts w:ascii="Tahoma" w:eastAsia="ZapfDingbatsITC" w:hAnsi="Tahoma" w:cs="Tahoma"/>
        </w:rPr>
        <w:t>………</w:t>
      </w:r>
      <w:r w:rsidR="006865FE" w:rsidRPr="00515272">
        <w:rPr>
          <w:rFonts w:ascii="Tahoma" w:eastAsia="ZapfDingbatsITC" w:hAnsi="Tahoma" w:cs="Tahoma"/>
        </w:rPr>
        <w:t xml:space="preserve"> qu’elle a rêvé. </w:t>
      </w:r>
    </w:p>
    <w:p w14:paraId="50657F49" w14:textId="0444922E" w:rsidR="00896334" w:rsidRDefault="00A65DE4" w:rsidP="00896334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</w:rPr>
        <w:t>c.</w:t>
      </w:r>
      <w:r w:rsidR="00825700" w:rsidRPr="00515272">
        <w:rPr>
          <w:rFonts w:ascii="Tahoma" w:eastAsia="ZapfDingbatsITC" w:hAnsi="Tahoma" w:cs="Tahoma"/>
          <w:b/>
          <w:bCs/>
        </w:rPr>
        <w:t xml:space="preserve"> </w:t>
      </w:r>
      <w:r w:rsidR="00825700" w:rsidRPr="00515272">
        <w:rPr>
          <w:rFonts w:ascii="Tahoma" w:eastAsia="ZapfDingbatsITC" w:hAnsi="Tahoma" w:cs="Tahoma"/>
        </w:rPr>
        <w:t xml:space="preserve">Tes amis et toi, </w:t>
      </w:r>
      <w:r w:rsidR="009A7205" w:rsidRPr="00515272">
        <w:rPr>
          <w:rFonts w:ascii="Tahoma" w:eastAsia="ZapfDingbatsITC" w:hAnsi="Tahoma" w:cs="Tahoma"/>
        </w:rPr>
        <w:t xml:space="preserve">………………… </w:t>
      </w:r>
      <w:r w:rsidR="00825700" w:rsidRPr="00515272">
        <w:rPr>
          <w:rFonts w:ascii="Tahoma" w:eastAsia="ZapfDingbatsITC" w:hAnsi="Tahoma" w:cs="Tahoma"/>
        </w:rPr>
        <w:t>regard</w:t>
      </w:r>
      <w:r w:rsidR="005843F8">
        <w:rPr>
          <w:rFonts w:ascii="Tahoma" w:eastAsia="ZapfDingbatsITC" w:hAnsi="Tahoma" w:cs="Tahoma"/>
        </w:rPr>
        <w:t>………</w:t>
      </w:r>
      <w:r w:rsidR="00825700" w:rsidRPr="00515272">
        <w:rPr>
          <w:rFonts w:ascii="Tahoma" w:eastAsia="ZapfDingbatsITC" w:hAnsi="Tahoma" w:cs="Tahoma"/>
        </w:rPr>
        <w:t xml:space="preserve"> les images</w:t>
      </w:r>
      <w:r w:rsidR="00825700" w:rsidRPr="00515272">
        <w:rPr>
          <w:rFonts w:ascii="Tahoma" w:eastAsia="ZapfDingbatsITC" w:hAnsi="Tahoma" w:cs="Tahoma"/>
          <w:color w:val="000000" w:themeColor="text1"/>
        </w:rPr>
        <w:t>.</w:t>
      </w:r>
      <w:r w:rsidR="00825700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044489F9" w14:textId="74D95381" w:rsidR="00896334" w:rsidRPr="00896334" w:rsidRDefault="00896334" w:rsidP="00896334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color w:val="92D050"/>
        </w:rPr>
        <w:br w:type="page"/>
      </w:r>
    </w:p>
    <w:p w14:paraId="126ED5FE" w14:textId="6C65463D" w:rsidR="00FC156B" w:rsidRPr="005C5EAC" w:rsidRDefault="00FC156B" w:rsidP="001A63C2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>Le sujet : cas particuliers</w:t>
      </w:r>
    </w:p>
    <w:p w14:paraId="199B0CE6" w14:textId="77777777" w:rsidR="00E3362C" w:rsidRPr="00515272" w:rsidRDefault="00E3362C" w:rsidP="001A63C2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4EDF4855" w14:textId="0B7C0C5F" w:rsidR="003934AD" w:rsidRDefault="00F15FCB" w:rsidP="001A63C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016904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20. Remplace le sujet par le pronom personnel qui convient. Mets entre parenthèses ce qui sépare le verbe du nom noyau.</w:t>
      </w:r>
    </w:p>
    <w:p w14:paraId="293081AE" w14:textId="44EBAD94" w:rsidR="001A63C2" w:rsidRDefault="001A63C2" w:rsidP="001A63C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206ED78A" w14:textId="2D223AD1" w:rsidR="001A63C2" w:rsidRPr="00515272" w:rsidRDefault="001A63C2" w:rsidP="001A63C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15372185" wp14:editId="32151B20">
            <wp:extent cx="3261360" cy="647416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1050" cy="67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C857F" w14:textId="77777777" w:rsidR="001A63C2" w:rsidRDefault="001A63C2" w:rsidP="00B26CA3">
      <w:pPr>
        <w:spacing w:after="0" w:line="240" w:lineRule="auto"/>
        <w:jc w:val="both"/>
        <w:rPr>
          <w:rFonts w:ascii="Tahoma" w:eastAsia="Calibri" w:hAnsi="Tahoma" w:cs="Tahoma"/>
          <w:noProof/>
          <w:color w:val="00B0F0"/>
          <w:u w:val="single"/>
        </w:rPr>
      </w:pPr>
    </w:p>
    <w:p w14:paraId="7BA8FE3F" w14:textId="1A3704B6" w:rsidR="007A0003" w:rsidRPr="00515272" w:rsidRDefault="007E7C03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Les vitrines d’une salle présentent </w:t>
      </w:r>
      <w:r w:rsidR="00783206" w:rsidRPr="00515272">
        <w:rPr>
          <w:rFonts w:ascii="Tahoma" w:eastAsia="Calibri" w:hAnsi="Tahoma" w:cs="Tahoma"/>
          <w:noProof/>
          <w:color w:val="000000" w:themeColor="text1"/>
        </w:rPr>
        <w:t xml:space="preserve">des os énormes. </w:t>
      </w:r>
    </w:p>
    <w:p w14:paraId="138B5776" w14:textId="6A901BC1" w:rsidR="00A66EB0" w:rsidRPr="00515272" w:rsidRDefault="007A0003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23A55DAD" w14:textId="65D4AB14" w:rsidR="007E7C03" w:rsidRPr="00515272" w:rsidRDefault="00634A35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Une empreinte de pas étonne </w:t>
      </w:r>
      <w:r w:rsidR="00783206" w:rsidRPr="00515272">
        <w:rPr>
          <w:rFonts w:ascii="Tahoma" w:eastAsia="Calibri" w:hAnsi="Tahoma" w:cs="Tahoma"/>
          <w:noProof/>
          <w:color w:val="000000" w:themeColor="text1"/>
        </w:rPr>
        <w:t xml:space="preserve">Lydia. </w:t>
      </w:r>
    </w:p>
    <w:p w14:paraId="098FE75F" w14:textId="4C815779" w:rsidR="00634A35" w:rsidRPr="00515272" w:rsidRDefault="00634A35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</w:p>
    <w:p w14:paraId="0925E2E0" w14:textId="777550FB" w:rsidR="00634A35" w:rsidRPr="00515272" w:rsidRDefault="00634A35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Les </w:t>
      </w:r>
      <w:r w:rsidR="00370FA3">
        <w:rPr>
          <w:rFonts w:ascii="Tahoma" w:eastAsia="Calibri" w:hAnsi="Tahoma" w:cs="Tahoma"/>
          <w:noProof/>
          <w:color w:val="000000" w:themeColor="text1"/>
        </w:rPr>
        <w:t>œufs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de cet animal attirent les visiteurs. </w:t>
      </w:r>
    </w:p>
    <w:p w14:paraId="1905A8B5" w14:textId="74C89AD0" w:rsidR="00634A35" w:rsidRPr="00515272" w:rsidRDefault="00634A35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………………………………………………………………………………………………………………………..</w:t>
      </w:r>
    </w:p>
    <w:p w14:paraId="37C2716F" w14:textId="77777777" w:rsidR="00A66EB0" w:rsidRPr="00515272" w:rsidRDefault="00A66EB0" w:rsidP="001A63C2">
      <w:pPr>
        <w:spacing w:after="0" w:line="240" w:lineRule="auto"/>
        <w:rPr>
          <w:rFonts w:ascii="Tahoma" w:eastAsia="ZapfDingbatsITC" w:hAnsi="Tahoma" w:cs="Tahoma"/>
          <w:color w:val="E63312"/>
        </w:rPr>
      </w:pPr>
    </w:p>
    <w:p w14:paraId="417D5CC4" w14:textId="25B090F4" w:rsidR="0060023E" w:rsidRDefault="00F15FCB" w:rsidP="001A63C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***</w:t>
      </w:r>
      <w:r w:rsidR="0060023E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2</w:t>
      </w:r>
      <w:r w:rsidR="007A0003" w:rsidRPr="00515272">
        <w:rPr>
          <w:rFonts w:ascii="Tahoma" w:eastAsia="ZapfDingbatsITC" w:hAnsi="Tahoma" w:cs="Tahoma"/>
          <w:b/>
          <w:bCs/>
          <w:color w:val="000000" w:themeColor="text1"/>
        </w:rPr>
        <w:t>1. Surligne</w:t>
      </w:r>
      <w:r w:rsidR="001A4DE4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le sujet en jaune et trace une flèche du sujet vers le verbe. Utilise le codage.</w:t>
      </w:r>
    </w:p>
    <w:p w14:paraId="01B5AE58" w14:textId="77777777" w:rsidR="001A63C2" w:rsidRDefault="001A63C2" w:rsidP="001A63C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1DC866E2" w14:textId="31EE274F" w:rsidR="001A63C2" w:rsidRDefault="001A63C2" w:rsidP="001A63C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41ED6868" wp14:editId="4BCB2F3A">
            <wp:extent cx="2819829" cy="29143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0267" cy="30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6C42A" w14:textId="77777777" w:rsidR="001A63C2" w:rsidRPr="00515272" w:rsidRDefault="001A63C2" w:rsidP="001A63C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27B4A3D9" w14:textId="7485B38D" w:rsidR="00634A35" w:rsidRPr="00515272" w:rsidRDefault="007F7C00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Ils contemplent et étudient chaque détail. </w:t>
      </w:r>
    </w:p>
    <w:p w14:paraId="5C451EB7" w14:textId="77777777" w:rsidR="00634A35" w:rsidRPr="00515272" w:rsidRDefault="00EB4217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Ils la scrutent tant qu’ils le peuvent. </w:t>
      </w:r>
    </w:p>
    <w:p w14:paraId="52070F3D" w14:textId="77777777" w:rsidR="00634A35" w:rsidRPr="00515272" w:rsidRDefault="00EB4217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Les talents de Léonard fascinent toujours. </w:t>
      </w:r>
    </w:p>
    <w:p w14:paraId="4319A65B" w14:textId="62B8439F" w:rsidR="007F7C00" w:rsidRPr="00515272" w:rsidRDefault="00EB4217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Et toi, que penses-tu de ce visage ?</w:t>
      </w:r>
    </w:p>
    <w:p w14:paraId="41BFC7E0" w14:textId="126CF076" w:rsidR="00B30A60" w:rsidRDefault="00B30A60" w:rsidP="009A1802">
      <w:pPr>
        <w:spacing w:after="0" w:line="240" w:lineRule="auto"/>
        <w:rPr>
          <w:rFonts w:ascii="Tahoma" w:eastAsia="ZapfDingbatsITC" w:hAnsi="Tahoma" w:cs="Tahoma"/>
          <w:color w:val="92D050"/>
        </w:rPr>
      </w:pPr>
      <w:r>
        <w:rPr>
          <w:rFonts w:ascii="Tahoma" w:eastAsia="ZapfDingbatsITC" w:hAnsi="Tahoma" w:cs="Tahoma"/>
          <w:color w:val="92D050"/>
        </w:rPr>
        <w:br w:type="page"/>
      </w:r>
    </w:p>
    <w:p w14:paraId="2F89C37A" w14:textId="73E08740" w:rsidR="00B96B63" w:rsidRPr="005C5EAC" w:rsidRDefault="00B96B63" w:rsidP="009A1802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 xml:space="preserve">Les fonctions de l’adjectif : épithète et attribut </w:t>
      </w:r>
    </w:p>
    <w:p w14:paraId="07B19844" w14:textId="77777777" w:rsidR="00634A35" w:rsidRPr="00515272" w:rsidRDefault="00634A35" w:rsidP="009A1802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39A48267" w14:textId="5A2E2C70" w:rsidR="006A7CDC" w:rsidRPr="00515272" w:rsidRDefault="00F15FCB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F74AFA" w:rsidRPr="00515272">
        <w:rPr>
          <w:rFonts w:ascii="Tahoma" w:eastAsia="ZapfDingbatsITC" w:hAnsi="Tahoma" w:cs="Tahoma"/>
          <w:color w:val="E63312"/>
        </w:rPr>
        <w:t xml:space="preserve"> </w:t>
      </w:r>
      <w:r w:rsidR="006A7CDC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23. </w:t>
      </w:r>
      <w:r w:rsidR="005D0625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Barre les adjectifs épithètes et surligne </w:t>
      </w:r>
      <w:r w:rsidR="003F681B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en vert </w:t>
      </w:r>
      <w:r w:rsidR="005D0625" w:rsidRPr="00515272">
        <w:rPr>
          <w:rFonts w:ascii="Tahoma" w:eastAsia="ZapfDingbatsITC" w:hAnsi="Tahoma" w:cs="Tahoma"/>
          <w:b/>
          <w:bCs/>
          <w:color w:val="000000" w:themeColor="text1"/>
        </w:rPr>
        <w:t>les adjectifs attributs.</w:t>
      </w:r>
    </w:p>
    <w:p w14:paraId="326228E2" w14:textId="7AC7434F" w:rsidR="005D0625" w:rsidRPr="00515272" w:rsidRDefault="005D0625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496E2C67" w14:textId="0C5758D6" w:rsidR="005D0625" w:rsidRPr="00515272" w:rsidRDefault="005D0625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515272">
        <w:rPr>
          <w:rFonts w:ascii="Tahoma" w:eastAsia="ZapfDingbatsITC" w:hAnsi="Tahoma" w:cs="Tahoma"/>
          <w:color w:val="000000" w:themeColor="text1"/>
        </w:rPr>
        <w:t>Sa grande</w:t>
      </w:r>
      <w:r w:rsidR="00E365C6" w:rsidRPr="00515272">
        <w:rPr>
          <w:rFonts w:ascii="Tahoma" w:eastAsia="ZapfDingbatsITC" w:hAnsi="Tahoma" w:cs="Tahoma"/>
          <w:color w:val="000000" w:themeColor="text1"/>
        </w:rPr>
        <w:t xml:space="preserve"> sagesse reste fameuse.</w:t>
      </w:r>
      <w:r w:rsidR="00E365C6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0DF7B4FB" w14:textId="6AE3770E" w:rsidR="00E365C6" w:rsidRPr="00515272" w:rsidRDefault="00E365C6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515272">
        <w:rPr>
          <w:rFonts w:ascii="Tahoma" w:eastAsia="ZapfDingbatsITC" w:hAnsi="Tahoma" w:cs="Tahoma"/>
          <w:color w:val="000000" w:themeColor="text1"/>
        </w:rPr>
        <w:t>Sa puissance guerrière parait indestructible.</w:t>
      </w: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0EC38817" w14:textId="4903FA5B" w:rsidR="009B3502" w:rsidRDefault="00E365C6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="002D454B" w:rsidRPr="00515272">
        <w:rPr>
          <w:rFonts w:ascii="Tahoma" w:eastAsia="ZapfDingbatsITC" w:hAnsi="Tahoma" w:cs="Tahoma"/>
          <w:b/>
          <w:bCs/>
          <w:color w:val="FF0000"/>
        </w:rPr>
        <w:t xml:space="preserve">+ </w:t>
      </w:r>
      <w:r w:rsidR="002D454B" w:rsidRPr="00515272">
        <w:rPr>
          <w:rFonts w:ascii="Tahoma" w:eastAsia="ZapfDingbatsITC" w:hAnsi="Tahoma" w:cs="Tahoma"/>
          <w:color w:val="000000" w:themeColor="text1"/>
        </w:rPr>
        <w:t>Ses sages conseils deviennent célèbres.</w:t>
      </w:r>
    </w:p>
    <w:p w14:paraId="38A85FD5" w14:textId="77777777" w:rsidR="009A1802" w:rsidRPr="00515272" w:rsidRDefault="009A1802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2F0095EB" w14:textId="27F5E532" w:rsidR="006A7CDC" w:rsidRDefault="00F15FCB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2F1250" w:rsidRPr="00515272">
        <w:rPr>
          <w:rFonts w:ascii="Tahoma" w:eastAsia="ZapfDingbatsITC" w:hAnsi="Tahoma" w:cs="Tahoma"/>
          <w:color w:val="E63312"/>
        </w:rPr>
        <w:t xml:space="preserve"> </w:t>
      </w:r>
      <w:r w:rsidR="00F74AFA" w:rsidRPr="00515272">
        <w:rPr>
          <w:rFonts w:ascii="Tahoma" w:eastAsia="ZapfDingbatsITC" w:hAnsi="Tahoma" w:cs="Tahoma"/>
          <w:b/>
          <w:bCs/>
          <w:color w:val="000000" w:themeColor="text1"/>
        </w:rPr>
        <w:t>2</w:t>
      </w:r>
      <w:r w:rsidR="002F1250" w:rsidRPr="00515272">
        <w:rPr>
          <w:rFonts w:ascii="Tahoma" w:eastAsia="ZapfDingbatsITC" w:hAnsi="Tahoma" w:cs="Tahoma"/>
          <w:b/>
          <w:bCs/>
          <w:color w:val="000000" w:themeColor="text1"/>
        </w:rPr>
        <w:t>4</w:t>
      </w:r>
      <w:r w:rsidR="00F74AFA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  <w:r w:rsidR="002F1250" w:rsidRPr="00515272">
        <w:rPr>
          <w:rFonts w:ascii="Tahoma" w:eastAsia="ZapfDingbatsITC" w:hAnsi="Tahoma" w:cs="Tahoma"/>
          <w:b/>
          <w:bCs/>
          <w:color w:val="000000" w:themeColor="text1"/>
        </w:rPr>
        <w:t>Choisis l’adjectif qui convient.</w:t>
      </w:r>
    </w:p>
    <w:p w14:paraId="1F666497" w14:textId="0F76B77F" w:rsidR="00F8388F" w:rsidRPr="00515272" w:rsidRDefault="00F8388F" w:rsidP="00515272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</w:t>
      </w:r>
      <w:r w:rsidR="00795ED2">
        <w:rPr>
          <w:rFonts w:ascii="Tahoma" w:eastAsia="Calibri" w:hAnsi="Tahoma" w:cs="Tahoma"/>
          <w:noProof/>
          <w:color w:val="000000" w:themeColor="text1"/>
        </w:rPr>
        <w:t>Ce dieu</w:t>
      </w:r>
      <w:r>
        <w:rPr>
          <w:rFonts w:ascii="Tahoma" w:eastAsia="Calibri" w:hAnsi="Tahoma" w:cs="Tahoma"/>
          <w:noProof/>
          <w:color w:val="000000" w:themeColor="text1"/>
        </w:rPr>
        <w:t xml:space="preserve"> est </w:t>
      </w:r>
      <w:r w:rsidR="00452508">
        <w:rPr>
          <w:rFonts w:ascii="Tahoma" w:eastAsia="Calibri" w:hAnsi="Tahoma" w:cs="Tahoma"/>
          <w:noProof/>
          <w:color w:val="000000" w:themeColor="text1"/>
        </w:rPr>
        <w:t>(</w:t>
      </w:r>
      <w:r w:rsidR="00452508" w:rsidRPr="00452508">
        <w:rPr>
          <w:rFonts w:ascii="Tahoma" w:eastAsia="Calibri" w:hAnsi="Tahoma" w:cs="Tahoma"/>
          <w:i/>
          <w:iCs/>
          <w:noProof/>
          <w:color w:val="000000" w:themeColor="text1"/>
        </w:rPr>
        <w:t>puissant/</w:t>
      </w:r>
      <w:r w:rsidR="00452508" w:rsidRPr="00452508">
        <w:rPr>
          <w:rFonts w:ascii="Tahoma" w:eastAsia="Calibri" w:hAnsi="Tahoma" w:cs="Tahoma"/>
          <w:i/>
          <w:iCs/>
          <w:strike/>
          <w:noProof/>
          <w:color w:val="000000" w:themeColor="text1"/>
        </w:rPr>
        <w:t>puissants</w:t>
      </w:r>
      <w:r w:rsidR="00452508">
        <w:rPr>
          <w:rFonts w:ascii="Tahoma" w:eastAsia="Calibri" w:hAnsi="Tahoma" w:cs="Tahoma"/>
          <w:noProof/>
          <w:color w:val="000000" w:themeColor="text1"/>
        </w:rPr>
        <w:t>).</w:t>
      </w:r>
    </w:p>
    <w:p w14:paraId="7D74C4D0" w14:textId="77777777" w:rsidR="00634A35" w:rsidRPr="00515272" w:rsidRDefault="002F1250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Les pouvoirs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destructeur/</w:t>
      </w:r>
      <w:r w:rsidR="009A0290" w:rsidRPr="00515272">
        <w:rPr>
          <w:rFonts w:ascii="Tahoma" w:eastAsia="ZapfDingbatsITC" w:hAnsi="Tahoma" w:cs="Tahoma"/>
          <w:i/>
          <w:iCs/>
          <w:color w:val="000000" w:themeColor="text1"/>
        </w:rPr>
        <w:t>destructeurs</w:t>
      </w:r>
      <w:r w:rsidR="009A0290" w:rsidRPr="00515272">
        <w:rPr>
          <w:rFonts w:ascii="Tahoma" w:eastAsia="ZapfDingbatsITC" w:hAnsi="Tahoma" w:cs="Tahoma"/>
          <w:color w:val="000000" w:themeColor="text1"/>
        </w:rPr>
        <w:t>) d’Arès paraissent (</w:t>
      </w:r>
      <w:r w:rsidR="009A0290" w:rsidRPr="00515272">
        <w:rPr>
          <w:rFonts w:ascii="Tahoma" w:eastAsia="ZapfDingbatsITC" w:hAnsi="Tahoma" w:cs="Tahoma"/>
          <w:i/>
          <w:iCs/>
          <w:color w:val="000000" w:themeColor="text1"/>
        </w:rPr>
        <w:t>invincible/</w:t>
      </w:r>
      <w:r w:rsidR="00EF7CEA" w:rsidRPr="00515272">
        <w:rPr>
          <w:rFonts w:ascii="Tahoma" w:eastAsia="ZapfDingbatsITC" w:hAnsi="Tahoma" w:cs="Tahoma"/>
          <w:i/>
          <w:iCs/>
          <w:color w:val="000000" w:themeColor="text1"/>
        </w:rPr>
        <w:t>invincibles</w:t>
      </w:r>
      <w:r w:rsidR="00EF7CEA" w:rsidRPr="00515272">
        <w:rPr>
          <w:rFonts w:ascii="Tahoma" w:eastAsia="ZapfDingbatsITC" w:hAnsi="Tahoma" w:cs="Tahoma"/>
          <w:color w:val="000000" w:themeColor="text1"/>
        </w:rPr>
        <w:t xml:space="preserve">).  </w:t>
      </w:r>
    </w:p>
    <w:p w14:paraId="65AE1ECA" w14:textId="77777777" w:rsidR="00634A35" w:rsidRPr="00515272" w:rsidRDefault="00EF7CEA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Sa sœur, la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belle/belles</w:t>
      </w:r>
      <w:r w:rsidRPr="00515272">
        <w:rPr>
          <w:rFonts w:ascii="Tahoma" w:eastAsia="ZapfDingbatsITC" w:hAnsi="Tahoma" w:cs="Tahoma"/>
          <w:color w:val="000000" w:themeColor="text1"/>
        </w:rPr>
        <w:t>) Athéna, est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rusé/rusée</w:t>
      </w:r>
      <w:r w:rsidRPr="00515272">
        <w:rPr>
          <w:rFonts w:ascii="Tahoma" w:eastAsia="ZapfDingbatsITC" w:hAnsi="Tahoma" w:cs="Tahoma"/>
          <w:color w:val="000000" w:themeColor="text1"/>
        </w:rPr>
        <w:t xml:space="preserve">). </w:t>
      </w:r>
    </w:p>
    <w:p w14:paraId="6538B507" w14:textId="77777777" w:rsidR="00162A1A" w:rsidRPr="00515272" w:rsidRDefault="00EF7CEA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Les réactions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violente/violentes</w:t>
      </w:r>
      <w:r w:rsidRPr="00515272">
        <w:rPr>
          <w:rFonts w:ascii="Tahoma" w:eastAsia="ZapfDingbatsITC" w:hAnsi="Tahoma" w:cs="Tahoma"/>
          <w:color w:val="000000" w:themeColor="text1"/>
        </w:rPr>
        <w:t>) d’Arès demeurent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sauvage/sauvages</w:t>
      </w:r>
      <w:r w:rsidRPr="00515272">
        <w:rPr>
          <w:rFonts w:ascii="Tahoma" w:eastAsia="ZapfDingbatsITC" w:hAnsi="Tahoma" w:cs="Tahoma"/>
          <w:color w:val="000000" w:themeColor="text1"/>
        </w:rPr>
        <w:t xml:space="preserve">). </w:t>
      </w:r>
    </w:p>
    <w:p w14:paraId="733F8330" w14:textId="2E714200" w:rsidR="002A0F2C" w:rsidRDefault="00EF7CEA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FF0000"/>
        </w:rPr>
        <w:t xml:space="preserve">+ </w:t>
      </w:r>
      <w:r w:rsidRPr="00515272">
        <w:rPr>
          <w:rFonts w:ascii="Tahoma" w:eastAsia="ZapfDingbatsITC" w:hAnsi="Tahoma" w:cs="Tahoma"/>
          <w:color w:val="000000" w:themeColor="text1"/>
        </w:rPr>
        <w:t>L’(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élégant/élégante</w:t>
      </w:r>
      <w:r w:rsidRPr="00515272">
        <w:rPr>
          <w:rFonts w:ascii="Tahoma" w:eastAsia="ZapfDingbatsITC" w:hAnsi="Tahoma" w:cs="Tahoma"/>
          <w:color w:val="000000" w:themeColor="text1"/>
        </w:rPr>
        <w:t>) Athéna reste (</w:t>
      </w:r>
      <w:r w:rsidRPr="00515272">
        <w:rPr>
          <w:rFonts w:ascii="Tahoma" w:eastAsia="ZapfDingbatsITC" w:hAnsi="Tahoma" w:cs="Tahoma"/>
          <w:i/>
          <w:iCs/>
          <w:color w:val="000000" w:themeColor="text1"/>
        </w:rPr>
        <w:t>calme/calmes</w:t>
      </w:r>
      <w:r w:rsidRPr="00515272">
        <w:rPr>
          <w:rFonts w:ascii="Tahoma" w:eastAsia="ZapfDingbatsITC" w:hAnsi="Tahoma" w:cs="Tahoma"/>
          <w:color w:val="000000" w:themeColor="text1"/>
        </w:rPr>
        <w:t>).</w:t>
      </w:r>
    </w:p>
    <w:p w14:paraId="49FDC8C0" w14:textId="51CAA3EC" w:rsidR="00B30A60" w:rsidRDefault="00B30A60" w:rsidP="009A1802">
      <w:pPr>
        <w:spacing w:after="0" w:line="24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br w:type="page"/>
      </w:r>
    </w:p>
    <w:p w14:paraId="12A075B6" w14:textId="1287A030" w:rsidR="00634A35" w:rsidRPr="005C5EAC" w:rsidRDefault="002A0F2C" w:rsidP="009A1802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>Le complément du nom</w:t>
      </w:r>
    </w:p>
    <w:p w14:paraId="78191E50" w14:textId="77777777" w:rsidR="009A1802" w:rsidRPr="005C5EAC" w:rsidRDefault="009A1802" w:rsidP="009A1802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</w:p>
    <w:p w14:paraId="449CFB22" w14:textId="5DEE639C" w:rsidR="002A0F2C" w:rsidRDefault="00F15FCB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2A0F2C" w:rsidRPr="00515272">
        <w:rPr>
          <w:rFonts w:ascii="Tahoma" w:eastAsia="ZapfDingbatsITC" w:hAnsi="Tahoma" w:cs="Tahoma"/>
          <w:color w:val="E63312"/>
        </w:rPr>
        <w:t xml:space="preserve"> </w:t>
      </w:r>
      <w:r w:rsidR="002A0F2C" w:rsidRPr="00515272">
        <w:rPr>
          <w:rFonts w:ascii="Tahoma" w:eastAsia="ZapfDingbatsITC" w:hAnsi="Tahoma" w:cs="Tahoma"/>
          <w:b/>
          <w:bCs/>
          <w:color w:val="000000" w:themeColor="text1"/>
        </w:rPr>
        <w:t>25</w:t>
      </w:r>
      <w:r w:rsidR="009634D2" w:rsidRPr="00515272">
        <w:rPr>
          <w:rFonts w:ascii="Tahoma" w:eastAsia="ZapfDingbatsITC" w:hAnsi="Tahoma" w:cs="Tahoma"/>
          <w:b/>
          <w:bCs/>
          <w:color w:val="000000" w:themeColor="text1"/>
        </w:rPr>
        <w:t>. Mets le complément du nom entre parenthèses et souligne le nom dont il dépend.</w:t>
      </w:r>
    </w:p>
    <w:p w14:paraId="1D7038DB" w14:textId="77777777" w:rsidR="009A1802" w:rsidRPr="00515272" w:rsidRDefault="009A1802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232ADE3A" w14:textId="77777777" w:rsidR="008E55D5" w:rsidRPr="00515272" w:rsidRDefault="009634D2" w:rsidP="009A1802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 </w:t>
      </w:r>
      <w:r w:rsidR="00B41F7F" w:rsidRPr="00515272">
        <w:rPr>
          <w:rFonts w:ascii="Tahoma" w:eastAsia="Calibri" w:hAnsi="Tahoma" w:cs="Tahoma"/>
          <w:noProof/>
          <w:color w:val="000000" w:themeColor="text1"/>
        </w:rPr>
        <w:t xml:space="preserve">Le pirate des Caraïbes porte un sabre en acier. </w:t>
      </w:r>
    </w:p>
    <w:p w14:paraId="07C57FDE" w14:textId="5C6F5161" w:rsidR="000D2FE1" w:rsidRDefault="008E55D5" w:rsidP="009A1802">
      <w:pPr>
        <w:spacing w:after="0" w:line="240" w:lineRule="auto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                </w:t>
      </w:r>
      <w:r w:rsidR="00B41F7F" w:rsidRPr="00515272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="00B41F7F" w:rsidRPr="00515272">
        <w:rPr>
          <w:rFonts w:ascii="Tahoma" w:eastAsia="Calibri" w:hAnsi="Tahoma" w:cs="Tahoma"/>
          <w:noProof/>
          <w:color w:val="000000" w:themeColor="text1"/>
        </w:rPr>
        <w:t xml:space="preserve"> Le </w:t>
      </w:r>
      <w:r w:rsidR="00B41F7F" w:rsidRPr="00515272">
        <w:rPr>
          <w:rFonts w:ascii="Tahoma" w:eastAsia="Calibri" w:hAnsi="Tahoma" w:cs="Tahoma"/>
          <w:noProof/>
          <w:color w:val="000000" w:themeColor="text1"/>
          <w:u w:val="single"/>
        </w:rPr>
        <w:t>pirate</w:t>
      </w:r>
      <w:r w:rsidR="00B41F7F" w:rsidRPr="00515272">
        <w:rPr>
          <w:rFonts w:ascii="Tahoma" w:eastAsia="Calibri" w:hAnsi="Tahoma" w:cs="Tahoma"/>
          <w:noProof/>
          <w:color w:val="000000" w:themeColor="text1"/>
        </w:rPr>
        <w:t xml:space="preserve"> (des Caraïbes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) porte un </w:t>
      </w:r>
      <w:r w:rsidRPr="00515272">
        <w:rPr>
          <w:rFonts w:ascii="Tahoma" w:eastAsia="Calibri" w:hAnsi="Tahoma" w:cs="Tahoma"/>
          <w:noProof/>
          <w:color w:val="000000" w:themeColor="text1"/>
          <w:u w:val="single"/>
        </w:rPr>
        <w:t>sabre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(en acier).</w:t>
      </w:r>
    </w:p>
    <w:p w14:paraId="3591EE80" w14:textId="77777777" w:rsidR="009A1802" w:rsidRPr="00515272" w:rsidRDefault="009A1802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0E6A2C7F" w14:textId="4CB54B53" w:rsidR="002A0F2C" w:rsidRPr="00515272" w:rsidRDefault="000D2FE1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a.</w:t>
      </w:r>
      <w:r w:rsidRPr="00515272">
        <w:rPr>
          <w:rFonts w:ascii="Tahoma" w:eastAsia="ZapfDingbatsITC" w:hAnsi="Tahoma" w:cs="Tahoma"/>
          <w:color w:val="000000" w:themeColor="text1"/>
        </w:rPr>
        <w:t xml:space="preserve"> Le chef des pirates a un chapeau à plumes. </w:t>
      </w:r>
    </w:p>
    <w:p w14:paraId="621786F7" w14:textId="7B8BCF76" w:rsidR="000D2FE1" w:rsidRPr="00515272" w:rsidRDefault="000D2FE1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b.</w:t>
      </w:r>
      <w:r w:rsidRPr="00515272">
        <w:rPr>
          <w:rFonts w:ascii="Tahoma" w:eastAsia="ZapfDingbatsITC" w:hAnsi="Tahoma" w:cs="Tahoma"/>
          <w:color w:val="000000" w:themeColor="text1"/>
        </w:rPr>
        <w:t xml:space="preserve"> L’attaque en mer fait la gloire du capitaine. </w:t>
      </w:r>
    </w:p>
    <w:p w14:paraId="3DA2ED89" w14:textId="7E2AAD03" w:rsidR="000D2FE1" w:rsidRDefault="000D2FE1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c.</w:t>
      </w:r>
      <w:r w:rsidRPr="00515272">
        <w:rPr>
          <w:rFonts w:ascii="Tahoma" w:eastAsia="ZapfDingbatsITC" w:hAnsi="Tahoma" w:cs="Tahoma"/>
          <w:color w:val="000000" w:themeColor="text1"/>
        </w:rPr>
        <w:t xml:space="preserve"> Sa rage de vaincre en fait un être sans pitié.</w:t>
      </w:r>
    </w:p>
    <w:p w14:paraId="463C3F1B" w14:textId="77777777" w:rsidR="009A1802" w:rsidRPr="00515272" w:rsidRDefault="009A1802" w:rsidP="009A1802">
      <w:pPr>
        <w:spacing w:after="0" w:line="24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03A07AB2" w14:textId="16CC934B" w:rsidR="00D9085C" w:rsidRPr="00515272" w:rsidRDefault="00F15FCB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D9085C" w:rsidRPr="00515272">
        <w:rPr>
          <w:rFonts w:ascii="Tahoma" w:eastAsia="ZapfDingbatsITC" w:hAnsi="Tahoma" w:cs="Tahoma"/>
          <w:color w:val="E63312"/>
        </w:rPr>
        <w:t xml:space="preserve"> </w:t>
      </w:r>
      <w:r w:rsidR="00D9085C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26. </w:t>
      </w:r>
      <w:r w:rsidR="00130D36" w:rsidRPr="00515272">
        <w:rPr>
          <w:rFonts w:ascii="Tahoma" w:eastAsia="ZapfDingbatsITC" w:hAnsi="Tahoma" w:cs="Tahoma"/>
          <w:b/>
          <w:bCs/>
          <w:color w:val="000000" w:themeColor="text1"/>
        </w:rPr>
        <w:t>Mets l</w:t>
      </w:r>
      <w:r w:rsidR="00D9085C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es compléments du nom </w:t>
      </w:r>
      <w:r w:rsidR="00130D36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entre parenthèses </w:t>
      </w:r>
      <w:r w:rsidR="00D9085C" w:rsidRPr="00515272">
        <w:rPr>
          <w:rFonts w:ascii="Tahoma" w:eastAsia="ZapfDingbatsITC" w:hAnsi="Tahoma" w:cs="Tahoma"/>
          <w:b/>
          <w:bCs/>
          <w:color w:val="000000" w:themeColor="text1"/>
        </w:rPr>
        <w:t>et donne la composition de chacun.</w:t>
      </w:r>
    </w:p>
    <w:p w14:paraId="6BB0C0C6" w14:textId="77777777" w:rsidR="00130D36" w:rsidRPr="00515272" w:rsidRDefault="00130D36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32E80543" w14:textId="504F74EB" w:rsidR="009A1024" w:rsidRPr="00515272" w:rsidRDefault="00D9085C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 xml:space="preserve">Le drapeau de Rackham est devenu célèbre. </w:t>
      </w:r>
    </w:p>
    <w:p w14:paraId="13454745" w14:textId="32BBD322" w:rsidR="009A1024" w:rsidRPr="00515272" w:rsidRDefault="009A1024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……………………………………………………………………………………………………..………………</w:t>
      </w:r>
    </w:p>
    <w:p w14:paraId="548A14DE" w14:textId="3CE315E1" w:rsidR="009A1024" w:rsidRPr="00515272" w:rsidRDefault="00D9085C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Il s’agissait d’un drapeau avec un crâne. </w:t>
      </w:r>
    </w:p>
    <w:p w14:paraId="6ECB1CEC" w14:textId="7A82E00D" w:rsidR="009A1024" w:rsidRPr="00515272" w:rsidRDefault="009A1024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……………………………………………………………………………………………………………………..</w:t>
      </w:r>
    </w:p>
    <w:p w14:paraId="2A211306" w14:textId="6A9F8555" w:rsidR="00D9085C" w:rsidRPr="00515272" w:rsidRDefault="000E0872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 xml:space="preserve">Il a imaginé cet étendard en tissu pour que ses ennemis aient peur de mourir. </w:t>
      </w:r>
    </w:p>
    <w:p w14:paraId="41E8C55E" w14:textId="413B723F" w:rsidR="009B3502" w:rsidRDefault="009A1024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………………………………………………………………………………………………………………………..</w:t>
      </w:r>
    </w:p>
    <w:p w14:paraId="209AB81A" w14:textId="77777777" w:rsidR="009A1802" w:rsidRPr="00515272" w:rsidRDefault="009A1802" w:rsidP="009A1802">
      <w:pPr>
        <w:spacing w:after="0" w:line="24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4EF7E730" w14:textId="5B98C8B6" w:rsidR="00302AF4" w:rsidRDefault="00F15FCB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***</w:t>
      </w:r>
      <w:r w:rsidR="00302AF4" w:rsidRPr="00515272">
        <w:rPr>
          <w:rFonts w:ascii="Tahoma" w:eastAsia="ZapfDingbatsITC" w:hAnsi="Tahoma" w:cs="Tahoma"/>
          <w:color w:val="E63312"/>
        </w:rPr>
        <w:t xml:space="preserve"> </w:t>
      </w:r>
      <w:r w:rsidR="00302AF4" w:rsidRPr="00515272">
        <w:rPr>
          <w:rFonts w:ascii="Tahoma" w:eastAsia="ZapfDingbatsITC" w:hAnsi="Tahoma" w:cs="Tahoma"/>
          <w:b/>
          <w:bCs/>
          <w:color w:val="000000" w:themeColor="text1"/>
        </w:rPr>
        <w:t>27. Ajoute les prépositions ou les articles définis qui conviennent.</w:t>
      </w:r>
    </w:p>
    <w:p w14:paraId="0F58D06D" w14:textId="77777777" w:rsidR="009A1802" w:rsidRPr="00515272" w:rsidRDefault="009A1802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026D1A90" w14:textId="05014748" w:rsidR="009340EA" w:rsidRDefault="00EC6EB1" w:rsidP="00515272">
      <w:pPr>
        <w:spacing w:after="0" w:line="480" w:lineRule="auto"/>
        <w:jc w:val="both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</w:rPr>
        <w:t>Dans</w:t>
      </w:r>
      <w:r w:rsidR="00130D36" w:rsidRPr="00515272">
        <w:rPr>
          <w:rFonts w:ascii="Tahoma" w:eastAsia="ZapfDingbatsITC" w:hAnsi="Tahoma" w:cs="Tahoma"/>
        </w:rPr>
        <w:t xml:space="preserve"> </w:t>
      </w:r>
      <w:r w:rsidR="00130D36" w:rsidRPr="00515272">
        <w:rPr>
          <w:rFonts w:ascii="Tahoma" w:eastAsia="ZapfDingbatsITC" w:hAnsi="Tahoma" w:cs="Tahoma"/>
          <w:i/>
          <w:iCs/>
        </w:rPr>
        <w:t>L’Ile</w:t>
      </w:r>
      <w:r w:rsidRPr="00515272">
        <w:rPr>
          <w:rFonts w:ascii="Tahoma" w:eastAsia="ZapfDingbatsITC" w:hAnsi="Tahoma" w:cs="Tahoma"/>
        </w:rPr>
        <w:t xml:space="preserve"> </w:t>
      </w:r>
      <w:r w:rsidR="005C1A57" w:rsidRPr="00515272">
        <w:rPr>
          <w:rFonts w:ascii="Tahoma" w:eastAsia="ZapfDingbatsITC" w:hAnsi="Tahoma" w:cs="Tahoma"/>
        </w:rPr>
        <w:t xml:space="preserve">……………………… </w:t>
      </w:r>
      <w:r w:rsidRPr="00515272">
        <w:rPr>
          <w:rFonts w:ascii="Tahoma" w:eastAsia="ZapfDingbatsITC" w:hAnsi="Tahoma" w:cs="Tahoma"/>
          <w:i/>
          <w:iCs/>
        </w:rPr>
        <w:t>trésor</w:t>
      </w:r>
      <w:r w:rsidRPr="00515272">
        <w:rPr>
          <w:rFonts w:ascii="Tahoma" w:eastAsia="ZapfDingbatsITC" w:hAnsi="Tahoma" w:cs="Tahoma"/>
        </w:rPr>
        <w:t xml:space="preserve">, Jim trouve la carte </w:t>
      </w:r>
      <w:r w:rsidR="005C1A57" w:rsidRPr="00515272">
        <w:rPr>
          <w:rFonts w:ascii="Tahoma" w:eastAsia="ZapfDingbatsITC" w:hAnsi="Tahoma" w:cs="Tahoma"/>
        </w:rPr>
        <w:t xml:space="preserve">……………………… </w:t>
      </w:r>
      <w:r w:rsidRPr="00515272">
        <w:rPr>
          <w:rFonts w:ascii="Tahoma" w:eastAsia="ZapfDingbatsITC" w:hAnsi="Tahoma" w:cs="Tahoma"/>
        </w:rPr>
        <w:t xml:space="preserve">une ile, </w:t>
      </w:r>
    </w:p>
    <w:p w14:paraId="5D4721BB" w14:textId="15609B31" w:rsidR="00074377" w:rsidRDefault="00EC6EB1" w:rsidP="00515272">
      <w:pPr>
        <w:spacing w:after="0" w:line="480" w:lineRule="auto"/>
        <w:jc w:val="both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</w:rPr>
        <w:t xml:space="preserve">qui indique l’emplacement </w:t>
      </w:r>
      <w:r w:rsidR="005C1A57" w:rsidRPr="00515272">
        <w:rPr>
          <w:rFonts w:ascii="Tahoma" w:eastAsia="ZapfDingbatsITC" w:hAnsi="Tahoma" w:cs="Tahoma"/>
        </w:rPr>
        <w:t xml:space="preserve">……………………… </w:t>
      </w:r>
      <w:r w:rsidRPr="00515272">
        <w:rPr>
          <w:rFonts w:ascii="Tahoma" w:eastAsia="ZapfDingbatsITC" w:hAnsi="Tahoma" w:cs="Tahoma"/>
        </w:rPr>
        <w:t xml:space="preserve">trésor </w:t>
      </w:r>
      <w:r w:rsidR="005C1A57" w:rsidRPr="00515272">
        <w:rPr>
          <w:rFonts w:ascii="Tahoma" w:eastAsia="ZapfDingbatsITC" w:hAnsi="Tahoma" w:cs="Tahoma"/>
        </w:rPr>
        <w:t xml:space="preserve">……………………… </w:t>
      </w:r>
      <w:r w:rsidRPr="00515272">
        <w:rPr>
          <w:rFonts w:ascii="Tahoma" w:eastAsia="ZapfDingbatsITC" w:hAnsi="Tahoma" w:cs="Tahoma"/>
        </w:rPr>
        <w:t xml:space="preserve">Flint le pirate. </w:t>
      </w:r>
    </w:p>
    <w:p w14:paraId="6A02C1B6" w14:textId="0286CC0E" w:rsidR="00074377" w:rsidRDefault="00A62073" w:rsidP="00515272">
      <w:pPr>
        <w:spacing w:after="0" w:line="480" w:lineRule="auto"/>
        <w:jc w:val="both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</w:rPr>
        <w:t>Après son embarquement …</w:t>
      </w:r>
      <w:r w:rsidR="009B3502" w:rsidRPr="00515272">
        <w:rPr>
          <w:rFonts w:ascii="Tahoma" w:eastAsia="ZapfDingbatsITC" w:hAnsi="Tahoma" w:cs="Tahoma"/>
        </w:rPr>
        <w:t>……………………</w:t>
      </w:r>
      <w:r w:rsidRPr="00515272">
        <w:rPr>
          <w:rFonts w:ascii="Tahoma" w:eastAsia="ZapfDingbatsITC" w:hAnsi="Tahoma" w:cs="Tahoma"/>
        </w:rPr>
        <w:t xml:space="preserve"> un navire, il surprend </w:t>
      </w:r>
    </w:p>
    <w:p w14:paraId="0049D87A" w14:textId="1899225D" w:rsidR="009B3502" w:rsidRPr="00515272" w:rsidRDefault="00A62073" w:rsidP="00515272">
      <w:pPr>
        <w:spacing w:after="0" w:line="480" w:lineRule="auto"/>
        <w:jc w:val="both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</w:rPr>
        <w:t xml:space="preserve">un dialogue </w:t>
      </w:r>
      <w:r w:rsidR="005C1A57" w:rsidRPr="00515272">
        <w:rPr>
          <w:rFonts w:ascii="Tahoma" w:eastAsia="ZapfDingbatsITC" w:hAnsi="Tahoma" w:cs="Tahoma"/>
        </w:rPr>
        <w:t xml:space="preserve">……………………… </w:t>
      </w:r>
      <w:r w:rsidRPr="00515272">
        <w:rPr>
          <w:rFonts w:ascii="Tahoma" w:eastAsia="ZapfDingbatsITC" w:hAnsi="Tahoma" w:cs="Tahoma"/>
        </w:rPr>
        <w:t xml:space="preserve">le cuisinier </w:t>
      </w:r>
      <w:r w:rsidR="005C1A57" w:rsidRPr="00515272">
        <w:rPr>
          <w:rFonts w:ascii="Tahoma" w:eastAsia="ZapfDingbatsITC" w:hAnsi="Tahoma" w:cs="Tahoma"/>
        </w:rPr>
        <w:t xml:space="preserve">……………………… </w:t>
      </w:r>
      <w:r w:rsidRPr="00515272">
        <w:rPr>
          <w:rFonts w:ascii="Tahoma" w:eastAsia="ZapfDingbatsITC" w:hAnsi="Tahoma" w:cs="Tahoma"/>
        </w:rPr>
        <w:t xml:space="preserve">la </w:t>
      </w:r>
      <w:r w:rsidRPr="00515272">
        <w:rPr>
          <w:rFonts w:ascii="Tahoma" w:eastAsia="ZapfDingbatsITC" w:hAnsi="Tahoma" w:cs="Tahoma"/>
          <w:color w:val="000000" w:themeColor="text1"/>
        </w:rPr>
        <w:t>j</w:t>
      </w:r>
      <w:r w:rsidRPr="00515272">
        <w:rPr>
          <w:rFonts w:ascii="Tahoma" w:eastAsia="ZapfDingbatsITC" w:hAnsi="Tahoma" w:cs="Tahoma"/>
        </w:rPr>
        <w:t>am</w:t>
      </w:r>
      <w:r w:rsidR="00F2520A" w:rsidRPr="00515272">
        <w:rPr>
          <w:rFonts w:ascii="Tahoma" w:eastAsia="ZapfDingbatsITC" w:hAnsi="Tahoma" w:cs="Tahoma"/>
        </w:rPr>
        <w:t xml:space="preserve">be </w:t>
      </w:r>
      <w:r w:rsidR="005C1A57" w:rsidRPr="00515272">
        <w:rPr>
          <w:rFonts w:ascii="Tahoma" w:eastAsia="ZapfDingbatsITC" w:hAnsi="Tahoma" w:cs="Tahoma"/>
        </w:rPr>
        <w:t xml:space="preserve">……………………… </w:t>
      </w:r>
      <w:r w:rsidR="00F2520A" w:rsidRPr="00515272">
        <w:rPr>
          <w:rFonts w:ascii="Tahoma" w:eastAsia="ZapfDingbatsITC" w:hAnsi="Tahoma" w:cs="Tahoma"/>
        </w:rPr>
        <w:t>bois et des marins.</w:t>
      </w:r>
      <w:r w:rsidR="00B6653A">
        <w:rPr>
          <w:rFonts w:ascii="Tahoma" w:eastAsia="ZapfDingbatsITC" w:hAnsi="Tahoma" w:cs="Tahoma"/>
        </w:rPr>
        <w:t xml:space="preserve"> </w:t>
      </w:r>
      <w:r w:rsidR="00F2520A" w:rsidRPr="00515272">
        <w:rPr>
          <w:rFonts w:ascii="Tahoma" w:eastAsia="ZapfDingbatsITC" w:hAnsi="Tahoma" w:cs="Tahoma"/>
        </w:rPr>
        <w:t xml:space="preserve">Jim se pose des questions </w:t>
      </w:r>
      <w:r w:rsidR="009222DA" w:rsidRPr="00515272">
        <w:rPr>
          <w:rFonts w:ascii="Tahoma" w:eastAsia="ZapfDingbatsITC" w:hAnsi="Tahoma" w:cs="Tahoma"/>
        </w:rPr>
        <w:t xml:space="preserve">……………………… </w:t>
      </w:r>
      <w:r w:rsidR="00F2520A" w:rsidRPr="00515272">
        <w:rPr>
          <w:rFonts w:ascii="Tahoma" w:eastAsia="ZapfDingbatsITC" w:hAnsi="Tahoma" w:cs="Tahoma"/>
        </w:rPr>
        <w:t xml:space="preserve">cette réunion, car ces pirates </w:t>
      </w:r>
      <w:r w:rsidR="00392A45" w:rsidRPr="00515272">
        <w:rPr>
          <w:rFonts w:ascii="Tahoma" w:eastAsia="ZapfDingbatsITC" w:hAnsi="Tahoma" w:cs="Tahoma"/>
        </w:rPr>
        <w:t xml:space="preserve">organisent une révolte </w:t>
      </w:r>
      <w:r w:rsidR="009222DA" w:rsidRPr="00515272">
        <w:rPr>
          <w:rFonts w:ascii="Tahoma" w:eastAsia="ZapfDingbatsITC" w:hAnsi="Tahoma" w:cs="Tahoma"/>
        </w:rPr>
        <w:t xml:space="preserve">……………………… </w:t>
      </w:r>
      <w:r w:rsidR="00392A45" w:rsidRPr="00515272">
        <w:rPr>
          <w:rFonts w:ascii="Tahoma" w:eastAsia="ZapfDingbatsITC" w:hAnsi="Tahoma" w:cs="Tahoma"/>
        </w:rPr>
        <w:t xml:space="preserve">le capitaine. </w:t>
      </w:r>
      <w:r w:rsidR="00392A45" w:rsidRPr="00515272">
        <w:rPr>
          <w:rFonts w:ascii="Tahoma" w:eastAsia="ZapfDingbatsITC" w:hAnsi="Tahoma" w:cs="Tahoma"/>
          <w:b/>
          <w:bCs/>
          <w:color w:val="FF0000"/>
        </w:rPr>
        <w:t>+</w:t>
      </w:r>
      <w:r w:rsidR="00392A45" w:rsidRPr="00515272">
        <w:rPr>
          <w:rFonts w:ascii="Tahoma" w:eastAsia="ZapfDingbatsITC" w:hAnsi="Tahoma" w:cs="Tahoma"/>
          <w:b/>
          <w:bCs/>
        </w:rPr>
        <w:t xml:space="preserve"> </w:t>
      </w:r>
      <w:r w:rsidR="00392A45" w:rsidRPr="00515272">
        <w:rPr>
          <w:rFonts w:ascii="Tahoma" w:eastAsia="ZapfDingbatsITC" w:hAnsi="Tahoma" w:cs="Tahoma"/>
        </w:rPr>
        <w:t xml:space="preserve">Il a peur </w:t>
      </w:r>
      <w:r w:rsidR="009222DA" w:rsidRPr="00515272">
        <w:rPr>
          <w:rFonts w:ascii="Tahoma" w:eastAsia="ZapfDingbatsITC" w:hAnsi="Tahoma" w:cs="Tahoma"/>
        </w:rPr>
        <w:t xml:space="preserve">……………………… </w:t>
      </w:r>
      <w:r w:rsidR="00392A45" w:rsidRPr="00515272">
        <w:rPr>
          <w:rFonts w:ascii="Tahoma" w:eastAsia="ZapfDingbatsITC" w:hAnsi="Tahoma" w:cs="Tahoma"/>
        </w:rPr>
        <w:t>sa vie.</w:t>
      </w:r>
    </w:p>
    <w:p w14:paraId="14092AE3" w14:textId="77777777" w:rsidR="009A1802" w:rsidRDefault="009A1802" w:rsidP="00515272">
      <w:pPr>
        <w:spacing w:after="0" w:line="480" w:lineRule="auto"/>
        <w:rPr>
          <w:rFonts w:ascii="Tahoma" w:eastAsia="ZapfDingbatsITC" w:hAnsi="Tahoma" w:cs="Tahoma"/>
          <w:color w:val="92D050"/>
        </w:rPr>
      </w:pPr>
    </w:p>
    <w:p w14:paraId="3E62316A" w14:textId="77777777" w:rsidR="009A1802" w:rsidRDefault="009A1802" w:rsidP="009A1802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01B25EC3" w14:textId="77777777" w:rsidR="00B30A60" w:rsidRDefault="00B30A60" w:rsidP="009A1802">
      <w:pPr>
        <w:spacing w:after="0" w:line="240" w:lineRule="auto"/>
        <w:rPr>
          <w:rFonts w:ascii="Tahoma" w:eastAsia="ZapfDingbatsITC" w:hAnsi="Tahoma" w:cs="Tahoma"/>
          <w:b/>
          <w:bCs/>
          <w:color w:val="92D050"/>
        </w:rPr>
      </w:pPr>
      <w:r>
        <w:rPr>
          <w:rFonts w:ascii="Tahoma" w:eastAsia="ZapfDingbatsITC" w:hAnsi="Tahoma" w:cs="Tahoma"/>
          <w:b/>
          <w:bCs/>
          <w:color w:val="92D050"/>
        </w:rPr>
        <w:br w:type="page"/>
      </w:r>
    </w:p>
    <w:p w14:paraId="4AAC776B" w14:textId="049921CD" w:rsidR="009F64E0" w:rsidRPr="005C5EAC" w:rsidRDefault="009F64E0" w:rsidP="009A1802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>Le complément d’objet direct (COD)</w:t>
      </w:r>
    </w:p>
    <w:p w14:paraId="03555333" w14:textId="0151DDDB" w:rsidR="009B3502" w:rsidRPr="00515272" w:rsidRDefault="009B3502" w:rsidP="009A1802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58083939" w14:textId="77777777" w:rsidR="009A1802" w:rsidRDefault="00F15FCB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9F64E0" w:rsidRPr="00515272">
        <w:rPr>
          <w:rFonts w:ascii="Tahoma" w:eastAsia="ZapfDingbatsITC" w:hAnsi="Tahoma" w:cs="Tahoma"/>
          <w:color w:val="E63312"/>
        </w:rPr>
        <w:t xml:space="preserve"> </w:t>
      </w:r>
      <w:r w:rsidR="009F64E0" w:rsidRPr="00515272">
        <w:rPr>
          <w:rFonts w:ascii="Tahoma" w:eastAsia="ZapfDingbatsITC" w:hAnsi="Tahoma" w:cs="Tahoma"/>
          <w:b/>
          <w:bCs/>
          <w:color w:val="000000" w:themeColor="text1"/>
        </w:rPr>
        <w:t>28. Identifie le sujet et le groupe verbal (verbe conjugué + COD).</w:t>
      </w:r>
    </w:p>
    <w:p w14:paraId="5C84C8BF" w14:textId="324339AC" w:rsidR="009F64E0" w:rsidRDefault="009F64E0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Utilise le codage.</w:t>
      </w:r>
    </w:p>
    <w:p w14:paraId="5D568A4C" w14:textId="4E883352" w:rsidR="009A1802" w:rsidRDefault="009A1802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280854BF" wp14:editId="57EFD33C">
            <wp:extent cx="3025140" cy="46353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76008" cy="47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5B50B" w14:textId="77777777" w:rsidR="009A1802" w:rsidRPr="00515272" w:rsidRDefault="009A1802" w:rsidP="009A1802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23A78FBE" w14:textId="1440CEAB" w:rsidR="00CC5254" w:rsidRPr="00515272" w:rsidRDefault="00CC5254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La vie des lémuriens intéresse ce garçon. </w:t>
      </w:r>
    </w:p>
    <w:p w14:paraId="15453E48" w14:textId="2BEE15D7" w:rsidR="00CC5254" w:rsidRPr="00515272" w:rsidRDefault="00CC5254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Il lit des exposés scientifiques. </w:t>
      </w:r>
    </w:p>
    <w:p w14:paraId="22E6B05D" w14:textId="3D78995A" w:rsidR="00CC5254" w:rsidRPr="00515272" w:rsidRDefault="00CC5254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c.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Il regarde les photos de ces animaux.</w:t>
      </w:r>
    </w:p>
    <w:p w14:paraId="0949B655" w14:textId="79B551FB" w:rsidR="009B3502" w:rsidRDefault="00CC5254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d.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Ces primates aiment jouer.</w:t>
      </w:r>
    </w:p>
    <w:p w14:paraId="3C16F21C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1757D2CD" w14:textId="299C4E44" w:rsidR="00BF39B9" w:rsidRPr="00515272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BF39B9" w:rsidRPr="00515272">
        <w:rPr>
          <w:rFonts w:ascii="Tahoma" w:eastAsia="ZapfDingbatsITC" w:hAnsi="Tahoma" w:cs="Tahoma"/>
          <w:color w:val="E63312"/>
        </w:rPr>
        <w:t xml:space="preserve"> </w:t>
      </w:r>
      <w:r w:rsidR="00BF39B9" w:rsidRPr="00515272">
        <w:rPr>
          <w:rFonts w:ascii="Tahoma" w:eastAsia="ZapfDingbatsITC" w:hAnsi="Tahoma" w:cs="Tahoma"/>
          <w:b/>
          <w:bCs/>
        </w:rPr>
        <w:t>29.</w:t>
      </w:r>
      <w:r w:rsidR="00BF39B9" w:rsidRPr="00515272">
        <w:rPr>
          <w:rFonts w:ascii="Tahoma" w:eastAsia="ZapfDingbatsITC" w:hAnsi="Tahoma" w:cs="Tahoma"/>
        </w:rPr>
        <w:t xml:space="preserve"> </w:t>
      </w:r>
      <w:r w:rsidR="009B3502" w:rsidRPr="00515272">
        <w:rPr>
          <w:rFonts w:ascii="Tahoma" w:eastAsia="ZapfDingbatsITC" w:hAnsi="Tahoma" w:cs="Tahoma"/>
          <w:b/>
          <w:bCs/>
        </w:rPr>
        <w:t xml:space="preserve">Surligne en rose </w:t>
      </w:r>
      <w:r w:rsidR="00066696" w:rsidRPr="00515272">
        <w:rPr>
          <w:rFonts w:ascii="Tahoma" w:eastAsia="ZapfDingbatsITC" w:hAnsi="Tahoma" w:cs="Tahoma"/>
          <w:b/>
          <w:bCs/>
        </w:rPr>
        <w:t xml:space="preserve">le COD des verbes conjugués et précise sa classe grammaticale : GN, nom propre ou verbe à l’infinitif. </w:t>
      </w:r>
    </w:p>
    <w:p w14:paraId="6B687034" w14:textId="20A56045" w:rsidR="00E85B28" w:rsidRPr="00515272" w:rsidRDefault="00E85B28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0F4D9B85" w14:textId="23C38415" w:rsidR="009B3502" w:rsidRPr="00515272" w:rsidRDefault="009B3502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E85B28" w:rsidRPr="00515272">
        <w:rPr>
          <w:rFonts w:ascii="Tahoma" w:eastAsia="Calibri" w:hAnsi="Tahoma" w:cs="Tahoma"/>
          <w:noProof/>
          <w:color w:val="000000" w:themeColor="text1"/>
        </w:rPr>
        <w:t>Tintin rencontre Haddock.</w:t>
      </w:r>
    </w:p>
    <w:p w14:paraId="1EAECC22" w14:textId="302BE613" w:rsidR="009B3502" w:rsidRPr="00515272" w:rsidRDefault="009B3502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</w:t>
      </w:r>
    </w:p>
    <w:p w14:paraId="0277BFD3" w14:textId="1F2637D4" w:rsidR="00E85B28" w:rsidRPr="00515272" w:rsidRDefault="00E85B28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Ce capitaine aide le journaliste courageux.</w:t>
      </w:r>
    </w:p>
    <w:p w14:paraId="18387A16" w14:textId="24E56CD2" w:rsidR="009B3502" w:rsidRPr="00515272" w:rsidRDefault="009B3502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……………………………………………………………………..</w:t>
      </w:r>
    </w:p>
    <w:p w14:paraId="4706A325" w14:textId="108C6A2A" w:rsidR="00E85B28" w:rsidRPr="00515272" w:rsidRDefault="00E85B28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c.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Ensemble, ils parcourent les mers </w:t>
      </w:r>
      <w:r w:rsidR="002F5F0D" w:rsidRPr="00515272">
        <w:rPr>
          <w:rFonts w:ascii="Tahoma" w:eastAsia="Calibri" w:hAnsi="Tahoma" w:cs="Tahoma"/>
          <w:noProof/>
          <w:color w:val="000000" w:themeColor="text1"/>
        </w:rPr>
        <w:t xml:space="preserve">du sud. </w:t>
      </w:r>
    </w:p>
    <w:p w14:paraId="75D197BC" w14:textId="0F34B1E0" w:rsidR="009B3502" w:rsidRPr="00515272" w:rsidRDefault="009B3502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…………………………………………………………………….</w:t>
      </w:r>
    </w:p>
    <w:p w14:paraId="64ADA3B3" w14:textId="73989D89" w:rsidR="00E85B28" w:rsidRPr="00515272" w:rsidRDefault="00E85B28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d.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2F5F0D" w:rsidRPr="00515272">
        <w:rPr>
          <w:rFonts w:ascii="Tahoma" w:eastAsia="Calibri" w:hAnsi="Tahoma" w:cs="Tahoma"/>
          <w:noProof/>
          <w:color w:val="000000" w:themeColor="text1"/>
        </w:rPr>
        <w:t xml:space="preserve">Heureusement, ils adorent voyager. </w:t>
      </w:r>
    </w:p>
    <w:p w14:paraId="40E095B1" w14:textId="2C0268DC" w:rsidR="009B3502" w:rsidRPr="00515272" w:rsidRDefault="009B3502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…………………………………………………………………..</w:t>
      </w:r>
    </w:p>
    <w:p w14:paraId="737D7DA9" w14:textId="77777777" w:rsidR="009B3502" w:rsidRPr="00515272" w:rsidRDefault="009B3502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27236E6A" w14:textId="216844E0" w:rsidR="0081185D" w:rsidRPr="00515272" w:rsidRDefault="00F15FCB" w:rsidP="0011163E">
      <w:pPr>
        <w:spacing w:after="0" w:line="240" w:lineRule="auto"/>
        <w:jc w:val="both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***</w:t>
      </w:r>
      <w:r w:rsidR="0081185D" w:rsidRPr="00515272">
        <w:rPr>
          <w:rFonts w:ascii="Tahoma" w:eastAsia="ZapfDingbatsITC" w:hAnsi="Tahoma" w:cs="Tahoma"/>
          <w:color w:val="E63312"/>
        </w:rPr>
        <w:t xml:space="preserve"> </w:t>
      </w:r>
      <w:r w:rsidR="0081185D" w:rsidRPr="00515272">
        <w:rPr>
          <w:rFonts w:ascii="Tahoma" w:eastAsia="ZapfDingbatsITC" w:hAnsi="Tahoma" w:cs="Tahoma"/>
          <w:b/>
          <w:bCs/>
        </w:rPr>
        <w:t>30. Complète les verbes par des COD de la classe grammaticale indiquée.</w:t>
      </w:r>
      <w:r w:rsidR="0081185D" w:rsidRPr="00515272">
        <w:rPr>
          <w:rFonts w:ascii="Tahoma" w:eastAsia="ZapfDingbatsITC" w:hAnsi="Tahoma" w:cs="Tahoma"/>
        </w:rPr>
        <w:t xml:space="preserve"> </w:t>
      </w:r>
    </w:p>
    <w:p w14:paraId="46356A7C" w14:textId="0A42F370" w:rsidR="0081185D" w:rsidRPr="00515272" w:rsidRDefault="0081185D" w:rsidP="0011163E">
      <w:pPr>
        <w:spacing w:after="0" w:line="240" w:lineRule="auto"/>
        <w:jc w:val="both"/>
        <w:rPr>
          <w:rFonts w:ascii="Tahoma" w:eastAsia="ZapfDingbatsITC" w:hAnsi="Tahoma" w:cs="Tahoma"/>
        </w:rPr>
      </w:pPr>
    </w:p>
    <w:p w14:paraId="0C9F5E4F" w14:textId="32AA9212" w:rsidR="0081185D" w:rsidRPr="00515272" w:rsidRDefault="0081185D" w:rsidP="00515272">
      <w:pPr>
        <w:spacing w:after="0" w:line="48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</w:rPr>
        <w:t>Les atlas intéressent ……………………</w:t>
      </w:r>
      <w:r w:rsidR="003E4E3A" w:rsidRPr="00515272">
        <w:rPr>
          <w:rFonts w:ascii="Tahoma" w:eastAsia="Calibri" w:hAnsi="Tahoma" w:cs="Tahoma"/>
          <w:noProof/>
        </w:rPr>
        <w:t>…………………………………</w:t>
      </w:r>
      <w:r w:rsidRPr="00515272">
        <w:rPr>
          <w:rFonts w:ascii="Tahoma" w:eastAsia="Calibri" w:hAnsi="Tahoma" w:cs="Tahoma"/>
          <w:noProof/>
        </w:rPr>
        <w:t>………. (</w:t>
      </w:r>
      <w:r w:rsidRPr="00515272">
        <w:rPr>
          <w:rFonts w:ascii="Tahoma" w:eastAsia="Calibri" w:hAnsi="Tahoma" w:cs="Tahoma"/>
          <w:i/>
          <w:iCs/>
          <w:noProof/>
        </w:rPr>
        <w:t>nom propre</w:t>
      </w:r>
      <w:r w:rsidRPr="00515272">
        <w:rPr>
          <w:rFonts w:ascii="Tahoma" w:eastAsia="Calibri" w:hAnsi="Tahoma" w:cs="Tahoma"/>
          <w:noProof/>
        </w:rPr>
        <w:t>).</w:t>
      </w:r>
    </w:p>
    <w:p w14:paraId="5D747B20" w14:textId="359C1715" w:rsidR="00080368" w:rsidRPr="00515272" w:rsidRDefault="0081185D" w:rsidP="00515272">
      <w:pPr>
        <w:spacing w:after="0" w:line="48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b/>
          <w:bCs/>
          <w:noProof/>
        </w:rPr>
        <w:t>b.</w:t>
      </w:r>
      <w:r w:rsidRPr="00515272">
        <w:rPr>
          <w:rFonts w:ascii="Tahoma" w:eastAsia="Calibri" w:hAnsi="Tahoma" w:cs="Tahoma"/>
          <w:noProof/>
        </w:rPr>
        <w:t xml:space="preserve"> </w:t>
      </w:r>
      <w:r w:rsidR="00080368" w:rsidRPr="00515272">
        <w:rPr>
          <w:rFonts w:ascii="Tahoma" w:eastAsia="Calibri" w:hAnsi="Tahoma" w:cs="Tahoma"/>
          <w:noProof/>
        </w:rPr>
        <w:t>Dans ces atlas, mon frère cherche ………</w:t>
      </w:r>
      <w:r w:rsidR="003E4E3A" w:rsidRPr="00515272">
        <w:rPr>
          <w:rFonts w:ascii="Tahoma" w:eastAsia="Calibri" w:hAnsi="Tahoma" w:cs="Tahoma"/>
          <w:noProof/>
        </w:rPr>
        <w:t>…………….</w:t>
      </w:r>
      <w:r w:rsidR="00080368" w:rsidRPr="00515272">
        <w:rPr>
          <w:rFonts w:ascii="Tahoma" w:eastAsia="Calibri" w:hAnsi="Tahoma" w:cs="Tahoma"/>
          <w:noProof/>
        </w:rPr>
        <w:t>…………………………………… (</w:t>
      </w:r>
      <w:r w:rsidR="00080368" w:rsidRPr="00515272">
        <w:rPr>
          <w:rFonts w:ascii="Tahoma" w:eastAsia="Calibri" w:hAnsi="Tahoma" w:cs="Tahoma"/>
          <w:i/>
          <w:iCs/>
          <w:noProof/>
        </w:rPr>
        <w:t>GN</w:t>
      </w:r>
      <w:r w:rsidR="00080368" w:rsidRPr="00515272">
        <w:rPr>
          <w:rFonts w:ascii="Tahoma" w:eastAsia="Calibri" w:hAnsi="Tahoma" w:cs="Tahoma"/>
          <w:noProof/>
        </w:rPr>
        <w:t>).</w:t>
      </w:r>
    </w:p>
    <w:p w14:paraId="4A654701" w14:textId="074E4CEE" w:rsidR="0081185D" w:rsidRPr="00515272" w:rsidRDefault="0081185D" w:rsidP="00515272">
      <w:pPr>
        <w:spacing w:after="0" w:line="48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b/>
          <w:bCs/>
          <w:noProof/>
        </w:rPr>
        <w:t>c.</w:t>
      </w:r>
      <w:r w:rsidRPr="00515272">
        <w:rPr>
          <w:rFonts w:ascii="Tahoma" w:eastAsia="Calibri" w:hAnsi="Tahoma" w:cs="Tahoma"/>
          <w:noProof/>
        </w:rPr>
        <w:t xml:space="preserve"> </w:t>
      </w:r>
      <w:r w:rsidR="00080368" w:rsidRPr="00515272">
        <w:rPr>
          <w:rFonts w:ascii="Tahoma" w:eastAsia="Calibri" w:hAnsi="Tahoma" w:cs="Tahoma"/>
          <w:noProof/>
        </w:rPr>
        <w:t xml:space="preserve">Pourtant, il déteste </w:t>
      </w:r>
      <w:r w:rsidR="00FD78EA" w:rsidRPr="00515272">
        <w:rPr>
          <w:rFonts w:ascii="Tahoma" w:eastAsia="Calibri" w:hAnsi="Tahoma" w:cs="Tahoma"/>
          <w:noProof/>
        </w:rPr>
        <w:t>……………………………</w:t>
      </w:r>
      <w:r w:rsidR="003E4E3A" w:rsidRPr="00515272">
        <w:rPr>
          <w:rFonts w:ascii="Tahoma" w:eastAsia="Calibri" w:hAnsi="Tahoma" w:cs="Tahoma"/>
          <w:noProof/>
        </w:rPr>
        <w:t>………….</w:t>
      </w:r>
      <w:r w:rsidR="00FD78EA" w:rsidRPr="00515272">
        <w:rPr>
          <w:rFonts w:ascii="Tahoma" w:eastAsia="Calibri" w:hAnsi="Tahoma" w:cs="Tahoma"/>
          <w:noProof/>
        </w:rPr>
        <w:t>………………….. (</w:t>
      </w:r>
      <w:r w:rsidR="00FD78EA" w:rsidRPr="00515272">
        <w:rPr>
          <w:rFonts w:ascii="Tahoma" w:eastAsia="Calibri" w:hAnsi="Tahoma" w:cs="Tahoma"/>
          <w:i/>
          <w:iCs/>
          <w:noProof/>
        </w:rPr>
        <w:t>verbe à l’infinitif</w:t>
      </w:r>
      <w:r w:rsidR="00FD78EA" w:rsidRPr="00515272">
        <w:rPr>
          <w:rFonts w:ascii="Tahoma" w:eastAsia="Calibri" w:hAnsi="Tahoma" w:cs="Tahoma"/>
          <w:noProof/>
        </w:rPr>
        <w:t>).</w:t>
      </w:r>
    </w:p>
    <w:p w14:paraId="7D2D1165" w14:textId="7528A46E" w:rsidR="003E4E3A" w:rsidRPr="00515272" w:rsidRDefault="0081185D" w:rsidP="00515272">
      <w:pPr>
        <w:spacing w:after="0" w:line="48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b/>
          <w:bCs/>
          <w:noProof/>
        </w:rPr>
        <w:t>d.</w:t>
      </w:r>
      <w:r w:rsidRPr="00515272">
        <w:rPr>
          <w:rFonts w:ascii="Tahoma" w:eastAsia="Calibri" w:hAnsi="Tahoma" w:cs="Tahoma"/>
          <w:noProof/>
        </w:rPr>
        <w:t xml:space="preserve"> </w:t>
      </w:r>
      <w:r w:rsidR="001A47B9" w:rsidRPr="00515272">
        <w:rPr>
          <w:rFonts w:ascii="Tahoma" w:eastAsia="ZapfDingbatsITC" w:hAnsi="Tahoma" w:cs="Tahoma"/>
          <w:b/>
          <w:bCs/>
          <w:color w:val="FF0000"/>
        </w:rPr>
        <w:t>+</w:t>
      </w:r>
      <w:r w:rsidR="001A47B9" w:rsidRPr="00515272">
        <w:rPr>
          <w:rFonts w:ascii="Tahoma" w:eastAsia="ZapfDingbatsITC" w:hAnsi="Tahoma" w:cs="Tahoma"/>
          <w:b/>
          <w:bCs/>
        </w:rPr>
        <w:t xml:space="preserve"> </w:t>
      </w:r>
      <w:r w:rsidR="001A47B9" w:rsidRPr="00515272">
        <w:rPr>
          <w:rFonts w:ascii="Tahoma" w:eastAsia="ZapfDingbatsITC" w:hAnsi="Tahoma" w:cs="Tahoma"/>
        </w:rPr>
        <w:t>Il préfère ………………</w:t>
      </w:r>
      <w:r w:rsidR="003E4E3A" w:rsidRPr="00515272">
        <w:rPr>
          <w:rFonts w:ascii="Tahoma" w:eastAsia="ZapfDingbatsITC" w:hAnsi="Tahoma" w:cs="Tahoma"/>
        </w:rPr>
        <w:t>……..….</w:t>
      </w:r>
      <w:r w:rsidR="001A47B9" w:rsidRPr="00515272">
        <w:rPr>
          <w:rFonts w:ascii="Tahoma" w:eastAsia="ZapfDingbatsITC" w:hAnsi="Tahoma" w:cs="Tahoma"/>
        </w:rPr>
        <w:t>…………….. et …………</w:t>
      </w:r>
      <w:r w:rsidR="003E4E3A" w:rsidRPr="00515272">
        <w:rPr>
          <w:rFonts w:ascii="Tahoma" w:eastAsia="ZapfDingbatsITC" w:hAnsi="Tahoma" w:cs="Tahoma"/>
        </w:rPr>
        <w:t>..</w:t>
      </w:r>
      <w:r w:rsidR="001A47B9" w:rsidRPr="00515272">
        <w:rPr>
          <w:rFonts w:ascii="Tahoma" w:eastAsia="ZapfDingbatsITC" w:hAnsi="Tahoma" w:cs="Tahoma"/>
        </w:rPr>
        <w:t>…</w:t>
      </w:r>
      <w:r w:rsidR="003E4E3A" w:rsidRPr="00515272">
        <w:rPr>
          <w:rFonts w:ascii="Tahoma" w:eastAsia="ZapfDingbatsITC" w:hAnsi="Tahoma" w:cs="Tahoma"/>
        </w:rPr>
        <w:t>……………</w:t>
      </w:r>
      <w:r w:rsidR="001A47B9" w:rsidRPr="00515272">
        <w:rPr>
          <w:rFonts w:ascii="Tahoma" w:eastAsia="ZapfDingbatsITC" w:hAnsi="Tahoma" w:cs="Tahoma"/>
        </w:rPr>
        <w:t>…………… (</w:t>
      </w:r>
      <w:r w:rsidR="001A47B9" w:rsidRPr="00515272">
        <w:rPr>
          <w:rFonts w:ascii="Tahoma" w:eastAsia="ZapfDingbatsITC" w:hAnsi="Tahoma" w:cs="Tahoma"/>
          <w:i/>
          <w:iCs/>
        </w:rPr>
        <w:t>2 GN</w:t>
      </w:r>
      <w:r w:rsidR="001A47B9" w:rsidRPr="00515272">
        <w:rPr>
          <w:rFonts w:ascii="Tahoma" w:eastAsia="ZapfDingbatsITC" w:hAnsi="Tahoma" w:cs="Tahoma"/>
        </w:rPr>
        <w:t>).</w:t>
      </w:r>
      <w:r w:rsidR="001A47B9" w:rsidRPr="00515272">
        <w:rPr>
          <w:rFonts w:ascii="Tahoma" w:eastAsia="ZapfDingbatsITC" w:hAnsi="Tahoma" w:cs="Tahoma"/>
          <w:b/>
          <w:bCs/>
        </w:rPr>
        <w:t xml:space="preserve">  </w:t>
      </w:r>
    </w:p>
    <w:p w14:paraId="160D893C" w14:textId="77777777" w:rsidR="0011163E" w:rsidRDefault="0011163E" w:rsidP="00515272">
      <w:pPr>
        <w:spacing w:after="0" w:line="480" w:lineRule="auto"/>
        <w:rPr>
          <w:rFonts w:ascii="Tahoma" w:eastAsia="ZapfDingbatsITC" w:hAnsi="Tahoma" w:cs="Tahoma"/>
          <w:color w:val="92D050"/>
        </w:rPr>
      </w:pPr>
    </w:p>
    <w:p w14:paraId="6605693F" w14:textId="77777777" w:rsidR="0011163E" w:rsidRDefault="0011163E" w:rsidP="00515272">
      <w:pPr>
        <w:spacing w:after="0" w:line="480" w:lineRule="auto"/>
        <w:rPr>
          <w:rFonts w:ascii="Tahoma" w:eastAsia="ZapfDingbatsITC" w:hAnsi="Tahoma" w:cs="Tahoma"/>
          <w:color w:val="92D050"/>
        </w:rPr>
      </w:pPr>
      <w:r>
        <w:rPr>
          <w:rFonts w:ascii="Tahoma" w:eastAsia="ZapfDingbatsITC" w:hAnsi="Tahoma" w:cs="Tahoma"/>
          <w:color w:val="92D050"/>
        </w:rPr>
        <w:br w:type="page"/>
      </w:r>
    </w:p>
    <w:p w14:paraId="2DBFCF4C" w14:textId="31ECD71E" w:rsidR="004E46A4" w:rsidRPr="005C5EAC" w:rsidRDefault="004E46A4" w:rsidP="0011163E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 xml:space="preserve">Le complément d’objet direct indirect (COI) </w:t>
      </w:r>
    </w:p>
    <w:p w14:paraId="3C74F0DE" w14:textId="2676EBA1" w:rsidR="009B3502" w:rsidRPr="00515272" w:rsidRDefault="009B3502" w:rsidP="0011163E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0BDB38B0" w14:textId="3906F3F3" w:rsidR="009B3502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4E46A4" w:rsidRPr="00515272">
        <w:rPr>
          <w:rFonts w:ascii="Tahoma" w:eastAsia="ZapfDingbatsITC" w:hAnsi="Tahoma" w:cs="Tahoma"/>
          <w:color w:val="E63312"/>
        </w:rPr>
        <w:t xml:space="preserve"> </w:t>
      </w:r>
      <w:r w:rsidR="004E46A4" w:rsidRPr="00515272">
        <w:rPr>
          <w:rFonts w:ascii="Tahoma" w:eastAsia="ZapfDingbatsITC" w:hAnsi="Tahoma" w:cs="Tahoma"/>
          <w:b/>
          <w:bCs/>
        </w:rPr>
        <w:t>3</w:t>
      </w:r>
      <w:r w:rsidR="00400138" w:rsidRPr="00515272">
        <w:rPr>
          <w:rFonts w:ascii="Tahoma" w:eastAsia="ZapfDingbatsITC" w:hAnsi="Tahoma" w:cs="Tahoma"/>
          <w:b/>
          <w:bCs/>
        </w:rPr>
        <w:t>1. Identifie le sujet et le groupe verbal (verbe conjugué + COI). Utilise le codage.</w:t>
      </w:r>
    </w:p>
    <w:p w14:paraId="5AC981D3" w14:textId="77777777" w:rsidR="00452508" w:rsidRDefault="00452508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33100C94" w14:textId="38B49C44" w:rsidR="0011163E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>
        <w:rPr>
          <w:noProof/>
        </w:rPr>
        <w:drawing>
          <wp:inline distT="0" distB="0" distL="0" distR="0" wp14:anchorId="11A8389A" wp14:editId="54F6D40D">
            <wp:extent cx="2956560" cy="38563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427" cy="39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B9F2B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1518193B" w14:textId="6AC59ACE" w:rsidR="006B33AC" w:rsidRPr="00515272" w:rsidRDefault="006B33AC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515272">
        <w:rPr>
          <w:rFonts w:ascii="Tahoma" w:eastAsia="ZapfDingbatsITC" w:hAnsi="Tahoma" w:cs="Tahoma"/>
          <w:color w:val="000000" w:themeColor="text1"/>
        </w:rPr>
        <w:t>Les sons parviennent au fœtus humain.</w:t>
      </w:r>
    </w:p>
    <w:p w14:paraId="39D0C3DA" w14:textId="3888A507" w:rsidR="006B33AC" w:rsidRPr="00515272" w:rsidRDefault="006B33AC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b.</w:t>
      </w:r>
      <w:r w:rsidRPr="00515272">
        <w:rPr>
          <w:rFonts w:ascii="Tahoma" w:eastAsia="ZapfDingbatsITC" w:hAnsi="Tahoma" w:cs="Tahoma"/>
          <w:color w:val="000000" w:themeColor="text1"/>
        </w:rPr>
        <w:t xml:space="preserve"> Il réagit aux notes de musique. </w:t>
      </w:r>
    </w:p>
    <w:p w14:paraId="5B1322B1" w14:textId="30F5E544" w:rsidR="006B33AC" w:rsidRPr="00515272" w:rsidRDefault="006B33AC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c.</w:t>
      </w:r>
      <w:r w:rsidRPr="00515272">
        <w:rPr>
          <w:rFonts w:ascii="Tahoma" w:eastAsia="ZapfDingbatsITC" w:hAnsi="Tahoma" w:cs="Tahoma"/>
          <w:color w:val="000000" w:themeColor="text1"/>
        </w:rPr>
        <w:t xml:space="preserve"> Si tu arrêtes de jouer, il cesse de bouger. </w:t>
      </w:r>
    </w:p>
    <w:p w14:paraId="0C625B79" w14:textId="754F75CC" w:rsidR="001F5400" w:rsidRDefault="001F5400" w:rsidP="0011163E">
      <w:pPr>
        <w:spacing w:after="0" w:line="240" w:lineRule="auto"/>
        <w:jc w:val="both"/>
        <w:rPr>
          <w:rFonts w:ascii="Tahoma" w:eastAsia="ZapfDingbatsITC" w:hAnsi="Tahoma" w:cs="Tahoma"/>
          <w:color w:val="E63312"/>
        </w:rPr>
      </w:pPr>
    </w:p>
    <w:p w14:paraId="0466FF29" w14:textId="77777777" w:rsidR="00981F8F" w:rsidRPr="00515272" w:rsidRDefault="00981F8F" w:rsidP="0011163E">
      <w:pPr>
        <w:spacing w:after="0" w:line="240" w:lineRule="auto"/>
        <w:jc w:val="both"/>
        <w:rPr>
          <w:rFonts w:ascii="Tahoma" w:eastAsia="ZapfDingbatsITC" w:hAnsi="Tahoma" w:cs="Tahoma"/>
          <w:color w:val="E63312"/>
        </w:rPr>
      </w:pPr>
    </w:p>
    <w:p w14:paraId="777C77F4" w14:textId="6E650704" w:rsidR="003E4E3A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7A34D1" w:rsidRPr="00515272">
        <w:rPr>
          <w:rFonts w:ascii="Tahoma" w:eastAsia="ZapfDingbatsITC" w:hAnsi="Tahoma" w:cs="Tahoma"/>
          <w:color w:val="E63312"/>
        </w:rPr>
        <w:t xml:space="preserve"> </w:t>
      </w:r>
      <w:r w:rsidR="007A34D1" w:rsidRPr="00515272">
        <w:rPr>
          <w:rFonts w:ascii="Tahoma" w:eastAsia="ZapfDingbatsITC" w:hAnsi="Tahoma" w:cs="Tahoma"/>
          <w:b/>
          <w:bCs/>
        </w:rPr>
        <w:t>32. Repère les COI et/ou les COD des verbes conjugués.</w:t>
      </w:r>
    </w:p>
    <w:p w14:paraId="34CB2448" w14:textId="77777777" w:rsidR="00981F8F" w:rsidRDefault="00981F8F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7939433F" w14:textId="20D95718" w:rsidR="003E4E3A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>
        <w:rPr>
          <w:noProof/>
        </w:rPr>
        <w:drawing>
          <wp:inline distT="0" distB="0" distL="0" distR="0" wp14:anchorId="54881CCB" wp14:editId="6961B944">
            <wp:extent cx="2842260" cy="53918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4141" cy="54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EEF96" w14:textId="703BB37F" w:rsidR="0011163E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3D620B12" w14:textId="77777777" w:rsidR="00981F8F" w:rsidRPr="00515272" w:rsidRDefault="00981F8F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5FDDDA7A" w14:textId="3C7457F4" w:rsidR="004E2B7A" w:rsidRDefault="004E2B7A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515272">
        <w:rPr>
          <w:rFonts w:ascii="Tahoma" w:eastAsia="ZapfDingbatsITC" w:hAnsi="Tahoma" w:cs="Tahoma"/>
          <w:color w:val="000000" w:themeColor="text1"/>
        </w:rPr>
        <w:t>Il montre son plaisir à sa mère.</w:t>
      </w:r>
    </w:p>
    <w:p w14:paraId="565F0CE6" w14:textId="77777777" w:rsidR="00772F8B" w:rsidRPr="00515272" w:rsidRDefault="00772F8B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5D1364B8" w14:textId="46C700D2" w:rsidR="004E2B7A" w:rsidRDefault="004E2B7A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b.</w:t>
      </w:r>
      <w:r w:rsidRPr="00515272">
        <w:rPr>
          <w:rFonts w:ascii="Tahoma" w:eastAsia="ZapfDingbatsITC" w:hAnsi="Tahoma" w:cs="Tahoma"/>
          <w:color w:val="000000" w:themeColor="text1"/>
        </w:rPr>
        <w:t xml:space="preserve"> Son frère Max joue de la flute.</w:t>
      </w:r>
    </w:p>
    <w:p w14:paraId="5B7763CF" w14:textId="77777777" w:rsidR="00772F8B" w:rsidRPr="00515272" w:rsidRDefault="00772F8B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4C0BBDFC" w14:textId="52AF03FB" w:rsidR="004E2B7A" w:rsidRDefault="004E2B7A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c.</w:t>
      </w:r>
      <w:r w:rsidRPr="00515272">
        <w:rPr>
          <w:rFonts w:ascii="Tahoma" w:eastAsia="ZapfDingbatsITC" w:hAnsi="Tahoma" w:cs="Tahoma"/>
          <w:color w:val="000000" w:themeColor="text1"/>
        </w:rPr>
        <w:t xml:space="preserve"> Alors, l’enfant essaie de chanter.</w:t>
      </w:r>
    </w:p>
    <w:p w14:paraId="1F388E1A" w14:textId="77777777" w:rsidR="00772F8B" w:rsidRPr="00515272" w:rsidRDefault="00772F8B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7C67532D" w14:textId="33A55A9A" w:rsidR="003E4E3A" w:rsidRPr="00515272" w:rsidRDefault="004F3CB8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d.</w:t>
      </w:r>
      <w:r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  <w:b/>
          <w:bCs/>
          <w:color w:val="FF0000"/>
        </w:rPr>
        <w:t xml:space="preserve">+ </w:t>
      </w:r>
      <w:r w:rsidRPr="00515272">
        <w:rPr>
          <w:rFonts w:ascii="Tahoma" w:eastAsia="ZapfDingbatsITC" w:hAnsi="Tahoma" w:cs="Tahoma"/>
          <w:color w:val="000000" w:themeColor="text1"/>
        </w:rPr>
        <w:t xml:space="preserve">Puis, il fait un sourire à Max. </w:t>
      </w:r>
    </w:p>
    <w:p w14:paraId="530FE649" w14:textId="77777777" w:rsidR="0011163E" w:rsidRDefault="0011163E" w:rsidP="00515272">
      <w:pPr>
        <w:spacing w:after="0" w:line="480" w:lineRule="auto"/>
        <w:rPr>
          <w:rFonts w:ascii="Tahoma" w:eastAsia="ZapfDingbatsITC" w:hAnsi="Tahoma" w:cs="Tahoma"/>
          <w:color w:val="92D050"/>
        </w:rPr>
      </w:pPr>
      <w:r>
        <w:rPr>
          <w:rFonts w:ascii="Tahoma" w:eastAsia="ZapfDingbatsITC" w:hAnsi="Tahoma" w:cs="Tahoma"/>
          <w:color w:val="92D050"/>
        </w:rPr>
        <w:br w:type="page"/>
      </w:r>
    </w:p>
    <w:p w14:paraId="46C57DB6" w14:textId="553450E3" w:rsidR="00DC7712" w:rsidRPr="005C5EAC" w:rsidRDefault="00DC7712" w:rsidP="005C5EAC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>Les compléments d’objet</w:t>
      </w:r>
      <w:r w:rsidR="005C0B8F" w:rsidRPr="005C5EAC">
        <w:rPr>
          <w:rFonts w:ascii="Tahoma" w:eastAsia="ZapfDingbatsITC" w:hAnsi="Tahoma" w:cs="Tahoma"/>
          <w:b/>
          <w:bCs/>
          <w:color w:val="00B050"/>
        </w:rPr>
        <w:t xml:space="preserve"> : les pronoms personnels </w:t>
      </w:r>
    </w:p>
    <w:p w14:paraId="07046614" w14:textId="77777777" w:rsidR="003E4E3A" w:rsidRPr="00515272" w:rsidRDefault="003E4E3A" w:rsidP="0011163E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35F8BB12" w14:textId="085E87C4" w:rsidR="005C0B8F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5C0B8F" w:rsidRPr="00515272">
        <w:rPr>
          <w:rFonts w:ascii="Tahoma" w:eastAsia="ZapfDingbatsITC" w:hAnsi="Tahoma" w:cs="Tahoma"/>
          <w:color w:val="E63312"/>
        </w:rPr>
        <w:t xml:space="preserve"> </w:t>
      </w:r>
      <w:r w:rsidR="005C0B8F" w:rsidRPr="00515272">
        <w:rPr>
          <w:rFonts w:ascii="Tahoma" w:eastAsia="ZapfDingbatsITC" w:hAnsi="Tahoma" w:cs="Tahoma"/>
          <w:b/>
          <w:bCs/>
        </w:rPr>
        <w:t>3</w:t>
      </w:r>
      <w:r w:rsidR="00A221EC" w:rsidRPr="00515272">
        <w:rPr>
          <w:rFonts w:ascii="Tahoma" w:eastAsia="ZapfDingbatsITC" w:hAnsi="Tahoma" w:cs="Tahoma"/>
          <w:b/>
          <w:bCs/>
        </w:rPr>
        <w:t>4. Surligne les pronoms personnels. Indique s’ils sont sujets ou CO.</w:t>
      </w:r>
    </w:p>
    <w:p w14:paraId="2D8B1584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4CD73160" w14:textId="10D90D95" w:rsidR="00B84740" w:rsidRPr="00515272" w:rsidRDefault="00A221EC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</w:t>
      </w:r>
      <w:r w:rsidR="003E4E3A" w:rsidRPr="00515272">
        <w:rPr>
          <w:rFonts w:ascii="Tahoma" w:eastAsia="Calibri" w:hAnsi="Tahoma" w:cs="Tahoma"/>
          <w:noProof/>
        </w:rPr>
        <w:t>-</w:t>
      </w:r>
      <w:r w:rsidRPr="00515272">
        <w:rPr>
          <w:rFonts w:ascii="Tahoma" w:eastAsia="Calibri" w:hAnsi="Tahoma" w:cs="Tahoma"/>
          <w:noProof/>
        </w:rPr>
        <w:t xml:space="preserve"> </w:t>
      </w:r>
      <w:r w:rsidR="00641243" w:rsidRPr="00515272">
        <w:rPr>
          <w:rFonts w:ascii="Tahoma" w:eastAsia="Calibri" w:hAnsi="Tahoma" w:cs="Tahoma"/>
          <w:noProof/>
          <w:color w:val="000000" w:themeColor="text1"/>
        </w:rPr>
        <w:t xml:space="preserve">Comment va ton chien ? Je ne le vois plus. </w:t>
      </w:r>
    </w:p>
    <w:p w14:paraId="55AADFC8" w14:textId="3277A61E" w:rsidR="00BF39B9" w:rsidRPr="00515272" w:rsidRDefault="00D579A3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                </w:t>
      </w:r>
      <w:r w:rsidR="00B84740" w:rsidRPr="00515272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B84740" w:rsidRPr="00515272">
        <w:rPr>
          <w:rFonts w:ascii="Tahoma" w:eastAsia="Calibri" w:hAnsi="Tahoma" w:cs="Tahoma"/>
          <w:noProof/>
          <w:color w:val="000000" w:themeColor="text1"/>
          <w:highlight w:val="yellow"/>
        </w:rPr>
        <w:t>Je</w:t>
      </w:r>
      <w:r w:rsidR="00B84740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B84740" w:rsidRPr="00515272">
        <w:rPr>
          <w:rFonts w:ascii="Tahoma" w:eastAsia="Calibri" w:hAnsi="Tahoma" w:cs="Tahoma"/>
          <w:noProof/>
          <w:color w:val="000000" w:themeColor="text1"/>
          <w:highlight w:val="magenta"/>
        </w:rPr>
        <w:t>l</w:t>
      </w:r>
      <w:r w:rsidR="00130D36" w:rsidRPr="00515272">
        <w:rPr>
          <w:rFonts w:ascii="Tahoma" w:eastAsia="Calibri" w:hAnsi="Tahoma" w:cs="Tahoma"/>
          <w:noProof/>
          <w:color w:val="000000" w:themeColor="text1"/>
          <w:highlight w:val="magenta"/>
        </w:rPr>
        <w:t>e</w:t>
      </w:r>
    </w:p>
    <w:p w14:paraId="1A0FABBF" w14:textId="25B649C9" w:rsidR="00D579A3" w:rsidRPr="00515272" w:rsidRDefault="00D579A3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5D3966A1" w14:textId="1A6DE28B" w:rsidR="00D579A3" w:rsidRPr="00515272" w:rsidRDefault="00D579A3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3E4E3A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Je l’ai emmené chez ma tante. </w:t>
      </w:r>
      <w:r w:rsidR="00D46458" w:rsidRPr="00515272">
        <w:rPr>
          <w:rFonts w:ascii="Tahoma" w:eastAsia="Calibri" w:hAnsi="Tahoma" w:cs="Tahoma"/>
          <w:noProof/>
          <w:color w:val="000000" w:themeColor="text1"/>
        </w:rPr>
        <w:t>Il l’adore !</w:t>
      </w:r>
    </w:p>
    <w:p w14:paraId="138EC9AA" w14:textId="3A3F1BA4" w:rsidR="00D46458" w:rsidRPr="00515272" w:rsidRDefault="00D46458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>Ah ! Il lui fait des câlins ?</w:t>
      </w:r>
    </w:p>
    <w:p w14:paraId="5B466233" w14:textId="7A454A3C" w:rsidR="00D46458" w:rsidRPr="00515272" w:rsidRDefault="00D46458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c.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Non, il la suit partout. </w:t>
      </w:r>
    </w:p>
    <w:p w14:paraId="1305244B" w14:textId="11B089CE" w:rsidR="00D46458" w:rsidRPr="00515272" w:rsidRDefault="00D46458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d.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>Ta tante l’aime beaucoup alors !</w:t>
      </w:r>
    </w:p>
    <w:p w14:paraId="62EF910B" w14:textId="6236BFC6" w:rsidR="00D46458" w:rsidRDefault="00D46458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e.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  <w:b/>
          <w:bCs/>
          <w:color w:val="FF0000"/>
        </w:rPr>
        <w:t>+</w:t>
      </w:r>
      <w:r w:rsidR="003E4E3A" w:rsidRPr="00515272">
        <w:rPr>
          <w:rFonts w:ascii="Tahoma" w:eastAsia="ZapfDingbatsITC" w:hAnsi="Tahoma" w:cs="Tahoma"/>
          <w:b/>
          <w:bCs/>
          <w:color w:val="FF0000"/>
        </w:rPr>
        <w:t xml:space="preserve">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</w:rPr>
        <w:t>Elle le chasse : il lui mordille les chevilles !</w:t>
      </w:r>
    </w:p>
    <w:p w14:paraId="674156BB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01593441" w14:textId="42A9E878" w:rsidR="006C1C16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6C1C16" w:rsidRPr="00515272">
        <w:rPr>
          <w:rFonts w:ascii="Tahoma" w:eastAsia="ZapfDingbatsITC" w:hAnsi="Tahoma" w:cs="Tahoma"/>
          <w:color w:val="E63312"/>
        </w:rPr>
        <w:t xml:space="preserve"> </w:t>
      </w:r>
      <w:r w:rsidR="006C1C16" w:rsidRPr="00515272">
        <w:rPr>
          <w:rFonts w:ascii="Tahoma" w:eastAsia="ZapfDingbatsITC" w:hAnsi="Tahoma" w:cs="Tahoma"/>
          <w:b/>
          <w:bCs/>
        </w:rPr>
        <w:t>35. Surligne en rose les pronoms personnels CO, mets une croix sous les articles.</w:t>
      </w:r>
    </w:p>
    <w:p w14:paraId="0B482CA6" w14:textId="6AE582BE" w:rsidR="0011163E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01D593D6" w14:textId="78A1DE08" w:rsidR="0011163E" w:rsidRPr="00515272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>
        <w:rPr>
          <w:noProof/>
        </w:rPr>
        <w:drawing>
          <wp:inline distT="0" distB="0" distL="0" distR="0" wp14:anchorId="74CFCDCB" wp14:editId="14596477">
            <wp:extent cx="2895600" cy="337820"/>
            <wp:effectExtent l="0" t="0" r="0" b="508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6706" cy="34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50BDE" w14:textId="77777777" w:rsidR="0011163E" w:rsidRDefault="0011163E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B0F0"/>
          <w:u w:val="single"/>
        </w:rPr>
      </w:pPr>
    </w:p>
    <w:p w14:paraId="5027629F" w14:textId="56788FC6" w:rsidR="00A42BD5" w:rsidRPr="00515272" w:rsidRDefault="00A42BD5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D87FD7" w:rsidRPr="00515272">
        <w:rPr>
          <w:rFonts w:ascii="Tahoma" w:eastAsia="Calibri" w:hAnsi="Tahoma" w:cs="Tahoma"/>
          <w:noProof/>
          <w:color w:val="000000" w:themeColor="text1"/>
        </w:rPr>
        <w:t xml:space="preserve">Regarde le clown blanc. Je le trouve triste. </w:t>
      </w:r>
    </w:p>
    <w:p w14:paraId="11FF4A3A" w14:textId="63D4A9DC" w:rsidR="00A42BD5" w:rsidRPr="00515272" w:rsidRDefault="00A42BD5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7A42B6" w:rsidRPr="00515272">
        <w:rPr>
          <w:rFonts w:ascii="Tahoma" w:eastAsia="Calibri" w:hAnsi="Tahoma" w:cs="Tahoma"/>
          <w:noProof/>
          <w:color w:val="000000" w:themeColor="text1"/>
        </w:rPr>
        <w:t>Tu vois la mimique de l’autre clown ?</w:t>
      </w:r>
    </w:p>
    <w:p w14:paraId="09CF4C18" w14:textId="46FF0A0C" w:rsidR="00A42BD5" w:rsidRPr="00515272" w:rsidRDefault="00A42BD5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c.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7A42B6" w:rsidRPr="00515272">
        <w:rPr>
          <w:rFonts w:ascii="Tahoma" w:eastAsia="Calibri" w:hAnsi="Tahoma" w:cs="Tahoma"/>
          <w:noProof/>
          <w:color w:val="000000" w:themeColor="text1"/>
        </w:rPr>
        <w:t>Mais le tuyau se tortille et il l’asperge d’eau !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</w:p>
    <w:p w14:paraId="39E18735" w14:textId="1B46D738" w:rsidR="003E4E3A" w:rsidRDefault="00A42BD5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d.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BB5135" w:rsidRPr="00515272">
        <w:rPr>
          <w:rFonts w:ascii="Tahoma" w:eastAsia="ZapfDingbatsITC" w:hAnsi="Tahoma" w:cs="Tahoma"/>
          <w:b/>
          <w:bCs/>
          <w:color w:val="FF0000"/>
        </w:rPr>
        <w:t xml:space="preserve">+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BB5135" w:rsidRPr="00515272">
        <w:rPr>
          <w:rFonts w:ascii="Tahoma" w:eastAsia="ZapfDingbatsITC" w:hAnsi="Tahoma" w:cs="Tahoma"/>
          <w:color w:val="000000" w:themeColor="text1"/>
        </w:rPr>
        <w:t>Souvent, les farces punissent les farceurs !</w:t>
      </w:r>
    </w:p>
    <w:p w14:paraId="639DAB06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09AF964C" w14:textId="5FA0A235" w:rsidR="00407CB7" w:rsidRPr="00515272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bookmarkStart w:id="2" w:name="_Hlk63338758"/>
      <w:r w:rsidRPr="00515272">
        <w:rPr>
          <w:rFonts w:ascii="Tahoma" w:eastAsia="ZapfDingbatsITC" w:hAnsi="Tahoma" w:cs="Tahoma"/>
          <w:b/>
          <w:bCs/>
          <w:color w:val="E63312"/>
        </w:rPr>
        <w:t>***</w:t>
      </w:r>
      <w:r w:rsidR="00074BEE" w:rsidRPr="00515272">
        <w:rPr>
          <w:rFonts w:ascii="Tahoma" w:eastAsia="ZapfDingbatsITC" w:hAnsi="Tahoma" w:cs="Tahoma"/>
          <w:color w:val="E63312"/>
        </w:rPr>
        <w:t xml:space="preserve"> </w:t>
      </w:r>
      <w:r w:rsidR="00074BEE" w:rsidRPr="00515272">
        <w:rPr>
          <w:rFonts w:ascii="Tahoma" w:eastAsia="ZapfDingbatsITC" w:hAnsi="Tahoma" w:cs="Tahoma"/>
          <w:b/>
          <w:bCs/>
        </w:rPr>
        <w:t xml:space="preserve">36. </w:t>
      </w:r>
      <w:r w:rsidR="00407CB7" w:rsidRPr="00515272">
        <w:rPr>
          <w:rFonts w:ascii="Tahoma" w:eastAsia="ZapfDingbatsITC" w:hAnsi="Tahoma" w:cs="Tahoma"/>
          <w:b/>
          <w:bCs/>
        </w:rPr>
        <w:t xml:space="preserve">Complète avec un pronom personnel. </w:t>
      </w:r>
    </w:p>
    <w:bookmarkEnd w:id="2"/>
    <w:p w14:paraId="6BCE424B" w14:textId="77777777" w:rsidR="00407CB7" w:rsidRPr="00515272" w:rsidRDefault="00407CB7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1AF76F01" w14:textId="77547893" w:rsidR="00074BEE" w:rsidRPr="00515272" w:rsidRDefault="00407CB7" w:rsidP="00515272">
      <w:pPr>
        <w:spacing w:after="0" w:line="48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</w:rPr>
        <w:t xml:space="preserve">a.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</w:rPr>
        <w:t>Vos gouters, est-ce que vous ……</w:t>
      </w:r>
      <w:r w:rsidR="003E4E3A" w:rsidRPr="00515272">
        <w:rPr>
          <w:rFonts w:ascii="Tahoma" w:eastAsia="ZapfDingbatsITC" w:hAnsi="Tahoma" w:cs="Tahoma"/>
        </w:rPr>
        <w:t>…</w:t>
      </w:r>
      <w:r w:rsidRPr="00515272">
        <w:rPr>
          <w:rFonts w:ascii="Tahoma" w:eastAsia="ZapfDingbatsITC" w:hAnsi="Tahoma" w:cs="Tahoma"/>
        </w:rPr>
        <w:t xml:space="preserve"> avez pris ?</w:t>
      </w:r>
      <w:r w:rsidR="00074BEE" w:rsidRPr="00515272">
        <w:rPr>
          <w:rFonts w:ascii="Tahoma" w:eastAsia="ZapfDingbatsITC" w:hAnsi="Tahoma" w:cs="Tahoma"/>
          <w:b/>
          <w:bCs/>
        </w:rPr>
        <w:t xml:space="preserve"> </w:t>
      </w:r>
    </w:p>
    <w:p w14:paraId="72F6AAF9" w14:textId="40289E31" w:rsidR="00407CB7" w:rsidRPr="00515272" w:rsidRDefault="00407CB7" w:rsidP="00515272">
      <w:pPr>
        <w:spacing w:after="0" w:line="480" w:lineRule="auto"/>
        <w:jc w:val="both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  <w:b/>
          <w:bCs/>
        </w:rPr>
        <w:t xml:space="preserve">b.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</w:rPr>
        <w:t xml:space="preserve">J’ai aussi pris ma gourde ; je </w:t>
      </w:r>
      <w:r w:rsidR="00BA5B1B" w:rsidRPr="00515272">
        <w:rPr>
          <w:rFonts w:ascii="Tahoma" w:eastAsia="ZapfDingbatsITC" w:hAnsi="Tahoma" w:cs="Tahoma"/>
        </w:rPr>
        <w:t xml:space="preserve">……… </w:t>
      </w:r>
      <w:r w:rsidRPr="00515272">
        <w:rPr>
          <w:rFonts w:ascii="Tahoma" w:eastAsia="ZapfDingbatsITC" w:hAnsi="Tahoma" w:cs="Tahoma"/>
        </w:rPr>
        <w:t xml:space="preserve">ai dans le sac. </w:t>
      </w:r>
    </w:p>
    <w:p w14:paraId="6BC4F91E" w14:textId="2DE1108C" w:rsidR="00407CB7" w:rsidRPr="00515272" w:rsidRDefault="00407CB7" w:rsidP="00515272">
      <w:pPr>
        <w:spacing w:after="0" w:line="48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</w:rPr>
        <w:t xml:space="preserve">c.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</w:rPr>
        <w:t xml:space="preserve">Ta trousse, tu </w:t>
      </w:r>
      <w:r w:rsidR="00BA5B1B" w:rsidRPr="00515272">
        <w:rPr>
          <w:rFonts w:ascii="Tahoma" w:eastAsia="ZapfDingbatsITC" w:hAnsi="Tahoma" w:cs="Tahoma"/>
        </w:rPr>
        <w:t xml:space="preserve">……… </w:t>
      </w:r>
      <w:r w:rsidRPr="00515272">
        <w:rPr>
          <w:rFonts w:ascii="Tahoma" w:eastAsia="ZapfDingbatsITC" w:hAnsi="Tahoma" w:cs="Tahoma"/>
        </w:rPr>
        <w:t>prépares ? Et ton cartable ?</w:t>
      </w:r>
    </w:p>
    <w:p w14:paraId="6A222952" w14:textId="17B1D842" w:rsidR="00544618" w:rsidRPr="00515272" w:rsidRDefault="00A4316C" w:rsidP="00515272">
      <w:pPr>
        <w:spacing w:after="0" w:line="48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</w:rPr>
        <w:t xml:space="preserve">d. </w:t>
      </w:r>
      <w:r w:rsidRPr="00515272">
        <w:rPr>
          <w:rFonts w:ascii="Tahoma" w:eastAsia="ZapfDingbatsITC" w:hAnsi="Tahoma" w:cs="Tahoma"/>
          <w:b/>
          <w:bCs/>
          <w:color w:val="FF0000"/>
        </w:rPr>
        <w:t>+</w:t>
      </w:r>
      <w:r w:rsidRPr="00515272">
        <w:rPr>
          <w:rFonts w:ascii="Tahoma" w:eastAsia="ZapfDingbatsITC" w:hAnsi="Tahoma" w:cs="Tahoma"/>
          <w:b/>
          <w:bCs/>
        </w:rPr>
        <w:t xml:space="preserve"> </w:t>
      </w:r>
      <w:r w:rsidR="0005097C">
        <w:rPr>
          <w:rFonts w:ascii="Tahoma" w:eastAsia="Calibri" w:hAnsi="Tahoma" w:cs="Tahoma"/>
          <w:noProof/>
          <w:color w:val="000000" w:themeColor="text1"/>
        </w:rPr>
        <w:t>–</w:t>
      </w:r>
      <w:r w:rsidR="0005097C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ZapfDingbatsITC" w:hAnsi="Tahoma" w:cs="Tahoma"/>
        </w:rPr>
        <w:t xml:space="preserve">Papa, tu ne </w:t>
      </w:r>
      <w:r w:rsidR="00BA5B1B" w:rsidRPr="00515272">
        <w:rPr>
          <w:rFonts w:ascii="Tahoma" w:eastAsia="ZapfDingbatsITC" w:hAnsi="Tahoma" w:cs="Tahoma"/>
        </w:rPr>
        <w:t xml:space="preserve">……… </w:t>
      </w:r>
      <w:r w:rsidRPr="00515272">
        <w:rPr>
          <w:rFonts w:ascii="Tahoma" w:eastAsia="ZapfDingbatsITC" w:hAnsi="Tahoma" w:cs="Tahoma"/>
        </w:rPr>
        <w:t>sais pas ? On est dimanche</w:t>
      </w:r>
      <w:r w:rsidRPr="00515272">
        <w:rPr>
          <w:rFonts w:ascii="Tahoma" w:eastAsia="ZapfDingbatsITC" w:hAnsi="Tahoma" w:cs="Tahoma"/>
          <w:color w:val="000000" w:themeColor="text1"/>
        </w:rPr>
        <w:t>.</w:t>
      </w: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7849B5C5" w14:textId="77777777" w:rsidR="00BF1FBC" w:rsidRPr="00515272" w:rsidRDefault="00BF1FBC" w:rsidP="00515272">
      <w:pPr>
        <w:spacing w:after="0" w:line="480" w:lineRule="auto"/>
        <w:jc w:val="both"/>
        <w:rPr>
          <w:rFonts w:ascii="Tahoma" w:eastAsia="ZapfDingbatsITC" w:hAnsi="Tahoma" w:cs="Tahoma"/>
          <w:b/>
          <w:bCs/>
        </w:rPr>
      </w:pPr>
    </w:p>
    <w:p w14:paraId="5E0BFD8A" w14:textId="77777777" w:rsidR="0011163E" w:rsidRDefault="0011163E" w:rsidP="00515272">
      <w:pPr>
        <w:spacing w:after="0" w:line="480" w:lineRule="auto"/>
        <w:rPr>
          <w:rFonts w:ascii="Tahoma" w:eastAsia="ZapfDingbatsITC" w:hAnsi="Tahoma" w:cs="Tahoma"/>
          <w:color w:val="92D050"/>
        </w:rPr>
      </w:pPr>
      <w:r>
        <w:rPr>
          <w:rFonts w:ascii="Tahoma" w:eastAsia="ZapfDingbatsITC" w:hAnsi="Tahoma" w:cs="Tahoma"/>
          <w:color w:val="92D050"/>
        </w:rPr>
        <w:br w:type="page"/>
      </w:r>
    </w:p>
    <w:p w14:paraId="5CEA6B48" w14:textId="438846AC" w:rsidR="00544618" w:rsidRPr="005C5EAC" w:rsidRDefault="00544618" w:rsidP="0011163E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>Les compléments circonstanciels (CC)</w:t>
      </w:r>
    </w:p>
    <w:p w14:paraId="31480066" w14:textId="77777777" w:rsidR="00BF1FBC" w:rsidRPr="005C5EAC" w:rsidRDefault="00BF1FBC" w:rsidP="0011163E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</w:p>
    <w:p w14:paraId="5C9329D0" w14:textId="652F6B88" w:rsidR="00544618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544618" w:rsidRPr="00515272">
        <w:rPr>
          <w:rFonts w:ascii="Tahoma" w:eastAsia="ZapfDingbatsITC" w:hAnsi="Tahoma" w:cs="Tahoma"/>
          <w:color w:val="E63312"/>
        </w:rPr>
        <w:t xml:space="preserve"> </w:t>
      </w:r>
      <w:r w:rsidR="00544618" w:rsidRPr="00515272">
        <w:rPr>
          <w:rFonts w:ascii="Tahoma" w:eastAsia="ZapfDingbatsITC" w:hAnsi="Tahoma" w:cs="Tahoma"/>
          <w:b/>
          <w:bCs/>
        </w:rPr>
        <w:t xml:space="preserve">37. </w:t>
      </w:r>
      <w:r w:rsidR="0018590F" w:rsidRPr="00515272">
        <w:rPr>
          <w:rFonts w:ascii="Tahoma" w:eastAsia="ZapfDingbatsITC" w:hAnsi="Tahoma" w:cs="Tahoma"/>
          <w:b/>
          <w:bCs/>
        </w:rPr>
        <w:t xml:space="preserve">Surligne </w:t>
      </w:r>
      <w:r w:rsidR="005564B2" w:rsidRPr="00515272">
        <w:rPr>
          <w:rFonts w:ascii="Tahoma" w:eastAsia="ZapfDingbatsITC" w:hAnsi="Tahoma" w:cs="Tahoma"/>
          <w:b/>
          <w:bCs/>
        </w:rPr>
        <w:t>les CC</w:t>
      </w:r>
      <w:r w:rsidR="009A0C7F" w:rsidRPr="00515272">
        <w:rPr>
          <w:rFonts w:ascii="Tahoma" w:eastAsia="ZapfDingbatsITC" w:hAnsi="Tahoma" w:cs="Tahoma"/>
          <w:b/>
          <w:bCs/>
        </w:rPr>
        <w:t xml:space="preserve">. Vérifie qu’ils </w:t>
      </w:r>
      <w:r w:rsidR="005564B2" w:rsidRPr="00515272">
        <w:rPr>
          <w:rFonts w:ascii="Tahoma" w:eastAsia="ZapfDingbatsITC" w:hAnsi="Tahoma" w:cs="Tahoma"/>
          <w:b/>
          <w:bCs/>
        </w:rPr>
        <w:t>sont déplaçables ou supprimables.</w:t>
      </w:r>
    </w:p>
    <w:p w14:paraId="673D2DCD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0C3153CA" w14:textId="77777777" w:rsidR="00E30B92" w:rsidRPr="00515272" w:rsidRDefault="005564B2" w:rsidP="0011163E">
      <w:pPr>
        <w:spacing w:after="0" w:line="24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 </w:t>
      </w:r>
      <w:r w:rsidRPr="00515272">
        <w:rPr>
          <w:rFonts w:ascii="Tahoma" w:eastAsia="Calibri" w:hAnsi="Tahoma" w:cs="Tahoma"/>
          <w:noProof/>
        </w:rPr>
        <w:t xml:space="preserve">Une nuit, dans le musée, un tableau a disparu. </w:t>
      </w:r>
    </w:p>
    <w:p w14:paraId="291EE555" w14:textId="3EE82B04" w:rsidR="005564B2" w:rsidRPr="00515272" w:rsidRDefault="00E30B92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Calibri" w:hAnsi="Tahoma" w:cs="Tahoma"/>
          <w:noProof/>
        </w:rPr>
        <w:t xml:space="preserve">                </w:t>
      </w:r>
      <w:r w:rsidR="005564B2" w:rsidRPr="00515272">
        <w:rPr>
          <w:rFonts w:ascii="Tahoma" w:eastAsia="Calibri" w:hAnsi="Tahoma" w:cs="Tahoma"/>
          <w:noProof/>
          <w:lang w:val="en-US"/>
        </w:rPr>
        <w:sym w:font="Wingdings" w:char="F0E0"/>
      </w:r>
      <w:r w:rsidR="005564B2" w:rsidRPr="00515272">
        <w:rPr>
          <w:rFonts w:ascii="Tahoma" w:eastAsia="Calibri" w:hAnsi="Tahoma" w:cs="Tahoma"/>
          <w:noProof/>
        </w:rPr>
        <w:t xml:space="preserve"> </w:t>
      </w:r>
      <w:r w:rsidR="005564B2" w:rsidRPr="00515272">
        <w:rPr>
          <w:rFonts w:ascii="Tahoma" w:eastAsia="Calibri" w:hAnsi="Tahoma" w:cs="Tahoma"/>
          <w:noProof/>
          <w:highlight w:val="cyan"/>
        </w:rPr>
        <w:t>Une nuit</w:t>
      </w:r>
      <w:r w:rsidRPr="00515272">
        <w:rPr>
          <w:rFonts w:ascii="Tahoma" w:eastAsia="Calibri" w:hAnsi="Tahoma" w:cs="Tahoma"/>
          <w:noProof/>
        </w:rPr>
        <w:t xml:space="preserve">, </w:t>
      </w:r>
      <w:r w:rsidRPr="00515272">
        <w:rPr>
          <w:rFonts w:ascii="Tahoma" w:eastAsia="Calibri" w:hAnsi="Tahoma" w:cs="Tahoma"/>
          <w:noProof/>
          <w:highlight w:val="cyan"/>
        </w:rPr>
        <w:t>dans le musée</w:t>
      </w:r>
      <w:r w:rsidRPr="00515272">
        <w:rPr>
          <w:rFonts w:ascii="Tahoma" w:eastAsia="Calibri" w:hAnsi="Tahoma" w:cs="Tahoma"/>
          <w:noProof/>
        </w:rPr>
        <w:t>, un tableau a disparu.</w:t>
      </w:r>
    </w:p>
    <w:p w14:paraId="0252C6A3" w14:textId="77777777" w:rsidR="00544618" w:rsidRPr="00515272" w:rsidRDefault="00544618" w:rsidP="0011163E">
      <w:pPr>
        <w:spacing w:after="0" w:line="240" w:lineRule="auto"/>
        <w:rPr>
          <w:rFonts w:ascii="Tahoma" w:eastAsia="ZapfDingbatsITC" w:hAnsi="Tahoma" w:cs="Tahoma"/>
          <w:color w:val="92D050"/>
        </w:rPr>
      </w:pPr>
    </w:p>
    <w:p w14:paraId="54D72670" w14:textId="3EFCB60F" w:rsidR="00544618" w:rsidRPr="00515272" w:rsidRDefault="0018590F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a.</w:t>
      </w:r>
      <w:r w:rsidRPr="00515272">
        <w:rPr>
          <w:rFonts w:ascii="Tahoma" w:eastAsia="ZapfDingbatsITC" w:hAnsi="Tahoma" w:cs="Tahoma"/>
          <w:color w:val="000000" w:themeColor="text1"/>
        </w:rPr>
        <w:t xml:space="preserve"> Le lendemain, la police enquête sur les lieux. </w:t>
      </w:r>
    </w:p>
    <w:p w14:paraId="7FE122C1" w14:textId="052E1D78" w:rsidR="0018590F" w:rsidRPr="00515272" w:rsidRDefault="0018590F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b.</w:t>
      </w:r>
      <w:r w:rsidRPr="00515272">
        <w:rPr>
          <w:rFonts w:ascii="Tahoma" w:eastAsia="ZapfDingbatsITC" w:hAnsi="Tahoma" w:cs="Tahoma"/>
          <w:color w:val="000000" w:themeColor="text1"/>
        </w:rPr>
        <w:t xml:space="preserve"> Grâce à son flair, l’inspecteur soupçonne aussitôt le gardien…</w:t>
      </w:r>
    </w:p>
    <w:p w14:paraId="552D3812" w14:textId="50F73AAF" w:rsidR="0018590F" w:rsidRDefault="0018590F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>c.</w:t>
      </w:r>
      <w:r w:rsidRPr="00515272">
        <w:rPr>
          <w:rFonts w:ascii="Tahoma" w:eastAsia="ZapfDingbatsITC" w:hAnsi="Tahoma" w:cs="Tahoma"/>
          <w:color w:val="000000" w:themeColor="text1"/>
        </w:rPr>
        <w:t xml:space="preserve"> Celui-ci a laissé son téléphone dans la salle !</w:t>
      </w:r>
    </w:p>
    <w:p w14:paraId="37933D81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6171B7F9" w14:textId="23DA35E8" w:rsidR="00A52274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A52274" w:rsidRPr="00515272">
        <w:rPr>
          <w:rFonts w:ascii="Tahoma" w:eastAsia="ZapfDingbatsITC" w:hAnsi="Tahoma" w:cs="Tahoma"/>
          <w:color w:val="E63312"/>
        </w:rPr>
        <w:t xml:space="preserve"> </w:t>
      </w:r>
      <w:r w:rsidR="00A52274" w:rsidRPr="00515272">
        <w:rPr>
          <w:rFonts w:ascii="Tahoma" w:eastAsia="ZapfDingbatsITC" w:hAnsi="Tahoma" w:cs="Tahoma"/>
          <w:b/>
          <w:bCs/>
        </w:rPr>
        <w:t xml:space="preserve">38. Surligne les CC </w:t>
      </w:r>
      <w:r w:rsidR="005860AB" w:rsidRPr="00515272">
        <w:rPr>
          <w:rFonts w:ascii="Tahoma" w:eastAsia="ZapfDingbatsITC" w:hAnsi="Tahoma" w:cs="Tahoma"/>
          <w:b/>
          <w:bCs/>
        </w:rPr>
        <w:t>et précise leur classe grammaticale (adverbe, nom, GN)</w:t>
      </w:r>
      <w:r w:rsidR="000B25A6">
        <w:rPr>
          <w:rFonts w:ascii="Tahoma" w:eastAsia="ZapfDingbatsITC" w:hAnsi="Tahoma" w:cs="Tahoma"/>
          <w:b/>
          <w:bCs/>
        </w:rPr>
        <w:t>.</w:t>
      </w:r>
      <w:bookmarkStart w:id="3" w:name="_GoBack"/>
      <w:bookmarkEnd w:id="3"/>
    </w:p>
    <w:p w14:paraId="466C42B5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</w:p>
    <w:p w14:paraId="6BB80B85" w14:textId="77777777" w:rsidR="00AC2A2A" w:rsidRPr="00515272" w:rsidRDefault="005860AB" w:rsidP="0011163E">
      <w:pPr>
        <w:spacing w:after="0" w:line="24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 </w:t>
      </w:r>
      <w:r w:rsidR="00AC2A2A" w:rsidRPr="00515272">
        <w:rPr>
          <w:rFonts w:ascii="Tahoma" w:eastAsia="Calibri" w:hAnsi="Tahoma" w:cs="Tahoma"/>
          <w:noProof/>
        </w:rPr>
        <w:t xml:space="preserve">Samedi, un voleur a dévalisé la banque Flix. </w:t>
      </w:r>
    </w:p>
    <w:p w14:paraId="773FB0E2" w14:textId="1B0C9CA0" w:rsidR="00A52274" w:rsidRPr="00515272" w:rsidRDefault="00AC2A2A" w:rsidP="0011163E">
      <w:pPr>
        <w:spacing w:after="0" w:line="24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noProof/>
        </w:rPr>
        <w:t xml:space="preserve">             </w:t>
      </w:r>
      <w:r w:rsidRPr="00515272">
        <w:rPr>
          <w:rFonts w:ascii="Tahoma" w:eastAsia="Calibri" w:hAnsi="Tahoma" w:cs="Tahoma"/>
          <w:noProof/>
          <w:lang w:val="en-US"/>
        </w:rPr>
        <w:sym w:font="Wingdings" w:char="F0E0"/>
      </w:r>
      <w:r w:rsidR="007C3542">
        <w:rPr>
          <w:rFonts w:ascii="Tahoma" w:eastAsia="Calibri" w:hAnsi="Tahoma" w:cs="Tahoma"/>
          <w:noProof/>
        </w:rPr>
        <w:t xml:space="preserve"> </w:t>
      </w:r>
      <w:r w:rsidRPr="00515272">
        <w:rPr>
          <w:rFonts w:ascii="Tahoma" w:eastAsia="Calibri" w:hAnsi="Tahoma" w:cs="Tahoma"/>
          <w:noProof/>
          <w:highlight w:val="cyan"/>
        </w:rPr>
        <w:t>Samedi</w:t>
      </w:r>
      <w:r w:rsidRPr="00515272">
        <w:rPr>
          <w:rFonts w:ascii="Tahoma" w:eastAsia="Calibri" w:hAnsi="Tahoma" w:cs="Tahoma"/>
          <w:noProof/>
        </w:rPr>
        <w:t>, un voleur a dévalisé la banque Flix.</w:t>
      </w:r>
    </w:p>
    <w:p w14:paraId="4F6AC66C" w14:textId="46FE15A7" w:rsidR="00AC2A2A" w:rsidRPr="007C3542" w:rsidRDefault="00AC2A2A" w:rsidP="0011163E">
      <w:pPr>
        <w:spacing w:after="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  <w:r w:rsidRPr="007C3542">
        <w:rPr>
          <w:rFonts w:ascii="Tahoma" w:eastAsia="Calibri" w:hAnsi="Tahoma" w:cs="Tahoma"/>
          <w:noProof/>
          <w:sz w:val="20"/>
          <w:szCs w:val="20"/>
        </w:rPr>
        <w:t xml:space="preserve">             </w:t>
      </w:r>
      <w:r w:rsidR="00A7779D" w:rsidRPr="007C3542">
        <w:rPr>
          <w:rFonts w:ascii="Tahoma" w:eastAsia="Calibri" w:hAnsi="Tahoma" w:cs="Tahoma"/>
          <w:noProof/>
          <w:sz w:val="20"/>
          <w:szCs w:val="20"/>
        </w:rPr>
        <w:t>Nom, CC de temps</w:t>
      </w:r>
    </w:p>
    <w:p w14:paraId="51623C39" w14:textId="77777777" w:rsidR="009A0C7F" w:rsidRPr="00515272" w:rsidRDefault="009A0C7F" w:rsidP="0011163E">
      <w:pPr>
        <w:spacing w:after="0" w:line="240" w:lineRule="auto"/>
        <w:jc w:val="both"/>
        <w:rPr>
          <w:rFonts w:ascii="Tahoma" w:eastAsia="Calibri" w:hAnsi="Tahoma" w:cs="Tahoma"/>
          <w:noProof/>
        </w:rPr>
      </w:pPr>
    </w:p>
    <w:p w14:paraId="0A6FC542" w14:textId="1F4E0568" w:rsidR="002A07F4" w:rsidRPr="00515272" w:rsidRDefault="002A07F4" w:rsidP="00515272">
      <w:pPr>
        <w:spacing w:after="0" w:line="48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b/>
          <w:bCs/>
          <w:noProof/>
        </w:rPr>
        <w:t>a.</w:t>
      </w:r>
      <w:r w:rsidRPr="00515272">
        <w:rPr>
          <w:rFonts w:ascii="Tahoma" w:eastAsia="Calibri" w:hAnsi="Tahoma" w:cs="Tahoma"/>
          <w:noProof/>
        </w:rPr>
        <w:t xml:space="preserve"> </w:t>
      </w:r>
      <w:r w:rsidR="00BF1FBC" w:rsidRPr="00515272">
        <w:rPr>
          <w:rFonts w:ascii="Tahoma" w:eastAsia="Calibri" w:hAnsi="Tahoma" w:cs="Tahoma"/>
          <w:noProof/>
        </w:rPr>
        <w:t>Dans le qua</w:t>
      </w:r>
      <w:r w:rsidR="00074377">
        <w:rPr>
          <w:rFonts w:ascii="Tahoma" w:eastAsia="Calibri" w:hAnsi="Tahoma" w:cs="Tahoma"/>
          <w:noProof/>
        </w:rPr>
        <w:t>r</w:t>
      </w:r>
      <w:r w:rsidR="00BF1FBC" w:rsidRPr="00515272">
        <w:rPr>
          <w:rFonts w:ascii="Tahoma" w:eastAsia="Calibri" w:hAnsi="Tahoma" w:cs="Tahoma"/>
          <w:noProof/>
        </w:rPr>
        <w:t>tier, tous cherchent le coupab</w:t>
      </w:r>
      <w:r w:rsidRPr="00515272">
        <w:rPr>
          <w:rFonts w:ascii="Tahoma" w:eastAsia="Calibri" w:hAnsi="Tahoma" w:cs="Tahoma"/>
          <w:noProof/>
        </w:rPr>
        <w:t>le.</w:t>
      </w:r>
    </w:p>
    <w:p w14:paraId="6EE84D72" w14:textId="77777777" w:rsidR="002A07F4" w:rsidRPr="00515272" w:rsidRDefault="002A07F4" w:rsidP="00515272">
      <w:pPr>
        <w:spacing w:after="0" w:line="480" w:lineRule="auto"/>
        <w:rPr>
          <w:rFonts w:ascii="Tahoma" w:hAnsi="Tahoma" w:cs="Tahoma"/>
          <w:noProof/>
        </w:rPr>
      </w:pPr>
    </w:p>
    <w:p w14:paraId="685116EE" w14:textId="5D2A8194" w:rsidR="00BF1FBC" w:rsidRPr="00515272" w:rsidRDefault="00BF1FBC" w:rsidP="00515272">
      <w:pPr>
        <w:spacing w:after="0" w:line="48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b/>
          <w:bCs/>
          <w:noProof/>
        </w:rPr>
        <w:t>b.</w:t>
      </w:r>
      <w:r w:rsidRPr="00515272">
        <w:rPr>
          <w:rFonts w:ascii="Tahoma" w:eastAsia="Calibri" w:hAnsi="Tahoma" w:cs="Tahoma"/>
          <w:noProof/>
        </w:rPr>
        <w:t xml:space="preserve"> Mardi, l’inspecteur a interrogé des témoins. </w:t>
      </w:r>
    </w:p>
    <w:p w14:paraId="42B9F90F" w14:textId="77777777" w:rsidR="002A07F4" w:rsidRPr="00515272" w:rsidRDefault="002A07F4" w:rsidP="00515272">
      <w:pPr>
        <w:spacing w:after="0" w:line="480" w:lineRule="auto"/>
        <w:jc w:val="both"/>
        <w:rPr>
          <w:rFonts w:ascii="Tahoma" w:eastAsia="Calibri" w:hAnsi="Tahoma" w:cs="Tahoma"/>
          <w:noProof/>
        </w:rPr>
      </w:pPr>
    </w:p>
    <w:p w14:paraId="71D145D0" w14:textId="73949CAC" w:rsidR="00BF1FBC" w:rsidRPr="00515272" w:rsidRDefault="00BF1FBC" w:rsidP="00515272">
      <w:pPr>
        <w:spacing w:after="0" w:line="480" w:lineRule="auto"/>
        <w:jc w:val="both"/>
        <w:rPr>
          <w:rFonts w:ascii="Tahoma" w:eastAsia="Calibri" w:hAnsi="Tahoma" w:cs="Tahoma"/>
          <w:noProof/>
        </w:rPr>
      </w:pPr>
      <w:r w:rsidRPr="00515272">
        <w:rPr>
          <w:rFonts w:ascii="Tahoma" w:eastAsia="Calibri" w:hAnsi="Tahoma" w:cs="Tahoma"/>
          <w:b/>
          <w:bCs/>
          <w:noProof/>
        </w:rPr>
        <w:t>c.</w:t>
      </w:r>
      <w:r w:rsidRPr="00515272">
        <w:rPr>
          <w:rFonts w:ascii="Tahoma" w:eastAsia="Calibri" w:hAnsi="Tahoma" w:cs="Tahoma"/>
          <w:noProof/>
        </w:rPr>
        <w:t xml:space="preserve"> Hier, Bill a été soupçonné en raison de ses folles dépenses. </w:t>
      </w:r>
    </w:p>
    <w:p w14:paraId="0BAC37BA" w14:textId="77777777" w:rsidR="00B30A60" w:rsidRDefault="00B30A60" w:rsidP="0011163E">
      <w:pPr>
        <w:spacing w:after="0" w:line="240" w:lineRule="auto"/>
        <w:jc w:val="both"/>
        <w:rPr>
          <w:rFonts w:ascii="Tahoma" w:eastAsia="ZapfDingbatsITC" w:hAnsi="Tahoma" w:cs="Tahoma"/>
          <w:color w:val="92D050"/>
        </w:rPr>
      </w:pPr>
    </w:p>
    <w:p w14:paraId="5872BCE1" w14:textId="77777777" w:rsidR="00B30A60" w:rsidRDefault="00B30A60" w:rsidP="0011163E">
      <w:pPr>
        <w:spacing w:after="0" w:line="240" w:lineRule="auto"/>
        <w:jc w:val="both"/>
        <w:rPr>
          <w:rFonts w:ascii="Tahoma" w:eastAsia="ZapfDingbatsITC" w:hAnsi="Tahoma" w:cs="Tahoma"/>
          <w:color w:val="92D050"/>
        </w:rPr>
      </w:pPr>
    </w:p>
    <w:p w14:paraId="2D5DD5F1" w14:textId="68E29B75" w:rsidR="00517EFF" w:rsidRPr="005C5EAC" w:rsidRDefault="00517EFF" w:rsidP="005C5EAC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t xml:space="preserve">Les compléments </w:t>
      </w:r>
      <w:r w:rsidR="00B8606B" w:rsidRPr="005C5EAC">
        <w:rPr>
          <w:rFonts w:ascii="Tahoma" w:eastAsia="ZapfDingbatsITC" w:hAnsi="Tahoma" w:cs="Tahoma"/>
          <w:b/>
          <w:bCs/>
          <w:color w:val="00B050"/>
        </w:rPr>
        <w:t>d’objet (CO) et les compléments circonstanciels (CC)</w:t>
      </w:r>
    </w:p>
    <w:p w14:paraId="6581CBBD" w14:textId="77777777" w:rsidR="001F5400" w:rsidRPr="00515272" w:rsidRDefault="001F5400" w:rsidP="0011163E">
      <w:pPr>
        <w:spacing w:after="0" w:line="240" w:lineRule="auto"/>
        <w:jc w:val="both"/>
        <w:rPr>
          <w:rFonts w:ascii="Tahoma" w:eastAsia="ZapfDingbatsITC" w:hAnsi="Tahoma" w:cs="Tahoma"/>
          <w:color w:val="92D050"/>
        </w:rPr>
      </w:pPr>
    </w:p>
    <w:p w14:paraId="66155C39" w14:textId="0CD1BD8E" w:rsidR="00B8606B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bookmarkStart w:id="4" w:name="_Hlk63341242"/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123E21" w:rsidRPr="00515272">
        <w:rPr>
          <w:rFonts w:ascii="Tahoma" w:eastAsia="ZapfDingbatsITC" w:hAnsi="Tahoma" w:cs="Tahoma"/>
          <w:color w:val="E63312"/>
        </w:rPr>
        <w:t xml:space="preserve"> </w:t>
      </w:r>
      <w:r w:rsidR="00123E21" w:rsidRPr="00515272">
        <w:rPr>
          <w:rFonts w:ascii="Tahoma" w:eastAsia="ZapfDingbatsITC" w:hAnsi="Tahoma" w:cs="Tahoma"/>
          <w:b/>
          <w:bCs/>
          <w:color w:val="000000" w:themeColor="text1"/>
        </w:rPr>
        <w:t>40</w:t>
      </w:r>
      <w:r w:rsidR="00E370F4" w:rsidRPr="00515272">
        <w:rPr>
          <w:rFonts w:ascii="Tahoma" w:eastAsia="ZapfDingbatsITC" w:hAnsi="Tahoma" w:cs="Tahoma"/>
          <w:b/>
          <w:bCs/>
          <w:color w:val="000000" w:themeColor="text1"/>
        </w:rPr>
        <w:t>. Repère le verbe, les COD et les COI. Puis, indique les CC de lieu, de temps ou de cause.</w:t>
      </w:r>
    </w:p>
    <w:p w14:paraId="6561A08A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bookmarkEnd w:id="4"/>
    <w:p w14:paraId="05F54480" w14:textId="68BA7ADD" w:rsidR="00E370F4" w:rsidRPr="00515272" w:rsidRDefault="00C85AD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 </w:t>
      </w:r>
      <w:r w:rsidRPr="00515272">
        <w:rPr>
          <w:rFonts w:ascii="Tahoma" w:eastAsia="Calibri" w:hAnsi="Tahoma" w:cs="Tahoma"/>
          <w:noProof/>
          <w:color w:val="000000" w:themeColor="text1"/>
          <w:highlight w:val="cyan"/>
        </w:rPr>
        <w:t>Pendant plusieurs jours</w:t>
      </w:r>
      <w:r w:rsidRPr="00515272">
        <w:rPr>
          <w:rFonts w:ascii="Tahoma" w:eastAsia="Calibri" w:hAnsi="Tahoma" w:cs="Tahoma"/>
          <w:noProof/>
          <w:color w:val="000000" w:themeColor="text1"/>
        </w:rPr>
        <w:t>, Th</w:t>
      </w:r>
      <w:r w:rsidR="006C6FBE" w:rsidRPr="00515272">
        <w:rPr>
          <w:rFonts w:ascii="Tahoma" w:eastAsia="Calibri" w:hAnsi="Tahoma" w:cs="Tahoma"/>
          <w:noProof/>
          <w:color w:val="000000" w:themeColor="text1"/>
        </w:rPr>
        <w:t>o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mas </w:t>
      </w:r>
      <w:r w:rsidR="009A0C7F" w:rsidRPr="00515272">
        <w:rPr>
          <w:rFonts w:ascii="Tahoma" w:eastAsia="Calibri" w:hAnsi="Tahoma" w:cs="Tahoma"/>
          <w:noProof/>
          <w:color w:val="000000" w:themeColor="text1"/>
        </w:rPr>
        <w:t>[</w:t>
      </w:r>
      <w:r w:rsidRPr="00515272">
        <w:rPr>
          <w:rFonts w:ascii="Tahoma" w:eastAsia="Calibri" w:hAnsi="Tahoma" w:cs="Tahoma"/>
          <w:noProof/>
          <w:color w:val="000000" w:themeColor="text1"/>
        </w:rPr>
        <w:t>écrit</w:t>
      </w:r>
      <w:r w:rsidR="009A0C7F" w:rsidRPr="00515272">
        <w:rPr>
          <w:rFonts w:ascii="Tahoma" w:eastAsia="Calibri" w:hAnsi="Tahoma" w:cs="Tahoma"/>
          <w:noProof/>
          <w:color w:val="000000" w:themeColor="text1"/>
        </w:rPr>
        <w:t>]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  <w:highlight w:val="magenta"/>
        </w:rPr>
        <w:t>des lettres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  <w:highlight w:val="magenta"/>
        </w:rPr>
        <w:t>à Linda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. </w:t>
      </w:r>
    </w:p>
    <w:p w14:paraId="7219345B" w14:textId="491C28A5" w:rsidR="00B8606B" w:rsidRPr="00515272" w:rsidRDefault="00C27687" w:rsidP="0011163E">
      <w:pPr>
        <w:spacing w:after="0" w:line="24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92D050"/>
        </w:rPr>
        <w:t xml:space="preserve">                               </w:t>
      </w:r>
      <w:r w:rsidRPr="00515272">
        <w:rPr>
          <w:rFonts w:ascii="Tahoma" w:eastAsia="ZapfDingbatsITC" w:hAnsi="Tahoma" w:cs="Tahoma"/>
          <w:color w:val="000000" w:themeColor="text1"/>
        </w:rPr>
        <w:t xml:space="preserve">CCT                                       COD       </w:t>
      </w:r>
      <w:r w:rsidR="002A07F4" w:rsidRPr="00515272">
        <w:rPr>
          <w:rFonts w:ascii="Tahoma" w:eastAsia="ZapfDingbatsITC" w:hAnsi="Tahoma" w:cs="Tahoma"/>
          <w:color w:val="000000" w:themeColor="text1"/>
        </w:rPr>
        <w:t xml:space="preserve">  </w:t>
      </w:r>
      <w:r w:rsidR="008D594C" w:rsidRPr="00515272">
        <w:rPr>
          <w:rFonts w:ascii="Tahoma" w:eastAsia="ZapfDingbatsITC" w:hAnsi="Tahoma" w:cs="Tahoma"/>
          <w:color w:val="000000" w:themeColor="text1"/>
        </w:rPr>
        <w:t xml:space="preserve">  </w:t>
      </w:r>
      <w:r w:rsidRPr="00515272">
        <w:rPr>
          <w:rFonts w:ascii="Tahoma" w:eastAsia="ZapfDingbatsITC" w:hAnsi="Tahoma" w:cs="Tahoma"/>
          <w:color w:val="000000" w:themeColor="text1"/>
        </w:rPr>
        <w:t>COI</w:t>
      </w:r>
    </w:p>
    <w:p w14:paraId="7CCB481F" w14:textId="1D9AD5C9" w:rsidR="008D594C" w:rsidRPr="00515272" w:rsidRDefault="008D594C" w:rsidP="005352D2">
      <w:pPr>
        <w:spacing w:after="0" w:line="600" w:lineRule="auto"/>
        <w:rPr>
          <w:rFonts w:ascii="Tahoma" w:eastAsia="ZapfDingbatsITC" w:hAnsi="Tahoma" w:cs="Tahoma"/>
          <w:color w:val="000000" w:themeColor="text1"/>
        </w:rPr>
      </w:pPr>
    </w:p>
    <w:p w14:paraId="3B3B71D9" w14:textId="77777777" w:rsidR="009A0C7F" w:rsidRPr="00515272" w:rsidRDefault="008D594C" w:rsidP="005352D2">
      <w:pPr>
        <w:spacing w:after="0" w:line="60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Dans</w:t>
      </w:r>
      <w:r w:rsidRPr="00515272">
        <w:rPr>
          <w:rFonts w:ascii="Tahoma" w:eastAsia="ZapfDingbatsITC" w:hAnsi="Tahoma" w:cs="Tahoma"/>
          <w:color w:val="92D050"/>
        </w:rPr>
        <w:t xml:space="preserve"> </w:t>
      </w:r>
      <w:r w:rsidRPr="00515272">
        <w:rPr>
          <w:rFonts w:ascii="Tahoma" w:eastAsia="ZapfDingbatsITC" w:hAnsi="Tahoma" w:cs="Tahoma"/>
          <w:color w:val="000000" w:themeColor="text1"/>
        </w:rPr>
        <w:t xml:space="preserve">ces lettres, chaque soir, il raconte sa journée. </w:t>
      </w:r>
    </w:p>
    <w:p w14:paraId="68A04350" w14:textId="77777777" w:rsidR="009A0C7F" w:rsidRPr="00515272" w:rsidRDefault="008D594C" w:rsidP="005352D2">
      <w:pPr>
        <w:spacing w:after="0" w:line="60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 xml:space="preserve">Le matin, dans sa boite aux lettres, Linda trouve les lettres de Thomas. </w:t>
      </w:r>
    </w:p>
    <w:p w14:paraId="17C342E7" w14:textId="77777777" w:rsidR="009A0C7F" w:rsidRPr="00515272" w:rsidRDefault="001F1B91" w:rsidP="005352D2">
      <w:pPr>
        <w:spacing w:after="0" w:line="60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Souvent, un dessin décore le texte.</w:t>
      </w:r>
    </w:p>
    <w:p w14:paraId="6809EB6D" w14:textId="3E90AABB" w:rsidR="0011163E" w:rsidRPr="005352D2" w:rsidRDefault="001F1B91" w:rsidP="005352D2">
      <w:pPr>
        <w:spacing w:after="0" w:line="600" w:lineRule="auto"/>
        <w:rPr>
          <w:rFonts w:ascii="Tahoma" w:eastAsia="ZapfDingbatsITC" w:hAnsi="Tahoma" w:cs="Tahoma"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 xml:space="preserve"> En raison de ces dessins, les lettres de Thomas plaisent à Linda. </w:t>
      </w:r>
      <w:r w:rsidR="0011163E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br w:type="page"/>
      </w:r>
    </w:p>
    <w:p w14:paraId="19C45838" w14:textId="47604C83" w:rsidR="00B17020" w:rsidRPr="00515272" w:rsidRDefault="00B17020" w:rsidP="0011163E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515272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lastRenderedPageBreak/>
        <w:t>Phrase simple et phrase complexe &gt; Leçon</w:t>
      </w:r>
      <w:r w:rsidR="005C5EAC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s</w:t>
      </w:r>
      <w:r w:rsidRPr="00515272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 xml:space="preserve"> 15 </w:t>
      </w:r>
      <w:r w:rsidR="005C5EAC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 xml:space="preserve">et </w:t>
      </w:r>
      <w:r w:rsidRPr="00515272"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>16, p. 44 à 47</w:t>
      </w:r>
    </w:p>
    <w:p w14:paraId="40AD8039" w14:textId="00AC0730" w:rsidR="003B009C" w:rsidRPr="00515272" w:rsidRDefault="003B009C" w:rsidP="0011163E">
      <w:pPr>
        <w:spacing w:after="0" w:line="240" w:lineRule="auto"/>
        <w:rPr>
          <w:rFonts w:ascii="Tahoma" w:eastAsia="ZapfDingbatsITC" w:hAnsi="Tahoma" w:cs="Tahoma"/>
          <w:color w:val="000000" w:themeColor="text1"/>
        </w:rPr>
      </w:pPr>
    </w:p>
    <w:p w14:paraId="70B58B43" w14:textId="3420BE92" w:rsidR="0008017E" w:rsidRPr="005C5EAC" w:rsidRDefault="00755690" w:rsidP="0011163E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t>Les constituants de la phrase</w:t>
      </w:r>
    </w:p>
    <w:p w14:paraId="673BC2E6" w14:textId="77777777" w:rsidR="00BF1FBC" w:rsidRPr="00515272" w:rsidRDefault="00BF1FBC" w:rsidP="0011163E">
      <w:pPr>
        <w:spacing w:after="0" w:line="24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66AC7671" w14:textId="7498F4FE" w:rsidR="00B17020" w:rsidRPr="00515272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B17020" w:rsidRPr="00515272">
        <w:rPr>
          <w:rFonts w:ascii="Tahoma" w:eastAsia="ZapfDingbatsITC" w:hAnsi="Tahoma" w:cs="Tahoma"/>
          <w:color w:val="E63312"/>
        </w:rPr>
        <w:t xml:space="preserve"> </w:t>
      </w:r>
      <w:r w:rsidR="00B17020" w:rsidRPr="00515272">
        <w:rPr>
          <w:rFonts w:ascii="Tahoma" w:eastAsia="ZapfDingbatsITC" w:hAnsi="Tahoma" w:cs="Tahoma"/>
          <w:b/>
          <w:bCs/>
          <w:color w:val="000000" w:themeColor="text1"/>
        </w:rPr>
        <w:t>42. Identifie les constituants d</w:t>
      </w:r>
      <w:r w:rsidR="009A0C7F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e </w:t>
      </w:r>
      <w:r w:rsidR="00B17020" w:rsidRPr="00515272">
        <w:rPr>
          <w:rFonts w:ascii="Tahoma" w:eastAsia="ZapfDingbatsITC" w:hAnsi="Tahoma" w:cs="Tahoma"/>
          <w:b/>
          <w:bCs/>
          <w:color w:val="000000" w:themeColor="text1"/>
        </w:rPr>
        <w:t>chaque phrase.</w:t>
      </w:r>
    </w:p>
    <w:p w14:paraId="1B31AA0C" w14:textId="77777777" w:rsidR="002A07F4" w:rsidRPr="00515272" w:rsidRDefault="002A07F4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2D9026C2" w14:textId="5CA7DFBB" w:rsidR="00860776" w:rsidRPr="00515272" w:rsidRDefault="00B17020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 </w:t>
      </w:r>
      <w:r w:rsidRPr="00515272">
        <w:rPr>
          <w:rFonts w:ascii="Tahoma" w:eastAsia="Calibri" w:hAnsi="Tahoma" w:cs="Tahoma"/>
          <w:noProof/>
          <w:color w:val="000000" w:themeColor="text1"/>
          <w:highlight w:val="cyan"/>
        </w:rPr>
        <w:t>Autrefois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, </w:t>
      </w:r>
      <w:r w:rsidRPr="00515272">
        <w:rPr>
          <w:rFonts w:ascii="Tahoma" w:eastAsia="Calibri" w:hAnsi="Tahoma" w:cs="Tahoma"/>
          <w:noProof/>
          <w:color w:val="000000" w:themeColor="text1"/>
          <w:highlight w:val="cyan"/>
        </w:rPr>
        <w:t>dans le village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, </w:t>
      </w:r>
      <w:r w:rsidRPr="00515272">
        <w:rPr>
          <w:rFonts w:ascii="Tahoma" w:eastAsia="Calibri" w:hAnsi="Tahoma" w:cs="Tahoma"/>
          <w:noProof/>
          <w:color w:val="000000" w:themeColor="text1"/>
          <w:highlight w:val="yellow"/>
        </w:rPr>
        <w:t xml:space="preserve">les </w:t>
      </w:r>
      <w:r w:rsidRPr="00515272">
        <w:rPr>
          <w:rFonts w:ascii="Tahoma" w:eastAsia="Calibri" w:hAnsi="Tahoma" w:cs="Tahoma"/>
          <w:noProof/>
          <w:color w:val="000000" w:themeColor="text1"/>
          <w:highlight w:val="yellow"/>
          <w:u w:val="single"/>
        </w:rPr>
        <w:t>habitants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8C2803" w:rsidRPr="00515272">
        <w:rPr>
          <w:rFonts w:ascii="Tahoma" w:eastAsia="Calibri" w:hAnsi="Tahoma" w:cs="Tahoma"/>
          <w:noProof/>
          <w:color w:val="000000" w:themeColor="text1"/>
        </w:rPr>
        <w:t>[</w:t>
      </w:r>
      <w:r w:rsidRPr="00515272">
        <w:rPr>
          <w:rFonts w:ascii="Tahoma" w:eastAsia="Calibri" w:hAnsi="Tahoma" w:cs="Tahoma"/>
          <w:noProof/>
          <w:color w:val="000000" w:themeColor="text1"/>
        </w:rPr>
        <w:t>donnaient</w:t>
      </w:r>
      <w:r w:rsidR="008C2803" w:rsidRPr="00515272">
        <w:rPr>
          <w:rFonts w:ascii="Tahoma" w:eastAsia="Calibri" w:hAnsi="Tahoma" w:cs="Tahoma"/>
          <w:noProof/>
          <w:color w:val="000000" w:themeColor="text1"/>
        </w:rPr>
        <w:t>]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Pr="00515272">
        <w:rPr>
          <w:rFonts w:ascii="Tahoma" w:eastAsia="Calibri" w:hAnsi="Tahoma" w:cs="Tahoma"/>
          <w:noProof/>
          <w:highlight w:val="magenta"/>
        </w:rPr>
        <w:t>des graines</w:t>
      </w:r>
      <w:r w:rsidRPr="00515272">
        <w:rPr>
          <w:rFonts w:ascii="Tahoma" w:eastAsia="Calibri" w:hAnsi="Tahoma" w:cs="Tahoma"/>
          <w:noProof/>
        </w:rPr>
        <w:t xml:space="preserve"> </w:t>
      </w:r>
      <w:r w:rsidRPr="00515272">
        <w:rPr>
          <w:rFonts w:ascii="Tahoma" w:eastAsia="Calibri" w:hAnsi="Tahoma" w:cs="Tahoma"/>
          <w:noProof/>
          <w:color w:val="000000" w:themeColor="text1"/>
          <w:highlight w:val="magenta"/>
        </w:rPr>
        <w:t xml:space="preserve">aux </w:t>
      </w:r>
      <w:r w:rsidR="00E307A5" w:rsidRPr="00515272">
        <w:rPr>
          <w:rFonts w:ascii="Tahoma" w:eastAsia="Calibri" w:hAnsi="Tahoma" w:cs="Tahoma"/>
          <w:noProof/>
          <w:color w:val="000000" w:themeColor="text1"/>
          <w:highlight w:val="magenta"/>
        </w:rPr>
        <w:t>oiseaux.</w:t>
      </w:r>
    </w:p>
    <w:p w14:paraId="285A32D5" w14:textId="7E99F372" w:rsidR="00FA3FEB" w:rsidRPr="00515272" w:rsidRDefault="008C2803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                     CCT            CCL</w:t>
      </w:r>
      <w:r w:rsidR="00B17336" w:rsidRPr="00515272">
        <w:rPr>
          <w:rFonts w:ascii="Tahoma" w:eastAsia="Calibri" w:hAnsi="Tahoma" w:cs="Tahoma"/>
          <w:noProof/>
          <w:color w:val="000000" w:themeColor="text1"/>
        </w:rPr>
        <w:t xml:space="preserve">                                                  </w:t>
      </w:r>
      <w:r w:rsidR="00CF5FA1" w:rsidRPr="00515272">
        <w:rPr>
          <w:rFonts w:ascii="Tahoma" w:eastAsia="Calibri" w:hAnsi="Tahoma" w:cs="Tahoma"/>
          <w:noProof/>
          <w:color w:val="000000" w:themeColor="text1"/>
        </w:rPr>
        <w:t xml:space="preserve">COD </w:t>
      </w:r>
      <w:r w:rsidR="00E307A5" w:rsidRPr="00515272">
        <w:rPr>
          <w:rFonts w:ascii="Tahoma" w:eastAsia="Calibri" w:hAnsi="Tahoma" w:cs="Tahoma"/>
          <w:noProof/>
          <w:color w:val="000000" w:themeColor="text1"/>
        </w:rPr>
        <w:t xml:space="preserve">            COI</w:t>
      </w:r>
    </w:p>
    <w:p w14:paraId="4C4E121A" w14:textId="6A195246" w:rsidR="00CF5FA1" w:rsidRPr="00515272" w:rsidRDefault="00CF5FA1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687637AC" w14:textId="050FBA8E" w:rsidR="00CF5FA1" w:rsidRPr="00515272" w:rsidRDefault="00CF5FA1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a.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Un é</w:t>
      </w:r>
      <w:r w:rsidR="00002230" w:rsidRPr="00515272">
        <w:rPr>
          <w:rFonts w:ascii="Tahoma" w:eastAsia="Calibri" w:hAnsi="Tahoma" w:cs="Tahoma"/>
          <w:noProof/>
          <w:color w:val="000000" w:themeColor="text1"/>
        </w:rPr>
        <w:t>té, la chaleur empêcha les habitants de sortir.</w:t>
      </w:r>
    </w:p>
    <w:p w14:paraId="47749813" w14:textId="6B9A1F0C" w:rsidR="00002230" w:rsidRPr="00515272" w:rsidRDefault="00002230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b.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Sur le place du village, jour après jour, les oiseaux cherchaient les graines. </w:t>
      </w:r>
    </w:p>
    <w:p w14:paraId="12A5F27E" w14:textId="4C3AD984" w:rsidR="00B56C88" w:rsidRPr="00515272" w:rsidRDefault="00B56C88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c.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En aout, ils manquèrent d’eau.</w:t>
      </w:r>
    </w:p>
    <w:p w14:paraId="2F325861" w14:textId="77777777" w:rsidR="00BF1FBC" w:rsidRPr="00515272" w:rsidRDefault="00B56C88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b/>
          <w:bCs/>
          <w:noProof/>
          <w:color w:val="000000" w:themeColor="text1"/>
        </w:rPr>
        <w:t>d.</w:t>
      </w:r>
      <w:r w:rsidR="00C5243A" w:rsidRPr="00515272">
        <w:rPr>
          <w:rFonts w:ascii="Tahoma" w:eastAsia="ZapfDingbatsITC" w:hAnsi="Tahoma" w:cs="Tahoma"/>
          <w:b/>
          <w:bCs/>
          <w:color w:val="FF0000"/>
        </w:rPr>
        <w:t xml:space="preserve"> +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 Grâce à la générosité </w:t>
      </w:r>
      <w:r w:rsidR="003E499C" w:rsidRPr="00515272">
        <w:rPr>
          <w:rFonts w:ascii="Tahoma" w:eastAsia="Calibri" w:hAnsi="Tahoma" w:cs="Tahoma"/>
          <w:noProof/>
          <w:color w:val="000000" w:themeColor="text1"/>
        </w:rPr>
        <w:t>de deux enfants</w:t>
      </w:r>
      <w:r w:rsidR="005E6839" w:rsidRPr="00515272">
        <w:rPr>
          <w:rFonts w:ascii="Tahoma" w:eastAsia="Calibri" w:hAnsi="Tahoma" w:cs="Tahoma"/>
          <w:noProof/>
          <w:color w:val="000000" w:themeColor="text1"/>
        </w:rPr>
        <w:t xml:space="preserve">, devant la mairie, un beau jour, </w:t>
      </w:r>
    </w:p>
    <w:p w14:paraId="74365026" w14:textId="6A34D9DD" w:rsidR="001F5400" w:rsidRPr="00515272" w:rsidRDefault="005E6839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les oiseaux trouvèrent un bol d’eau et des graines. </w:t>
      </w:r>
    </w:p>
    <w:p w14:paraId="2740AB41" w14:textId="77777777" w:rsidR="001F5400" w:rsidRPr="00515272" w:rsidRDefault="001F5400" w:rsidP="0011163E">
      <w:pPr>
        <w:spacing w:after="0" w:line="240" w:lineRule="auto"/>
        <w:jc w:val="both"/>
        <w:rPr>
          <w:rFonts w:ascii="Tahoma" w:eastAsia="ZapfDingbatsITC" w:hAnsi="Tahoma" w:cs="Tahoma"/>
          <w:color w:val="E63312"/>
        </w:rPr>
      </w:pPr>
    </w:p>
    <w:p w14:paraId="2134CD28" w14:textId="6917C13C" w:rsidR="0035511D" w:rsidRPr="00515272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**</w:t>
      </w:r>
      <w:r w:rsidR="0035511D" w:rsidRPr="00515272">
        <w:rPr>
          <w:rFonts w:ascii="Tahoma" w:eastAsia="ZapfDingbatsITC" w:hAnsi="Tahoma" w:cs="Tahoma"/>
          <w:color w:val="E63312"/>
        </w:rPr>
        <w:t xml:space="preserve"> </w:t>
      </w:r>
      <w:r w:rsidR="0035511D" w:rsidRPr="00515272">
        <w:rPr>
          <w:rFonts w:ascii="Tahoma" w:eastAsia="ZapfDingbatsITC" w:hAnsi="Tahoma" w:cs="Tahoma"/>
          <w:b/>
          <w:bCs/>
          <w:color w:val="000000" w:themeColor="text1"/>
        </w:rPr>
        <w:t>4</w:t>
      </w:r>
      <w:r w:rsidR="007D2111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3. Compose des phrases à partir </w:t>
      </w:r>
      <w:r w:rsidR="00EA1B55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des énoncés proposés. Mets la ponctuation et les majuscules. </w:t>
      </w:r>
    </w:p>
    <w:p w14:paraId="46935975" w14:textId="1DDBACDB" w:rsidR="00EA1B55" w:rsidRPr="00515272" w:rsidRDefault="00EA1B55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0F830EC0" w14:textId="22C1E257" w:rsidR="00EA1B55" w:rsidRPr="00515272" w:rsidRDefault="00EA1B55" w:rsidP="0051527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515272">
        <w:rPr>
          <w:rFonts w:ascii="Tahoma" w:eastAsia="ZapfDingbatsITC" w:hAnsi="Tahoma" w:cs="Tahoma"/>
          <w:color w:val="000000" w:themeColor="text1"/>
        </w:rPr>
        <w:t xml:space="preserve">Loup Gris </w:t>
      </w:r>
      <w:r w:rsidRPr="00515272">
        <w:rPr>
          <w:rFonts w:ascii="Tahoma" w:eastAsia="ZapfDingbatsITC" w:hAnsi="Tahoma" w:cs="Tahoma"/>
          <w:color w:val="92D050"/>
        </w:rPr>
        <w:t>•</w:t>
      </w:r>
      <w:r w:rsidR="00F43135" w:rsidRPr="00515272">
        <w:rPr>
          <w:rFonts w:ascii="Tahoma" w:eastAsia="ZapfDingbatsITC" w:hAnsi="Tahoma" w:cs="Tahoma"/>
          <w:color w:val="000000" w:themeColor="text1"/>
        </w:rPr>
        <w:t xml:space="preserve"> le 3 juin </w:t>
      </w:r>
      <w:r w:rsidR="00F43135" w:rsidRPr="00515272">
        <w:rPr>
          <w:rFonts w:ascii="Tahoma" w:eastAsia="ZapfDingbatsITC" w:hAnsi="Tahoma" w:cs="Tahoma"/>
          <w:color w:val="92D050"/>
        </w:rPr>
        <w:t>•</w:t>
      </w:r>
      <w:r w:rsidR="00F43135" w:rsidRPr="00515272">
        <w:rPr>
          <w:rFonts w:ascii="Tahoma" w:eastAsia="ZapfDingbatsITC" w:hAnsi="Tahoma" w:cs="Tahoma"/>
          <w:color w:val="000000" w:themeColor="text1"/>
        </w:rPr>
        <w:t xml:space="preserve"> sur le territoire de Loup Noir </w:t>
      </w:r>
      <w:r w:rsidR="00F43135" w:rsidRPr="00515272">
        <w:rPr>
          <w:rFonts w:ascii="Tahoma" w:eastAsia="ZapfDingbatsITC" w:hAnsi="Tahoma" w:cs="Tahoma"/>
          <w:color w:val="92D050"/>
        </w:rPr>
        <w:t>•</w:t>
      </w:r>
      <w:r w:rsidR="00F43135" w:rsidRPr="00515272">
        <w:rPr>
          <w:rFonts w:ascii="Tahoma" w:eastAsia="ZapfDingbatsITC" w:hAnsi="Tahoma" w:cs="Tahoma"/>
          <w:color w:val="000000" w:themeColor="text1"/>
        </w:rPr>
        <w:t xml:space="preserve"> s’installe </w:t>
      </w:r>
      <w:r w:rsidR="00F43135" w:rsidRPr="00515272">
        <w:rPr>
          <w:rFonts w:ascii="Tahoma" w:eastAsia="ZapfDingbatsITC" w:hAnsi="Tahoma" w:cs="Tahoma"/>
          <w:color w:val="92D050"/>
        </w:rPr>
        <w:t>•</w:t>
      </w:r>
      <w:r w:rsidR="00F43135" w:rsidRPr="00515272">
        <w:rPr>
          <w:rFonts w:ascii="Tahoma" w:eastAsia="ZapfDingbatsITC" w:hAnsi="Tahoma" w:cs="Tahoma"/>
          <w:color w:val="000000" w:themeColor="text1"/>
        </w:rPr>
        <w:t xml:space="preserve"> à cause d’une inondation</w:t>
      </w:r>
      <w:r w:rsidR="00F43135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3AA1AFB2" w14:textId="04D3B880" w:rsidR="00F71E5E" w:rsidRPr="00515272" w:rsidRDefault="00F43135" w:rsidP="0051527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……………………………………………………………………………………………………………………………………</w:t>
      </w:r>
      <w:r w:rsidR="007C3542"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……………………………………………………………………………………………………………………………………</w:t>
      </w:r>
      <w:r w:rsidR="00F71E5E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="00F71E5E" w:rsidRPr="00515272">
        <w:rPr>
          <w:rFonts w:ascii="Tahoma" w:eastAsia="ZapfDingbatsITC" w:hAnsi="Tahoma" w:cs="Tahoma"/>
          <w:color w:val="000000" w:themeColor="text1"/>
        </w:rPr>
        <w:t>la tanière de Loup Noir</w:t>
      </w:r>
      <w:r w:rsidR="00F71E5E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F71E5E" w:rsidRPr="00515272">
        <w:rPr>
          <w:rFonts w:ascii="Tahoma" w:eastAsia="ZapfDingbatsITC" w:hAnsi="Tahoma" w:cs="Tahoma"/>
          <w:color w:val="92D050"/>
        </w:rPr>
        <w:t>•</w:t>
      </w:r>
      <w:r w:rsidR="00F71E5E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AA0310" w:rsidRPr="00515272">
        <w:rPr>
          <w:rFonts w:ascii="Tahoma" w:eastAsia="ZapfDingbatsITC" w:hAnsi="Tahoma" w:cs="Tahoma"/>
          <w:color w:val="000000" w:themeColor="text1"/>
        </w:rPr>
        <w:t xml:space="preserve">l’eau </w:t>
      </w:r>
      <w:r w:rsidR="00F71E5E" w:rsidRPr="00515272">
        <w:rPr>
          <w:rFonts w:ascii="Tahoma" w:eastAsia="ZapfDingbatsITC" w:hAnsi="Tahoma" w:cs="Tahoma"/>
          <w:color w:val="92D050"/>
        </w:rPr>
        <w:t>•</w:t>
      </w:r>
      <w:r w:rsidR="00F71E5E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AA0310" w:rsidRPr="00515272">
        <w:rPr>
          <w:rFonts w:ascii="Tahoma" w:eastAsia="ZapfDingbatsITC" w:hAnsi="Tahoma" w:cs="Tahoma"/>
          <w:color w:val="000000" w:themeColor="text1"/>
        </w:rPr>
        <w:t>a envahi</w:t>
      </w:r>
      <w:r w:rsidR="00F71E5E" w:rsidRPr="00515272">
        <w:rPr>
          <w:rFonts w:ascii="Tahoma" w:eastAsia="ZapfDingbatsITC" w:hAnsi="Tahoma" w:cs="Tahoma"/>
          <w:color w:val="92D050"/>
        </w:rPr>
        <w:t>•</w:t>
      </w:r>
      <w:r w:rsidR="00F71E5E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AA0310" w:rsidRPr="00515272">
        <w:rPr>
          <w:rFonts w:ascii="Tahoma" w:eastAsia="ZapfDingbatsITC" w:hAnsi="Tahoma" w:cs="Tahoma"/>
          <w:color w:val="000000" w:themeColor="text1"/>
        </w:rPr>
        <w:t>hier</w:t>
      </w:r>
    </w:p>
    <w:p w14:paraId="11E39602" w14:textId="007A1E5E" w:rsidR="00FA7714" w:rsidRPr="00515272" w:rsidRDefault="007C3542" w:rsidP="0051527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……………………………………………………………………………………………………………………………………</w:t>
      </w:r>
      <w:r w:rsidR="00FA7714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="006E6F6B" w:rsidRPr="00515272">
        <w:rPr>
          <w:rFonts w:ascii="Tahoma" w:eastAsia="ZapfDingbatsITC" w:hAnsi="Tahoma" w:cs="Tahoma"/>
          <w:color w:val="000000" w:themeColor="text1"/>
        </w:rPr>
        <w:t xml:space="preserve">de venir </w:t>
      </w:r>
      <w:r w:rsidR="00FA7714" w:rsidRPr="00515272">
        <w:rPr>
          <w:rFonts w:ascii="Tahoma" w:eastAsia="ZapfDingbatsITC" w:hAnsi="Tahoma" w:cs="Tahoma"/>
          <w:color w:val="92D050"/>
        </w:rPr>
        <w:t>•</w:t>
      </w:r>
      <w:r w:rsidR="00FA7714" w:rsidRPr="00515272">
        <w:rPr>
          <w:rFonts w:ascii="Tahoma" w:eastAsia="ZapfDingbatsITC" w:hAnsi="Tahoma" w:cs="Tahoma"/>
          <w:color w:val="000000" w:themeColor="text1"/>
        </w:rPr>
        <w:t xml:space="preserve"> l</w:t>
      </w:r>
      <w:r w:rsidR="006E6F6B" w:rsidRPr="00515272">
        <w:rPr>
          <w:rFonts w:ascii="Tahoma" w:eastAsia="ZapfDingbatsITC" w:hAnsi="Tahoma" w:cs="Tahoma"/>
          <w:color w:val="000000" w:themeColor="text1"/>
        </w:rPr>
        <w:t>ui</w:t>
      </w:r>
      <w:r w:rsidR="00FA7714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FA7714" w:rsidRPr="00515272">
        <w:rPr>
          <w:rFonts w:ascii="Tahoma" w:eastAsia="ZapfDingbatsITC" w:hAnsi="Tahoma" w:cs="Tahoma"/>
          <w:color w:val="92D050"/>
        </w:rPr>
        <w:t>•</w:t>
      </w:r>
      <w:r w:rsidR="00FA7714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6E6F6B" w:rsidRPr="00515272">
        <w:rPr>
          <w:rFonts w:ascii="Tahoma" w:eastAsia="ZapfDingbatsITC" w:hAnsi="Tahoma" w:cs="Tahoma"/>
          <w:color w:val="000000" w:themeColor="text1"/>
        </w:rPr>
        <w:t xml:space="preserve">aussitôt </w:t>
      </w:r>
      <w:r w:rsidR="00FA7714" w:rsidRPr="00515272">
        <w:rPr>
          <w:rFonts w:ascii="Tahoma" w:eastAsia="ZapfDingbatsITC" w:hAnsi="Tahoma" w:cs="Tahoma"/>
          <w:color w:val="92D050"/>
        </w:rPr>
        <w:t>•</w:t>
      </w:r>
      <w:r w:rsidR="00FA7714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6E6F6B" w:rsidRPr="00515272">
        <w:rPr>
          <w:rFonts w:ascii="Tahoma" w:eastAsia="ZapfDingbatsITC" w:hAnsi="Tahoma" w:cs="Tahoma"/>
          <w:color w:val="000000" w:themeColor="text1"/>
        </w:rPr>
        <w:t xml:space="preserve">Loup </w:t>
      </w:r>
      <w:r w:rsidR="00724D21" w:rsidRPr="00515272">
        <w:rPr>
          <w:rFonts w:ascii="Tahoma" w:eastAsia="ZapfDingbatsITC" w:hAnsi="Tahoma" w:cs="Tahoma"/>
          <w:color w:val="000000" w:themeColor="text1"/>
        </w:rPr>
        <w:t>Gris</w:t>
      </w:r>
      <w:r w:rsidR="00FA7714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FA7714" w:rsidRPr="00515272">
        <w:rPr>
          <w:rFonts w:ascii="Tahoma" w:eastAsia="ZapfDingbatsITC" w:hAnsi="Tahoma" w:cs="Tahoma"/>
          <w:color w:val="92D050"/>
        </w:rPr>
        <w:t>•</w:t>
      </w:r>
      <w:r w:rsidR="00FA7714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724D21" w:rsidRPr="00515272">
        <w:rPr>
          <w:rFonts w:ascii="Tahoma" w:eastAsia="ZapfDingbatsITC" w:hAnsi="Tahoma" w:cs="Tahoma"/>
          <w:color w:val="000000" w:themeColor="text1"/>
        </w:rPr>
        <w:t xml:space="preserve">propose </w:t>
      </w:r>
    </w:p>
    <w:p w14:paraId="3EBB45C3" w14:textId="55F72AEE" w:rsidR="00724D21" w:rsidRPr="00515272" w:rsidRDefault="007C3542" w:rsidP="0051527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……………………………………………………………………………………………………………………………………</w:t>
      </w:r>
      <w:r w:rsidR="00724D21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d. </w:t>
      </w:r>
      <w:r w:rsidR="00724D21" w:rsidRPr="00515272">
        <w:rPr>
          <w:rFonts w:ascii="Tahoma" w:eastAsia="ZapfDingbatsITC" w:hAnsi="Tahoma" w:cs="Tahoma"/>
          <w:b/>
          <w:bCs/>
          <w:color w:val="FF0000"/>
        </w:rPr>
        <w:t>+</w:t>
      </w:r>
      <w:r w:rsidR="00724D21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  <w:r w:rsidR="00B6349E" w:rsidRPr="00515272">
        <w:rPr>
          <w:rFonts w:ascii="Tahoma" w:eastAsia="ZapfDingbatsITC" w:hAnsi="Tahoma" w:cs="Tahoma"/>
          <w:color w:val="000000" w:themeColor="text1"/>
        </w:rPr>
        <w:t xml:space="preserve">ont sauvé </w:t>
      </w:r>
      <w:r w:rsidR="00724D21" w:rsidRPr="00515272">
        <w:rPr>
          <w:rFonts w:ascii="Tahoma" w:eastAsia="ZapfDingbatsITC" w:hAnsi="Tahoma" w:cs="Tahoma"/>
          <w:color w:val="92D050"/>
        </w:rPr>
        <w:t>•</w:t>
      </w:r>
      <w:r w:rsidR="00724D21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B6349E" w:rsidRPr="00515272">
        <w:rPr>
          <w:rFonts w:ascii="Tahoma" w:eastAsia="ZapfDingbatsITC" w:hAnsi="Tahoma" w:cs="Tahoma"/>
          <w:color w:val="000000" w:themeColor="text1"/>
        </w:rPr>
        <w:t>ce jour-là</w:t>
      </w:r>
      <w:r w:rsidR="00724D21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724D21" w:rsidRPr="00515272">
        <w:rPr>
          <w:rFonts w:ascii="Tahoma" w:eastAsia="ZapfDingbatsITC" w:hAnsi="Tahoma" w:cs="Tahoma"/>
          <w:color w:val="92D050"/>
        </w:rPr>
        <w:t>•</w:t>
      </w:r>
      <w:r w:rsidR="00724D21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B6349E" w:rsidRPr="00515272">
        <w:rPr>
          <w:rFonts w:ascii="Tahoma" w:eastAsia="ZapfDingbatsITC" w:hAnsi="Tahoma" w:cs="Tahoma"/>
          <w:color w:val="000000" w:themeColor="text1"/>
        </w:rPr>
        <w:t xml:space="preserve">grâce à leur entraide </w:t>
      </w:r>
      <w:r w:rsidR="00724D21" w:rsidRPr="00515272">
        <w:rPr>
          <w:rFonts w:ascii="Tahoma" w:eastAsia="ZapfDingbatsITC" w:hAnsi="Tahoma" w:cs="Tahoma"/>
          <w:color w:val="92D050"/>
        </w:rPr>
        <w:t>•</w:t>
      </w:r>
      <w:r w:rsidR="00724D21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B6349E" w:rsidRPr="00515272">
        <w:rPr>
          <w:rFonts w:ascii="Tahoma" w:eastAsia="ZapfDingbatsITC" w:hAnsi="Tahoma" w:cs="Tahoma"/>
          <w:color w:val="000000" w:themeColor="text1"/>
        </w:rPr>
        <w:t>les deux loups</w:t>
      </w:r>
      <w:r w:rsidR="00724D21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724D21" w:rsidRPr="00515272">
        <w:rPr>
          <w:rFonts w:ascii="Tahoma" w:eastAsia="ZapfDingbatsITC" w:hAnsi="Tahoma" w:cs="Tahoma"/>
          <w:color w:val="92D050"/>
        </w:rPr>
        <w:t>•</w:t>
      </w:r>
      <w:r w:rsidR="00724D21" w:rsidRPr="00515272">
        <w:rPr>
          <w:rFonts w:ascii="Tahoma" w:eastAsia="ZapfDingbatsITC" w:hAnsi="Tahoma" w:cs="Tahoma"/>
          <w:color w:val="000000" w:themeColor="text1"/>
        </w:rPr>
        <w:t xml:space="preserve"> </w:t>
      </w:r>
      <w:r w:rsidR="0021635E" w:rsidRPr="00515272">
        <w:rPr>
          <w:rFonts w:ascii="Tahoma" w:eastAsia="ZapfDingbatsITC" w:hAnsi="Tahoma" w:cs="Tahoma"/>
          <w:color w:val="000000" w:themeColor="text1"/>
        </w:rPr>
        <w:t>leur vie</w:t>
      </w:r>
    </w:p>
    <w:p w14:paraId="093B39B0" w14:textId="6F19727A" w:rsidR="0011163E" w:rsidRDefault="007C3542" w:rsidP="00515272">
      <w:pPr>
        <w:spacing w:after="0" w:line="480" w:lineRule="auto"/>
        <w:jc w:val="both"/>
        <w:rPr>
          <w:rFonts w:ascii="Tahoma" w:eastAsia="ZapfDingbatsITC" w:hAnsi="Tahoma" w:cs="Tahoma"/>
          <w:color w:val="92D050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63E">
        <w:rPr>
          <w:rFonts w:ascii="Tahoma" w:eastAsia="ZapfDingbatsITC" w:hAnsi="Tahoma" w:cs="Tahoma"/>
          <w:color w:val="92D050"/>
        </w:rPr>
        <w:br w:type="page"/>
      </w:r>
    </w:p>
    <w:p w14:paraId="385E7C47" w14:textId="2661991A" w:rsidR="00CA27C7" w:rsidRPr="005C5EAC" w:rsidRDefault="00B84588" w:rsidP="005C5EAC">
      <w:pPr>
        <w:spacing w:after="0" w:line="240" w:lineRule="auto"/>
        <w:rPr>
          <w:rFonts w:ascii="Tahoma" w:eastAsia="ZapfDingbatsITC" w:hAnsi="Tahoma" w:cs="Tahoma"/>
          <w:b/>
          <w:bCs/>
          <w:color w:val="00B050"/>
        </w:rPr>
      </w:pPr>
      <w:r w:rsidRPr="005C5EAC">
        <w:rPr>
          <w:rFonts w:ascii="Tahoma" w:eastAsia="ZapfDingbatsITC" w:hAnsi="Tahoma" w:cs="Tahoma"/>
          <w:b/>
          <w:bCs/>
          <w:color w:val="00B050"/>
        </w:rPr>
        <w:lastRenderedPageBreak/>
        <w:t xml:space="preserve">La phrase complexe </w:t>
      </w:r>
    </w:p>
    <w:p w14:paraId="4F7D147F" w14:textId="77777777" w:rsidR="00BF1FBC" w:rsidRPr="00515272" w:rsidRDefault="00BF1FBC" w:rsidP="0011163E">
      <w:pPr>
        <w:spacing w:after="0" w:line="240" w:lineRule="auto"/>
        <w:jc w:val="both"/>
        <w:rPr>
          <w:rFonts w:ascii="Tahoma" w:eastAsia="ZapfDingbatsITC" w:hAnsi="Tahoma" w:cs="Tahoma"/>
          <w:color w:val="92D050"/>
        </w:rPr>
      </w:pPr>
    </w:p>
    <w:p w14:paraId="7D5AFC8D" w14:textId="0F401C8C" w:rsidR="00B84588" w:rsidRDefault="00F15FCB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>*</w:t>
      </w:r>
      <w:r w:rsidR="00B84588" w:rsidRPr="00515272">
        <w:rPr>
          <w:rFonts w:ascii="Tahoma" w:eastAsia="ZapfDingbatsITC" w:hAnsi="Tahoma" w:cs="Tahoma"/>
          <w:color w:val="E63312"/>
        </w:rPr>
        <w:t xml:space="preserve"> </w:t>
      </w:r>
      <w:r w:rsidR="00B84588" w:rsidRPr="00515272">
        <w:rPr>
          <w:rFonts w:ascii="Tahoma" w:eastAsia="ZapfDingbatsITC" w:hAnsi="Tahoma" w:cs="Tahoma"/>
          <w:b/>
          <w:bCs/>
          <w:color w:val="000000" w:themeColor="text1"/>
        </w:rPr>
        <w:t>45. Mets les verbes conjugués entre crochets. Indique si la phrase est simple ou complexe.</w:t>
      </w:r>
    </w:p>
    <w:p w14:paraId="2993D2B2" w14:textId="77777777" w:rsidR="0011163E" w:rsidRPr="00515272" w:rsidRDefault="0011163E" w:rsidP="0011163E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73DA6C2A" w14:textId="77777777" w:rsidR="00E946D9" w:rsidRPr="00515272" w:rsidRDefault="00DC04E9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B0F0"/>
          <w:u w:val="single"/>
        </w:rPr>
        <w:t>EXEMPLE</w:t>
      </w:r>
      <w:r w:rsidRPr="00515272">
        <w:rPr>
          <w:rFonts w:ascii="Tahoma" w:eastAsia="Calibri" w:hAnsi="Tahoma" w:cs="Tahoma"/>
          <w:noProof/>
          <w:color w:val="00B0F0"/>
        </w:rPr>
        <w:t xml:space="preserve"> : 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Tu [regardes] la lune qui [brille]. </w:t>
      </w:r>
    </w:p>
    <w:p w14:paraId="39EA6123" w14:textId="5349962A" w:rsidR="00DC04E9" w:rsidRPr="00515272" w:rsidRDefault="00E946D9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 xml:space="preserve">                </w:t>
      </w:r>
      <w:r w:rsidR="00DC04E9" w:rsidRPr="00515272">
        <w:rPr>
          <w:rFonts w:ascii="Tahoma" w:eastAsia="Calibri" w:hAnsi="Tahoma" w:cs="Tahoma"/>
          <w:noProof/>
          <w:color w:val="000000" w:themeColor="text1"/>
          <w:lang w:val="en-US"/>
        </w:rPr>
        <w:sym w:font="Wingdings" w:char="F0E0"/>
      </w:r>
      <w:r w:rsidR="00DC04E9" w:rsidRPr="00515272">
        <w:rPr>
          <w:rFonts w:ascii="Tahoma" w:eastAsia="Calibri" w:hAnsi="Tahoma" w:cs="Tahoma"/>
          <w:noProof/>
          <w:color w:val="000000" w:themeColor="text1"/>
        </w:rPr>
        <w:t xml:space="preserve"> 2 verbes conjugués : phrase complexe. </w:t>
      </w:r>
    </w:p>
    <w:p w14:paraId="780188CA" w14:textId="6DE9AF15" w:rsidR="00E946D9" w:rsidRPr="00515272" w:rsidRDefault="00E946D9" w:rsidP="0011163E">
      <w:pPr>
        <w:spacing w:after="0" w:line="240" w:lineRule="auto"/>
        <w:jc w:val="both"/>
        <w:rPr>
          <w:rFonts w:ascii="Tahoma" w:eastAsia="Calibri" w:hAnsi="Tahoma" w:cs="Tahoma"/>
          <w:noProof/>
          <w:color w:val="000000" w:themeColor="text1"/>
        </w:rPr>
      </w:pPr>
    </w:p>
    <w:p w14:paraId="648E3D89" w14:textId="77777777" w:rsidR="00A508F6" w:rsidRPr="00515272" w:rsidRDefault="00E946D9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B30A60">
        <w:rPr>
          <w:rFonts w:ascii="Tahoma" w:eastAsia="Calibri" w:hAnsi="Tahoma" w:cs="Tahoma"/>
          <w:b/>
          <w:bCs/>
          <w:noProof/>
          <w:color w:val="000000" w:themeColor="text1"/>
        </w:rPr>
        <w:t xml:space="preserve">a. </w:t>
      </w:r>
      <w:r w:rsidRPr="00515272">
        <w:rPr>
          <w:rFonts w:ascii="Tahoma" w:eastAsia="Calibri" w:hAnsi="Tahoma" w:cs="Tahoma"/>
          <w:noProof/>
          <w:color w:val="000000" w:themeColor="text1"/>
        </w:rPr>
        <w:t>Tu regardes les arbres qui bougent.</w:t>
      </w:r>
    </w:p>
    <w:p w14:paraId="38EEA2A7" w14:textId="3FF1212F" w:rsidR="00E946D9" w:rsidRPr="00515272" w:rsidRDefault="00A508F6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</w:t>
      </w:r>
      <w:r w:rsidR="00E946D9" w:rsidRPr="00515272">
        <w:rPr>
          <w:rFonts w:ascii="Tahoma" w:eastAsia="Calibri" w:hAnsi="Tahoma" w:cs="Tahoma"/>
          <w:noProof/>
          <w:color w:val="000000" w:themeColor="text1"/>
        </w:rPr>
        <w:t xml:space="preserve"> </w:t>
      </w:r>
    </w:p>
    <w:p w14:paraId="142A0B10" w14:textId="2092EBCE" w:rsidR="00E946D9" w:rsidRPr="00515272" w:rsidRDefault="00E946D9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B30A60">
        <w:rPr>
          <w:rFonts w:ascii="Tahoma" w:eastAsia="Calibri" w:hAnsi="Tahoma" w:cs="Tahoma"/>
          <w:b/>
          <w:bCs/>
          <w:noProof/>
          <w:color w:val="000000" w:themeColor="text1"/>
        </w:rPr>
        <w:t xml:space="preserve">b. </w:t>
      </w:r>
      <w:r w:rsidRPr="00515272">
        <w:rPr>
          <w:rFonts w:ascii="Tahoma" w:eastAsia="Calibri" w:hAnsi="Tahoma" w:cs="Tahoma"/>
          <w:noProof/>
          <w:color w:val="000000" w:themeColor="text1"/>
        </w:rPr>
        <w:t xml:space="preserve">Tu regardes ton petit frère </w:t>
      </w:r>
      <w:r w:rsidR="00A508F6" w:rsidRPr="00515272">
        <w:rPr>
          <w:rFonts w:ascii="Tahoma" w:eastAsia="Calibri" w:hAnsi="Tahoma" w:cs="Tahoma"/>
          <w:noProof/>
          <w:color w:val="000000" w:themeColor="text1"/>
        </w:rPr>
        <w:t xml:space="preserve">: il a peur. </w:t>
      </w:r>
    </w:p>
    <w:p w14:paraId="3F6D0E9C" w14:textId="263589C5" w:rsidR="00A508F6" w:rsidRPr="00515272" w:rsidRDefault="00A508F6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Calibri" w:hAnsi="Tahoma" w:cs="Tahoma"/>
          <w:noProof/>
          <w:color w:val="000000" w:themeColor="text1"/>
        </w:rPr>
        <w:t>…………………………………………………………………………………………………………………………..</w:t>
      </w:r>
    </w:p>
    <w:p w14:paraId="17F6C6E7" w14:textId="6EF318DD" w:rsidR="00A508F6" w:rsidRPr="00515272" w:rsidRDefault="00A508F6" w:rsidP="0051527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B30A60">
        <w:rPr>
          <w:rFonts w:ascii="Tahoma" w:eastAsia="Calibri" w:hAnsi="Tahoma" w:cs="Tahoma"/>
          <w:b/>
          <w:bCs/>
          <w:noProof/>
          <w:color w:val="000000" w:themeColor="text1"/>
        </w:rPr>
        <w:t xml:space="preserve">c. </w:t>
      </w:r>
      <w:r w:rsidRPr="00515272">
        <w:rPr>
          <w:rFonts w:ascii="Tahoma" w:eastAsia="ZapfDingbatsITC" w:hAnsi="Tahoma" w:cs="Tahoma"/>
          <w:b/>
          <w:bCs/>
          <w:color w:val="FF0000"/>
        </w:rPr>
        <w:t xml:space="preserve">+ </w:t>
      </w:r>
      <w:r w:rsidRPr="00515272">
        <w:rPr>
          <w:rFonts w:ascii="Tahoma" w:eastAsia="ZapfDingbatsITC" w:hAnsi="Tahoma" w:cs="Tahoma"/>
          <w:color w:val="000000" w:themeColor="text1"/>
        </w:rPr>
        <w:t>Tu regardes les ombres et tu cries…</w:t>
      </w:r>
    </w:p>
    <w:p w14:paraId="29AFB2A8" w14:textId="58621D87" w:rsidR="002A07F4" w:rsidRPr="00B30A60" w:rsidRDefault="00A508F6" w:rsidP="00515272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</w:rPr>
      </w:pPr>
      <w:r w:rsidRPr="00515272">
        <w:rPr>
          <w:rFonts w:ascii="Tahoma" w:eastAsia="ZapfDingbatsITC" w:hAnsi="Tahoma" w:cs="Tahoma"/>
          <w:color w:val="000000" w:themeColor="text1"/>
        </w:rPr>
        <w:t>…………………………………………………………………………………………………………………………..</w:t>
      </w:r>
    </w:p>
    <w:p w14:paraId="5A1A2562" w14:textId="77777777" w:rsidR="002A07F4" w:rsidRPr="00515272" w:rsidRDefault="002A07F4" w:rsidP="00515272">
      <w:pPr>
        <w:spacing w:after="0" w:line="480" w:lineRule="auto"/>
        <w:jc w:val="both"/>
        <w:rPr>
          <w:rFonts w:ascii="Tahoma" w:eastAsia="ZapfDingbatsITC" w:hAnsi="Tahoma" w:cs="Tahoma"/>
          <w:color w:val="E63312"/>
        </w:rPr>
      </w:pPr>
    </w:p>
    <w:p w14:paraId="09499DD0" w14:textId="1177EED9" w:rsidR="002B1BDE" w:rsidRPr="00515272" w:rsidRDefault="00F15FCB" w:rsidP="00B30A60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515272">
        <w:rPr>
          <w:rFonts w:ascii="Tahoma" w:eastAsia="ZapfDingbatsITC" w:hAnsi="Tahoma" w:cs="Tahoma"/>
          <w:b/>
          <w:bCs/>
          <w:color w:val="E63312"/>
        </w:rPr>
        <w:t xml:space="preserve">*** </w:t>
      </w:r>
      <w:r w:rsidR="002B1BDE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47. </w:t>
      </w:r>
      <w:r w:rsidR="005F38D1"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Construis une phrase complexe. </w:t>
      </w:r>
    </w:p>
    <w:p w14:paraId="6A564FDE" w14:textId="77777777" w:rsidR="005F38D1" w:rsidRPr="00515272" w:rsidRDefault="005F38D1" w:rsidP="00B30A60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1673E315" w14:textId="1BCCDB4B" w:rsidR="005F38D1" w:rsidRPr="00515272" w:rsidRDefault="005F38D1" w:rsidP="00515272">
      <w:pPr>
        <w:spacing w:after="0" w:line="480" w:lineRule="auto"/>
        <w:jc w:val="both"/>
        <w:rPr>
          <w:rFonts w:ascii="Tahoma" w:eastAsia="ZapfDingbatsITC" w:hAnsi="Tahoma" w:cs="Tahoma"/>
        </w:rPr>
      </w:pPr>
      <w:r w:rsidRPr="0051527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515272">
        <w:rPr>
          <w:rFonts w:ascii="Tahoma" w:eastAsia="ZapfDingbatsITC" w:hAnsi="Tahoma" w:cs="Tahoma"/>
          <w:color w:val="000000" w:themeColor="text1"/>
        </w:rPr>
        <w:t xml:space="preserve">J’ai cherché un abri quand </w:t>
      </w:r>
      <w:r w:rsidRPr="00515272">
        <w:rPr>
          <w:rFonts w:ascii="Tahoma" w:eastAsia="ZapfDingbatsITC" w:hAnsi="Tahoma" w:cs="Tahoma"/>
        </w:rPr>
        <w:t xml:space="preserve">…………………………………………………………………………. . </w:t>
      </w:r>
    </w:p>
    <w:p w14:paraId="5546DCDF" w14:textId="50F32532" w:rsidR="005F38D1" w:rsidRPr="00515272" w:rsidRDefault="005F38D1" w:rsidP="00515272">
      <w:pPr>
        <w:spacing w:after="0" w:line="480" w:lineRule="auto"/>
        <w:jc w:val="both"/>
        <w:rPr>
          <w:rFonts w:ascii="Tahoma" w:eastAsia="ZapfDingbatsITC" w:hAnsi="Tahoma" w:cs="Tahoma"/>
          <w:i/>
          <w:iCs/>
        </w:rPr>
      </w:pPr>
      <w:r w:rsidRPr="00515272">
        <w:rPr>
          <w:rFonts w:ascii="Tahoma" w:eastAsia="ZapfDingbatsITC" w:hAnsi="Tahoma" w:cs="Tahoma"/>
          <w:b/>
          <w:bCs/>
        </w:rPr>
        <w:t xml:space="preserve">b. </w:t>
      </w:r>
      <w:r w:rsidRPr="00515272">
        <w:rPr>
          <w:rFonts w:ascii="Tahoma" w:eastAsia="ZapfDingbatsITC" w:hAnsi="Tahoma" w:cs="Tahoma"/>
        </w:rPr>
        <w:t>J</w:t>
      </w:r>
      <w:r w:rsidR="00B527D2" w:rsidRPr="00515272">
        <w:rPr>
          <w:rFonts w:ascii="Tahoma" w:eastAsia="ZapfDingbatsITC" w:hAnsi="Tahoma" w:cs="Tahoma"/>
        </w:rPr>
        <w:t>’ai cherché une fleur qui …………………………………………………………………………… .</w:t>
      </w:r>
    </w:p>
    <w:p w14:paraId="40D57BDF" w14:textId="5BE6911B" w:rsidR="005F38D1" w:rsidRPr="00515272" w:rsidRDefault="005F38D1" w:rsidP="00515272">
      <w:pPr>
        <w:spacing w:after="0" w:line="480" w:lineRule="auto"/>
        <w:jc w:val="both"/>
        <w:rPr>
          <w:rFonts w:ascii="Tahoma" w:eastAsia="ZapfDingbatsITC" w:hAnsi="Tahoma" w:cs="Tahoma"/>
          <w:i/>
          <w:iCs/>
        </w:rPr>
      </w:pPr>
      <w:r w:rsidRPr="00515272">
        <w:rPr>
          <w:rFonts w:ascii="Tahoma" w:eastAsia="ZapfDingbatsITC" w:hAnsi="Tahoma" w:cs="Tahoma"/>
          <w:b/>
          <w:bCs/>
        </w:rPr>
        <w:t>c.</w:t>
      </w:r>
      <w:r w:rsidR="00B527D2" w:rsidRPr="00515272">
        <w:rPr>
          <w:rFonts w:ascii="Tahoma" w:eastAsia="ZapfDingbatsITC" w:hAnsi="Tahoma" w:cs="Tahoma"/>
          <w:i/>
          <w:iCs/>
        </w:rPr>
        <w:t xml:space="preserve"> </w:t>
      </w:r>
      <w:r w:rsidR="00B527D2" w:rsidRPr="00515272">
        <w:rPr>
          <w:rFonts w:ascii="Tahoma" w:eastAsia="ZapfDingbatsITC" w:hAnsi="Tahoma" w:cs="Tahoma"/>
        </w:rPr>
        <w:t>J’ai cherché un fruit : …………………………………………………………………………………. .</w:t>
      </w:r>
    </w:p>
    <w:p w14:paraId="5110795F" w14:textId="0CD601C7" w:rsidR="005F38D1" w:rsidRPr="00515272" w:rsidRDefault="00B527D2" w:rsidP="00515272">
      <w:pPr>
        <w:spacing w:after="0" w:line="480" w:lineRule="auto"/>
        <w:jc w:val="both"/>
        <w:rPr>
          <w:rFonts w:ascii="Tahoma" w:eastAsia="ZapfDingbatsITC" w:hAnsi="Tahoma" w:cs="Tahoma"/>
          <w:b/>
          <w:bCs/>
        </w:rPr>
      </w:pPr>
      <w:r w:rsidRPr="00515272">
        <w:rPr>
          <w:rFonts w:ascii="Tahoma" w:eastAsia="ZapfDingbatsITC" w:hAnsi="Tahoma" w:cs="Tahoma"/>
          <w:b/>
          <w:bCs/>
        </w:rPr>
        <w:t>d.</w:t>
      </w:r>
      <w:r w:rsidR="006923C8" w:rsidRPr="00515272">
        <w:rPr>
          <w:rFonts w:ascii="Tahoma" w:eastAsia="ZapfDingbatsITC" w:hAnsi="Tahoma" w:cs="Tahoma"/>
          <w:b/>
          <w:bCs/>
        </w:rPr>
        <w:t xml:space="preserve"> </w:t>
      </w:r>
      <w:r w:rsidR="006923C8" w:rsidRPr="00515272">
        <w:rPr>
          <w:rFonts w:ascii="Tahoma" w:eastAsia="ZapfDingbatsITC" w:hAnsi="Tahoma" w:cs="Tahoma"/>
          <w:b/>
          <w:bCs/>
          <w:color w:val="FF0000"/>
        </w:rPr>
        <w:t xml:space="preserve">+ </w:t>
      </w:r>
      <w:r w:rsidR="006923C8" w:rsidRPr="00515272">
        <w:rPr>
          <w:rFonts w:ascii="Tahoma" w:eastAsia="ZapfDingbatsITC" w:hAnsi="Tahoma" w:cs="Tahoma"/>
        </w:rPr>
        <w:t>J’ai cherché un ami et</w:t>
      </w:r>
      <w:r w:rsidR="006923C8" w:rsidRPr="00515272">
        <w:rPr>
          <w:rFonts w:ascii="Tahoma" w:eastAsia="ZapfDingbatsITC" w:hAnsi="Tahoma" w:cs="Tahoma"/>
          <w:b/>
          <w:bCs/>
        </w:rPr>
        <w:t xml:space="preserve"> </w:t>
      </w:r>
      <w:r w:rsidR="006923C8" w:rsidRPr="00515272">
        <w:rPr>
          <w:rFonts w:ascii="Tahoma" w:eastAsia="ZapfDingbatsITC" w:hAnsi="Tahoma" w:cs="Tahoma"/>
        </w:rPr>
        <w:t>……………………………………………………………………………… .</w:t>
      </w:r>
    </w:p>
    <w:p w14:paraId="0E34F8AD" w14:textId="77777777" w:rsidR="0035511D" w:rsidRPr="00515272" w:rsidRDefault="0035511D" w:rsidP="00515272">
      <w:pPr>
        <w:spacing w:after="0" w:line="480" w:lineRule="auto"/>
        <w:jc w:val="both"/>
        <w:rPr>
          <w:rFonts w:ascii="Tahoma" w:eastAsia="ZapfDingbatsITC" w:hAnsi="Tahoma" w:cs="Tahoma"/>
        </w:rPr>
      </w:pPr>
    </w:p>
    <w:sectPr w:rsidR="0035511D" w:rsidRPr="00515272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8B36" w16cex:dateUtc="2021-02-18T05:44:00Z"/>
  <w16cex:commentExtensible w16cex:durableId="23D8B15B" w16cex:dateUtc="2021-02-18T08:26:00Z"/>
  <w16cex:commentExtensible w16cex:durableId="23D819B0" w16cex:dateUtc="2021-02-17T21:39:00Z"/>
  <w16cex:commentExtensible w16cex:durableId="23CB8A9A" w16cex:dateUtc="2021-02-08T09:02:00Z"/>
  <w16cex:commentExtensible w16cex:durableId="23CA30EC" w16cex:dateUtc="2021-02-07T08:27:00Z"/>
  <w16cex:commentExtensible w16cex:durableId="23CAD597" w16cex:dateUtc="2021-02-07T20:09:00Z"/>
  <w16cex:commentExtensible w16cex:durableId="23CADF5B" w16cex:dateUtc="2021-02-07T20:51:00Z"/>
  <w16cex:commentExtensible w16cex:durableId="23D81A1E" w16cex:dateUtc="2021-02-17T21:41:00Z"/>
  <w16cex:commentExtensible w16cex:durableId="23CA3117" w16cex:dateUtc="2021-02-07T08:27:00Z"/>
  <w16cex:commentExtensible w16cex:durableId="23CAD5B6" w16cex:dateUtc="2021-02-07T20:10:00Z"/>
  <w16cex:commentExtensible w16cex:durableId="23CB8D29" w16cex:dateUtc="2021-02-08T09:12:00Z"/>
  <w16cex:commentExtensible w16cex:durableId="23D81A5F" w16cex:dateUtc="2021-02-17T21:42:00Z"/>
  <w16cex:commentExtensible w16cex:durableId="23C8E5B9" w16cex:dateUtc="2021-02-06T08:54:00Z"/>
  <w16cex:commentExtensible w16cex:durableId="23D81ADB" w16cex:dateUtc="2021-02-17T21:44:00Z"/>
  <w16cex:commentExtensible w16cex:durableId="23CB8D56" w16cex:dateUtc="2021-02-08T09:13:00Z"/>
  <w16cex:commentExtensible w16cex:durableId="23D8AEF2" w16cex:dateUtc="2021-02-18T08:16:00Z"/>
  <w16cex:commentExtensible w16cex:durableId="23D8BD3F" w16cex:dateUtc="2021-02-18T09:17:00Z"/>
  <w16cex:commentExtensible w16cex:durableId="23D88D6B" w16cex:dateUtc="2021-02-18T05:53:00Z"/>
  <w16cex:commentExtensible w16cex:durableId="23CAD6BC" w16cex:dateUtc="2021-02-07T20:14:00Z"/>
  <w16cex:commentExtensible w16cex:durableId="23D81C13" w16cex:dateUtc="2021-02-17T21:49:00Z"/>
  <w16cex:commentExtensible w16cex:durableId="23D8BDD6" w16cex:dateUtc="2021-02-18T09:20:00Z"/>
  <w16cex:commentExtensible w16cex:durableId="23D88EF8" w16cex:dateUtc="2021-02-18T06:00:00Z"/>
  <w16cex:commentExtensible w16cex:durableId="23D89001" w16cex:dateUtc="2021-02-18T06:04:00Z"/>
  <w16cex:commentExtensible w16cex:durableId="23D89043" w16cex:dateUtc="2021-02-18T06:05:00Z"/>
  <w16cex:commentExtensible w16cex:durableId="23C8E662" w16cex:dateUtc="2021-02-06T08:56:00Z"/>
  <w16cex:commentExtensible w16cex:durableId="23CAD867" w16cex:dateUtc="2021-02-07T20:21:00Z"/>
  <w16cex:commentExtensible w16cex:durableId="23CB8DA0" w16cex:dateUtc="2021-02-08T09:14:00Z"/>
  <w16cex:commentExtensible w16cex:durableId="23D890CC" w16cex:dateUtc="2021-02-18T06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C777" w14:textId="77777777" w:rsidR="00D963DE" w:rsidRDefault="00D963DE" w:rsidP="00515272">
      <w:pPr>
        <w:spacing w:after="0" w:line="240" w:lineRule="auto"/>
      </w:pPr>
      <w:r>
        <w:separator/>
      </w:r>
    </w:p>
  </w:endnote>
  <w:endnote w:type="continuationSeparator" w:id="0">
    <w:p w14:paraId="3FEAC822" w14:textId="77777777" w:rsidR="00D963DE" w:rsidRDefault="00D963DE" w:rsidP="0051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E92FE" w14:textId="5C85A882" w:rsidR="009A1802" w:rsidRPr="00515272" w:rsidRDefault="009A1802" w:rsidP="00515272">
    <w:pPr>
      <w:pStyle w:val="En-tte"/>
      <w:jc w:val="center"/>
      <w:rPr>
        <w:rFonts w:ascii="Tahoma" w:hAnsi="Tahoma" w:cs="Tahoma"/>
        <w:color w:val="7F7F7F" w:themeColor="text1" w:themeTint="80"/>
      </w:rPr>
    </w:pPr>
    <w:r w:rsidRPr="00326760">
      <w:rPr>
        <w:rFonts w:ascii="Tahoma" w:hAnsi="Tahoma" w:cs="Tahoma"/>
        <w:color w:val="7F7F7F" w:themeColor="text1" w:themeTint="80"/>
      </w:rPr>
      <w:t>Bescherelle CM2 © Hatier,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6AF5B" w14:textId="77777777" w:rsidR="00D963DE" w:rsidRDefault="00D963DE" w:rsidP="00515272">
      <w:pPr>
        <w:spacing w:after="0" w:line="240" w:lineRule="auto"/>
      </w:pPr>
      <w:r>
        <w:separator/>
      </w:r>
    </w:p>
  </w:footnote>
  <w:footnote w:type="continuationSeparator" w:id="0">
    <w:p w14:paraId="3FD63FAE" w14:textId="77777777" w:rsidR="00D963DE" w:rsidRDefault="00D963DE" w:rsidP="0051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75D98" w14:textId="02F2C8B4" w:rsidR="00EB315B" w:rsidRDefault="00EB315B" w:rsidP="00EB315B">
    <w:pPr>
      <w:pStyle w:val="En-tte"/>
      <w:jc w:val="center"/>
      <w:rPr>
        <w:rFonts w:ascii="Tahoma" w:eastAsia="Calibri" w:hAnsi="Tahoma" w:cs="Tahoma"/>
        <w:noProof/>
      </w:rPr>
    </w:pPr>
    <w:r>
      <w:rPr>
        <w:rFonts w:ascii="Tahoma" w:eastAsia="Calibri" w:hAnsi="Tahoma" w:cs="Tahoma"/>
        <w:b/>
        <w:bCs/>
      </w:rPr>
      <w:t>Exercices supplémentaires</w:t>
    </w:r>
    <w:r w:rsidR="00913D9D">
      <w:rPr>
        <w:rFonts w:ascii="Tahoma" w:eastAsia="Calibri" w:hAnsi="Tahoma" w:cs="Tahoma"/>
        <w:b/>
        <w:bCs/>
      </w:rPr>
      <w:t xml:space="preserve"> </w:t>
    </w:r>
    <w:r w:rsidR="00913D9D" w:rsidRPr="00913D9D">
      <w:rPr>
        <w:rFonts w:ascii="Tahoma" w:eastAsia="Calibri" w:hAnsi="Tahoma" w:cs="Tahoma"/>
      </w:rPr>
      <w:t xml:space="preserve">p. </w:t>
    </w:r>
    <w:r w:rsidR="009D54B1" w:rsidRPr="00913D9D">
      <w:rPr>
        <w:rFonts w:ascii="Tahoma" w:eastAsia="Calibri" w:hAnsi="Tahoma" w:cs="Tahoma"/>
        <w:noProof/>
      </w:rPr>
      <w:t>48 à 51</w:t>
    </w:r>
  </w:p>
  <w:p w14:paraId="574E1602" w14:textId="69AF314D" w:rsidR="009D54B1" w:rsidRDefault="009D54B1" w:rsidP="00EB315B">
    <w:pPr>
      <w:pStyle w:val="En-tte"/>
      <w:jc w:val="center"/>
      <w:rPr>
        <w:rFonts w:ascii="Tahoma" w:eastAsia="Calibri" w:hAnsi="Tahoma" w:cs="Tahoma"/>
        <w:noProof/>
      </w:rPr>
    </w:pPr>
  </w:p>
  <w:p w14:paraId="4263B84F" w14:textId="77777777" w:rsidR="00EB315B" w:rsidRDefault="00EB31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3C67"/>
    <w:multiLevelType w:val="hybridMultilevel"/>
    <w:tmpl w:val="7E364978"/>
    <w:lvl w:ilvl="0" w:tplc="C240C672">
      <w:start w:val="4"/>
      <w:numFmt w:val="bullet"/>
      <w:lvlText w:val=""/>
      <w:lvlJc w:val="left"/>
      <w:pPr>
        <w:ind w:left="169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" w15:restartNumberingAfterBreak="0">
    <w:nsid w:val="10C57B83"/>
    <w:multiLevelType w:val="hybridMultilevel"/>
    <w:tmpl w:val="5FCC8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26A1"/>
    <w:multiLevelType w:val="hybridMultilevel"/>
    <w:tmpl w:val="9CEC9D94"/>
    <w:lvl w:ilvl="0" w:tplc="429E2E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1BBA"/>
    <w:multiLevelType w:val="hybridMultilevel"/>
    <w:tmpl w:val="ED92AAB0"/>
    <w:lvl w:ilvl="0" w:tplc="97EA51D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975BC"/>
    <w:multiLevelType w:val="hybridMultilevel"/>
    <w:tmpl w:val="AB0217FA"/>
    <w:lvl w:ilvl="0" w:tplc="5A84E02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5BAE"/>
    <w:multiLevelType w:val="hybridMultilevel"/>
    <w:tmpl w:val="44B64E66"/>
    <w:lvl w:ilvl="0" w:tplc="EE2CC61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D7651"/>
    <w:multiLevelType w:val="hybridMultilevel"/>
    <w:tmpl w:val="898E8A7C"/>
    <w:lvl w:ilvl="0" w:tplc="EAEA995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F586D"/>
    <w:multiLevelType w:val="hybridMultilevel"/>
    <w:tmpl w:val="D494C2C6"/>
    <w:lvl w:ilvl="0" w:tplc="BAA004F0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color w:val="00B0F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30D62"/>
    <w:multiLevelType w:val="hybridMultilevel"/>
    <w:tmpl w:val="8A80BC40"/>
    <w:lvl w:ilvl="0" w:tplc="1E1C5ADE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657A6"/>
    <w:multiLevelType w:val="hybridMultilevel"/>
    <w:tmpl w:val="05200528"/>
    <w:lvl w:ilvl="0" w:tplc="59CEC49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347A7"/>
    <w:multiLevelType w:val="hybridMultilevel"/>
    <w:tmpl w:val="6400AFFA"/>
    <w:lvl w:ilvl="0" w:tplc="51C8C356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96E21"/>
    <w:multiLevelType w:val="hybridMultilevel"/>
    <w:tmpl w:val="2B50EC40"/>
    <w:lvl w:ilvl="0" w:tplc="0E2887B8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953F4"/>
    <w:multiLevelType w:val="hybridMultilevel"/>
    <w:tmpl w:val="FD48432C"/>
    <w:lvl w:ilvl="0" w:tplc="6B6C7832">
      <w:start w:val="1"/>
      <w:numFmt w:val="lowerLetter"/>
      <w:lvlText w:val="%1."/>
      <w:lvlJc w:val="left"/>
      <w:pPr>
        <w:ind w:left="824" w:hanging="210"/>
      </w:pPr>
      <w:rPr>
        <w:rFonts w:ascii="Lucida Sans" w:eastAsia="Lucida Sans" w:hAnsi="Lucida Sans" w:cs="Lucida Sans" w:hint="default"/>
        <w:color w:val="231F20"/>
        <w:w w:val="78"/>
        <w:sz w:val="21"/>
        <w:szCs w:val="21"/>
        <w:lang w:val="en-US" w:eastAsia="en-US" w:bidi="ar-SA"/>
      </w:rPr>
    </w:lvl>
    <w:lvl w:ilvl="1" w:tplc="B0CAAA5A">
      <w:start w:val="1"/>
      <w:numFmt w:val="lowerLetter"/>
      <w:lvlText w:val="%2."/>
      <w:lvlJc w:val="left"/>
      <w:pPr>
        <w:ind w:left="1230" w:hanging="210"/>
      </w:pPr>
      <w:rPr>
        <w:rFonts w:ascii="Lucida Sans" w:eastAsia="Lucida Sans" w:hAnsi="Lucida Sans" w:cs="Lucida Sans" w:hint="default"/>
        <w:color w:val="231F20"/>
        <w:w w:val="78"/>
        <w:sz w:val="21"/>
        <w:szCs w:val="21"/>
        <w:lang w:val="en-US" w:eastAsia="en-US" w:bidi="ar-SA"/>
      </w:rPr>
    </w:lvl>
    <w:lvl w:ilvl="2" w:tplc="ECFE5E68">
      <w:numFmt w:val="bullet"/>
      <w:lvlText w:val="•"/>
      <w:lvlJc w:val="left"/>
      <w:pPr>
        <w:ind w:left="1100" w:hanging="210"/>
      </w:pPr>
      <w:rPr>
        <w:rFonts w:hint="default"/>
        <w:lang w:val="en-US" w:eastAsia="en-US" w:bidi="ar-SA"/>
      </w:rPr>
    </w:lvl>
    <w:lvl w:ilvl="3" w:tplc="20442AE0">
      <w:numFmt w:val="bullet"/>
      <w:lvlText w:val="•"/>
      <w:lvlJc w:val="left"/>
      <w:pPr>
        <w:ind w:left="961" w:hanging="210"/>
      </w:pPr>
      <w:rPr>
        <w:rFonts w:hint="default"/>
        <w:lang w:val="en-US" w:eastAsia="en-US" w:bidi="ar-SA"/>
      </w:rPr>
    </w:lvl>
    <w:lvl w:ilvl="4" w:tplc="34FE4458">
      <w:numFmt w:val="bullet"/>
      <w:lvlText w:val="•"/>
      <w:lvlJc w:val="left"/>
      <w:pPr>
        <w:ind w:left="821" w:hanging="210"/>
      </w:pPr>
      <w:rPr>
        <w:rFonts w:hint="default"/>
        <w:lang w:val="en-US" w:eastAsia="en-US" w:bidi="ar-SA"/>
      </w:rPr>
    </w:lvl>
    <w:lvl w:ilvl="5" w:tplc="659C9AA0">
      <w:numFmt w:val="bullet"/>
      <w:lvlText w:val="•"/>
      <w:lvlJc w:val="left"/>
      <w:pPr>
        <w:ind w:left="682" w:hanging="210"/>
      </w:pPr>
      <w:rPr>
        <w:rFonts w:hint="default"/>
        <w:lang w:val="en-US" w:eastAsia="en-US" w:bidi="ar-SA"/>
      </w:rPr>
    </w:lvl>
    <w:lvl w:ilvl="6" w:tplc="9CFE2F6E">
      <w:numFmt w:val="bullet"/>
      <w:lvlText w:val="•"/>
      <w:lvlJc w:val="left"/>
      <w:pPr>
        <w:ind w:left="543" w:hanging="210"/>
      </w:pPr>
      <w:rPr>
        <w:rFonts w:hint="default"/>
        <w:lang w:val="en-US" w:eastAsia="en-US" w:bidi="ar-SA"/>
      </w:rPr>
    </w:lvl>
    <w:lvl w:ilvl="7" w:tplc="D452F648">
      <w:numFmt w:val="bullet"/>
      <w:lvlText w:val="•"/>
      <w:lvlJc w:val="left"/>
      <w:pPr>
        <w:ind w:left="403" w:hanging="210"/>
      </w:pPr>
      <w:rPr>
        <w:rFonts w:hint="default"/>
        <w:lang w:val="en-US" w:eastAsia="en-US" w:bidi="ar-SA"/>
      </w:rPr>
    </w:lvl>
    <w:lvl w:ilvl="8" w:tplc="B810CF86">
      <w:numFmt w:val="bullet"/>
      <w:lvlText w:val="•"/>
      <w:lvlJc w:val="left"/>
      <w:pPr>
        <w:ind w:left="264" w:hanging="210"/>
      </w:pPr>
      <w:rPr>
        <w:rFonts w:hint="default"/>
        <w:lang w:val="en-US" w:eastAsia="en-US" w:bidi="ar-SA"/>
      </w:rPr>
    </w:lvl>
  </w:abstractNum>
  <w:abstractNum w:abstractNumId="13" w15:restartNumberingAfterBreak="0">
    <w:nsid w:val="706D5113"/>
    <w:multiLevelType w:val="hybridMultilevel"/>
    <w:tmpl w:val="4B5A45E6"/>
    <w:lvl w:ilvl="0" w:tplc="5162AA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259B1"/>
    <w:multiLevelType w:val="hybridMultilevel"/>
    <w:tmpl w:val="D0029942"/>
    <w:lvl w:ilvl="0" w:tplc="D99CEE2C">
      <w:start w:val="4"/>
      <w:numFmt w:val="bullet"/>
      <w:lvlText w:val=""/>
      <w:lvlJc w:val="left"/>
      <w:pPr>
        <w:ind w:left="1630" w:hanging="360"/>
      </w:pPr>
      <w:rPr>
        <w:rFonts w:ascii="Wingdings" w:eastAsia="Calibri" w:hAnsi="Wingdings" w:cs="Calibri" w:hint="default"/>
        <w:b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0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12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DC"/>
    <w:rsid w:val="00002230"/>
    <w:rsid w:val="00011146"/>
    <w:rsid w:val="00016904"/>
    <w:rsid w:val="00020608"/>
    <w:rsid w:val="00020FCD"/>
    <w:rsid w:val="00021312"/>
    <w:rsid w:val="00021B60"/>
    <w:rsid w:val="00021CF4"/>
    <w:rsid w:val="00022045"/>
    <w:rsid w:val="0002591C"/>
    <w:rsid w:val="00026739"/>
    <w:rsid w:val="00033DFC"/>
    <w:rsid w:val="00036806"/>
    <w:rsid w:val="00037B38"/>
    <w:rsid w:val="00037D0E"/>
    <w:rsid w:val="00037F7F"/>
    <w:rsid w:val="00040025"/>
    <w:rsid w:val="0004139A"/>
    <w:rsid w:val="00043726"/>
    <w:rsid w:val="00043AAB"/>
    <w:rsid w:val="0005097C"/>
    <w:rsid w:val="00052904"/>
    <w:rsid w:val="00052A2F"/>
    <w:rsid w:val="00053E57"/>
    <w:rsid w:val="00057FDE"/>
    <w:rsid w:val="00066696"/>
    <w:rsid w:val="0006787F"/>
    <w:rsid w:val="00074377"/>
    <w:rsid w:val="00074BEE"/>
    <w:rsid w:val="00074E82"/>
    <w:rsid w:val="0008017E"/>
    <w:rsid w:val="00080368"/>
    <w:rsid w:val="000872AD"/>
    <w:rsid w:val="0009099B"/>
    <w:rsid w:val="00090E7E"/>
    <w:rsid w:val="00091844"/>
    <w:rsid w:val="0009536A"/>
    <w:rsid w:val="00095AE2"/>
    <w:rsid w:val="00096452"/>
    <w:rsid w:val="00096747"/>
    <w:rsid w:val="000A4144"/>
    <w:rsid w:val="000A5620"/>
    <w:rsid w:val="000B0D43"/>
    <w:rsid w:val="000B25A6"/>
    <w:rsid w:val="000C0090"/>
    <w:rsid w:val="000C2FE6"/>
    <w:rsid w:val="000C616F"/>
    <w:rsid w:val="000C65C7"/>
    <w:rsid w:val="000D2FE1"/>
    <w:rsid w:val="000D47D6"/>
    <w:rsid w:val="000D4B3F"/>
    <w:rsid w:val="000D7FC9"/>
    <w:rsid w:val="000E0872"/>
    <w:rsid w:val="000E42A1"/>
    <w:rsid w:val="000E5669"/>
    <w:rsid w:val="000E6206"/>
    <w:rsid w:val="000E62E4"/>
    <w:rsid w:val="000F4C93"/>
    <w:rsid w:val="000F5698"/>
    <w:rsid w:val="00103B59"/>
    <w:rsid w:val="001074DF"/>
    <w:rsid w:val="0011163E"/>
    <w:rsid w:val="00111967"/>
    <w:rsid w:val="00111E3E"/>
    <w:rsid w:val="00115EE1"/>
    <w:rsid w:val="00120B56"/>
    <w:rsid w:val="00120F5F"/>
    <w:rsid w:val="001221BF"/>
    <w:rsid w:val="00123E21"/>
    <w:rsid w:val="00125F7B"/>
    <w:rsid w:val="00130D36"/>
    <w:rsid w:val="001418D6"/>
    <w:rsid w:val="00144256"/>
    <w:rsid w:val="001516A3"/>
    <w:rsid w:val="00152E61"/>
    <w:rsid w:val="00162A1A"/>
    <w:rsid w:val="00163537"/>
    <w:rsid w:val="001643E2"/>
    <w:rsid w:val="0016541C"/>
    <w:rsid w:val="00166E13"/>
    <w:rsid w:val="00171018"/>
    <w:rsid w:val="00174501"/>
    <w:rsid w:val="001832CC"/>
    <w:rsid w:val="00183CF4"/>
    <w:rsid w:val="0018590F"/>
    <w:rsid w:val="00186555"/>
    <w:rsid w:val="0019209A"/>
    <w:rsid w:val="001937E4"/>
    <w:rsid w:val="001941EC"/>
    <w:rsid w:val="00195C08"/>
    <w:rsid w:val="00195DA1"/>
    <w:rsid w:val="001A11C7"/>
    <w:rsid w:val="001A1409"/>
    <w:rsid w:val="001A22A3"/>
    <w:rsid w:val="001A47B9"/>
    <w:rsid w:val="001A4DE4"/>
    <w:rsid w:val="001A63C2"/>
    <w:rsid w:val="001B0C3B"/>
    <w:rsid w:val="001B1FA6"/>
    <w:rsid w:val="001B6E9F"/>
    <w:rsid w:val="001C10E2"/>
    <w:rsid w:val="001C188C"/>
    <w:rsid w:val="001C3E64"/>
    <w:rsid w:val="001C5910"/>
    <w:rsid w:val="001C769E"/>
    <w:rsid w:val="001D277A"/>
    <w:rsid w:val="001D3680"/>
    <w:rsid w:val="001D369A"/>
    <w:rsid w:val="001D3F3B"/>
    <w:rsid w:val="001D497B"/>
    <w:rsid w:val="001E05E2"/>
    <w:rsid w:val="001E5097"/>
    <w:rsid w:val="001E552E"/>
    <w:rsid w:val="001E5F72"/>
    <w:rsid w:val="001E663A"/>
    <w:rsid w:val="001F1B91"/>
    <w:rsid w:val="001F1FEB"/>
    <w:rsid w:val="001F4465"/>
    <w:rsid w:val="001F47B8"/>
    <w:rsid w:val="001F5400"/>
    <w:rsid w:val="001F79F1"/>
    <w:rsid w:val="00201552"/>
    <w:rsid w:val="0020494B"/>
    <w:rsid w:val="002065B8"/>
    <w:rsid w:val="002078A4"/>
    <w:rsid w:val="00212F38"/>
    <w:rsid w:val="00214FF2"/>
    <w:rsid w:val="0021635E"/>
    <w:rsid w:val="002214AF"/>
    <w:rsid w:val="00225445"/>
    <w:rsid w:val="00226282"/>
    <w:rsid w:val="00226BEA"/>
    <w:rsid w:val="0022759A"/>
    <w:rsid w:val="00242A97"/>
    <w:rsid w:val="00243B5B"/>
    <w:rsid w:val="0025022F"/>
    <w:rsid w:val="00253817"/>
    <w:rsid w:val="00253FF2"/>
    <w:rsid w:val="00254517"/>
    <w:rsid w:val="00254FB5"/>
    <w:rsid w:val="00262905"/>
    <w:rsid w:val="00265523"/>
    <w:rsid w:val="002662F8"/>
    <w:rsid w:val="00267C9E"/>
    <w:rsid w:val="00271287"/>
    <w:rsid w:val="002722F1"/>
    <w:rsid w:val="00277799"/>
    <w:rsid w:val="00277922"/>
    <w:rsid w:val="002807E5"/>
    <w:rsid w:val="00283D2B"/>
    <w:rsid w:val="00285ECB"/>
    <w:rsid w:val="00286E28"/>
    <w:rsid w:val="00287737"/>
    <w:rsid w:val="00293439"/>
    <w:rsid w:val="002A0284"/>
    <w:rsid w:val="002A07F4"/>
    <w:rsid w:val="002A0D72"/>
    <w:rsid w:val="002A0F2C"/>
    <w:rsid w:val="002A1885"/>
    <w:rsid w:val="002A617B"/>
    <w:rsid w:val="002B0C86"/>
    <w:rsid w:val="002B1274"/>
    <w:rsid w:val="002B1BDE"/>
    <w:rsid w:val="002B3876"/>
    <w:rsid w:val="002B48CE"/>
    <w:rsid w:val="002B4BED"/>
    <w:rsid w:val="002B61D5"/>
    <w:rsid w:val="002C0A9E"/>
    <w:rsid w:val="002C2C39"/>
    <w:rsid w:val="002C4C3B"/>
    <w:rsid w:val="002C7A05"/>
    <w:rsid w:val="002D2174"/>
    <w:rsid w:val="002D2714"/>
    <w:rsid w:val="002D454B"/>
    <w:rsid w:val="002D617D"/>
    <w:rsid w:val="002D6570"/>
    <w:rsid w:val="002E0945"/>
    <w:rsid w:val="002E0F1F"/>
    <w:rsid w:val="002E71EF"/>
    <w:rsid w:val="002E7908"/>
    <w:rsid w:val="002F0670"/>
    <w:rsid w:val="002F1250"/>
    <w:rsid w:val="002F1578"/>
    <w:rsid w:val="002F4532"/>
    <w:rsid w:val="002F5AA1"/>
    <w:rsid w:val="002F5F0D"/>
    <w:rsid w:val="002F64D4"/>
    <w:rsid w:val="0030010E"/>
    <w:rsid w:val="00302AF4"/>
    <w:rsid w:val="00305DDD"/>
    <w:rsid w:val="00310298"/>
    <w:rsid w:val="00310993"/>
    <w:rsid w:val="00314FBD"/>
    <w:rsid w:val="00320C55"/>
    <w:rsid w:val="0032135F"/>
    <w:rsid w:val="00321C3C"/>
    <w:rsid w:val="0032223F"/>
    <w:rsid w:val="00325419"/>
    <w:rsid w:val="0033791E"/>
    <w:rsid w:val="00337FD1"/>
    <w:rsid w:val="00346DB1"/>
    <w:rsid w:val="0034763A"/>
    <w:rsid w:val="00347BCE"/>
    <w:rsid w:val="00351BD6"/>
    <w:rsid w:val="00352FE7"/>
    <w:rsid w:val="0035511D"/>
    <w:rsid w:val="00355689"/>
    <w:rsid w:val="00356576"/>
    <w:rsid w:val="00362E1F"/>
    <w:rsid w:val="00364C55"/>
    <w:rsid w:val="00366A9D"/>
    <w:rsid w:val="00366FD3"/>
    <w:rsid w:val="00370FA3"/>
    <w:rsid w:val="00377701"/>
    <w:rsid w:val="00377BE7"/>
    <w:rsid w:val="00381618"/>
    <w:rsid w:val="0038354F"/>
    <w:rsid w:val="00384313"/>
    <w:rsid w:val="00385AEE"/>
    <w:rsid w:val="0039101B"/>
    <w:rsid w:val="00391453"/>
    <w:rsid w:val="00391DF7"/>
    <w:rsid w:val="00392A45"/>
    <w:rsid w:val="003934AD"/>
    <w:rsid w:val="003A02AE"/>
    <w:rsid w:val="003A082D"/>
    <w:rsid w:val="003A0B8B"/>
    <w:rsid w:val="003A2856"/>
    <w:rsid w:val="003A2D0A"/>
    <w:rsid w:val="003A3499"/>
    <w:rsid w:val="003B009C"/>
    <w:rsid w:val="003B0914"/>
    <w:rsid w:val="003B0C99"/>
    <w:rsid w:val="003D16E3"/>
    <w:rsid w:val="003D6A4B"/>
    <w:rsid w:val="003D7D69"/>
    <w:rsid w:val="003E07C3"/>
    <w:rsid w:val="003E14BA"/>
    <w:rsid w:val="003E2BEF"/>
    <w:rsid w:val="003E499C"/>
    <w:rsid w:val="003E4E3A"/>
    <w:rsid w:val="003E5217"/>
    <w:rsid w:val="003F2738"/>
    <w:rsid w:val="003F3E7F"/>
    <w:rsid w:val="003F608C"/>
    <w:rsid w:val="003F681B"/>
    <w:rsid w:val="00400138"/>
    <w:rsid w:val="004071AF"/>
    <w:rsid w:val="00407CB7"/>
    <w:rsid w:val="00411325"/>
    <w:rsid w:val="00413359"/>
    <w:rsid w:val="004226CB"/>
    <w:rsid w:val="00434F09"/>
    <w:rsid w:val="0043792F"/>
    <w:rsid w:val="004409E2"/>
    <w:rsid w:val="0044468D"/>
    <w:rsid w:val="0044634C"/>
    <w:rsid w:val="00446611"/>
    <w:rsid w:val="00447317"/>
    <w:rsid w:val="00452508"/>
    <w:rsid w:val="00452E51"/>
    <w:rsid w:val="004548B3"/>
    <w:rsid w:val="00455DE1"/>
    <w:rsid w:val="004600BF"/>
    <w:rsid w:val="00460E7E"/>
    <w:rsid w:val="0046233F"/>
    <w:rsid w:val="0046492D"/>
    <w:rsid w:val="00464B23"/>
    <w:rsid w:val="00470339"/>
    <w:rsid w:val="00472C49"/>
    <w:rsid w:val="004774F7"/>
    <w:rsid w:val="00482A91"/>
    <w:rsid w:val="00482EC2"/>
    <w:rsid w:val="00483069"/>
    <w:rsid w:val="00491ECE"/>
    <w:rsid w:val="004933D2"/>
    <w:rsid w:val="00493D4B"/>
    <w:rsid w:val="00494C2B"/>
    <w:rsid w:val="00495A56"/>
    <w:rsid w:val="00495DB9"/>
    <w:rsid w:val="00495E44"/>
    <w:rsid w:val="004964EA"/>
    <w:rsid w:val="00496812"/>
    <w:rsid w:val="004A755B"/>
    <w:rsid w:val="004B001E"/>
    <w:rsid w:val="004D0E65"/>
    <w:rsid w:val="004D0E97"/>
    <w:rsid w:val="004D313A"/>
    <w:rsid w:val="004D451B"/>
    <w:rsid w:val="004D494F"/>
    <w:rsid w:val="004E2B7A"/>
    <w:rsid w:val="004E2C55"/>
    <w:rsid w:val="004E3D18"/>
    <w:rsid w:val="004E46A4"/>
    <w:rsid w:val="004E5ED3"/>
    <w:rsid w:val="004F2FC5"/>
    <w:rsid w:val="004F3CB8"/>
    <w:rsid w:val="004F54ED"/>
    <w:rsid w:val="004F561A"/>
    <w:rsid w:val="0050127A"/>
    <w:rsid w:val="00501348"/>
    <w:rsid w:val="0050514C"/>
    <w:rsid w:val="005076EA"/>
    <w:rsid w:val="00507ECB"/>
    <w:rsid w:val="00510905"/>
    <w:rsid w:val="0051093A"/>
    <w:rsid w:val="0051160B"/>
    <w:rsid w:val="00515272"/>
    <w:rsid w:val="00515595"/>
    <w:rsid w:val="00517EFF"/>
    <w:rsid w:val="00520159"/>
    <w:rsid w:val="00521E54"/>
    <w:rsid w:val="005229DE"/>
    <w:rsid w:val="0052312E"/>
    <w:rsid w:val="00523549"/>
    <w:rsid w:val="005352D2"/>
    <w:rsid w:val="0054165A"/>
    <w:rsid w:val="00544618"/>
    <w:rsid w:val="0055045C"/>
    <w:rsid w:val="005564B2"/>
    <w:rsid w:val="005667B2"/>
    <w:rsid w:val="00570FF7"/>
    <w:rsid w:val="00573051"/>
    <w:rsid w:val="00581CB0"/>
    <w:rsid w:val="00582D6F"/>
    <w:rsid w:val="00582FA2"/>
    <w:rsid w:val="005843F8"/>
    <w:rsid w:val="00584439"/>
    <w:rsid w:val="005854A2"/>
    <w:rsid w:val="005860AB"/>
    <w:rsid w:val="005874BD"/>
    <w:rsid w:val="00590637"/>
    <w:rsid w:val="00590E8F"/>
    <w:rsid w:val="005931C1"/>
    <w:rsid w:val="0059346A"/>
    <w:rsid w:val="00594362"/>
    <w:rsid w:val="00595428"/>
    <w:rsid w:val="0059588B"/>
    <w:rsid w:val="005A3B88"/>
    <w:rsid w:val="005A4EE0"/>
    <w:rsid w:val="005B3214"/>
    <w:rsid w:val="005B7C03"/>
    <w:rsid w:val="005C0B8F"/>
    <w:rsid w:val="005C1A57"/>
    <w:rsid w:val="005C5EAC"/>
    <w:rsid w:val="005D0625"/>
    <w:rsid w:val="005D1210"/>
    <w:rsid w:val="005D43D3"/>
    <w:rsid w:val="005D4453"/>
    <w:rsid w:val="005E38CB"/>
    <w:rsid w:val="005E6839"/>
    <w:rsid w:val="005E6DDF"/>
    <w:rsid w:val="005F2A37"/>
    <w:rsid w:val="005F38D1"/>
    <w:rsid w:val="005F3F69"/>
    <w:rsid w:val="005F4BE2"/>
    <w:rsid w:val="005F76C4"/>
    <w:rsid w:val="0060023E"/>
    <w:rsid w:val="00604EC4"/>
    <w:rsid w:val="00610154"/>
    <w:rsid w:val="00614A83"/>
    <w:rsid w:val="00615DE3"/>
    <w:rsid w:val="00622C5E"/>
    <w:rsid w:val="00627236"/>
    <w:rsid w:val="00634A35"/>
    <w:rsid w:val="00634C78"/>
    <w:rsid w:val="00636B35"/>
    <w:rsid w:val="00641243"/>
    <w:rsid w:val="00650188"/>
    <w:rsid w:val="00652761"/>
    <w:rsid w:val="006529B0"/>
    <w:rsid w:val="0065309E"/>
    <w:rsid w:val="00653711"/>
    <w:rsid w:val="006571DC"/>
    <w:rsid w:val="00657669"/>
    <w:rsid w:val="00662A06"/>
    <w:rsid w:val="00665E9F"/>
    <w:rsid w:val="00667401"/>
    <w:rsid w:val="00672223"/>
    <w:rsid w:val="00675773"/>
    <w:rsid w:val="00675A36"/>
    <w:rsid w:val="0067615A"/>
    <w:rsid w:val="006761C0"/>
    <w:rsid w:val="0067749C"/>
    <w:rsid w:val="00681103"/>
    <w:rsid w:val="00681579"/>
    <w:rsid w:val="006825EA"/>
    <w:rsid w:val="006865FE"/>
    <w:rsid w:val="00690B85"/>
    <w:rsid w:val="006923C8"/>
    <w:rsid w:val="00694215"/>
    <w:rsid w:val="006A338E"/>
    <w:rsid w:val="006A4170"/>
    <w:rsid w:val="006A5ACF"/>
    <w:rsid w:val="006A7CDC"/>
    <w:rsid w:val="006B1475"/>
    <w:rsid w:val="006B1B1B"/>
    <w:rsid w:val="006B33AC"/>
    <w:rsid w:val="006B56A9"/>
    <w:rsid w:val="006C00AD"/>
    <w:rsid w:val="006C0631"/>
    <w:rsid w:val="006C1C16"/>
    <w:rsid w:val="006C6FBE"/>
    <w:rsid w:val="006D0CF2"/>
    <w:rsid w:val="006D235B"/>
    <w:rsid w:val="006D3EF9"/>
    <w:rsid w:val="006D4332"/>
    <w:rsid w:val="006E1092"/>
    <w:rsid w:val="006E1D61"/>
    <w:rsid w:val="006E6F6B"/>
    <w:rsid w:val="006E7880"/>
    <w:rsid w:val="006F114F"/>
    <w:rsid w:val="006F71F4"/>
    <w:rsid w:val="00702924"/>
    <w:rsid w:val="00703248"/>
    <w:rsid w:val="0070385E"/>
    <w:rsid w:val="00704B8E"/>
    <w:rsid w:val="007050A1"/>
    <w:rsid w:val="00711309"/>
    <w:rsid w:val="00720160"/>
    <w:rsid w:val="00720D34"/>
    <w:rsid w:val="0072404F"/>
    <w:rsid w:val="00724D21"/>
    <w:rsid w:val="0072779B"/>
    <w:rsid w:val="007322B3"/>
    <w:rsid w:val="007376B5"/>
    <w:rsid w:val="0074412E"/>
    <w:rsid w:val="00746B5D"/>
    <w:rsid w:val="00751E51"/>
    <w:rsid w:val="00753F8A"/>
    <w:rsid w:val="00755690"/>
    <w:rsid w:val="00770867"/>
    <w:rsid w:val="00772F8B"/>
    <w:rsid w:val="007770CD"/>
    <w:rsid w:val="00777881"/>
    <w:rsid w:val="00783206"/>
    <w:rsid w:val="00793467"/>
    <w:rsid w:val="00795ED2"/>
    <w:rsid w:val="007A0003"/>
    <w:rsid w:val="007A0415"/>
    <w:rsid w:val="007A22BF"/>
    <w:rsid w:val="007A34D1"/>
    <w:rsid w:val="007A42B6"/>
    <w:rsid w:val="007B118A"/>
    <w:rsid w:val="007C3542"/>
    <w:rsid w:val="007D2111"/>
    <w:rsid w:val="007D45DE"/>
    <w:rsid w:val="007D51AD"/>
    <w:rsid w:val="007D7DA8"/>
    <w:rsid w:val="007E1020"/>
    <w:rsid w:val="007E3E55"/>
    <w:rsid w:val="007E4FDF"/>
    <w:rsid w:val="007E7C03"/>
    <w:rsid w:val="007F7C00"/>
    <w:rsid w:val="00807208"/>
    <w:rsid w:val="0081185D"/>
    <w:rsid w:val="00815954"/>
    <w:rsid w:val="00825700"/>
    <w:rsid w:val="00825812"/>
    <w:rsid w:val="00827AC9"/>
    <w:rsid w:val="00832731"/>
    <w:rsid w:val="008339D7"/>
    <w:rsid w:val="00833BD5"/>
    <w:rsid w:val="00833E0D"/>
    <w:rsid w:val="00837AAC"/>
    <w:rsid w:val="00843B55"/>
    <w:rsid w:val="00844BB2"/>
    <w:rsid w:val="00845866"/>
    <w:rsid w:val="008463B9"/>
    <w:rsid w:val="00860776"/>
    <w:rsid w:val="00862C7C"/>
    <w:rsid w:val="00862D48"/>
    <w:rsid w:val="008635AE"/>
    <w:rsid w:val="00877534"/>
    <w:rsid w:val="008826BF"/>
    <w:rsid w:val="00885E35"/>
    <w:rsid w:val="00887218"/>
    <w:rsid w:val="008911A5"/>
    <w:rsid w:val="00896334"/>
    <w:rsid w:val="008A1EEB"/>
    <w:rsid w:val="008A2D6A"/>
    <w:rsid w:val="008A472B"/>
    <w:rsid w:val="008A573B"/>
    <w:rsid w:val="008B0EC9"/>
    <w:rsid w:val="008B1EE3"/>
    <w:rsid w:val="008B6BA8"/>
    <w:rsid w:val="008C2803"/>
    <w:rsid w:val="008C4DB9"/>
    <w:rsid w:val="008C527A"/>
    <w:rsid w:val="008C5E66"/>
    <w:rsid w:val="008C638E"/>
    <w:rsid w:val="008D35CC"/>
    <w:rsid w:val="008D594C"/>
    <w:rsid w:val="008D60EC"/>
    <w:rsid w:val="008E02C4"/>
    <w:rsid w:val="008E3640"/>
    <w:rsid w:val="008E431A"/>
    <w:rsid w:val="008E55D5"/>
    <w:rsid w:val="008E606A"/>
    <w:rsid w:val="008E7D22"/>
    <w:rsid w:val="008F274D"/>
    <w:rsid w:val="008F494B"/>
    <w:rsid w:val="008F5DE9"/>
    <w:rsid w:val="008F62B1"/>
    <w:rsid w:val="00902597"/>
    <w:rsid w:val="00905655"/>
    <w:rsid w:val="00911200"/>
    <w:rsid w:val="00913D9D"/>
    <w:rsid w:val="009148B1"/>
    <w:rsid w:val="00914FEE"/>
    <w:rsid w:val="009157F9"/>
    <w:rsid w:val="009222DA"/>
    <w:rsid w:val="009338F7"/>
    <w:rsid w:val="009340EA"/>
    <w:rsid w:val="00936696"/>
    <w:rsid w:val="00937A65"/>
    <w:rsid w:val="00941BAF"/>
    <w:rsid w:val="009553EE"/>
    <w:rsid w:val="009600A1"/>
    <w:rsid w:val="00962009"/>
    <w:rsid w:val="009634D2"/>
    <w:rsid w:val="00964341"/>
    <w:rsid w:val="00964761"/>
    <w:rsid w:val="0096503A"/>
    <w:rsid w:val="009719ED"/>
    <w:rsid w:val="00972C0E"/>
    <w:rsid w:val="00981F8F"/>
    <w:rsid w:val="0098253B"/>
    <w:rsid w:val="00982860"/>
    <w:rsid w:val="00983151"/>
    <w:rsid w:val="0098488E"/>
    <w:rsid w:val="0099012A"/>
    <w:rsid w:val="00990BCD"/>
    <w:rsid w:val="00996127"/>
    <w:rsid w:val="009A0290"/>
    <w:rsid w:val="009A0C7F"/>
    <w:rsid w:val="009A1024"/>
    <w:rsid w:val="009A1802"/>
    <w:rsid w:val="009A7205"/>
    <w:rsid w:val="009B2630"/>
    <w:rsid w:val="009B3502"/>
    <w:rsid w:val="009B5174"/>
    <w:rsid w:val="009D05BF"/>
    <w:rsid w:val="009D44EE"/>
    <w:rsid w:val="009D54B1"/>
    <w:rsid w:val="009E05B1"/>
    <w:rsid w:val="009E0AFD"/>
    <w:rsid w:val="009E410A"/>
    <w:rsid w:val="009E4C8C"/>
    <w:rsid w:val="009E6813"/>
    <w:rsid w:val="009F156F"/>
    <w:rsid w:val="009F64E0"/>
    <w:rsid w:val="009F7943"/>
    <w:rsid w:val="00A00DD1"/>
    <w:rsid w:val="00A03F73"/>
    <w:rsid w:val="00A066B4"/>
    <w:rsid w:val="00A11E3E"/>
    <w:rsid w:val="00A123F2"/>
    <w:rsid w:val="00A15248"/>
    <w:rsid w:val="00A16088"/>
    <w:rsid w:val="00A21767"/>
    <w:rsid w:val="00A221EC"/>
    <w:rsid w:val="00A22B09"/>
    <w:rsid w:val="00A231F3"/>
    <w:rsid w:val="00A26405"/>
    <w:rsid w:val="00A326B6"/>
    <w:rsid w:val="00A347A0"/>
    <w:rsid w:val="00A3747D"/>
    <w:rsid w:val="00A37573"/>
    <w:rsid w:val="00A37C84"/>
    <w:rsid w:val="00A37D54"/>
    <w:rsid w:val="00A414E1"/>
    <w:rsid w:val="00A42BD5"/>
    <w:rsid w:val="00A4316C"/>
    <w:rsid w:val="00A43775"/>
    <w:rsid w:val="00A44EEE"/>
    <w:rsid w:val="00A4588E"/>
    <w:rsid w:val="00A508F6"/>
    <w:rsid w:val="00A52274"/>
    <w:rsid w:val="00A60F92"/>
    <w:rsid w:val="00A62073"/>
    <w:rsid w:val="00A636DA"/>
    <w:rsid w:val="00A65DE4"/>
    <w:rsid w:val="00A66EB0"/>
    <w:rsid w:val="00A674C0"/>
    <w:rsid w:val="00A7040F"/>
    <w:rsid w:val="00A704E5"/>
    <w:rsid w:val="00A70B16"/>
    <w:rsid w:val="00A7779D"/>
    <w:rsid w:val="00A805D9"/>
    <w:rsid w:val="00A82D24"/>
    <w:rsid w:val="00A8522D"/>
    <w:rsid w:val="00A92936"/>
    <w:rsid w:val="00A92E83"/>
    <w:rsid w:val="00AA0310"/>
    <w:rsid w:val="00AA2877"/>
    <w:rsid w:val="00AA536B"/>
    <w:rsid w:val="00AA6C3F"/>
    <w:rsid w:val="00AB1FF5"/>
    <w:rsid w:val="00AB2E72"/>
    <w:rsid w:val="00AB41C9"/>
    <w:rsid w:val="00AB4342"/>
    <w:rsid w:val="00AB73E1"/>
    <w:rsid w:val="00AC12FF"/>
    <w:rsid w:val="00AC17A1"/>
    <w:rsid w:val="00AC2A2A"/>
    <w:rsid w:val="00AC5511"/>
    <w:rsid w:val="00AC77AB"/>
    <w:rsid w:val="00AD17C1"/>
    <w:rsid w:val="00AD4189"/>
    <w:rsid w:val="00AD42D7"/>
    <w:rsid w:val="00AD6BA9"/>
    <w:rsid w:val="00AE0E58"/>
    <w:rsid w:val="00AF1044"/>
    <w:rsid w:val="00AF155C"/>
    <w:rsid w:val="00AF166A"/>
    <w:rsid w:val="00AF519B"/>
    <w:rsid w:val="00AF5FB2"/>
    <w:rsid w:val="00AF73F2"/>
    <w:rsid w:val="00B024C3"/>
    <w:rsid w:val="00B061F0"/>
    <w:rsid w:val="00B13A1C"/>
    <w:rsid w:val="00B17020"/>
    <w:rsid w:val="00B17336"/>
    <w:rsid w:val="00B2202A"/>
    <w:rsid w:val="00B22F2D"/>
    <w:rsid w:val="00B2450A"/>
    <w:rsid w:val="00B250FE"/>
    <w:rsid w:val="00B26CA3"/>
    <w:rsid w:val="00B274B0"/>
    <w:rsid w:val="00B308B4"/>
    <w:rsid w:val="00B30A60"/>
    <w:rsid w:val="00B30DE7"/>
    <w:rsid w:val="00B31DCD"/>
    <w:rsid w:val="00B3533D"/>
    <w:rsid w:val="00B35A53"/>
    <w:rsid w:val="00B413BE"/>
    <w:rsid w:val="00B41F7F"/>
    <w:rsid w:val="00B422B6"/>
    <w:rsid w:val="00B43F5C"/>
    <w:rsid w:val="00B44D32"/>
    <w:rsid w:val="00B4530A"/>
    <w:rsid w:val="00B46DF2"/>
    <w:rsid w:val="00B47C54"/>
    <w:rsid w:val="00B527D2"/>
    <w:rsid w:val="00B56C88"/>
    <w:rsid w:val="00B630F5"/>
    <w:rsid w:val="00B6349E"/>
    <w:rsid w:val="00B63CD3"/>
    <w:rsid w:val="00B6653A"/>
    <w:rsid w:val="00B66E92"/>
    <w:rsid w:val="00B675E4"/>
    <w:rsid w:val="00B7167F"/>
    <w:rsid w:val="00B728F1"/>
    <w:rsid w:val="00B72BDA"/>
    <w:rsid w:val="00B84588"/>
    <w:rsid w:val="00B84740"/>
    <w:rsid w:val="00B84854"/>
    <w:rsid w:val="00B8606B"/>
    <w:rsid w:val="00B925F8"/>
    <w:rsid w:val="00B93268"/>
    <w:rsid w:val="00B96B63"/>
    <w:rsid w:val="00BA03C7"/>
    <w:rsid w:val="00BA5B1B"/>
    <w:rsid w:val="00BA5BF3"/>
    <w:rsid w:val="00BA72CA"/>
    <w:rsid w:val="00BB028B"/>
    <w:rsid w:val="00BB5135"/>
    <w:rsid w:val="00BB6368"/>
    <w:rsid w:val="00BB6578"/>
    <w:rsid w:val="00BB7680"/>
    <w:rsid w:val="00BC1235"/>
    <w:rsid w:val="00BC355F"/>
    <w:rsid w:val="00BC7A17"/>
    <w:rsid w:val="00BC7F72"/>
    <w:rsid w:val="00BD39C4"/>
    <w:rsid w:val="00BD4253"/>
    <w:rsid w:val="00BD4689"/>
    <w:rsid w:val="00BD71B8"/>
    <w:rsid w:val="00BD76B0"/>
    <w:rsid w:val="00BE4570"/>
    <w:rsid w:val="00BE6D83"/>
    <w:rsid w:val="00BE7009"/>
    <w:rsid w:val="00BF0C68"/>
    <w:rsid w:val="00BF1FBC"/>
    <w:rsid w:val="00BF24F4"/>
    <w:rsid w:val="00BF393D"/>
    <w:rsid w:val="00BF39B9"/>
    <w:rsid w:val="00BF46EB"/>
    <w:rsid w:val="00BF5EE5"/>
    <w:rsid w:val="00C07182"/>
    <w:rsid w:val="00C10E22"/>
    <w:rsid w:val="00C138FC"/>
    <w:rsid w:val="00C13BDF"/>
    <w:rsid w:val="00C23E6B"/>
    <w:rsid w:val="00C24206"/>
    <w:rsid w:val="00C249AC"/>
    <w:rsid w:val="00C27687"/>
    <w:rsid w:val="00C3030F"/>
    <w:rsid w:val="00C37A89"/>
    <w:rsid w:val="00C40E40"/>
    <w:rsid w:val="00C50C5A"/>
    <w:rsid w:val="00C520E9"/>
    <w:rsid w:val="00C5243A"/>
    <w:rsid w:val="00C55872"/>
    <w:rsid w:val="00C55CDC"/>
    <w:rsid w:val="00C5619B"/>
    <w:rsid w:val="00C61287"/>
    <w:rsid w:val="00C62266"/>
    <w:rsid w:val="00C637C5"/>
    <w:rsid w:val="00C63B43"/>
    <w:rsid w:val="00C66892"/>
    <w:rsid w:val="00C671E2"/>
    <w:rsid w:val="00C82A10"/>
    <w:rsid w:val="00C84ACA"/>
    <w:rsid w:val="00C85ADB"/>
    <w:rsid w:val="00C86F02"/>
    <w:rsid w:val="00C8779A"/>
    <w:rsid w:val="00C93061"/>
    <w:rsid w:val="00C95719"/>
    <w:rsid w:val="00CA0024"/>
    <w:rsid w:val="00CA27C7"/>
    <w:rsid w:val="00CA2B12"/>
    <w:rsid w:val="00CA37F5"/>
    <w:rsid w:val="00CA59A1"/>
    <w:rsid w:val="00CA7C70"/>
    <w:rsid w:val="00CB2152"/>
    <w:rsid w:val="00CB284F"/>
    <w:rsid w:val="00CB3B66"/>
    <w:rsid w:val="00CB670F"/>
    <w:rsid w:val="00CB7C97"/>
    <w:rsid w:val="00CC0A22"/>
    <w:rsid w:val="00CC0FBD"/>
    <w:rsid w:val="00CC1C5E"/>
    <w:rsid w:val="00CC5254"/>
    <w:rsid w:val="00CC5271"/>
    <w:rsid w:val="00CC5637"/>
    <w:rsid w:val="00CC5BE6"/>
    <w:rsid w:val="00CC6E3E"/>
    <w:rsid w:val="00CD01E9"/>
    <w:rsid w:val="00CD1730"/>
    <w:rsid w:val="00CD4484"/>
    <w:rsid w:val="00CE2589"/>
    <w:rsid w:val="00CF147D"/>
    <w:rsid w:val="00CF5076"/>
    <w:rsid w:val="00CF536A"/>
    <w:rsid w:val="00CF59B1"/>
    <w:rsid w:val="00CF5B4E"/>
    <w:rsid w:val="00CF5FA1"/>
    <w:rsid w:val="00CF60A6"/>
    <w:rsid w:val="00CF6912"/>
    <w:rsid w:val="00CF6C3D"/>
    <w:rsid w:val="00D01EBA"/>
    <w:rsid w:val="00D060CD"/>
    <w:rsid w:val="00D06534"/>
    <w:rsid w:val="00D10955"/>
    <w:rsid w:val="00D1154A"/>
    <w:rsid w:val="00D11A16"/>
    <w:rsid w:val="00D13B97"/>
    <w:rsid w:val="00D16B91"/>
    <w:rsid w:val="00D21FE2"/>
    <w:rsid w:val="00D238B9"/>
    <w:rsid w:val="00D250D4"/>
    <w:rsid w:val="00D26EB5"/>
    <w:rsid w:val="00D3238E"/>
    <w:rsid w:val="00D350DC"/>
    <w:rsid w:val="00D42ADE"/>
    <w:rsid w:val="00D43E80"/>
    <w:rsid w:val="00D45EE1"/>
    <w:rsid w:val="00D46458"/>
    <w:rsid w:val="00D478A4"/>
    <w:rsid w:val="00D47C5E"/>
    <w:rsid w:val="00D503ED"/>
    <w:rsid w:val="00D54DAC"/>
    <w:rsid w:val="00D579A3"/>
    <w:rsid w:val="00D613B3"/>
    <w:rsid w:val="00D6580C"/>
    <w:rsid w:val="00D65A7C"/>
    <w:rsid w:val="00D668E0"/>
    <w:rsid w:val="00D7295F"/>
    <w:rsid w:val="00D76BC0"/>
    <w:rsid w:val="00D80E5C"/>
    <w:rsid w:val="00D844C8"/>
    <w:rsid w:val="00D87FD7"/>
    <w:rsid w:val="00D90256"/>
    <w:rsid w:val="00D90661"/>
    <w:rsid w:val="00D9085C"/>
    <w:rsid w:val="00D94356"/>
    <w:rsid w:val="00D963DE"/>
    <w:rsid w:val="00D964F8"/>
    <w:rsid w:val="00DA273A"/>
    <w:rsid w:val="00DA43D8"/>
    <w:rsid w:val="00DA76EC"/>
    <w:rsid w:val="00DA7B53"/>
    <w:rsid w:val="00DB127E"/>
    <w:rsid w:val="00DB3BFA"/>
    <w:rsid w:val="00DC04E9"/>
    <w:rsid w:val="00DC128F"/>
    <w:rsid w:val="00DC1CC7"/>
    <w:rsid w:val="00DC1F5E"/>
    <w:rsid w:val="00DC6F6F"/>
    <w:rsid w:val="00DC7712"/>
    <w:rsid w:val="00DC7FBE"/>
    <w:rsid w:val="00DD070B"/>
    <w:rsid w:val="00DD4127"/>
    <w:rsid w:val="00DD47FA"/>
    <w:rsid w:val="00DD5D6B"/>
    <w:rsid w:val="00DE1196"/>
    <w:rsid w:val="00DE1489"/>
    <w:rsid w:val="00DE168B"/>
    <w:rsid w:val="00DE3C9D"/>
    <w:rsid w:val="00DE58E8"/>
    <w:rsid w:val="00DE741B"/>
    <w:rsid w:val="00DF2A45"/>
    <w:rsid w:val="00E0108B"/>
    <w:rsid w:val="00E102E1"/>
    <w:rsid w:val="00E13E41"/>
    <w:rsid w:val="00E14307"/>
    <w:rsid w:val="00E225E4"/>
    <w:rsid w:val="00E27944"/>
    <w:rsid w:val="00E307A5"/>
    <w:rsid w:val="00E30B92"/>
    <w:rsid w:val="00E31C98"/>
    <w:rsid w:val="00E3362C"/>
    <w:rsid w:val="00E3443B"/>
    <w:rsid w:val="00E3526E"/>
    <w:rsid w:val="00E365C6"/>
    <w:rsid w:val="00E370F4"/>
    <w:rsid w:val="00E436A5"/>
    <w:rsid w:val="00E4664B"/>
    <w:rsid w:val="00E572F2"/>
    <w:rsid w:val="00E5767D"/>
    <w:rsid w:val="00E60077"/>
    <w:rsid w:val="00E63BBA"/>
    <w:rsid w:val="00E648EF"/>
    <w:rsid w:val="00E71978"/>
    <w:rsid w:val="00E739AC"/>
    <w:rsid w:val="00E739DA"/>
    <w:rsid w:val="00E80FE3"/>
    <w:rsid w:val="00E817E3"/>
    <w:rsid w:val="00E84097"/>
    <w:rsid w:val="00E8524A"/>
    <w:rsid w:val="00E85B28"/>
    <w:rsid w:val="00E907A7"/>
    <w:rsid w:val="00E946D9"/>
    <w:rsid w:val="00E97814"/>
    <w:rsid w:val="00EA1B55"/>
    <w:rsid w:val="00EA2E81"/>
    <w:rsid w:val="00EA5B66"/>
    <w:rsid w:val="00EA6B05"/>
    <w:rsid w:val="00EB315B"/>
    <w:rsid w:val="00EB4217"/>
    <w:rsid w:val="00EB6282"/>
    <w:rsid w:val="00EB7B2C"/>
    <w:rsid w:val="00EC2E4A"/>
    <w:rsid w:val="00EC5D48"/>
    <w:rsid w:val="00EC6EB1"/>
    <w:rsid w:val="00ED5C9E"/>
    <w:rsid w:val="00EE2EA2"/>
    <w:rsid w:val="00EE6CB6"/>
    <w:rsid w:val="00EF01B6"/>
    <w:rsid w:val="00EF09A7"/>
    <w:rsid w:val="00EF3474"/>
    <w:rsid w:val="00EF360D"/>
    <w:rsid w:val="00EF3FD4"/>
    <w:rsid w:val="00EF44C9"/>
    <w:rsid w:val="00EF5707"/>
    <w:rsid w:val="00EF6359"/>
    <w:rsid w:val="00EF778A"/>
    <w:rsid w:val="00EF7CEA"/>
    <w:rsid w:val="00F00B73"/>
    <w:rsid w:val="00F01F91"/>
    <w:rsid w:val="00F029DA"/>
    <w:rsid w:val="00F12F1C"/>
    <w:rsid w:val="00F14C81"/>
    <w:rsid w:val="00F15FCB"/>
    <w:rsid w:val="00F1694B"/>
    <w:rsid w:val="00F17DE1"/>
    <w:rsid w:val="00F20C00"/>
    <w:rsid w:val="00F2520A"/>
    <w:rsid w:val="00F26316"/>
    <w:rsid w:val="00F3085C"/>
    <w:rsid w:val="00F33519"/>
    <w:rsid w:val="00F33B04"/>
    <w:rsid w:val="00F3645C"/>
    <w:rsid w:val="00F37E9A"/>
    <w:rsid w:val="00F42DC5"/>
    <w:rsid w:val="00F43135"/>
    <w:rsid w:val="00F4726F"/>
    <w:rsid w:val="00F511F0"/>
    <w:rsid w:val="00F51B62"/>
    <w:rsid w:val="00F53AFA"/>
    <w:rsid w:val="00F55BDB"/>
    <w:rsid w:val="00F6546D"/>
    <w:rsid w:val="00F65933"/>
    <w:rsid w:val="00F6743A"/>
    <w:rsid w:val="00F71568"/>
    <w:rsid w:val="00F71E5E"/>
    <w:rsid w:val="00F73AF3"/>
    <w:rsid w:val="00F74AFA"/>
    <w:rsid w:val="00F76BD3"/>
    <w:rsid w:val="00F8388F"/>
    <w:rsid w:val="00F943DC"/>
    <w:rsid w:val="00F94E07"/>
    <w:rsid w:val="00F9608A"/>
    <w:rsid w:val="00FA3FEB"/>
    <w:rsid w:val="00FA5E08"/>
    <w:rsid w:val="00FA7172"/>
    <w:rsid w:val="00FA7714"/>
    <w:rsid w:val="00FC156B"/>
    <w:rsid w:val="00FC1F4B"/>
    <w:rsid w:val="00FC5039"/>
    <w:rsid w:val="00FC5EDC"/>
    <w:rsid w:val="00FC6837"/>
    <w:rsid w:val="00FD1B2C"/>
    <w:rsid w:val="00FD78EA"/>
    <w:rsid w:val="00FD7D81"/>
    <w:rsid w:val="00FE212A"/>
    <w:rsid w:val="00FE474A"/>
    <w:rsid w:val="00FE5563"/>
    <w:rsid w:val="00FF0376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9FE6"/>
  <w15:chartTrackingRefBased/>
  <w15:docId w15:val="{02BCDF47-A516-4009-8E74-8C6FEB5C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943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63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2E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2E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E2E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2E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2EA2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D6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053E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51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272"/>
  </w:style>
  <w:style w:type="paragraph" w:styleId="Pieddepage">
    <w:name w:val="footer"/>
    <w:basedOn w:val="Normal"/>
    <w:link w:val="PieddepageCar"/>
    <w:uiPriority w:val="99"/>
    <w:unhideWhenUsed/>
    <w:rsid w:val="0051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DC750640CC4A89B553077ACBC14A" ma:contentTypeVersion="12" ma:contentTypeDescription="Crée un document." ma:contentTypeScope="" ma:versionID="ad607bc5d32f8294cefe8b5252f838f5">
  <xsd:schema xmlns:xsd="http://www.w3.org/2001/XMLSchema" xmlns:xs="http://www.w3.org/2001/XMLSchema" xmlns:p="http://schemas.microsoft.com/office/2006/metadata/properties" xmlns:ns2="88157fc2-f358-4531-a9bc-0e9be3b1a196" xmlns:ns3="7c7e175c-52fb-4a09-86cd-dd91cd9cc105" targetNamespace="http://schemas.microsoft.com/office/2006/metadata/properties" ma:root="true" ma:fieldsID="591dcb83156b451d802f5e87be00d829" ns2:_="" ns3:_="">
    <xsd:import namespace="88157fc2-f358-4531-a9bc-0e9be3b1a196"/>
    <xsd:import namespace="7c7e175c-52fb-4a09-86cd-dd91cd9cc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7fc2-f358-4531-a9bc-0e9be3b1a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175c-52fb-4a09-86cd-dd91cd9cc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0009A-1B5E-429B-853B-211F9573A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CCFA6-78DA-4A54-928B-F63C10382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0FC4C-EFCA-4BD3-BD5A-C1DF38AF2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2219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 EVA</dc:creator>
  <cp:keywords/>
  <dc:description/>
  <cp:lastModifiedBy>BOYER JEANNE</cp:lastModifiedBy>
  <cp:revision>23</cp:revision>
  <cp:lastPrinted>2021-02-18T13:18:00Z</cp:lastPrinted>
  <dcterms:created xsi:type="dcterms:W3CDTF">2021-02-18T13:16:00Z</dcterms:created>
  <dcterms:modified xsi:type="dcterms:W3CDTF">2021-02-18T15:33:00Z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0x0101005EF9DC750640CC4A89B553077ACBC14A</vt:lpwstr>
  </property>
</Properties>
</file>