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7756FEB2" w:rsidR="00E954B9" w:rsidRDefault="00EC7777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C4622E" wp14:editId="7019DF49">
            <wp:simplePos x="0" y="0"/>
            <wp:positionH relativeFrom="page">
              <wp:posOffset>0</wp:posOffset>
            </wp:positionH>
            <wp:positionV relativeFrom="paragraph">
              <wp:posOffset>148894</wp:posOffset>
            </wp:positionV>
            <wp:extent cx="4086000" cy="410400"/>
            <wp:effectExtent l="0" t="0" r="0" b="88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0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4D98BB51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1FF45C6" w14:textId="4CE16013" w:rsidR="00EC7777" w:rsidRDefault="00E954B9" w:rsidP="00326563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C7777">
        <w:rPr>
          <w:rFonts w:ascii="Open Sans" w:eastAsia="Calibri" w:hAnsi="Open Sans" w:cs="Open Sans"/>
          <w:sz w:val="20"/>
          <w:szCs w:val="20"/>
        </w:rPr>
        <w:t>Match each word with its French equivalent (you may</w:t>
      </w:r>
      <w:r w:rsidR="00326563">
        <w:rPr>
          <w:rFonts w:ascii="Open Sans" w:eastAsia="Calibri" w:hAnsi="Open Sans" w:cs="Open Sans"/>
          <w:sz w:val="20"/>
          <w:szCs w:val="20"/>
        </w:rPr>
        <w:t xml:space="preserve"> </w:t>
      </w:r>
      <w:r w:rsidR="00EC7777">
        <w:rPr>
          <w:rFonts w:ascii="Open Sans" w:eastAsia="Calibri" w:hAnsi="Open Sans" w:cs="Open Sans"/>
          <w:sz w:val="20"/>
          <w:szCs w:val="20"/>
        </w:rPr>
        <w:t>use a dictionary).</w:t>
      </w:r>
    </w:p>
    <w:p w14:paraId="56555E53" w14:textId="4C0CE2BD" w:rsidR="00EC7777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degree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21DDBE03" w14:textId="4ADD8106" w:rsidR="00EC7777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application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8A36139" w14:textId="0757CA24" w:rsidR="00EC7777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website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3F97FB64" w14:textId="5F9C5EF4" w:rsidR="00EC7777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background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6AD065EA" w14:textId="788FDE1E" w:rsidR="00EC7777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multiculturalism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60A32AC6" w14:textId="77777777" w:rsidR="00326563" w:rsidRDefault="00EC7777" w:rsidP="00326563">
      <w:pPr>
        <w:spacing w:after="12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option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05E7388" w14:textId="1EDB5D9E" w:rsidR="00EC7777" w:rsidRDefault="00326563" w:rsidP="00326563">
      <w:pPr>
        <w:spacing w:after="120" w:line="240" w:lineRule="auto"/>
        <w:ind w:right="1059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br w:type="column"/>
      </w:r>
      <w:r w:rsidR="0027472A">
        <w:rPr>
          <w:rFonts w:ascii="Open Sans" w:eastAsia="Calibri" w:hAnsi="Open Sans" w:cs="Open Sans"/>
          <w:sz w:val="20"/>
          <w:szCs w:val="20"/>
        </w:rPr>
        <w:sym w:font="Wingdings 2" w:char="F099"/>
      </w:r>
      <w:r w:rsidR="0027472A">
        <w:rPr>
          <w:rFonts w:ascii="Open Sans" w:eastAsia="Calibri" w:hAnsi="Open Sans" w:cs="Open Sans"/>
          <w:sz w:val="20"/>
          <w:szCs w:val="20"/>
        </w:rPr>
        <w:t xml:space="preserve"> </w:t>
      </w:r>
      <w:proofErr w:type="spellStart"/>
      <w:r w:rsidR="0027472A">
        <w:rPr>
          <w:rFonts w:ascii="Open Sans" w:eastAsia="Calibri" w:hAnsi="Open Sans" w:cs="Open Sans"/>
          <w:sz w:val="20"/>
          <w:szCs w:val="20"/>
        </w:rPr>
        <w:t>choix</w:t>
      </w:r>
      <w:proofErr w:type="spellEnd"/>
    </w:p>
    <w:p w14:paraId="44A9670C" w14:textId="762DF375" w:rsidR="0027472A" w:rsidRDefault="0027472A" w:rsidP="00326563">
      <w:pPr>
        <w:spacing w:after="12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site Internet</w:t>
      </w:r>
    </w:p>
    <w:p w14:paraId="5BE1B51B" w14:textId="6A816D62" w:rsidR="0027472A" w:rsidRDefault="0027472A" w:rsidP="00326563">
      <w:pPr>
        <w:spacing w:after="12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Calibri" w:hAnsi="Open Sans" w:cs="Open Sans"/>
          <w:sz w:val="20"/>
          <w:szCs w:val="20"/>
        </w:rPr>
        <w:t>expérience</w:t>
      </w:r>
      <w:proofErr w:type="spellEnd"/>
    </w:p>
    <w:p w14:paraId="024E41FD" w14:textId="3BF81BE7" w:rsidR="0027472A" w:rsidRDefault="0027472A" w:rsidP="00326563">
      <w:pPr>
        <w:spacing w:after="12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Calibri" w:hAnsi="Open Sans" w:cs="Open Sans"/>
          <w:sz w:val="20"/>
          <w:szCs w:val="20"/>
        </w:rPr>
        <w:t>diplôme</w:t>
      </w:r>
      <w:proofErr w:type="spellEnd"/>
    </w:p>
    <w:p w14:paraId="38533500" w14:textId="3E6A3587" w:rsidR="0027472A" w:rsidRDefault="0027472A" w:rsidP="00326563">
      <w:pPr>
        <w:spacing w:after="12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candidature</w:t>
      </w:r>
    </w:p>
    <w:p w14:paraId="0B945716" w14:textId="3AD0F3AB" w:rsidR="0027472A" w:rsidRDefault="0027472A" w:rsidP="00326563">
      <w:pPr>
        <w:spacing w:after="12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Calibri" w:hAnsi="Open Sans" w:cs="Open Sans"/>
          <w:sz w:val="20"/>
          <w:szCs w:val="20"/>
        </w:rPr>
        <w:t>multiculturalisme</w:t>
      </w:r>
      <w:proofErr w:type="spellEnd"/>
    </w:p>
    <w:p w14:paraId="7A4605EB" w14:textId="77777777" w:rsidR="00EC7777" w:rsidRDefault="00EC7777" w:rsidP="00326563">
      <w:pPr>
        <w:tabs>
          <w:tab w:val="righ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sectPr w:rsidR="00EC7777" w:rsidSect="00EC777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5A0ABA6" w14:textId="76ECBF2D" w:rsidR="00F269F9" w:rsidRPr="00845D57" w:rsidRDefault="00F269F9" w:rsidP="00326563">
      <w:pPr>
        <w:tabs>
          <w:tab w:val="righ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sz w:val="20"/>
          <w:szCs w:val="20"/>
        </w:rPr>
      </w:pPr>
      <w:r w:rsidRPr="00845D57">
        <w:rPr>
          <w:rFonts w:ascii="Open Sans Extrabold" w:eastAsia="Calibri" w:hAnsi="Open Sans Extrabold" w:cs="Open Sans Extrabold"/>
          <w:b/>
          <w:sz w:val="20"/>
          <w:szCs w:val="20"/>
        </w:rPr>
        <w:t>Listen to the audio.</w:t>
      </w:r>
    </w:p>
    <w:p w14:paraId="6CC8CA9F" w14:textId="4E50A0B4" w:rsidR="00E954B9" w:rsidRDefault="00E954B9" w:rsidP="00326563">
      <w:pPr>
        <w:tabs>
          <w:tab w:val="righ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269F9">
        <w:rPr>
          <w:rFonts w:ascii="Open Sans" w:eastAsia="Calibri" w:hAnsi="Open Sans" w:cs="Open Sans"/>
          <w:sz w:val="20"/>
          <w:szCs w:val="20"/>
        </w:rPr>
        <w:t>Pick up as many details as you can about these people’s motivations to stay and work in Canada.</w:t>
      </w:r>
    </w:p>
    <w:p w14:paraId="78CE911A" w14:textId="77777777" w:rsidR="000164BF" w:rsidRDefault="000164BF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7A18BD5" w14:textId="45D66EAC" w:rsidR="000164BF" w:rsidRDefault="000164BF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B4E35FE" w14:textId="77777777" w:rsidR="00F269F9" w:rsidRDefault="00F269F9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7365E86" w14:textId="77777777" w:rsidR="00326563" w:rsidRDefault="00326563" w:rsidP="00326563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448C58C5" w:rsidR="00E954B9" w:rsidRDefault="05A02C5B" w:rsidP="00326563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F269F9">
        <w:rPr>
          <w:rFonts w:ascii="Open Sans" w:eastAsia="Calibri" w:hAnsi="Open Sans" w:cs="Open Sans"/>
          <w:bCs/>
          <w:sz w:val="20"/>
          <w:szCs w:val="20"/>
        </w:rPr>
        <w:t>Say what the different steps they had to take are.</w:t>
      </w:r>
    </w:p>
    <w:p w14:paraId="19C35866" w14:textId="1D8A274A" w:rsidR="00E954B9" w:rsidRDefault="003F16B8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811FC07" w14:textId="7031EE60" w:rsidR="000164BF" w:rsidRPr="003F16B8" w:rsidRDefault="000164BF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8C04125" w14:textId="77777777" w:rsidR="00326563" w:rsidRDefault="00326563" w:rsidP="00326563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5BD5162A" w:rsidR="00E954B9" w:rsidRDefault="00E954B9" w:rsidP="00326563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269F9">
        <w:rPr>
          <w:rFonts w:ascii="Open Sans" w:eastAsia="Calibri" w:hAnsi="Open Sans" w:cs="Open Sans"/>
          <w:sz w:val="20"/>
          <w:szCs w:val="20"/>
        </w:rPr>
        <w:t>Say what their jobs are.</w:t>
      </w:r>
    </w:p>
    <w:p w14:paraId="7CB70957" w14:textId="77777777" w:rsidR="003F16B8" w:rsidRDefault="003F16B8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4EE3DBA" w14:textId="77777777" w:rsidR="003F16B8" w:rsidRDefault="003F16B8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078C6EAA" w14:textId="77777777" w:rsidR="00326563" w:rsidRDefault="00326563" w:rsidP="00326563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49BF8947" w14:textId="228FF3E5" w:rsidR="00564BF1" w:rsidRDefault="003F16B8" w:rsidP="00326563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564BF1" w:rsidSect="00EC777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269F9">
        <w:rPr>
          <w:rFonts w:ascii="Open Sans" w:eastAsia="Calibri" w:hAnsi="Open Sans" w:cs="Open Sans"/>
          <w:sz w:val="20"/>
          <w:szCs w:val="20"/>
        </w:rPr>
        <w:t>Explain their opinion on the Express Entry system.</w:t>
      </w:r>
    </w:p>
    <w:p w14:paraId="3DB0A723" w14:textId="77777777" w:rsidR="00F269F9" w:rsidRDefault="00F269F9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D08CF8B" w14:textId="77777777" w:rsidR="00F269F9" w:rsidRDefault="00F269F9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60EDB92" w14:textId="77777777" w:rsidR="00F269F9" w:rsidRDefault="00F269F9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79DE90BC" w14:textId="77777777" w:rsidR="00326563" w:rsidRDefault="00F269F9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  <w:sectPr w:rsidR="00326563" w:rsidSect="00564BF1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7FE7FF6D" w14:textId="450F5FE4" w:rsidR="00326563" w:rsidRDefault="00326563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36A01743" w14:textId="4AB21CB9" w:rsidR="003F16B8" w:rsidRDefault="00372840" w:rsidP="00326563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372840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6.</w:t>
      </w:r>
      <w:r w:rsidR="003F16B8">
        <w:rPr>
          <w:rFonts w:ascii="Calibri" w:eastAsia="Calibri" w:hAnsi="Calibri" w:cs="Calibri"/>
          <w:sz w:val="24"/>
          <w:szCs w:val="24"/>
        </w:rPr>
        <w:t xml:space="preserve"> </w:t>
      </w:r>
      <w:r w:rsidR="00F269F9">
        <w:rPr>
          <w:rFonts w:ascii="Open Sans" w:eastAsia="Calibri" w:hAnsi="Open Sans" w:cs="Open Sans"/>
          <w:sz w:val="20"/>
          <w:szCs w:val="20"/>
        </w:rPr>
        <w:t xml:space="preserve"> Give two good reasons to like living in Canada.</w:t>
      </w:r>
    </w:p>
    <w:p w14:paraId="38295A2E" w14:textId="77777777" w:rsidR="00372840" w:rsidRDefault="00372840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5755820" w14:textId="77777777" w:rsidR="00372840" w:rsidRPr="003F16B8" w:rsidRDefault="00372840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1C28D0F" w14:textId="77777777" w:rsidR="00372840" w:rsidRDefault="00372840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FAA2C3A" w14:textId="77777777" w:rsidR="00372840" w:rsidRPr="003F16B8" w:rsidRDefault="00372840" w:rsidP="00326563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9FBB3B1" w14:textId="77777777" w:rsidR="00372840" w:rsidRDefault="00372840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p w14:paraId="019119F9" w14:textId="77777777" w:rsidR="00372840" w:rsidRDefault="00372840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p w14:paraId="23981E01" w14:textId="77777777" w:rsidR="003F16B8" w:rsidRPr="003F16B8" w:rsidRDefault="003F16B8" w:rsidP="003F16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3F16B8" w:rsidRPr="003F16B8" w:rsidSect="00326563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F5CA" w14:textId="77777777" w:rsidR="00A8635D" w:rsidRDefault="00A86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08401" w14:textId="58AD6E15" w:rsidR="00326563" w:rsidRDefault="00326563" w:rsidP="00326563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2 Les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>,</w:t>
    </w:r>
    <w:r>
      <w:rPr>
        <w:rFonts w:ascii="Open Sans Extrabold" w:hAnsi="Open Sans Extrabold" w:cs="Open Sans Extrabold"/>
        <w:color w:val="E36C0A" w:themeColor="accent6" w:themeShade="BF"/>
      </w:rPr>
      <w:tab/>
      <w:t>1/</w:t>
    </w:r>
    <w:r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38660B1F" w14:textId="2B39A36B" w:rsidR="00E954B9" w:rsidRPr="00326563" w:rsidRDefault="00326563" w:rsidP="00326563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le monde du travail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DFED" w14:textId="77777777" w:rsidR="00A8635D" w:rsidRDefault="00A8635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40A4C" w14:textId="6850F1FD" w:rsidR="00A8635D" w:rsidRDefault="00A8635D" w:rsidP="00326563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2 Les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>,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ascii="Open Sans Extrabold" w:hAnsi="Open Sans Extrabold" w:cs="Open Sans Extrabold"/>
        <w:color w:val="E36C0A" w:themeColor="accent6" w:themeShade="BF"/>
      </w:rPr>
      <w:t>2</w:t>
    </w:r>
    <w:bookmarkStart w:id="0" w:name="_GoBack"/>
    <w:bookmarkEnd w:id="0"/>
    <w:r>
      <w:rPr>
        <w:rFonts w:ascii="Open Sans Extrabold" w:hAnsi="Open Sans Extrabold" w:cs="Open Sans Extrabold"/>
        <w:color w:val="E36C0A" w:themeColor="accent6" w:themeShade="BF"/>
      </w:rPr>
      <w:t>/</w:t>
    </w:r>
    <w:r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1FABD808" w14:textId="77777777" w:rsidR="00A8635D" w:rsidRPr="00326563" w:rsidRDefault="00A8635D" w:rsidP="00326563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le monde du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B21C" w14:textId="77777777" w:rsidR="00A8635D" w:rsidRDefault="00A86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4DFD1DDD" w:rsidR="005C75D8" w:rsidRDefault="00952374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C1C28" wp14:editId="2A22C5D4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539600" cy="101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96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FF7B" w14:textId="77777777" w:rsidR="00A8635D" w:rsidRDefault="00A863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82F73"/>
    <w:rsid w:val="00097195"/>
    <w:rsid w:val="00121440"/>
    <w:rsid w:val="0018594A"/>
    <w:rsid w:val="001D44E1"/>
    <w:rsid w:val="001D79A3"/>
    <w:rsid w:val="0027472A"/>
    <w:rsid w:val="00326563"/>
    <w:rsid w:val="0033088F"/>
    <w:rsid w:val="00372840"/>
    <w:rsid w:val="003F16B8"/>
    <w:rsid w:val="00451D97"/>
    <w:rsid w:val="00517E31"/>
    <w:rsid w:val="00564BF1"/>
    <w:rsid w:val="006C1C2F"/>
    <w:rsid w:val="00720057"/>
    <w:rsid w:val="00845D57"/>
    <w:rsid w:val="00952374"/>
    <w:rsid w:val="00982C58"/>
    <w:rsid w:val="00A8635D"/>
    <w:rsid w:val="00B17B88"/>
    <w:rsid w:val="00D32F5E"/>
    <w:rsid w:val="00D51267"/>
    <w:rsid w:val="00DE4FDC"/>
    <w:rsid w:val="00DE7620"/>
    <w:rsid w:val="00E14051"/>
    <w:rsid w:val="00E62C2D"/>
    <w:rsid w:val="00E954B9"/>
    <w:rsid w:val="00EC7777"/>
    <w:rsid w:val="00F269F9"/>
    <w:rsid w:val="00F37972"/>
    <w:rsid w:val="00F70F05"/>
    <w:rsid w:val="00FA5F64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8</cp:revision>
  <dcterms:created xsi:type="dcterms:W3CDTF">2019-08-28T10:07:00Z</dcterms:created>
  <dcterms:modified xsi:type="dcterms:W3CDTF">2019-08-30T09:28:00Z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