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7F1B" w14:textId="77777777" w:rsidR="00DC7DC3" w:rsidRPr="009F03C0" w:rsidRDefault="003E21F1" w:rsidP="00DC7DC3">
      <w:pPr>
        <w:spacing w:after="0"/>
        <w:rPr>
          <w:lang w:val="en-GB"/>
        </w:rPr>
      </w:pPr>
      <w:r w:rsidRPr="009F03C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B52CB5" wp14:editId="07777777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55279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B52C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7E655279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03C0">
        <w:rPr>
          <w:noProof/>
          <w:lang w:val="en-GB"/>
        </w:rPr>
        <w:drawing>
          <wp:inline distT="0" distB="0" distL="0" distR="0" wp14:anchorId="4D9EBF56" wp14:editId="6C8BA6E0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03C0">
        <w:rPr>
          <w:lang w:val="en-GB"/>
        </w:rPr>
        <w:t xml:space="preserve"> </w:t>
      </w:r>
    </w:p>
    <w:p w14:paraId="252DE247" w14:textId="77777777" w:rsidR="00DC7DC3" w:rsidRPr="009F03C0" w:rsidRDefault="003E21F1" w:rsidP="000555E3">
      <w:pPr>
        <w:pStyle w:val="Titre4"/>
        <w:rPr>
          <w:lang w:val="en-GB"/>
        </w:rPr>
      </w:pPr>
      <w:r w:rsidRPr="009F03C0">
        <w:rPr>
          <w:rStyle w:val="Titre1Car"/>
        </w:rPr>
        <w:t xml:space="preserve">AXE </w:t>
      </w:r>
      <w:r w:rsidR="00F90F6F" w:rsidRPr="009F03C0">
        <w:rPr>
          <w:rStyle w:val="Titre1Car"/>
        </w:rPr>
        <w:t>2 Professional fields, the world of work</w:t>
      </w:r>
    </w:p>
    <w:p w14:paraId="672A6659" w14:textId="77777777" w:rsidR="003E21F1" w:rsidRPr="009F03C0" w:rsidRDefault="003E21F1" w:rsidP="00DC7DC3">
      <w:pPr>
        <w:spacing w:after="0"/>
        <w:rPr>
          <w:lang w:val="en-GB"/>
        </w:rPr>
      </w:pPr>
    </w:p>
    <w:p w14:paraId="5D83B254" w14:textId="74ED66C6" w:rsidR="00FF1FC0" w:rsidRPr="009F03C0" w:rsidRDefault="07AF1649" w:rsidP="07AF1649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7AF1649">
        <w:rPr>
          <w:rFonts w:ascii="Bauer Bodoni" w:hAnsi="Bauer Bodoni"/>
          <w:color w:val="FFFFFF" w:themeColor="background1"/>
          <w:lang w:val="en-GB"/>
        </w:rPr>
        <w:t xml:space="preserve">SÉQUENCE 2 </w:t>
      </w:r>
      <w:r w:rsidRPr="07AF1649">
        <w:rPr>
          <w:rFonts w:ascii="Vista Sans OT Black" w:hAnsi="Vista Sans OT Black"/>
          <w:lang w:val="en-GB"/>
        </w:rPr>
        <w:t>Is Canada a dream job country?</w:t>
      </w:r>
    </w:p>
    <w:p w14:paraId="0A37501D" w14:textId="77777777" w:rsidR="0037090D" w:rsidRPr="009F03C0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9F03C0" w14:paraId="2176184B" w14:textId="77777777" w:rsidTr="00745C57">
        <w:tc>
          <w:tcPr>
            <w:tcW w:w="1129" w:type="dxa"/>
          </w:tcPr>
          <w:p w14:paraId="5DAB6C7B" w14:textId="77777777" w:rsidR="00FF1FC0" w:rsidRPr="009F03C0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6E455840" w14:textId="77777777" w:rsidR="005042F0" w:rsidRPr="009F03C0" w:rsidRDefault="005042F0" w:rsidP="005042F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9F03C0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#dream</w:t>
            </w:r>
          </w:p>
          <w:p w14:paraId="6CD49491" w14:textId="77777777" w:rsidR="00FF1FC0" w:rsidRPr="009F03C0" w:rsidRDefault="005042F0" w:rsidP="005042F0">
            <w:pPr>
              <w:rPr>
                <w:sz w:val="18"/>
                <w:szCs w:val="18"/>
                <w:lang w:val="en-GB"/>
              </w:rPr>
            </w:pPr>
            <w:r w:rsidRPr="009F03C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What is the Canadian dream?</w:t>
            </w:r>
          </w:p>
        </w:tc>
        <w:tc>
          <w:tcPr>
            <w:tcW w:w="2551" w:type="dxa"/>
            <w:gridSpan w:val="2"/>
          </w:tcPr>
          <w:p w14:paraId="2DC5C056" w14:textId="77777777" w:rsidR="005042F0" w:rsidRPr="009F03C0" w:rsidRDefault="005042F0" w:rsidP="005042F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9F03C0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proofErr w:type="spellStart"/>
            <w:r w:rsidRPr="009F03C0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younggeneration</w:t>
            </w:r>
            <w:proofErr w:type="spellEnd"/>
          </w:p>
          <w:p w14:paraId="1A39D173" w14:textId="77777777" w:rsidR="00FF1FC0" w:rsidRPr="009F03C0" w:rsidRDefault="005042F0" w:rsidP="005042F0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9F03C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What are the professional aspirations of the younger generation in Canada?</w:t>
            </w:r>
          </w:p>
        </w:tc>
        <w:tc>
          <w:tcPr>
            <w:tcW w:w="2688" w:type="dxa"/>
          </w:tcPr>
          <w:p w14:paraId="2E9484F9" w14:textId="77777777" w:rsidR="00F37EE5" w:rsidRPr="009F03C0" w:rsidRDefault="00F37EE5" w:rsidP="00F37EE5">
            <w:pPr>
              <w:pStyle w:val="Titre3"/>
              <w:outlineLvl w:val="2"/>
            </w:pPr>
            <w:r w:rsidRPr="009F03C0">
              <w:t>#work</w:t>
            </w:r>
          </w:p>
          <w:p w14:paraId="3F3B6AE4" w14:textId="77777777" w:rsidR="00F37EE5" w:rsidRPr="009F03C0" w:rsidRDefault="00F37EE5" w:rsidP="00F37EE5">
            <w:pPr>
              <w:pStyle w:val="Titre3"/>
              <w:outlineLvl w:val="2"/>
              <w:rPr>
                <w:color w:val="000000" w:themeColor="text1"/>
              </w:rPr>
            </w:pPr>
            <w:r w:rsidRPr="009F03C0">
              <w:rPr>
                <w:color w:val="000000" w:themeColor="text1"/>
              </w:rPr>
              <w:t>Why do professionals enjoy</w:t>
            </w:r>
          </w:p>
          <w:p w14:paraId="7346A553" w14:textId="77777777" w:rsidR="00FF1FC0" w:rsidRPr="009F03C0" w:rsidRDefault="00F37EE5" w:rsidP="00F37EE5">
            <w:pPr>
              <w:pStyle w:val="Titre3"/>
              <w:outlineLvl w:val="2"/>
              <w:rPr>
                <w:color w:val="000000" w:themeColor="text1"/>
              </w:rPr>
            </w:pPr>
            <w:r w:rsidRPr="009F03C0">
              <w:rPr>
                <w:color w:val="000000" w:themeColor="text1"/>
              </w:rPr>
              <w:t>working in Canada?</w:t>
            </w:r>
          </w:p>
        </w:tc>
      </w:tr>
      <w:tr w:rsidR="00FF1FC0" w:rsidRPr="009F03C0" w14:paraId="0131A223" w14:textId="77777777" w:rsidTr="00745C57">
        <w:tc>
          <w:tcPr>
            <w:tcW w:w="1129" w:type="dxa"/>
          </w:tcPr>
          <w:p w14:paraId="140322EB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2EB378F" w14:textId="77777777" w:rsidR="00FF1FC0" w:rsidRPr="009F03C0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6A05A809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5A39BBE3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41C8F396" w14:textId="77777777" w:rsidR="00745C57" w:rsidRPr="009F03C0" w:rsidRDefault="00745C57" w:rsidP="003E21F1">
            <w:pPr>
              <w:rPr>
                <w:lang w:val="en-GB"/>
              </w:rPr>
            </w:pPr>
          </w:p>
          <w:p w14:paraId="72A3D3EC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0D0B940D" w14:textId="77777777" w:rsidR="00FF1FC0" w:rsidRPr="009F03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E27B00A" w14:textId="77777777" w:rsidR="00FF1FC0" w:rsidRPr="009F03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60061E4C" w14:textId="77777777" w:rsidR="00FF1FC0" w:rsidRPr="009F03C0" w:rsidRDefault="00FF1FC0" w:rsidP="003E21F1">
            <w:pPr>
              <w:rPr>
                <w:lang w:val="en-GB"/>
              </w:rPr>
            </w:pPr>
          </w:p>
        </w:tc>
      </w:tr>
      <w:tr w:rsidR="00FF1FC0" w:rsidRPr="009F03C0" w14:paraId="6529B178" w14:textId="77777777" w:rsidTr="00745C57">
        <w:tc>
          <w:tcPr>
            <w:tcW w:w="1129" w:type="dxa"/>
          </w:tcPr>
          <w:p w14:paraId="6D4FA003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4EAFD9C" w14:textId="77777777" w:rsidR="00FF1FC0" w:rsidRPr="009F03C0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4B94D5A5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3DEEC669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3656B9AB" w14:textId="77777777" w:rsidR="00745C57" w:rsidRPr="009F03C0" w:rsidRDefault="00745C57" w:rsidP="003E21F1">
            <w:pPr>
              <w:rPr>
                <w:lang w:val="en-GB"/>
              </w:rPr>
            </w:pPr>
          </w:p>
          <w:p w14:paraId="45FB0818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049F31CB" w14:textId="77777777" w:rsidR="00FF1FC0" w:rsidRPr="009F03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53128261" w14:textId="77777777" w:rsidR="00FF1FC0" w:rsidRPr="009F03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62486C05" w14:textId="77777777" w:rsidR="00FF1FC0" w:rsidRPr="009F03C0" w:rsidRDefault="00FF1FC0" w:rsidP="003E21F1">
            <w:pPr>
              <w:rPr>
                <w:lang w:val="en-GB"/>
              </w:rPr>
            </w:pPr>
          </w:p>
        </w:tc>
      </w:tr>
      <w:tr w:rsidR="00FF1FC0" w:rsidRPr="009F03C0" w14:paraId="0F283EE6" w14:textId="77777777" w:rsidTr="00745C57">
        <w:tc>
          <w:tcPr>
            <w:tcW w:w="1129" w:type="dxa"/>
          </w:tcPr>
          <w:p w14:paraId="79C370B6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4101652C" w14:textId="77777777" w:rsidR="00FF1FC0" w:rsidRPr="009F03C0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4B99056E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1299C43A" w14:textId="77777777" w:rsidR="005E01EE" w:rsidRPr="009F03C0" w:rsidRDefault="005E01EE" w:rsidP="003E21F1">
            <w:pPr>
              <w:rPr>
                <w:lang w:val="en-GB"/>
              </w:rPr>
            </w:pPr>
          </w:p>
          <w:p w14:paraId="4DDBEF00" w14:textId="77777777" w:rsidR="005E01EE" w:rsidRPr="009F03C0" w:rsidRDefault="005E01EE" w:rsidP="003E21F1">
            <w:pPr>
              <w:rPr>
                <w:lang w:val="en-GB"/>
              </w:rPr>
            </w:pPr>
          </w:p>
          <w:p w14:paraId="3461D779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3CF2D8B6" w14:textId="77777777" w:rsidR="00745C57" w:rsidRPr="009F03C0" w:rsidRDefault="00745C57" w:rsidP="003E21F1">
            <w:pPr>
              <w:rPr>
                <w:lang w:val="en-GB"/>
              </w:rPr>
            </w:pPr>
          </w:p>
          <w:p w14:paraId="0FB78278" w14:textId="77777777" w:rsidR="00FF1FC0" w:rsidRPr="009F03C0" w:rsidRDefault="00FF1FC0" w:rsidP="003E21F1">
            <w:pPr>
              <w:rPr>
                <w:lang w:val="en-GB"/>
              </w:rPr>
            </w:pPr>
          </w:p>
          <w:p w14:paraId="1FC39945" w14:textId="77777777" w:rsidR="00FF1FC0" w:rsidRPr="009F03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562CB0E" w14:textId="77777777" w:rsidR="00FF1FC0" w:rsidRPr="009F03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34CE0A41" w14:textId="77777777" w:rsidR="00FF1FC0" w:rsidRPr="009F03C0" w:rsidRDefault="00FF1FC0" w:rsidP="003E21F1">
            <w:pPr>
              <w:rPr>
                <w:lang w:val="en-GB"/>
              </w:rPr>
            </w:pPr>
          </w:p>
        </w:tc>
      </w:tr>
      <w:tr w:rsidR="00FF1FC0" w:rsidRPr="009F03C0" w14:paraId="321F93A0" w14:textId="77777777" w:rsidTr="00745C57">
        <w:tc>
          <w:tcPr>
            <w:tcW w:w="1129" w:type="dxa"/>
          </w:tcPr>
          <w:p w14:paraId="62EBF3C5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3522EC4B" w14:textId="77777777" w:rsidR="00364833" w:rsidRPr="009F03C0" w:rsidRDefault="00364833" w:rsidP="00364833">
            <w:pPr>
              <w:pStyle w:val="Titre3"/>
              <w:outlineLvl w:val="2"/>
            </w:pPr>
            <w:r w:rsidRPr="009F03C0">
              <w:t>#immigration</w:t>
            </w:r>
          </w:p>
          <w:p w14:paraId="1BDFEE2C" w14:textId="77777777" w:rsidR="00FF1FC0" w:rsidRPr="009F03C0" w:rsidRDefault="00364833" w:rsidP="00364833">
            <w:pPr>
              <w:pStyle w:val="Titre3"/>
              <w:outlineLvl w:val="2"/>
              <w:rPr>
                <w:color w:val="000000" w:themeColor="text1"/>
              </w:rPr>
            </w:pPr>
            <w:r w:rsidRPr="009F03C0">
              <w:rPr>
                <w:color w:val="000000" w:themeColor="text1"/>
              </w:rPr>
              <w:t>How to apply to travel, study or work in Canada?</w:t>
            </w:r>
          </w:p>
        </w:tc>
        <w:tc>
          <w:tcPr>
            <w:tcW w:w="3964" w:type="dxa"/>
            <w:gridSpan w:val="2"/>
          </w:tcPr>
          <w:p w14:paraId="7B486490" w14:textId="77777777" w:rsidR="008D04DB" w:rsidRPr="009F03C0" w:rsidRDefault="008D04DB" w:rsidP="008D04DB">
            <w:pPr>
              <w:pStyle w:val="Titre3"/>
              <w:outlineLvl w:val="2"/>
            </w:pPr>
            <w:r w:rsidRPr="009F03C0">
              <w:t>#opportunity</w:t>
            </w:r>
          </w:p>
          <w:p w14:paraId="2576A526" w14:textId="77777777" w:rsidR="00FF1FC0" w:rsidRPr="009F03C0" w:rsidRDefault="008D04DB" w:rsidP="008D04DB">
            <w:pPr>
              <w:pStyle w:val="Titre3"/>
              <w:outlineLvl w:val="2"/>
            </w:pPr>
            <w:r w:rsidRPr="009F03C0">
              <w:rPr>
                <w:color w:val="000000" w:themeColor="text1"/>
              </w:rPr>
              <w:t>To what extent is Canada a land of professional opportunities?</w:t>
            </w:r>
          </w:p>
        </w:tc>
      </w:tr>
      <w:tr w:rsidR="00FF1FC0" w:rsidRPr="009F03C0" w14:paraId="5BB892C6" w14:textId="77777777" w:rsidTr="00745C57">
        <w:tc>
          <w:tcPr>
            <w:tcW w:w="1129" w:type="dxa"/>
          </w:tcPr>
          <w:p w14:paraId="576EE2DF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14:paraId="6D98A12B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2946DB82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5997CC1D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110FFD37" w14:textId="77777777" w:rsidR="00745C57" w:rsidRPr="009F03C0" w:rsidRDefault="00745C57" w:rsidP="00FF1FC0">
            <w:pPr>
              <w:rPr>
                <w:lang w:val="en-GB"/>
              </w:rPr>
            </w:pPr>
          </w:p>
          <w:p w14:paraId="6B699379" w14:textId="77777777" w:rsidR="00FF1FC0" w:rsidRPr="009F03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3FE9F23F" w14:textId="77777777" w:rsidR="00FF1FC0" w:rsidRPr="009F03C0" w:rsidRDefault="00FF1FC0" w:rsidP="00FF1FC0">
            <w:pPr>
              <w:rPr>
                <w:lang w:val="en-GB"/>
              </w:rPr>
            </w:pPr>
          </w:p>
        </w:tc>
      </w:tr>
      <w:tr w:rsidR="00FF1FC0" w:rsidRPr="009F03C0" w14:paraId="16DD951D" w14:textId="77777777" w:rsidTr="00745C57">
        <w:tc>
          <w:tcPr>
            <w:tcW w:w="1129" w:type="dxa"/>
          </w:tcPr>
          <w:p w14:paraId="2608F18A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F72F646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08CE6F91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61CDCEAD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6BB9E253" w14:textId="77777777" w:rsidR="00745C57" w:rsidRPr="009F03C0" w:rsidRDefault="00745C57" w:rsidP="00FF1FC0">
            <w:pPr>
              <w:rPr>
                <w:lang w:val="en-GB"/>
              </w:rPr>
            </w:pPr>
          </w:p>
          <w:p w14:paraId="23DE523C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52E56223" w14:textId="77777777" w:rsidR="00FF1FC0" w:rsidRPr="009F03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07547A01" w14:textId="77777777" w:rsidR="00FF1FC0" w:rsidRPr="009F03C0" w:rsidRDefault="00FF1FC0" w:rsidP="00FF1FC0">
            <w:pPr>
              <w:rPr>
                <w:lang w:val="en-GB"/>
              </w:rPr>
            </w:pPr>
          </w:p>
        </w:tc>
      </w:tr>
      <w:tr w:rsidR="00FF1FC0" w:rsidRPr="009F03C0" w14:paraId="7A5324A6" w14:textId="77777777" w:rsidTr="00745C57">
        <w:tc>
          <w:tcPr>
            <w:tcW w:w="1129" w:type="dxa"/>
          </w:tcPr>
          <w:p w14:paraId="26786DE5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9F03C0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5043CB0F" w14:textId="77777777" w:rsidR="00FF1FC0" w:rsidRPr="009F03C0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07459315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6537F28F" w14:textId="77777777" w:rsidR="005E01EE" w:rsidRPr="009F03C0" w:rsidRDefault="005E01EE" w:rsidP="00FF1FC0">
            <w:pPr>
              <w:rPr>
                <w:lang w:val="en-GB"/>
              </w:rPr>
            </w:pPr>
          </w:p>
          <w:p w14:paraId="6DFB9E20" w14:textId="77777777" w:rsidR="00745C57" w:rsidRPr="009F03C0" w:rsidRDefault="00745C57" w:rsidP="00FF1FC0">
            <w:pPr>
              <w:rPr>
                <w:lang w:val="en-GB"/>
              </w:rPr>
            </w:pPr>
          </w:p>
          <w:p w14:paraId="70DF9E56" w14:textId="77777777" w:rsidR="005E01EE" w:rsidRPr="009F03C0" w:rsidRDefault="005E01EE" w:rsidP="00FF1FC0">
            <w:pPr>
              <w:rPr>
                <w:lang w:val="en-GB"/>
              </w:rPr>
            </w:pPr>
          </w:p>
          <w:p w14:paraId="44E871BC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144A5D23" w14:textId="77777777" w:rsidR="00FF1FC0" w:rsidRPr="009F03C0" w:rsidRDefault="00FF1FC0" w:rsidP="00FF1FC0">
            <w:pPr>
              <w:rPr>
                <w:lang w:val="en-GB"/>
              </w:rPr>
            </w:pPr>
          </w:p>
          <w:p w14:paraId="738610EB" w14:textId="77777777" w:rsidR="00FF1FC0" w:rsidRPr="009F03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637805D2" w14:textId="77777777" w:rsidR="00FF1FC0" w:rsidRPr="009F03C0" w:rsidRDefault="00FF1FC0" w:rsidP="00FF1FC0">
            <w:pPr>
              <w:rPr>
                <w:lang w:val="en-GB"/>
              </w:rPr>
            </w:pPr>
          </w:p>
        </w:tc>
      </w:tr>
    </w:tbl>
    <w:p w14:paraId="463F29E8" w14:textId="77777777" w:rsidR="001423EC" w:rsidRPr="009F03C0" w:rsidRDefault="001423EC">
      <w:pPr>
        <w:rPr>
          <w:lang w:val="en-GB"/>
        </w:rPr>
      </w:pPr>
      <w:r w:rsidRPr="009F03C0">
        <w:rPr>
          <w:lang w:val="en-GB"/>
        </w:rPr>
        <w:br w:type="page"/>
      </w:r>
    </w:p>
    <w:p w14:paraId="3B7B4B86" w14:textId="77777777" w:rsidR="005E01EE" w:rsidRPr="009F03C0" w:rsidRDefault="005E01EE" w:rsidP="003E21F1">
      <w:pPr>
        <w:spacing w:after="0"/>
        <w:rPr>
          <w:lang w:val="en-GB"/>
        </w:rPr>
      </w:pPr>
    </w:p>
    <w:p w14:paraId="3A0FF5F2" w14:textId="77777777" w:rsidR="005E01EE" w:rsidRPr="009F03C0" w:rsidRDefault="005E01EE">
      <w:pPr>
        <w:rPr>
          <w:lang w:val="en-GB"/>
        </w:rPr>
      </w:pPr>
    </w:p>
    <w:p w14:paraId="7AE14940" w14:textId="77777777" w:rsidR="00FF1FC0" w:rsidRPr="009F03C0" w:rsidRDefault="00745C57" w:rsidP="003E21F1">
      <w:pPr>
        <w:spacing w:after="0"/>
        <w:rPr>
          <w:lang w:val="en-GB"/>
        </w:rPr>
      </w:pPr>
      <w:r w:rsidRPr="009F03C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7474F" wp14:editId="07777777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7E5A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C7474F"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18C67E5A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92798B" w14:textId="77777777" w:rsidR="00FF1FC0" w:rsidRPr="009F03C0" w:rsidRDefault="005E01EE" w:rsidP="005E01EE">
      <w:pPr>
        <w:spacing w:after="0"/>
        <w:rPr>
          <w:lang w:val="en-GB"/>
        </w:rPr>
      </w:pPr>
      <w:r w:rsidRPr="009F03C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A24174B" wp14:editId="07777777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3969787D">
              <v:roundrect id="Rectangle : coins arrondis 2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934b93" strokeweight="1pt" arcsize="3101f" w14:anchorId="735499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>
                <v:stroke joinstyle="miter"/>
              </v:roundrect>
            </w:pict>
          </mc:Fallback>
        </mc:AlternateContent>
      </w:r>
    </w:p>
    <w:p w14:paraId="5630AD66" w14:textId="77777777" w:rsidR="00FF1FC0" w:rsidRPr="009F03C0" w:rsidRDefault="00FF1FC0" w:rsidP="003E21F1">
      <w:pPr>
        <w:spacing w:after="0"/>
        <w:rPr>
          <w:lang w:val="en-GB"/>
        </w:rPr>
      </w:pPr>
    </w:p>
    <w:p w14:paraId="6F5D2E8D" w14:textId="77777777" w:rsidR="00677E37" w:rsidRDefault="008D04DB" w:rsidP="008D04DB">
      <w:pPr>
        <w:spacing w:after="0"/>
        <w:rPr>
          <w:color w:val="BFBFBF" w:themeColor="background1" w:themeShade="BF"/>
          <w:lang w:val="en-GB"/>
        </w:rPr>
      </w:pPr>
      <w:r w:rsidRPr="009F03C0">
        <w:rPr>
          <w:rFonts w:ascii="Vista Sans OT Light" w:hAnsi="Vista Sans OT Light"/>
          <w:lang w:val="en-GB"/>
        </w:rPr>
        <w:t>What makes Canada an attractive country for students and young professionals?</w:t>
      </w:r>
      <w:r w:rsidR="00575FB7" w:rsidRPr="009F03C0">
        <w:rPr>
          <w:color w:val="BFBFBF" w:themeColor="background1" w:themeShade="BF"/>
          <w:lang w:val="en-GB"/>
        </w:rPr>
        <w:t xml:space="preserve">     </w:t>
      </w:r>
    </w:p>
    <w:p w14:paraId="14BEDFF7" w14:textId="77777777" w:rsidR="00677E37" w:rsidRDefault="00677E37" w:rsidP="008D04DB">
      <w:pPr>
        <w:spacing w:after="0"/>
        <w:rPr>
          <w:color w:val="BFBFBF" w:themeColor="background1" w:themeShade="BF"/>
          <w:lang w:val="en-GB"/>
        </w:rPr>
      </w:pPr>
    </w:p>
    <w:p w14:paraId="4BDB2DF0" w14:textId="6FA62905" w:rsidR="00FF1FC0" w:rsidRPr="009F03C0" w:rsidRDefault="00DD6097" w:rsidP="00677E37">
      <w:pPr>
        <w:spacing w:after="0"/>
        <w:rPr>
          <w:rFonts w:ascii="Vista Sans OT Light" w:hAnsi="Vista Sans OT Light"/>
          <w:lang w:val="en-GB"/>
        </w:rPr>
      </w:pPr>
      <w:r>
        <w:rPr>
          <w:color w:val="BFBFBF" w:themeColor="background1" w:themeShade="BF"/>
          <w:lang w:val="en-GB"/>
        </w:rPr>
        <w:t xml:space="preserve">     </w:t>
      </w:r>
      <w:r w:rsidR="00FF1FC0" w:rsidRPr="009F03C0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61829076" w14:textId="77777777" w:rsidR="00FF1FC0" w:rsidRPr="009F03C0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10E9807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BA226A1" w14:textId="77777777" w:rsidR="00FF1FC0" w:rsidRPr="009F03C0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B171E8E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AD93B2" w14:textId="77777777" w:rsidR="005E01EE" w:rsidRPr="009F03C0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2B36F4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DE4B5B7" w14:textId="77777777" w:rsidR="005E01EE" w:rsidRPr="009F03C0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80992C0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66204FF1" w14:textId="77777777" w:rsidR="005E01EE" w:rsidRPr="009F03C0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A017D23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DBF0D7D" w14:textId="77777777" w:rsidR="00745C57" w:rsidRPr="009F03C0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5EC726A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6B62F1B3" w14:textId="77777777" w:rsidR="00745C57" w:rsidRPr="009F03C0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007392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F2C34E" w14:textId="77777777" w:rsidR="005E01EE" w:rsidRPr="009F03C0" w:rsidRDefault="005E01EE" w:rsidP="005E01EE">
      <w:pPr>
        <w:rPr>
          <w:lang w:val="en-GB"/>
        </w:rPr>
      </w:pPr>
    </w:p>
    <w:p w14:paraId="680A4E5D" w14:textId="77777777" w:rsidR="005E01EE" w:rsidRPr="009F03C0" w:rsidRDefault="005E01EE" w:rsidP="005E01EE">
      <w:pPr>
        <w:rPr>
          <w:lang w:val="en-GB"/>
        </w:rPr>
      </w:pPr>
    </w:p>
    <w:p w14:paraId="7A386820" w14:textId="77777777" w:rsidR="00677E37" w:rsidRDefault="00865289" w:rsidP="00865289">
      <w:pPr>
        <w:autoSpaceDE w:val="0"/>
        <w:autoSpaceDN w:val="0"/>
        <w:adjustRightInd w:val="0"/>
        <w:spacing w:after="0" w:line="240" w:lineRule="auto"/>
        <w:rPr>
          <w:color w:val="BFBFBF" w:themeColor="background1" w:themeShade="BF"/>
          <w:lang w:val="en-GB"/>
        </w:rPr>
      </w:pPr>
      <w:r w:rsidRPr="009F03C0">
        <w:rPr>
          <w:rFonts w:ascii="VistaSansOT-Reg" w:hAnsi="VistaSansOT-Reg" w:cs="VistaSansOT-Reg"/>
          <w:lang w:val="en-GB"/>
        </w:rPr>
        <w:t>What are the different ways to emigrate to Canada?</w:t>
      </w:r>
      <w:r w:rsidR="00575FB7" w:rsidRPr="009F03C0">
        <w:rPr>
          <w:color w:val="BFBFBF" w:themeColor="background1" w:themeShade="BF"/>
          <w:lang w:val="en-GB"/>
        </w:rPr>
        <w:t xml:space="preserve">    </w:t>
      </w:r>
    </w:p>
    <w:p w14:paraId="47EDFCBA" w14:textId="77777777" w:rsidR="00677E37" w:rsidRDefault="00677E37" w:rsidP="00865289">
      <w:pPr>
        <w:autoSpaceDE w:val="0"/>
        <w:autoSpaceDN w:val="0"/>
        <w:adjustRightInd w:val="0"/>
        <w:spacing w:after="0" w:line="240" w:lineRule="auto"/>
        <w:rPr>
          <w:color w:val="BFBFBF" w:themeColor="background1" w:themeShade="BF"/>
          <w:lang w:val="en-GB"/>
        </w:rPr>
      </w:pPr>
    </w:p>
    <w:p w14:paraId="513F47D6" w14:textId="0BDED520" w:rsidR="00575FB7" w:rsidRPr="009F03C0" w:rsidRDefault="00DD6097" w:rsidP="00865289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>
        <w:rPr>
          <w:color w:val="BFBFBF" w:themeColor="background1" w:themeShade="BF"/>
          <w:lang w:val="en-GB"/>
        </w:rPr>
        <w:t xml:space="preserve">     </w:t>
      </w:r>
      <w:bookmarkStart w:id="0" w:name="_GoBack"/>
      <w:bookmarkEnd w:id="0"/>
      <w:r w:rsidR="00575FB7" w:rsidRPr="009F03C0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9219836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A75F133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96FEF7D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3E7FD8A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194DBDC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73CAA3D9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69D0D3C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82D9588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4CD245A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B737C16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231BE67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9ACE874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6FEB5B0" w14:textId="77777777" w:rsidR="00575FB7" w:rsidRPr="009F03C0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E6F97B5" w14:textId="77777777" w:rsidR="00575FB7" w:rsidRPr="009F03C0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9F03C0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0D7AA69" w14:textId="77777777" w:rsidR="00745C57" w:rsidRPr="009F03C0" w:rsidRDefault="00745C57" w:rsidP="00745C57">
      <w:pPr>
        <w:rPr>
          <w:lang w:val="en-GB"/>
        </w:rPr>
      </w:pPr>
    </w:p>
    <w:p w14:paraId="7196D064" w14:textId="77777777" w:rsidR="00745C57" w:rsidRPr="009F03C0" w:rsidRDefault="00745C57" w:rsidP="00745C57">
      <w:pPr>
        <w:rPr>
          <w:lang w:val="en-GB"/>
        </w:rPr>
      </w:pPr>
    </w:p>
    <w:p w14:paraId="34FF1C98" w14:textId="77777777" w:rsidR="005E01EE" w:rsidRPr="009F03C0" w:rsidRDefault="005E01EE" w:rsidP="005E01EE">
      <w:pPr>
        <w:rPr>
          <w:lang w:val="en-GB"/>
        </w:rPr>
      </w:pPr>
    </w:p>
    <w:p w14:paraId="6D072C0D" w14:textId="77777777" w:rsidR="00FF1FC0" w:rsidRPr="009F03C0" w:rsidRDefault="00FF1FC0" w:rsidP="005E01EE">
      <w:pPr>
        <w:spacing w:after="0"/>
        <w:rPr>
          <w:lang w:val="en-GB"/>
        </w:rPr>
      </w:pPr>
    </w:p>
    <w:sectPr w:rsidR="00FF1FC0" w:rsidRPr="009F03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87E3" w14:textId="77777777" w:rsidR="004E0A7F" w:rsidRDefault="004E0A7F" w:rsidP="005E01EE">
      <w:pPr>
        <w:spacing w:after="0" w:line="240" w:lineRule="auto"/>
      </w:pPr>
      <w:r>
        <w:separator/>
      </w:r>
    </w:p>
  </w:endnote>
  <w:endnote w:type="continuationSeparator" w:id="0">
    <w:p w14:paraId="4503A778" w14:textId="77777777" w:rsidR="004E0A7F" w:rsidRDefault="004E0A7F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339E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4910766F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ED2DA" w14:textId="77777777" w:rsidR="004E0A7F" w:rsidRDefault="004E0A7F" w:rsidP="005E01EE">
      <w:pPr>
        <w:spacing w:after="0" w:line="240" w:lineRule="auto"/>
      </w:pPr>
      <w:r>
        <w:separator/>
      </w:r>
    </w:p>
  </w:footnote>
  <w:footnote w:type="continuationSeparator" w:id="0">
    <w:p w14:paraId="20465C15" w14:textId="77777777" w:rsidR="004E0A7F" w:rsidRDefault="004E0A7F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8B63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1423EC"/>
    <w:rsid w:val="00205354"/>
    <w:rsid w:val="002E358B"/>
    <w:rsid w:val="00364833"/>
    <w:rsid w:val="0037090D"/>
    <w:rsid w:val="003E21F1"/>
    <w:rsid w:val="004906F5"/>
    <w:rsid w:val="004E0A7F"/>
    <w:rsid w:val="005042F0"/>
    <w:rsid w:val="00506EFD"/>
    <w:rsid w:val="00575FB7"/>
    <w:rsid w:val="005E01EE"/>
    <w:rsid w:val="00600EF6"/>
    <w:rsid w:val="00677E37"/>
    <w:rsid w:val="00745C57"/>
    <w:rsid w:val="007C67AE"/>
    <w:rsid w:val="00865289"/>
    <w:rsid w:val="008D04DB"/>
    <w:rsid w:val="008F1C59"/>
    <w:rsid w:val="009F03C0"/>
    <w:rsid w:val="00A52FC9"/>
    <w:rsid w:val="00BF3B25"/>
    <w:rsid w:val="00CE11B2"/>
    <w:rsid w:val="00D51516"/>
    <w:rsid w:val="00DC7DC3"/>
    <w:rsid w:val="00DD6097"/>
    <w:rsid w:val="00F37EE5"/>
    <w:rsid w:val="00F90F6F"/>
    <w:rsid w:val="00FF1FC0"/>
    <w:rsid w:val="07A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1EC9E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F8516-AED3-44FF-BAFB-345499CC0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15659-9CFC-45C8-8300-183245AFD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0AEFB-9587-4372-A77E-94FDF67C6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11</cp:revision>
  <cp:lastPrinted>2019-04-10T15:36:00Z</cp:lastPrinted>
  <dcterms:created xsi:type="dcterms:W3CDTF">2019-04-30T09:03:00Z</dcterms:created>
  <dcterms:modified xsi:type="dcterms:W3CDTF">2019-04-30T09:16:00Z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