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E762" w14:textId="064D8F5E" w:rsidR="00DC7DC3" w:rsidRPr="004526AA" w:rsidRDefault="003E21F1" w:rsidP="00DC7DC3">
      <w:pPr>
        <w:spacing w:after="0"/>
        <w:rPr>
          <w:lang w:val="en-GB"/>
        </w:rPr>
      </w:pPr>
      <w:r w:rsidRPr="004526AA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EE7057" wp14:editId="4C58A042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3923" w14:textId="77777777"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E70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14:paraId="32D73923" w14:textId="77777777"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70E5" w:rsidRPr="004526AA">
        <w:rPr>
          <w:noProof/>
          <w:lang w:val="en-GB"/>
        </w:rPr>
        <w:t xml:space="preserve"> </w:t>
      </w:r>
      <w:r w:rsidRPr="004526AA">
        <w:rPr>
          <w:noProof/>
          <w:lang w:val="en-GB"/>
        </w:rPr>
        <w:drawing>
          <wp:inline distT="0" distB="0" distL="0" distR="0" wp14:anchorId="7F08D81E" wp14:editId="1157F66E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6AA">
        <w:rPr>
          <w:lang w:val="en-GB"/>
        </w:rPr>
        <w:t xml:space="preserve"> </w:t>
      </w:r>
    </w:p>
    <w:p w14:paraId="11FEA6A7" w14:textId="77777777" w:rsidR="000336ED" w:rsidRPr="004526AA" w:rsidRDefault="000336ED" w:rsidP="000336ED">
      <w:pPr>
        <w:pStyle w:val="Titre4"/>
        <w:rPr>
          <w:lang w:val="en-GB"/>
        </w:rPr>
      </w:pPr>
      <w:r w:rsidRPr="004526AA">
        <w:rPr>
          <w:rStyle w:val="Titre1Car"/>
        </w:rPr>
        <w:t>AXE 7 Saving the planet, imagining possible futures</w:t>
      </w:r>
    </w:p>
    <w:p w14:paraId="714C1D7F" w14:textId="77777777" w:rsidR="000336ED" w:rsidRPr="004526AA" w:rsidRDefault="000336ED" w:rsidP="000336ED">
      <w:pPr>
        <w:spacing w:after="0"/>
        <w:rPr>
          <w:lang w:val="en-GB"/>
        </w:rPr>
      </w:pPr>
    </w:p>
    <w:p w14:paraId="10148042" w14:textId="77777777" w:rsidR="000336ED" w:rsidRPr="004526AA" w:rsidRDefault="000336ED" w:rsidP="000336ED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4526AA">
        <w:rPr>
          <w:rFonts w:ascii="Bauer Bodoni" w:hAnsi="Bauer Bodoni"/>
          <w:color w:val="FFFFFF" w:themeColor="background1"/>
          <w:lang w:val="en-GB"/>
        </w:rPr>
        <w:t>S</w:t>
      </w:r>
      <w:r w:rsidRPr="004526AA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4526AA">
        <w:rPr>
          <w:rFonts w:ascii="Bauer Bodoni" w:hAnsi="Bauer Bodoni"/>
          <w:color w:val="FFFFFF" w:themeColor="background1"/>
          <w:lang w:val="en-GB"/>
        </w:rPr>
        <w:t>QUENCE 1</w:t>
      </w:r>
      <w:r w:rsidRPr="004526AA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Pr="004526AA">
        <w:rPr>
          <w:rFonts w:ascii="Vista Sans OT Black" w:hAnsi="Vista Sans OT Black"/>
          <w:lang w:val="en-GB"/>
        </w:rPr>
        <w:t>How do British citizens deal with sustainability?</w:t>
      </w:r>
    </w:p>
    <w:p w14:paraId="6A9BEF01" w14:textId="77777777" w:rsidR="0037090D" w:rsidRPr="004526AA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276"/>
        <w:gridCol w:w="2688"/>
      </w:tblGrid>
      <w:tr w:rsidR="00FF1FC0" w:rsidRPr="004526AA" w14:paraId="30D8DA05" w14:textId="77777777" w:rsidTr="00745C57">
        <w:tc>
          <w:tcPr>
            <w:tcW w:w="1129" w:type="dxa"/>
          </w:tcPr>
          <w:p w14:paraId="7B2CDCF1" w14:textId="77777777" w:rsidR="00FF1FC0" w:rsidRPr="004526AA" w:rsidRDefault="00FF1FC0" w:rsidP="00FF1FC0">
            <w:pPr>
              <w:rPr>
                <w:lang w:val="en-GB"/>
              </w:rPr>
            </w:pPr>
          </w:p>
        </w:tc>
        <w:tc>
          <w:tcPr>
            <w:tcW w:w="2694" w:type="dxa"/>
          </w:tcPr>
          <w:p w14:paraId="6FC42D8C" w14:textId="77777777" w:rsidR="00FE6BD2" w:rsidRPr="004526AA" w:rsidRDefault="00FE6BD2" w:rsidP="00FE6BD2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4526AA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#ecology</w:t>
            </w:r>
          </w:p>
          <w:p w14:paraId="3B818A7D" w14:textId="03DDA3DE" w:rsidR="00FF1FC0" w:rsidRPr="004526AA" w:rsidRDefault="00FE6BD2" w:rsidP="00FE6BD2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4526AA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Is ecology becoming a priority in the UK?</w:t>
            </w:r>
          </w:p>
        </w:tc>
        <w:tc>
          <w:tcPr>
            <w:tcW w:w="2551" w:type="dxa"/>
            <w:gridSpan w:val="2"/>
          </w:tcPr>
          <w:p w14:paraId="3AFCC87A" w14:textId="77777777" w:rsidR="00FE6BD2" w:rsidRPr="004526AA" w:rsidRDefault="00FE6BD2" w:rsidP="00FE6BD2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4526AA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proofErr w:type="spellStart"/>
            <w:r w:rsidRPr="004526AA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greencities</w:t>
            </w:r>
            <w:proofErr w:type="spellEnd"/>
          </w:p>
          <w:p w14:paraId="77141D1F" w14:textId="1B093B68" w:rsidR="00FF1FC0" w:rsidRPr="004526AA" w:rsidRDefault="00FE6BD2" w:rsidP="00FE6BD2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4526AA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 xml:space="preserve">How do political measures contribute to a </w:t>
            </w:r>
            <w:proofErr w:type="gramStart"/>
            <w:r w:rsidRPr="004526AA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more  sustainable</w:t>
            </w:r>
            <w:proofErr w:type="gramEnd"/>
            <w:r w:rsidRPr="004526AA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 xml:space="preserve"> way of life?</w:t>
            </w:r>
          </w:p>
        </w:tc>
        <w:tc>
          <w:tcPr>
            <w:tcW w:w="2688" w:type="dxa"/>
          </w:tcPr>
          <w:p w14:paraId="2291357B" w14:textId="77777777" w:rsidR="00146D3F" w:rsidRPr="004526AA" w:rsidRDefault="00146D3F" w:rsidP="00146D3F">
            <w:pPr>
              <w:pStyle w:val="Titre3"/>
            </w:pPr>
            <w:r w:rsidRPr="004526AA">
              <w:t>#</w:t>
            </w:r>
            <w:proofErr w:type="spellStart"/>
            <w:r w:rsidRPr="004526AA">
              <w:t>environmentalpolicies</w:t>
            </w:r>
            <w:proofErr w:type="spellEnd"/>
          </w:p>
          <w:p w14:paraId="37BD731F" w14:textId="77777777" w:rsidR="00146D3F" w:rsidRPr="004526AA" w:rsidRDefault="00146D3F" w:rsidP="00146D3F">
            <w:pPr>
              <w:pStyle w:val="Titre3"/>
              <w:rPr>
                <w:color w:val="000000" w:themeColor="text1"/>
              </w:rPr>
            </w:pPr>
            <w:r w:rsidRPr="004526AA">
              <w:rPr>
                <w:color w:val="000000" w:themeColor="text1"/>
              </w:rPr>
              <w:t>Are environmental policies</w:t>
            </w:r>
          </w:p>
          <w:p w14:paraId="4A476ACB" w14:textId="79F63204" w:rsidR="00FF1FC0" w:rsidRPr="004526AA" w:rsidRDefault="00146D3F" w:rsidP="00146D3F">
            <w:pPr>
              <w:pStyle w:val="Titre3"/>
              <w:outlineLvl w:val="2"/>
              <w:rPr>
                <w:color w:val="000000" w:themeColor="text1"/>
              </w:rPr>
            </w:pPr>
            <w:r w:rsidRPr="004526AA">
              <w:rPr>
                <w:color w:val="000000" w:themeColor="text1"/>
              </w:rPr>
              <w:t>efficient in the UK?</w:t>
            </w:r>
          </w:p>
        </w:tc>
      </w:tr>
      <w:tr w:rsidR="00FF1FC0" w:rsidRPr="004526AA" w14:paraId="116810E0" w14:textId="77777777" w:rsidTr="00745C57">
        <w:tc>
          <w:tcPr>
            <w:tcW w:w="1129" w:type="dxa"/>
          </w:tcPr>
          <w:p w14:paraId="0A30B75A" w14:textId="77777777" w:rsidR="00FF1FC0" w:rsidRPr="004526AA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14:paraId="09F6C0C1" w14:textId="77777777" w:rsidR="00FF1FC0" w:rsidRPr="004526AA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A4D6369" w14:textId="77777777" w:rsidR="00FF1FC0" w:rsidRPr="004526AA" w:rsidRDefault="00FF1FC0" w:rsidP="003E21F1">
            <w:pPr>
              <w:rPr>
                <w:lang w:val="en-GB"/>
              </w:rPr>
            </w:pPr>
          </w:p>
          <w:p w14:paraId="65EB8EEE" w14:textId="77777777" w:rsidR="00FF1FC0" w:rsidRPr="004526AA" w:rsidRDefault="00FF1FC0" w:rsidP="003E21F1">
            <w:pPr>
              <w:rPr>
                <w:lang w:val="en-GB"/>
              </w:rPr>
            </w:pPr>
          </w:p>
          <w:p w14:paraId="18D72DDC" w14:textId="77777777" w:rsidR="00745C57" w:rsidRPr="004526AA" w:rsidRDefault="00745C57" w:rsidP="003E21F1">
            <w:pPr>
              <w:rPr>
                <w:lang w:val="en-GB"/>
              </w:rPr>
            </w:pPr>
          </w:p>
          <w:p w14:paraId="12070BE5" w14:textId="77777777" w:rsidR="00FF1FC0" w:rsidRPr="004526AA" w:rsidRDefault="00FF1FC0" w:rsidP="003E21F1">
            <w:pPr>
              <w:rPr>
                <w:lang w:val="en-GB"/>
              </w:rPr>
            </w:pPr>
          </w:p>
          <w:p w14:paraId="336001CC" w14:textId="77777777" w:rsidR="00FF1FC0" w:rsidRPr="004526AA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0531AC08" w14:textId="77777777" w:rsidR="00FF1FC0" w:rsidRPr="004526AA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5DA155DE" w14:textId="77777777" w:rsidR="00FF1FC0" w:rsidRPr="004526AA" w:rsidRDefault="00FF1FC0" w:rsidP="003E21F1">
            <w:pPr>
              <w:rPr>
                <w:lang w:val="en-GB"/>
              </w:rPr>
            </w:pPr>
          </w:p>
        </w:tc>
      </w:tr>
      <w:tr w:rsidR="00FF1FC0" w:rsidRPr="004526AA" w14:paraId="4B8F6588" w14:textId="77777777" w:rsidTr="00745C57">
        <w:tc>
          <w:tcPr>
            <w:tcW w:w="1129" w:type="dxa"/>
          </w:tcPr>
          <w:p w14:paraId="605C1214" w14:textId="77777777" w:rsidR="00FF1FC0" w:rsidRPr="004526AA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472E65A7" w14:textId="77777777" w:rsidR="00FF1FC0" w:rsidRPr="004526AA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9FE9015" w14:textId="77777777" w:rsidR="00FF1FC0" w:rsidRPr="004526AA" w:rsidRDefault="00FF1FC0" w:rsidP="003E21F1">
            <w:pPr>
              <w:rPr>
                <w:lang w:val="en-GB"/>
              </w:rPr>
            </w:pPr>
          </w:p>
          <w:p w14:paraId="15EA5C5C" w14:textId="77777777" w:rsidR="00FF1FC0" w:rsidRPr="004526AA" w:rsidRDefault="00FF1FC0" w:rsidP="003E21F1">
            <w:pPr>
              <w:rPr>
                <w:lang w:val="en-GB"/>
              </w:rPr>
            </w:pPr>
          </w:p>
          <w:p w14:paraId="5AE5EA05" w14:textId="77777777" w:rsidR="00745C57" w:rsidRPr="004526AA" w:rsidRDefault="00745C57" w:rsidP="003E21F1">
            <w:pPr>
              <w:rPr>
                <w:lang w:val="en-GB"/>
              </w:rPr>
            </w:pPr>
          </w:p>
          <w:p w14:paraId="414FAF49" w14:textId="77777777" w:rsidR="00FF1FC0" w:rsidRPr="004526AA" w:rsidRDefault="00FF1FC0" w:rsidP="003E21F1">
            <w:pPr>
              <w:rPr>
                <w:lang w:val="en-GB"/>
              </w:rPr>
            </w:pPr>
          </w:p>
          <w:p w14:paraId="29046BD2" w14:textId="77777777" w:rsidR="00FF1FC0" w:rsidRPr="004526AA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29A92B23" w14:textId="77777777" w:rsidR="00FF1FC0" w:rsidRPr="004526AA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59E89B01" w14:textId="77777777" w:rsidR="00FF1FC0" w:rsidRPr="004526AA" w:rsidRDefault="00FF1FC0" w:rsidP="003E21F1">
            <w:pPr>
              <w:rPr>
                <w:lang w:val="en-GB"/>
              </w:rPr>
            </w:pPr>
          </w:p>
        </w:tc>
      </w:tr>
      <w:tr w:rsidR="00FF1FC0" w:rsidRPr="004526AA" w14:paraId="34801869" w14:textId="77777777" w:rsidTr="007D1E07">
        <w:trPr>
          <w:trHeight w:val="1735"/>
        </w:trPr>
        <w:tc>
          <w:tcPr>
            <w:tcW w:w="1129" w:type="dxa"/>
          </w:tcPr>
          <w:p w14:paraId="5736E906" w14:textId="77777777" w:rsidR="00FF1FC0" w:rsidRPr="004526AA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7096641E" w14:textId="77777777" w:rsidR="00FF1FC0" w:rsidRPr="004526AA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48BC40A" w14:textId="77777777" w:rsidR="00FF1FC0" w:rsidRPr="004526AA" w:rsidRDefault="00FF1FC0" w:rsidP="003E21F1">
            <w:pPr>
              <w:rPr>
                <w:lang w:val="en-GB"/>
              </w:rPr>
            </w:pPr>
          </w:p>
          <w:p w14:paraId="10EC9844" w14:textId="77777777" w:rsidR="005E01EE" w:rsidRPr="004526AA" w:rsidRDefault="005E01EE" w:rsidP="003E21F1">
            <w:pPr>
              <w:rPr>
                <w:lang w:val="en-GB"/>
              </w:rPr>
            </w:pPr>
          </w:p>
          <w:p w14:paraId="5F9A1A01" w14:textId="77777777" w:rsidR="005E01EE" w:rsidRPr="004526AA" w:rsidRDefault="005E01EE" w:rsidP="003E21F1">
            <w:pPr>
              <w:rPr>
                <w:lang w:val="en-GB"/>
              </w:rPr>
            </w:pPr>
          </w:p>
          <w:p w14:paraId="35E48622" w14:textId="77777777" w:rsidR="00FF1FC0" w:rsidRPr="004526AA" w:rsidRDefault="00FF1FC0" w:rsidP="003E21F1">
            <w:pPr>
              <w:rPr>
                <w:lang w:val="en-GB"/>
              </w:rPr>
            </w:pPr>
          </w:p>
          <w:p w14:paraId="1C78A29F" w14:textId="77777777" w:rsidR="00FF1FC0" w:rsidRPr="004526AA" w:rsidRDefault="00FF1FC0" w:rsidP="003E21F1">
            <w:pPr>
              <w:rPr>
                <w:lang w:val="en-GB"/>
              </w:rPr>
            </w:pPr>
          </w:p>
          <w:p w14:paraId="5B036C8D" w14:textId="77777777" w:rsidR="00FF1FC0" w:rsidRPr="004526AA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2D683F4E" w14:textId="77777777" w:rsidR="00FF1FC0" w:rsidRPr="004526AA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13516443" w14:textId="77777777" w:rsidR="00FF1FC0" w:rsidRPr="004526AA" w:rsidRDefault="00FF1FC0" w:rsidP="003E21F1">
            <w:pPr>
              <w:rPr>
                <w:lang w:val="en-GB"/>
              </w:rPr>
            </w:pPr>
          </w:p>
        </w:tc>
      </w:tr>
      <w:tr w:rsidR="002D3784" w:rsidRPr="004526AA" w14:paraId="7785A33F" w14:textId="77777777" w:rsidTr="002D3784">
        <w:tc>
          <w:tcPr>
            <w:tcW w:w="1129" w:type="dxa"/>
          </w:tcPr>
          <w:p w14:paraId="31354538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5E65DCF7" w14:textId="77777777" w:rsidR="00146D3F" w:rsidRPr="004526AA" w:rsidRDefault="00146D3F" w:rsidP="00146D3F">
            <w:pPr>
              <w:pStyle w:val="Titre3"/>
            </w:pPr>
            <w:r w:rsidRPr="004526AA">
              <w:t>#</w:t>
            </w:r>
            <w:proofErr w:type="spellStart"/>
            <w:r w:rsidRPr="004526AA">
              <w:t>sustainablelifestyle</w:t>
            </w:r>
            <w:proofErr w:type="spellEnd"/>
          </w:p>
          <w:p w14:paraId="04DAE226" w14:textId="77777777" w:rsidR="00146D3F" w:rsidRPr="004526AA" w:rsidRDefault="00146D3F" w:rsidP="00146D3F">
            <w:pPr>
              <w:pStyle w:val="Titre3"/>
              <w:rPr>
                <w:color w:val="000000" w:themeColor="text1"/>
              </w:rPr>
            </w:pPr>
            <w:r w:rsidRPr="004526AA">
              <w:rPr>
                <w:color w:val="000000" w:themeColor="text1"/>
              </w:rPr>
              <w:t>How are British citizens</w:t>
            </w:r>
          </w:p>
          <w:p w14:paraId="5C228D4A" w14:textId="77777777" w:rsidR="00146D3F" w:rsidRPr="004526AA" w:rsidRDefault="00146D3F" w:rsidP="00146D3F">
            <w:pPr>
              <w:pStyle w:val="Titre3"/>
              <w:rPr>
                <w:color w:val="000000" w:themeColor="text1"/>
              </w:rPr>
            </w:pPr>
            <w:r w:rsidRPr="004526AA">
              <w:rPr>
                <w:color w:val="000000" w:themeColor="text1"/>
              </w:rPr>
              <w:t>changing their habits to be more</w:t>
            </w:r>
          </w:p>
          <w:p w14:paraId="3DE2CB95" w14:textId="349346A5" w:rsidR="002D3784" w:rsidRPr="004526AA" w:rsidRDefault="00146D3F" w:rsidP="00146D3F">
            <w:pPr>
              <w:pStyle w:val="Titre3"/>
              <w:outlineLvl w:val="2"/>
            </w:pPr>
            <w:r w:rsidRPr="004526AA">
              <w:rPr>
                <w:color w:val="000000" w:themeColor="text1"/>
              </w:rPr>
              <w:t>eco-friendly?</w:t>
            </w:r>
          </w:p>
        </w:tc>
        <w:tc>
          <w:tcPr>
            <w:tcW w:w="3964" w:type="dxa"/>
            <w:gridSpan w:val="2"/>
          </w:tcPr>
          <w:p w14:paraId="783421F8" w14:textId="77777777" w:rsidR="00605893" w:rsidRPr="004526AA" w:rsidRDefault="00605893" w:rsidP="00605893">
            <w:pPr>
              <w:pStyle w:val="Titre3"/>
            </w:pPr>
            <w:r w:rsidRPr="004526AA">
              <w:t>#</w:t>
            </w:r>
            <w:proofErr w:type="spellStart"/>
            <w:r w:rsidRPr="004526AA">
              <w:t>ecofriendly</w:t>
            </w:r>
            <w:proofErr w:type="spellEnd"/>
          </w:p>
          <w:p w14:paraId="1536EF43" w14:textId="40A89DA6" w:rsidR="002D3784" w:rsidRPr="004526AA" w:rsidRDefault="00605893" w:rsidP="00605893">
            <w:pPr>
              <w:pStyle w:val="Titre3"/>
              <w:outlineLvl w:val="2"/>
            </w:pPr>
            <w:r w:rsidRPr="004526AA">
              <w:rPr>
                <w:color w:val="000000" w:themeColor="text1"/>
              </w:rPr>
              <w:t>What can each Briton do to have a positive impact on the environment?</w:t>
            </w:r>
          </w:p>
        </w:tc>
      </w:tr>
      <w:tr w:rsidR="002D3784" w:rsidRPr="004526AA" w14:paraId="5C290248" w14:textId="77777777" w:rsidTr="007D1E07">
        <w:trPr>
          <w:trHeight w:val="1170"/>
        </w:trPr>
        <w:tc>
          <w:tcPr>
            <w:tcW w:w="1129" w:type="dxa"/>
          </w:tcPr>
          <w:p w14:paraId="5CD493C8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  <w:gridSpan w:val="2"/>
          </w:tcPr>
          <w:p w14:paraId="78B2651C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6EDDDB0E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502999E7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67020975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1C051550" w14:textId="77777777" w:rsidR="002D3784" w:rsidRPr="004526AA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6225B8A2" w14:textId="35767220" w:rsidR="002D3784" w:rsidRPr="004526AA" w:rsidRDefault="002D3784" w:rsidP="00FF1FC0">
            <w:pPr>
              <w:rPr>
                <w:lang w:val="en-GB"/>
              </w:rPr>
            </w:pPr>
          </w:p>
        </w:tc>
      </w:tr>
      <w:tr w:rsidR="002D3784" w:rsidRPr="004526AA" w14:paraId="7B5081D7" w14:textId="77777777" w:rsidTr="002D3784">
        <w:tc>
          <w:tcPr>
            <w:tcW w:w="1129" w:type="dxa"/>
          </w:tcPr>
          <w:p w14:paraId="2C495F6C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15DE6EDB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5E6451B9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49A00CEF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1C1D07CA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20C0977E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70FCD2DB" w14:textId="77777777" w:rsidR="002D3784" w:rsidRPr="004526AA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08A349BD" w14:textId="761DD18C" w:rsidR="002D3784" w:rsidRPr="004526AA" w:rsidRDefault="002D3784" w:rsidP="00FF1FC0">
            <w:pPr>
              <w:rPr>
                <w:lang w:val="en-GB"/>
              </w:rPr>
            </w:pPr>
          </w:p>
        </w:tc>
      </w:tr>
      <w:tr w:rsidR="002D3784" w:rsidRPr="004526AA" w14:paraId="407B8E05" w14:textId="77777777" w:rsidTr="007D1E07">
        <w:trPr>
          <w:trHeight w:val="70"/>
        </w:trPr>
        <w:tc>
          <w:tcPr>
            <w:tcW w:w="1129" w:type="dxa"/>
          </w:tcPr>
          <w:p w14:paraId="5A921F6C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4526AA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32CC5810" w14:textId="77777777" w:rsidR="002D3784" w:rsidRPr="004526AA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35F32B8D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4CDA9929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7932AB08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27D85CC0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326AFB8E" w14:textId="77777777" w:rsidR="002D3784" w:rsidRPr="004526AA" w:rsidRDefault="002D3784" w:rsidP="00FF1FC0">
            <w:pPr>
              <w:rPr>
                <w:lang w:val="en-GB"/>
              </w:rPr>
            </w:pPr>
          </w:p>
          <w:p w14:paraId="3FAB38CF" w14:textId="77777777" w:rsidR="002D3784" w:rsidRPr="004526AA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3A614407" w14:textId="128627A2" w:rsidR="002D3784" w:rsidRPr="004526AA" w:rsidRDefault="002D3784" w:rsidP="00FF1FC0">
            <w:pPr>
              <w:rPr>
                <w:lang w:val="en-GB"/>
              </w:rPr>
            </w:pPr>
          </w:p>
        </w:tc>
      </w:tr>
    </w:tbl>
    <w:p w14:paraId="3D96DDDC" w14:textId="77777777" w:rsidR="005E01EE" w:rsidRPr="004526AA" w:rsidRDefault="005E01EE" w:rsidP="003E21F1">
      <w:pPr>
        <w:spacing w:after="0"/>
        <w:rPr>
          <w:lang w:val="en-GB"/>
        </w:rPr>
      </w:pPr>
    </w:p>
    <w:p w14:paraId="5FCA1E0E" w14:textId="77777777" w:rsidR="005E01EE" w:rsidRPr="004526AA" w:rsidRDefault="005E01EE">
      <w:pPr>
        <w:rPr>
          <w:lang w:val="en-GB"/>
        </w:rPr>
      </w:pPr>
    </w:p>
    <w:p w14:paraId="67EFF6D2" w14:textId="77777777" w:rsidR="00FF1FC0" w:rsidRPr="004526AA" w:rsidRDefault="00745C57" w:rsidP="003E21F1">
      <w:pPr>
        <w:spacing w:after="0"/>
        <w:rPr>
          <w:lang w:val="en-GB"/>
        </w:rPr>
      </w:pPr>
      <w:r w:rsidRPr="004526AA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95936E" wp14:editId="6345C903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EF7C" w14:textId="77777777"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5936E" id="_x0000_s1027" type="#_x0000_t202" style="position:absolute;margin-left:9.9pt;margin-top:8pt;width:68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14:paraId="74CBEF7C" w14:textId="77777777"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DCBA2A" w14:textId="77777777" w:rsidR="00FF1FC0" w:rsidRPr="004526AA" w:rsidRDefault="005E01EE" w:rsidP="005E01EE">
      <w:pPr>
        <w:spacing w:after="0"/>
        <w:rPr>
          <w:lang w:val="en-GB"/>
        </w:rPr>
      </w:pPr>
      <w:r w:rsidRPr="004526A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73D6138" wp14:editId="58C74EC0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86509" id="Rectangle : coins arrondis 2" o:spid="_x0000_s1026" style="position:absolute;margin-left:-.75pt;margin-top:6.05pt;width:473.3pt;height:541.5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14:paraId="5DDEE254" w14:textId="77777777" w:rsidR="00FF1FC0" w:rsidRPr="004526AA" w:rsidRDefault="00FF1FC0" w:rsidP="003E21F1">
      <w:pPr>
        <w:spacing w:after="0"/>
        <w:rPr>
          <w:lang w:val="en-GB"/>
        </w:rPr>
      </w:pPr>
    </w:p>
    <w:p w14:paraId="7A8D9A5C" w14:textId="01BA5CBA" w:rsidR="006B5F99" w:rsidRPr="004526AA" w:rsidRDefault="000E44D9" w:rsidP="000E44D9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4526AA">
        <w:rPr>
          <w:rFonts w:ascii="VistaSansOT-Reg" w:hAnsi="VistaSansOT-Reg" w:cs="VistaSansOT-Reg"/>
          <w:lang w:val="en-GB"/>
        </w:rPr>
        <w:t>What actions do people take to protect</w:t>
      </w:r>
      <w:r w:rsidRPr="004526AA">
        <w:rPr>
          <w:rFonts w:ascii="VistaSansOT-Reg" w:hAnsi="VistaSansOT-Reg" w:cs="VistaSansOT-Reg"/>
          <w:lang w:val="en-GB"/>
        </w:rPr>
        <w:t xml:space="preserve"> </w:t>
      </w:r>
      <w:r w:rsidRPr="004526AA">
        <w:rPr>
          <w:rFonts w:ascii="VistaSansOT-Reg" w:hAnsi="VistaSansOT-Reg" w:cs="VistaSansOT-Reg"/>
          <w:lang w:val="en-GB"/>
        </w:rPr>
        <w:t>the environment in the UK?</w:t>
      </w:r>
    </w:p>
    <w:p w14:paraId="4A9DA122" w14:textId="7E0807B5" w:rsidR="00FF1FC0" w:rsidRPr="004526AA" w:rsidRDefault="006B5F99" w:rsidP="00BA74CC">
      <w:pPr>
        <w:spacing w:after="0"/>
        <w:rPr>
          <w:rFonts w:ascii="Vista Sans OT Light" w:hAnsi="Vista Sans OT Light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</w:t>
      </w:r>
      <w:r w:rsidR="00FF1FC0" w:rsidRPr="004526AA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…………………………………………………………………………………………………………………………………………………….</w:t>
      </w:r>
    </w:p>
    <w:p w14:paraId="1C3B6F6B" w14:textId="77777777" w:rsidR="00FF1FC0" w:rsidRPr="004526AA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F2E1C16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6F84505" w14:textId="77777777" w:rsidR="00FF1FC0" w:rsidRPr="004526AA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D7CA02A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11952CF" w14:textId="77777777" w:rsidR="005E01EE" w:rsidRPr="004526AA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38AAA17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9ABF47E" w14:textId="77777777" w:rsidR="005E01EE" w:rsidRPr="004526AA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  <w:bookmarkStart w:id="0" w:name="_GoBack"/>
      <w:bookmarkEnd w:id="0"/>
    </w:p>
    <w:p w14:paraId="54CF7232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55CBBB6" w14:textId="77777777" w:rsidR="005E01EE" w:rsidRPr="004526AA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199FCE6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B87DDD8" w14:textId="77777777" w:rsidR="00745C57" w:rsidRPr="004526AA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567C97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EF66D85" w14:textId="77777777" w:rsidR="00745C57" w:rsidRPr="004526AA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ED457CA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338BD5E" w14:textId="77777777" w:rsidR="005E01EE" w:rsidRPr="004526AA" w:rsidRDefault="005E01EE" w:rsidP="005E01EE">
      <w:pPr>
        <w:rPr>
          <w:lang w:val="en-GB"/>
        </w:rPr>
      </w:pPr>
    </w:p>
    <w:p w14:paraId="62C5A8F2" w14:textId="77777777" w:rsidR="005E01EE" w:rsidRPr="004526AA" w:rsidRDefault="005E01EE" w:rsidP="005E01EE">
      <w:pPr>
        <w:rPr>
          <w:lang w:val="en-GB"/>
        </w:rPr>
      </w:pPr>
    </w:p>
    <w:p w14:paraId="1660EB1A" w14:textId="31B43EF1" w:rsidR="006B5F99" w:rsidRPr="004526AA" w:rsidRDefault="00A30799" w:rsidP="00A30799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4526AA">
        <w:rPr>
          <w:rFonts w:ascii="VistaSansOT-Reg" w:hAnsi="VistaSansOT-Reg" w:cs="VistaSansOT-Reg"/>
          <w:lang w:val="en-GB"/>
        </w:rPr>
        <w:t>How do they raise awareness for a more sustainable way of life</w:t>
      </w:r>
      <w:r w:rsidR="00AE17E1" w:rsidRPr="004526AA">
        <w:rPr>
          <w:rFonts w:ascii="VistaSansOT-Reg" w:hAnsi="VistaSansOT-Reg" w:cs="VistaSansOT-Reg"/>
          <w:lang w:val="en-GB"/>
        </w:rPr>
        <w:t>?</w:t>
      </w:r>
      <w:r w:rsidR="006B5F99" w:rsidRPr="004526AA">
        <w:rPr>
          <w:color w:val="BFBFBF" w:themeColor="background1" w:themeShade="BF"/>
          <w:lang w:val="en-GB"/>
        </w:rPr>
        <w:t xml:space="preserve">     </w:t>
      </w:r>
    </w:p>
    <w:p w14:paraId="53EF3809" w14:textId="37C4DEF8" w:rsidR="00575FB7" w:rsidRPr="004526AA" w:rsidRDefault="006B5F99" w:rsidP="001733F2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</w:t>
      </w:r>
      <w:r w:rsidR="00575FB7" w:rsidRPr="004526AA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14:paraId="1B458F3B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6949BBB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E2731D9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0B00E4C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2169DA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5E6ADC7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A5A679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F06179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ED83FEA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918CF80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7DD0CA9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63B7ADA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02E4AD4E" w14:textId="77777777" w:rsidR="00575FB7" w:rsidRPr="004526AA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9D92DFB" w14:textId="77777777" w:rsidR="00575FB7" w:rsidRPr="004526AA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4526AA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BC5A2D8" w14:textId="77777777" w:rsidR="00745C57" w:rsidRPr="004526AA" w:rsidRDefault="00745C57" w:rsidP="00745C57">
      <w:pPr>
        <w:rPr>
          <w:lang w:val="en-GB"/>
        </w:rPr>
      </w:pPr>
    </w:p>
    <w:p w14:paraId="28050CD7" w14:textId="77777777" w:rsidR="00745C57" w:rsidRPr="004526AA" w:rsidRDefault="00745C57" w:rsidP="00745C57">
      <w:pPr>
        <w:rPr>
          <w:lang w:val="en-GB"/>
        </w:rPr>
      </w:pPr>
    </w:p>
    <w:p w14:paraId="64CA5BCF" w14:textId="77777777" w:rsidR="005E01EE" w:rsidRPr="004526AA" w:rsidRDefault="005E01EE" w:rsidP="005E01EE">
      <w:pPr>
        <w:rPr>
          <w:lang w:val="en-GB"/>
        </w:rPr>
      </w:pPr>
    </w:p>
    <w:p w14:paraId="42310DE2" w14:textId="77777777" w:rsidR="00FF1FC0" w:rsidRPr="004526AA" w:rsidRDefault="00FF1FC0" w:rsidP="005E01EE">
      <w:pPr>
        <w:spacing w:after="0"/>
        <w:rPr>
          <w:lang w:val="en-GB"/>
        </w:rPr>
      </w:pPr>
    </w:p>
    <w:sectPr w:rsidR="00FF1FC0" w:rsidRPr="004526A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7EA5A" w14:textId="77777777" w:rsidR="00595C58" w:rsidRDefault="00595C58" w:rsidP="005E01EE">
      <w:pPr>
        <w:spacing w:after="0" w:line="240" w:lineRule="auto"/>
      </w:pPr>
      <w:r>
        <w:separator/>
      </w:r>
    </w:p>
  </w:endnote>
  <w:endnote w:type="continuationSeparator" w:id="0">
    <w:p w14:paraId="0BFEC043" w14:textId="77777777" w:rsidR="00595C58" w:rsidRDefault="00595C58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istaSansOT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7084" w14:textId="77777777"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14:paraId="7E59273B" w14:textId="77777777"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59DA" w14:textId="77777777" w:rsidR="00595C58" w:rsidRDefault="00595C58" w:rsidP="005E01EE">
      <w:pPr>
        <w:spacing w:after="0" w:line="240" w:lineRule="auto"/>
      </w:pPr>
      <w:r>
        <w:separator/>
      </w:r>
    </w:p>
  </w:footnote>
  <w:footnote w:type="continuationSeparator" w:id="0">
    <w:p w14:paraId="7A6AC5A9" w14:textId="77777777" w:rsidR="00595C58" w:rsidRDefault="00595C58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90C4" w14:textId="77777777"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336ED"/>
    <w:rsid w:val="000555E3"/>
    <w:rsid w:val="000A5F68"/>
    <w:rsid w:val="000D1DF3"/>
    <w:rsid w:val="000E44D9"/>
    <w:rsid w:val="000F31C3"/>
    <w:rsid w:val="001423EC"/>
    <w:rsid w:val="00146D3F"/>
    <w:rsid w:val="001733F2"/>
    <w:rsid w:val="001A20CE"/>
    <w:rsid w:val="001D2EC8"/>
    <w:rsid w:val="00205354"/>
    <w:rsid w:val="00216B56"/>
    <w:rsid w:val="00266FEE"/>
    <w:rsid w:val="002728DF"/>
    <w:rsid w:val="002D3784"/>
    <w:rsid w:val="002E358B"/>
    <w:rsid w:val="002F6DF4"/>
    <w:rsid w:val="00364833"/>
    <w:rsid w:val="0037090D"/>
    <w:rsid w:val="00396FAD"/>
    <w:rsid w:val="003E21F1"/>
    <w:rsid w:val="0041556B"/>
    <w:rsid w:val="004526AA"/>
    <w:rsid w:val="004906F5"/>
    <w:rsid w:val="005042F0"/>
    <w:rsid w:val="00506EFD"/>
    <w:rsid w:val="00575FB7"/>
    <w:rsid w:val="00594FA7"/>
    <w:rsid w:val="00595C58"/>
    <w:rsid w:val="005B6D85"/>
    <w:rsid w:val="005D1330"/>
    <w:rsid w:val="005E01EE"/>
    <w:rsid w:val="00600EF6"/>
    <w:rsid w:val="00605893"/>
    <w:rsid w:val="006B5F99"/>
    <w:rsid w:val="00717714"/>
    <w:rsid w:val="00745C57"/>
    <w:rsid w:val="007C67AE"/>
    <w:rsid w:val="007D1E07"/>
    <w:rsid w:val="008421BB"/>
    <w:rsid w:val="00865289"/>
    <w:rsid w:val="008D04DB"/>
    <w:rsid w:val="008F1C59"/>
    <w:rsid w:val="009958F1"/>
    <w:rsid w:val="00997407"/>
    <w:rsid w:val="009D6CED"/>
    <w:rsid w:val="009F03C0"/>
    <w:rsid w:val="009F1F70"/>
    <w:rsid w:val="00A02FE9"/>
    <w:rsid w:val="00A30799"/>
    <w:rsid w:val="00A52A86"/>
    <w:rsid w:val="00A52FC9"/>
    <w:rsid w:val="00AE17E1"/>
    <w:rsid w:val="00BA74CC"/>
    <w:rsid w:val="00BF3B25"/>
    <w:rsid w:val="00C1431C"/>
    <w:rsid w:val="00C41BCB"/>
    <w:rsid w:val="00C503AC"/>
    <w:rsid w:val="00CD4EC9"/>
    <w:rsid w:val="00CE11B2"/>
    <w:rsid w:val="00D51516"/>
    <w:rsid w:val="00D63013"/>
    <w:rsid w:val="00DB70E5"/>
    <w:rsid w:val="00DC7DC3"/>
    <w:rsid w:val="00F21B03"/>
    <w:rsid w:val="00F37EE5"/>
    <w:rsid w:val="00F90F6F"/>
    <w:rsid w:val="00FE6BD2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FCE280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1FA7E-0596-421B-949D-C14241A561AE}">
  <ds:schemaRefs>
    <ds:schemaRef ds:uri="http://purl.org/dc/elements/1.1/"/>
    <ds:schemaRef ds:uri="http://schemas.microsoft.com/office/2006/documentManagement/types"/>
    <ds:schemaRef ds:uri="a94f88d1-59aa-4020-8ed3-046e930e38ed"/>
    <ds:schemaRef ds:uri="210a2e80-e916-4229-87cc-e4250912819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71CDDC-9663-4E98-9A8C-C7D037343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04671-1907-40E7-BA7F-59DE32738F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2</cp:revision>
  <cp:lastPrinted>2019-04-10T15:36:00Z</cp:lastPrinted>
  <dcterms:created xsi:type="dcterms:W3CDTF">2019-04-30T09:53:00Z</dcterms:created>
  <dcterms:modified xsi:type="dcterms:W3CDTF">2019-04-30T09:53:00Z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