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762" w14:textId="064D8F5E" w:rsidR="00DC7DC3" w:rsidRPr="003F0F9D" w:rsidRDefault="003E21F1" w:rsidP="00DC7DC3">
      <w:pPr>
        <w:spacing w:after="0"/>
        <w:rPr>
          <w:lang w:val="en-GB"/>
        </w:rPr>
      </w:pPr>
      <w:r w:rsidRPr="003F0F9D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3923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E7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32D73923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70E5" w:rsidRPr="003F0F9D">
        <w:rPr>
          <w:noProof/>
          <w:lang w:val="en-GB"/>
        </w:rPr>
        <w:t xml:space="preserve"> </w:t>
      </w:r>
      <w:r w:rsidRPr="003F0F9D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F9D">
        <w:rPr>
          <w:lang w:val="en-GB"/>
        </w:rPr>
        <w:t xml:space="preserve"> </w:t>
      </w:r>
    </w:p>
    <w:p w14:paraId="11FEA6A7" w14:textId="0BD76524" w:rsidR="000336ED" w:rsidRPr="003F0F9D" w:rsidRDefault="000336ED" w:rsidP="000336ED">
      <w:pPr>
        <w:pStyle w:val="Titre4"/>
        <w:rPr>
          <w:lang w:val="en-GB"/>
        </w:rPr>
      </w:pPr>
      <w:r w:rsidRPr="003F0F9D">
        <w:rPr>
          <w:rStyle w:val="Titre1Car"/>
        </w:rPr>
        <w:t xml:space="preserve">AXE </w:t>
      </w:r>
      <w:r w:rsidR="0044411F" w:rsidRPr="003F0F9D">
        <w:rPr>
          <w:rStyle w:val="Titre1Car"/>
        </w:rPr>
        <w:t>8 The past in the present</w:t>
      </w:r>
    </w:p>
    <w:p w14:paraId="714C1D7F" w14:textId="77777777" w:rsidR="000336ED" w:rsidRPr="003F0F9D" w:rsidRDefault="000336ED" w:rsidP="000336ED">
      <w:pPr>
        <w:spacing w:after="0"/>
        <w:rPr>
          <w:lang w:val="en-GB"/>
        </w:rPr>
      </w:pPr>
    </w:p>
    <w:p w14:paraId="10148042" w14:textId="1EBD4904" w:rsidR="000336ED" w:rsidRPr="003F0F9D" w:rsidRDefault="000336ED" w:rsidP="000336ED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3F0F9D">
        <w:rPr>
          <w:rFonts w:ascii="Bauer Bodoni" w:hAnsi="Bauer Bodoni"/>
          <w:color w:val="FFFFFF" w:themeColor="background1"/>
          <w:lang w:val="en-GB"/>
        </w:rPr>
        <w:t>S</w:t>
      </w:r>
      <w:r w:rsidRPr="003F0F9D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3F0F9D">
        <w:rPr>
          <w:rFonts w:ascii="Bauer Bodoni" w:hAnsi="Bauer Bodoni"/>
          <w:color w:val="FFFFFF" w:themeColor="background1"/>
          <w:lang w:val="en-GB"/>
        </w:rPr>
        <w:t xml:space="preserve">QUENCE </w:t>
      </w:r>
      <w:r w:rsidR="00D3191A" w:rsidRPr="003F0F9D">
        <w:rPr>
          <w:rFonts w:ascii="Bauer Bodoni" w:hAnsi="Bauer Bodoni"/>
          <w:color w:val="FFFFFF" w:themeColor="background1"/>
          <w:lang w:val="en-GB"/>
        </w:rPr>
        <w:t>1</w:t>
      </w:r>
      <w:r w:rsidRPr="003F0F9D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1A6AA3" w:rsidRPr="003F0F9D">
        <w:rPr>
          <w:rFonts w:ascii="Vista Sans OT Black" w:hAnsi="Vista Sans OT Black"/>
          <w:lang w:val="en-GB"/>
        </w:rPr>
        <w:t>Do American symbols still represent</w:t>
      </w:r>
      <w:r w:rsidR="00FA1969" w:rsidRPr="003F0F9D">
        <w:rPr>
          <w:rFonts w:ascii="Vista Sans OT Black" w:hAnsi="Vista Sans OT Black"/>
          <w:lang w:val="en-GB"/>
        </w:rPr>
        <w:t xml:space="preserve"> the USA</w:t>
      </w:r>
      <w:r w:rsidR="00CB6D2E" w:rsidRPr="003F0F9D">
        <w:rPr>
          <w:rFonts w:ascii="Vista Sans OT Black" w:hAnsi="Vista Sans OT Black"/>
          <w:lang w:val="en-GB"/>
        </w:rPr>
        <w:t>?</w:t>
      </w:r>
    </w:p>
    <w:p w14:paraId="6A9BEF01" w14:textId="77777777" w:rsidR="0037090D" w:rsidRPr="003F0F9D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="00674667" w:rsidRPr="003F0F9D" w14:paraId="30D8DA05" w14:textId="77777777" w:rsidTr="00745C57">
        <w:tc>
          <w:tcPr>
            <w:tcW w:w="1129" w:type="dxa"/>
          </w:tcPr>
          <w:p w14:paraId="7B2CDCF1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7579E438" w14:textId="77777777" w:rsidR="001A6AA3" w:rsidRPr="003F0F9D" w:rsidRDefault="001A6AA3" w:rsidP="001A6AA3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3F0F9D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#history</w:t>
            </w:r>
          </w:p>
          <w:p w14:paraId="3B818A7D" w14:textId="13777EC8" w:rsidR="00674667" w:rsidRPr="003F0F9D" w:rsidRDefault="001A6AA3" w:rsidP="001A6AA3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3F0F9D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How are American symbols used to commemorate history and traditions?</w:t>
            </w:r>
          </w:p>
        </w:tc>
        <w:tc>
          <w:tcPr>
            <w:tcW w:w="2551" w:type="dxa"/>
            <w:gridSpan w:val="2"/>
          </w:tcPr>
          <w:p w14:paraId="6E11AB79" w14:textId="77777777" w:rsidR="001E4AE4" w:rsidRPr="003F0F9D" w:rsidRDefault="001E4AE4" w:rsidP="001E4AE4">
            <w:pPr>
              <w:pStyle w:val="Titre3"/>
            </w:pPr>
            <w:r w:rsidRPr="003F0F9D">
              <w:t>#future</w:t>
            </w:r>
          </w:p>
          <w:p w14:paraId="77141D1F" w14:textId="21F5983D" w:rsidR="00674667" w:rsidRPr="003F0F9D" w:rsidRDefault="001E4AE4" w:rsidP="001E4AE4">
            <w:pPr>
              <w:pStyle w:val="Titre3"/>
              <w:rPr>
                <w:color w:val="000000" w:themeColor="text1"/>
              </w:rPr>
            </w:pPr>
            <w:r w:rsidRPr="003F0F9D">
              <w:rPr>
                <w:color w:val="000000" w:themeColor="text1"/>
              </w:rPr>
              <w:t>Can the USA build its future by remembering its past?</w:t>
            </w:r>
          </w:p>
        </w:tc>
        <w:tc>
          <w:tcPr>
            <w:tcW w:w="2688" w:type="dxa"/>
          </w:tcPr>
          <w:p w14:paraId="25E947EA" w14:textId="77777777" w:rsidR="001E4AE4" w:rsidRPr="003F0F9D" w:rsidRDefault="001E4AE4" w:rsidP="001E4AE4">
            <w:pPr>
              <w:pStyle w:val="Titre3"/>
            </w:pPr>
            <w:r w:rsidRPr="003F0F9D">
              <w:t>#traditions</w:t>
            </w:r>
          </w:p>
          <w:p w14:paraId="4A476ACB" w14:textId="5F22CA44" w:rsidR="00674667" w:rsidRPr="003F0F9D" w:rsidRDefault="001E4AE4" w:rsidP="001E4AE4">
            <w:pPr>
              <w:pStyle w:val="Titre3"/>
              <w:outlineLvl w:val="2"/>
              <w:rPr>
                <w:color w:val="000000" w:themeColor="text1"/>
              </w:rPr>
            </w:pPr>
            <w:r w:rsidRPr="003F0F9D">
              <w:rPr>
                <w:color w:val="000000" w:themeColor="text1"/>
              </w:rPr>
              <w:t>To what extent are some American traditions criticised today?</w:t>
            </w:r>
          </w:p>
        </w:tc>
      </w:tr>
      <w:tr w:rsidR="00674667" w:rsidRPr="003F0F9D" w14:paraId="116810E0" w14:textId="77777777" w:rsidTr="00745C57">
        <w:tc>
          <w:tcPr>
            <w:tcW w:w="1129" w:type="dxa"/>
          </w:tcPr>
          <w:p w14:paraId="0A30B75A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9F6C0C1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A4D6369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65EB8EEE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18D72DDC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12070BE5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336001CC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0531AC08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DA155DE" w14:textId="77777777" w:rsidR="00674667" w:rsidRPr="003F0F9D" w:rsidRDefault="00674667" w:rsidP="00674667">
            <w:pPr>
              <w:rPr>
                <w:lang w:val="en-GB"/>
              </w:rPr>
            </w:pPr>
          </w:p>
        </w:tc>
      </w:tr>
      <w:tr w:rsidR="00674667" w:rsidRPr="003F0F9D" w14:paraId="4B8F6588" w14:textId="77777777" w:rsidTr="00745C57">
        <w:tc>
          <w:tcPr>
            <w:tcW w:w="1129" w:type="dxa"/>
          </w:tcPr>
          <w:p w14:paraId="605C1214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2E65A7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9FE9015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15EA5C5C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5AE5EA05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414FAF49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29046BD2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29A92B23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9E89B01" w14:textId="77777777" w:rsidR="00674667" w:rsidRPr="003F0F9D" w:rsidRDefault="00674667" w:rsidP="00674667">
            <w:pPr>
              <w:rPr>
                <w:lang w:val="en-GB"/>
              </w:rPr>
            </w:pPr>
          </w:p>
        </w:tc>
      </w:tr>
      <w:tr w:rsidR="00674667" w:rsidRPr="003F0F9D" w14:paraId="34801869" w14:textId="77777777" w:rsidTr="007D1E07">
        <w:trPr>
          <w:trHeight w:val="1735"/>
        </w:trPr>
        <w:tc>
          <w:tcPr>
            <w:tcW w:w="1129" w:type="dxa"/>
          </w:tcPr>
          <w:p w14:paraId="5736E906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096641E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48BC40A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10EC9844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5F9A1A01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35E48622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1C78A29F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5B036C8D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2D683F4E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13516443" w14:textId="77777777" w:rsidR="00674667" w:rsidRPr="003F0F9D" w:rsidRDefault="00674667" w:rsidP="00674667">
            <w:pPr>
              <w:rPr>
                <w:lang w:val="en-GB"/>
              </w:rPr>
            </w:pPr>
          </w:p>
        </w:tc>
      </w:tr>
      <w:tr w:rsidR="00674667" w:rsidRPr="003F0F9D" w14:paraId="7785A33F" w14:textId="77777777" w:rsidTr="002D3784">
        <w:tc>
          <w:tcPr>
            <w:tcW w:w="1129" w:type="dxa"/>
          </w:tcPr>
          <w:p w14:paraId="31354538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3C144C63" w14:textId="77777777" w:rsidR="00952699" w:rsidRPr="003F0F9D" w:rsidRDefault="00952699" w:rsidP="00952699">
            <w:pPr>
              <w:pStyle w:val="Titre3"/>
            </w:pPr>
            <w:r w:rsidRPr="003F0F9D">
              <w:t>#identity</w:t>
            </w:r>
          </w:p>
          <w:p w14:paraId="3DE2CB95" w14:textId="0CDF009E" w:rsidR="00674667" w:rsidRPr="003F0F9D" w:rsidRDefault="00952699" w:rsidP="00952699">
            <w:pPr>
              <w:pStyle w:val="Titre3"/>
              <w:outlineLvl w:val="2"/>
              <w:rPr>
                <w:color w:val="000000" w:themeColor="text1"/>
              </w:rPr>
            </w:pPr>
            <w:r w:rsidRPr="003F0F9D">
              <w:rPr>
                <w:color w:val="000000" w:themeColor="text1"/>
              </w:rPr>
              <w:t>Can symbols shape a nation by bringing people together?</w:t>
            </w:r>
          </w:p>
        </w:tc>
        <w:tc>
          <w:tcPr>
            <w:tcW w:w="3964" w:type="dxa"/>
            <w:gridSpan w:val="2"/>
          </w:tcPr>
          <w:p w14:paraId="00F42BC6" w14:textId="77777777" w:rsidR="00952699" w:rsidRPr="003F0F9D" w:rsidRDefault="00952699" w:rsidP="00952699">
            <w:pPr>
              <w:pStyle w:val="Titre3"/>
            </w:pPr>
            <w:r w:rsidRPr="003F0F9D">
              <w:t>#memory</w:t>
            </w:r>
          </w:p>
          <w:p w14:paraId="1536EF43" w14:textId="0F606787" w:rsidR="00674667" w:rsidRPr="003F0F9D" w:rsidRDefault="00952699" w:rsidP="00952699">
            <w:pPr>
              <w:pStyle w:val="Titre3"/>
              <w:outlineLvl w:val="2"/>
            </w:pPr>
            <w:r w:rsidRPr="003F0F9D">
              <w:rPr>
                <w:color w:val="000000" w:themeColor="text1"/>
              </w:rPr>
              <w:t>How are American symbols a way to remember the country’s history?</w:t>
            </w:r>
          </w:p>
        </w:tc>
      </w:tr>
      <w:tr w:rsidR="00674667" w:rsidRPr="003F0F9D" w14:paraId="5C290248" w14:textId="77777777" w:rsidTr="007D1E07">
        <w:trPr>
          <w:trHeight w:val="1170"/>
        </w:trPr>
        <w:tc>
          <w:tcPr>
            <w:tcW w:w="1129" w:type="dxa"/>
          </w:tcPr>
          <w:p w14:paraId="5CD493C8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14:paraId="78B2651C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6EDDDB0E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502999E7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67020975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1C051550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6225B8A2" w14:textId="35767220" w:rsidR="00674667" w:rsidRPr="003F0F9D" w:rsidRDefault="00674667" w:rsidP="00674667">
            <w:pPr>
              <w:rPr>
                <w:lang w:val="en-GB"/>
              </w:rPr>
            </w:pPr>
          </w:p>
        </w:tc>
      </w:tr>
      <w:tr w:rsidR="00674667" w:rsidRPr="003F0F9D" w14:paraId="7B5081D7" w14:textId="77777777" w:rsidTr="002D3784">
        <w:tc>
          <w:tcPr>
            <w:tcW w:w="1129" w:type="dxa"/>
          </w:tcPr>
          <w:p w14:paraId="2C495F6C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5DE6EDB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5E6451B9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49A00CEF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1C1D07CA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20C0977E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70FCD2DB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08A349BD" w14:textId="761DD18C" w:rsidR="00674667" w:rsidRPr="003F0F9D" w:rsidRDefault="00674667" w:rsidP="00674667">
            <w:pPr>
              <w:rPr>
                <w:lang w:val="en-GB"/>
              </w:rPr>
            </w:pPr>
          </w:p>
        </w:tc>
      </w:tr>
      <w:tr w:rsidR="00674667" w:rsidRPr="003F0F9D" w14:paraId="407B8E05" w14:textId="77777777" w:rsidTr="007D1E07">
        <w:trPr>
          <w:trHeight w:val="70"/>
        </w:trPr>
        <w:tc>
          <w:tcPr>
            <w:tcW w:w="1129" w:type="dxa"/>
          </w:tcPr>
          <w:p w14:paraId="5A921F6C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3F0F9D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32CC5810" w14:textId="77777777" w:rsidR="00674667" w:rsidRPr="003F0F9D" w:rsidRDefault="00674667" w:rsidP="0067466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35F32B8D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4CDA9929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7932AB08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27D85CC0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326AFB8E" w14:textId="77777777" w:rsidR="00674667" w:rsidRPr="003F0F9D" w:rsidRDefault="00674667" w:rsidP="00674667">
            <w:pPr>
              <w:rPr>
                <w:lang w:val="en-GB"/>
              </w:rPr>
            </w:pPr>
          </w:p>
          <w:p w14:paraId="3FAB38CF" w14:textId="77777777" w:rsidR="00674667" w:rsidRPr="003F0F9D" w:rsidRDefault="00674667" w:rsidP="0067466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3A614407" w14:textId="128627A2" w:rsidR="00674667" w:rsidRPr="003F0F9D" w:rsidRDefault="00674667" w:rsidP="00674667">
            <w:pPr>
              <w:rPr>
                <w:lang w:val="en-GB"/>
              </w:rPr>
            </w:pPr>
          </w:p>
        </w:tc>
      </w:tr>
    </w:tbl>
    <w:p w14:paraId="3D96DDDC" w14:textId="77777777" w:rsidR="005E01EE" w:rsidRPr="003F0F9D" w:rsidRDefault="005E01EE" w:rsidP="003E21F1">
      <w:pPr>
        <w:spacing w:after="0"/>
        <w:rPr>
          <w:lang w:val="en-GB"/>
        </w:rPr>
      </w:pPr>
    </w:p>
    <w:p w14:paraId="5FCA1E0E" w14:textId="77777777" w:rsidR="005E01EE" w:rsidRPr="003F0F9D" w:rsidRDefault="005E01EE">
      <w:pPr>
        <w:rPr>
          <w:lang w:val="en-GB"/>
        </w:rPr>
      </w:pPr>
    </w:p>
    <w:p w14:paraId="67EFF6D2" w14:textId="77777777" w:rsidR="00FF1FC0" w:rsidRPr="003F0F9D" w:rsidRDefault="00745C57" w:rsidP="003E21F1">
      <w:pPr>
        <w:spacing w:after="0"/>
        <w:rPr>
          <w:lang w:val="en-GB"/>
        </w:rPr>
      </w:pPr>
      <w:r w:rsidRPr="003F0F9D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EF7C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5936E" id="_x0000_s1027" type="#_x0000_t202" style="position:absolute;margin-left:9.9pt;margin-top:8pt;width:6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74CBEF7C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CBA2A" w14:textId="77777777" w:rsidR="00FF1FC0" w:rsidRPr="003F0F9D" w:rsidRDefault="005E01EE" w:rsidP="005E01EE">
      <w:pPr>
        <w:spacing w:after="0"/>
        <w:rPr>
          <w:lang w:val="en-GB"/>
        </w:rPr>
      </w:pPr>
      <w:r w:rsidRPr="003F0F9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69C47" id="Rectangle : coins arrondis 2" o:spid="_x0000_s1026" style="position:absolute;margin-left:-.75pt;margin-top:6.05pt;width:473.3pt;height:541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5DDEE254" w14:textId="77777777" w:rsidR="00FF1FC0" w:rsidRPr="003F0F9D" w:rsidRDefault="00FF1FC0" w:rsidP="003E21F1">
      <w:pPr>
        <w:spacing w:after="0"/>
        <w:rPr>
          <w:lang w:val="en-GB"/>
        </w:rPr>
      </w:pPr>
    </w:p>
    <w:p w14:paraId="7A8D9A5C" w14:textId="07A16245" w:rsidR="006B5F99" w:rsidRPr="003F0F9D" w:rsidRDefault="00D3191A" w:rsidP="00D3191A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3F0F9D">
        <w:rPr>
          <w:rFonts w:ascii="VistaSansOT-Reg" w:hAnsi="VistaSansOT-Reg" w:cs="VistaSansOT-Reg"/>
          <w:lang w:val="en-GB"/>
        </w:rPr>
        <w:t>How is American society dealing with</w:t>
      </w:r>
      <w:r w:rsidRPr="003F0F9D">
        <w:rPr>
          <w:rFonts w:ascii="VistaSansOT-Reg" w:hAnsi="VistaSansOT-Reg" w:cs="VistaSansOT-Reg"/>
          <w:lang w:val="en-GB"/>
        </w:rPr>
        <w:t xml:space="preserve"> </w:t>
      </w:r>
      <w:r w:rsidRPr="003F0F9D">
        <w:rPr>
          <w:rFonts w:ascii="VistaSansOT-Reg" w:hAnsi="VistaSansOT-Reg" w:cs="VistaSansOT-Reg"/>
          <w:lang w:val="en-GB"/>
        </w:rPr>
        <w:t>its history</w:t>
      </w:r>
      <w:r w:rsidR="000E44D9" w:rsidRPr="003F0F9D">
        <w:rPr>
          <w:rFonts w:ascii="VistaSansOT-Reg" w:hAnsi="VistaSansOT-Reg" w:cs="VistaSansOT-Reg"/>
          <w:lang w:val="en-GB"/>
        </w:rPr>
        <w:t>?</w:t>
      </w:r>
    </w:p>
    <w:p w14:paraId="4A9DA122" w14:textId="7E0807B5" w:rsidR="00FF1FC0" w:rsidRPr="003F0F9D" w:rsidRDefault="006B5F99" w:rsidP="00BA74CC">
      <w:pPr>
        <w:spacing w:after="0"/>
        <w:rPr>
          <w:rFonts w:ascii="Vista Sans OT Light" w:hAnsi="Vista Sans OT Light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</w:t>
      </w:r>
      <w:r w:rsidR="00FF1FC0" w:rsidRPr="003F0F9D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1C3B6F6B" w14:textId="77777777" w:rsidR="00FF1FC0" w:rsidRPr="003F0F9D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F2E1C16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F84505" w14:textId="77777777" w:rsidR="00FF1FC0" w:rsidRPr="003F0F9D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7CA02A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11952CF" w14:textId="77777777" w:rsidR="005E01EE" w:rsidRPr="003F0F9D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38AAA17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9ABF47E" w14:textId="77777777" w:rsidR="005E01EE" w:rsidRPr="003F0F9D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4CF7232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55CBBB6" w14:textId="77777777" w:rsidR="005E01EE" w:rsidRPr="003F0F9D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199FCE6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B87DDD8" w14:textId="77777777" w:rsidR="00745C57" w:rsidRPr="003F0F9D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567C97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EF66D85" w14:textId="77777777" w:rsidR="00745C57" w:rsidRPr="003F0F9D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ED457CA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338BD5E" w14:textId="77777777" w:rsidR="005E01EE" w:rsidRPr="003F0F9D" w:rsidRDefault="005E01EE" w:rsidP="005E01EE">
      <w:pPr>
        <w:rPr>
          <w:lang w:val="en-GB"/>
        </w:rPr>
      </w:pPr>
    </w:p>
    <w:p w14:paraId="62C5A8F2" w14:textId="77777777" w:rsidR="005E01EE" w:rsidRPr="003F0F9D" w:rsidRDefault="005E01EE" w:rsidP="005E01EE">
      <w:pPr>
        <w:rPr>
          <w:lang w:val="en-GB"/>
        </w:rPr>
      </w:pPr>
    </w:p>
    <w:p w14:paraId="1660EB1A" w14:textId="0224FC1C" w:rsidR="006B5F99" w:rsidRPr="003F0F9D" w:rsidRDefault="003F0F9D" w:rsidP="003F0F9D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3F0F9D">
        <w:rPr>
          <w:rFonts w:ascii="VistaSansOT-Reg" w:hAnsi="VistaSansOT-Reg" w:cs="VistaSansOT-Reg"/>
          <w:lang w:val="en-GB"/>
        </w:rPr>
        <w:t>Are all American symbols still relevant today</w:t>
      </w:r>
      <w:r w:rsidR="00AE17E1" w:rsidRPr="003F0F9D">
        <w:rPr>
          <w:rFonts w:ascii="VistaSansOT-Reg" w:hAnsi="VistaSansOT-Reg" w:cs="VistaSansOT-Reg"/>
          <w:lang w:val="en-GB"/>
        </w:rPr>
        <w:t>?</w:t>
      </w:r>
      <w:r w:rsidR="006B5F99" w:rsidRPr="003F0F9D">
        <w:rPr>
          <w:color w:val="BFBFBF" w:themeColor="background1" w:themeShade="BF"/>
          <w:lang w:val="en-GB"/>
        </w:rPr>
        <w:t xml:space="preserve">     </w:t>
      </w:r>
    </w:p>
    <w:p w14:paraId="53EF3809" w14:textId="37C4DEF8" w:rsidR="00575FB7" w:rsidRPr="003F0F9D" w:rsidRDefault="006B5F99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</w:t>
      </w:r>
      <w:r w:rsidR="00575FB7" w:rsidRPr="003F0F9D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1B458F3B" w14:textId="77777777" w:rsidR="00575FB7" w:rsidRPr="003F0F9D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6949BBB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</w:t>
      </w:r>
      <w:bookmarkStart w:id="0" w:name="_GoBack"/>
      <w:bookmarkEnd w:id="0"/>
      <w:r w:rsidRPr="003F0F9D">
        <w:rPr>
          <w:color w:val="BFBFBF" w:themeColor="background1" w:themeShade="BF"/>
          <w:lang w:val="en-GB"/>
        </w:rPr>
        <w:t>………………………………………………………….</w:t>
      </w:r>
    </w:p>
    <w:p w14:paraId="1E2731D9" w14:textId="77777777" w:rsidR="00575FB7" w:rsidRPr="003F0F9D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0B00E4C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2169DA" w14:textId="77777777" w:rsidR="00575FB7" w:rsidRPr="003F0F9D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5E6ADC7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A5A679" w14:textId="77777777" w:rsidR="00575FB7" w:rsidRPr="003F0F9D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F06179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ED83FEA" w14:textId="77777777" w:rsidR="00575FB7" w:rsidRPr="003F0F9D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918CF80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DD0CA9" w14:textId="77777777" w:rsidR="00575FB7" w:rsidRPr="003F0F9D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63B7ADA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E4AD4E" w14:textId="77777777" w:rsidR="00575FB7" w:rsidRPr="003F0F9D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9D92DFB" w14:textId="77777777" w:rsidR="00575FB7" w:rsidRPr="003F0F9D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3F0F9D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BC5A2D8" w14:textId="77777777" w:rsidR="00745C57" w:rsidRPr="003F0F9D" w:rsidRDefault="00745C57" w:rsidP="00745C57">
      <w:pPr>
        <w:rPr>
          <w:lang w:val="en-GB"/>
        </w:rPr>
      </w:pPr>
    </w:p>
    <w:p w14:paraId="28050CD7" w14:textId="77777777" w:rsidR="00745C57" w:rsidRPr="003F0F9D" w:rsidRDefault="00745C57" w:rsidP="00745C57">
      <w:pPr>
        <w:rPr>
          <w:lang w:val="en-GB"/>
        </w:rPr>
      </w:pPr>
    </w:p>
    <w:p w14:paraId="64CA5BCF" w14:textId="77777777" w:rsidR="005E01EE" w:rsidRPr="003F0F9D" w:rsidRDefault="005E01EE" w:rsidP="005E01EE">
      <w:pPr>
        <w:rPr>
          <w:lang w:val="en-GB"/>
        </w:rPr>
      </w:pPr>
    </w:p>
    <w:p w14:paraId="42310DE2" w14:textId="77777777" w:rsidR="00FF1FC0" w:rsidRPr="003F0F9D" w:rsidRDefault="00FF1FC0" w:rsidP="005E01EE">
      <w:pPr>
        <w:spacing w:after="0"/>
        <w:rPr>
          <w:lang w:val="en-GB"/>
        </w:rPr>
      </w:pPr>
    </w:p>
    <w:sectPr w:rsidR="00FF1FC0" w:rsidRPr="003F0F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C4327" w14:textId="77777777" w:rsidR="002233B5" w:rsidRDefault="002233B5" w:rsidP="005E01EE">
      <w:pPr>
        <w:spacing w:after="0" w:line="240" w:lineRule="auto"/>
      </w:pPr>
      <w:r>
        <w:separator/>
      </w:r>
    </w:p>
  </w:endnote>
  <w:endnote w:type="continuationSeparator" w:id="0">
    <w:p w14:paraId="01D9A38C" w14:textId="77777777" w:rsidR="002233B5" w:rsidRDefault="002233B5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7084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7E59273B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FA62" w14:textId="77777777" w:rsidR="002233B5" w:rsidRDefault="002233B5" w:rsidP="005E01EE">
      <w:pPr>
        <w:spacing w:after="0" w:line="240" w:lineRule="auto"/>
      </w:pPr>
      <w:r>
        <w:separator/>
      </w:r>
    </w:p>
  </w:footnote>
  <w:footnote w:type="continuationSeparator" w:id="0">
    <w:p w14:paraId="17092D11" w14:textId="77777777" w:rsidR="002233B5" w:rsidRDefault="002233B5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90C4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336ED"/>
    <w:rsid w:val="000555E3"/>
    <w:rsid w:val="000A5F68"/>
    <w:rsid w:val="000D1DF3"/>
    <w:rsid w:val="000E44D9"/>
    <w:rsid w:val="000F31C3"/>
    <w:rsid w:val="001423EC"/>
    <w:rsid w:val="00146D3F"/>
    <w:rsid w:val="001733F2"/>
    <w:rsid w:val="001A20CE"/>
    <w:rsid w:val="001A6AA3"/>
    <w:rsid w:val="001D2EC8"/>
    <w:rsid w:val="001E4AE4"/>
    <w:rsid w:val="00205354"/>
    <w:rsid w:val="00216B56"/>
    <w:rsid w:val="002233B5"/>
    <w:rsid w:val="0023282E"/>
    <w:rsid w:val="00266FEE"/>
    <w:rsid w:val="002728DF"/>
    <w:rsid w:val="002D3784"/>
    <w:rsid w:val="002E358B"/>
    <w:rsid w:val="002F6DF4"/>
    <w:rsid w:val="00364833"/>
    <w:rsid w:val="0037090D"/>
    <w:rsid w:val="00396FAD"/>
    <w:rsid w:val="003E21F1"/>
    <w:rsid w:val="003F0F9D"/>
    <w:rsid w:val="0041556B"/>
    <w:rsid w:val="0044411F"/>
    <w:rsid w:val="004526AA"/>
    <w:rsid w:val="004906F5"/>
    <w:rsid w:val="005042F0"/>
    <w:rsid w:val="00506EFD"/>
    <w:rsid w:val="00575FB7"/>
    <w:rsid w:val="00594FA7"/>
    <w:rsid w:val="00595C58"/>
    <w:rsid w:val="005A6469"/>
    <w:rsid w:val="005B6D85"/>
    <w:rsid w:val="005D1330"/>
    <w:rsid w:val="005E01EE"/>
    <w:rsid w:val="00600EF6"/>
    <w:rsid w:val="00605893"/>
    <w:rsid w:val="00674667"/>
    <w:rsid w:val="006B5F99"/>
    <w:rsid w:val="00717714"/>
    <w:rsid w:val="00745C57"/>
    <w:rsid w:val="007C67AE"/>
    <w:rsid w:val="007D1E07"/>
    <w:rsid w:val="008421BB"/>
    <w:rsid w:val="00865289"/>
    <w:rsid w:val="008D04DB"/>
    <w:rsid w:val="008F1C59"/>
    <w:rsid w:val="00952699"/>
    <w:rsid w:val="009958F1"/>
    <w:rsid w:val="00997407"/>
    <w:rsid w:val="009D1FB6"/>
    <w:rsid w:val="009D6CED"/>
    <w:rsid w:val="009F03C0"/>
    <w:rsid w:val="009F1F70"/>
    <w:rsid w:val="00A02FE9"/>
    <w:rsid w:val="00A30799"/>
    <w:rsid w:val="00A52A86"/>
    <w:rsid w:val="00A52FC9"/>
    <w:rsid w:val="00AE17E1"/>
    <w:rsid w:val="00B4424D"/>
    <w:rsid w:val="00BA74CC"/>
    <w:rsid w:val="00BF3B25"/>
    <w:rsid w:val="00C00324"/>
    <w:rsid w:val="00C1431C"/>
    <w:rsid w:val="00C41BCB"/>
    <w:rsid w:val="00C503AC"/>
    <w:rsid w:val="00CB6D2E"/>
    <w:rsid w:val="00CD4EC9"/>
    <w:rsid w:val="00CE11B2"/>
    <w:rsid w:val="00D3191A"/>
    <w:rsid w:val="00D51516"/>
    <w:rsid w:val="00D63013"/>
    <w:rsid w:val="00DB70E5"/>
    <w:rsid w:val="00DC7DC3"/>
    <w:rsid w:val="00E4395C"/>
    <w:rsid w:val="00F21B03"/>
    <w:rsid w:val="00F37EE5"/>
    <w:rsid w:val="00F90F6F"/>
    <w:rsid w:val="00FA1969"/>
    <w:rsid w:val="00FE6BD2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53F6C-8F9A-49D3-91C0-C72F410F5CBD}"/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1FA7E-0596-421B-949D-C14241A561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7</cp:revision>
  <cp:lastPrinted>2019-04-10T15:36:00Z</cp:lastPrinted>
  <dcterms:created xsi:type="dcterms:W3CDTF">2019-04-30T10:15:00Z</dcterms:created>
  <dcterms:modified xsi:type="dcterms:W3CDTF">2019-04-30T10:18:00Z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