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584C" w14:textId="77777777" w:rsidR="000A271D" w:rsidRPr="00726BA2" w:rsidRDefault="000A271D" w:rsidP="000A271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09D32D5" wp14:editId="07777777">
            <wp:simplePos x="0" y="0"/>
            <wp:positionH relativeFrom="page">
              <wp:align>left</wp:align>
            </wp:positionH>
            <wp:positionV relativeFrom="paragraph">
              <wp:posOffset>180975</wp:posOffset>
            </wp:positionV>
            <wp:extent cx="3043895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895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A271D" w:rsidRPr="00726BA2" w:rsidRDefault="000A271D" w:rsidP="000A271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0A37501D" w14:textId="77777777" w:rsidR="000A271D" w:rsidRPr="00726BA2" w:rsidRDefault="000A271D" w:rsidP="000A271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6986D1A8" w14:textId="77777777" w:rsidR="00DC3CD3" w:rsidRPr="00726BA2" w:rsidRDefault="3D9ED81F" w:rsidP="3D9ED81F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3D9ED81F">
        <w:rPr>
          <w:rFonts w:ascii="Open Sans Extrabold" w:hAnsi="Open Sans Extrabold" w:cs="Open Sans Extrabold"/>
          <w:color w:val="C45911" w:themeColor="accent2" w:themeShade="BF"/>
          <w:sz w:val="20"/>
          <w:szCs w:val="20"/>
          <w:lang w:val="en-GB"/>
        </w:rPr>
        <w:t>1.</w:t>
      </w:r>
      <w:r w:rsidRPr="3D9ED81F">
        <w:rPr>
          <w:rFonts w:ascii="Open Sans" w:hAnsi="Open Sans" w:cs="Open Sans"/>
          <w:color w:val="C45911" w:themeColor="accent2" w:themeShade="BF"/>
          <w:sz w:val="20"/>
          <w:szCs w:val="20"/>
          <w:lang w:val="en-GB"/>
        </w:rPr>
        <w:t xml:space="preserve"> </w:t>
      </w:r>
      <w:r w:rsidRPr="00E81A89">
        <w:rPr>
          <w:rFonts w:ascii="Open Sans" w:hAnsi="Open Sans" w:cs="Open Sans"/>
          <w:sz w:val="20"/>
          <w:szCs w:val="20"/>
          <w:lang w:val="en-GB"/>
        </w:rPr>
        <w:t>Fill in</w:t>
      </w:r>
      <w:r w:rsidRPr="3D9ED81F">
        <w:rPr>
          <w:rFonts w:ascii="Open Sans" w:hAnsi="Open Sans" w:cs="Open Sans"/>
          <w:sz w:val="20"/>
          <w:szCs w:val="20"/>
          <w:lang w:val="en-GB"/>
        </w:rPr>
        <w:t xml:space="preserve"> Robert Fortune’s identity card:</w:t>
      </w:r>
    </w:p>
    <w:p w14:paraId="02EB378F" w14:textId="77777777" w:rsidR="00DC3CD3" w:rsidRPr="00726BA2" w:rsidRDefault="00DC3CD3" w:rsidP="000A271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5E05B2EF" w14:textId="77777777" w:rsidR="00DC3CD3" w:rsidRPr="00726BA2" w:rsidRDefault="000A271D" w:rsidP="000A271D">
      <w:pPr>
        <w:spacing w:after="160" w:line="240" w:lineRule="auto"/>
        <w:ind w:firstLine="357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 xml:space="preserve">• </w:t>
      </w:r>
      <w:r w:rsidR="00DC3CD3" w:rsidRPr="00726BA2">
        <w:rPr>
          <w:rFonts w:ascii="Open Sans" w:hAnsi="Open Sans" w:cs="Open Sans"/>
          <w:sz w:val="20"/>
          <w:szCs w:val="20"/>
          <w:lang w:val="en-GB"/>
        </w:rPr>
        <w:t>Name:</w:t>
      </w:r>
      <w:r w:rsidRPr="00726BA2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</w:t>
      </w:r>
      <w:r w:rsid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</w:t>
      </w:r>
      <w:proofErr w:type="gramStart"/>
      <w:r w:rsid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…..</w:t>
      </w:r>
      <w:proofErr w:type="gramEnd"/>
    </w:p>
    <w:p w14:paraId="388E5D23" w14:textId="77777777" w:rsidR="00DC3CD3" w:rsidRPr="00726BA2" w:rsidRDefault="000A271D" w:rsidP="000A271D">
      <w:pPr>
        <w:spacing w:after="160" w:line="240" w:lineRule="auto"/>
        <w:ind w:firstLine="357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 xml:space="preserve">• </w:t>
      </w:r>
      <w:r w:rsidR="00DC3CD3" w:rsidRPr="00726BA2">
        <w:rPr>
          <w:rFonts w:ascii="Open Sans" w:hAnsi="Open Sans" w:cs="Open Sans"/>
          <w:sz w:val="20"/>
          <w:szCs w:val="20"/>
          <w:lang w:val="en-GB"/>
        </w:rPr>
        <w:t>Physical description:</w:t>
      </w:r>
      <w:r w:rsidRPr="00726BA2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</w:t>
      </w:r>
      <w:r w:rsid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……….</w:t>
      </w:r>
    </w:p>
    <w:p w14:paraId="4E56DD31" w14:textId="77777777" w:rsidR="00DC3CD3" w:rsidRPr="00726BA2" w:rsidRDefault="000A271D" w:rsidP="000A271D">
      <w:pPr>
        <w:spacing w:after="160" w:line="240" w:lineRule="auto"/>
        <w:ind w:firstLine="357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 xml:space="preserve">• </w:t>
      </w:r>
      <w:r w:rsidR="00DC3CD3" w:rsidRPr="00726BA2">
        <w:rPr>
          <w:rFonts w:ascii="Open Sans" w:hAnsi="Open Sans" w:cs="Open Sans"/>
          <w:sz w:val="20"/>
          <w:szCs w:val="20"/>
          <w:lang w:val="en-GB"/>
        </w:rPr>
        <w:t>Real job:</w:t>
      </w:r>
      <w:r w:rsidRPr="00726BA2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</w:t>
      </w:r>
      <w:r w:rsid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……….</w:t>
      </w:r>
    </w:p>
    <w:p w14:paraId="456B49FF" w14:textId="77777777" w:rsidR="00DC3CD3" w:rsidRPr="00726BA2" w:rsidRDefault="000A271D" w:rsidP="000A271D">
      <w:pPr>
        <w:spacing w:after="160" w:line="240" w:lineRule="auto"/>
        <w:ind w:firstLine="357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 xml:space="preserve">• </w:t>
      </w:r>
      <w:r w:rsidR="00DC3CD3" w:rsidRPr="00726BA2">
        <w:rPr>
          <w:rFonts w:ascii="Open Sans" w:hAnsi="Open Sans" w:cs="Open Sans"/>
          <w:sz w:val="20"/>
          <w:szCs w:val="20"/>
          <w:lang w:val="en-GB"/>
        </w:rPr>
        <w:t>Fake nationality:</w:t>
      </w:r>
      <w:r w:rsidRPr="00726BA2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</w:t>
      </w:r>
      <w:r w:rsid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</w:t>
      </w:r>
      <w:proofErr w:type="gramStart"/>
      <w:r w:rsid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…..</w:t>
      </w:r>
      <w:proofErr w:type="gramEnd"/>
    </w:p>
    <w:p w14:paraId="2D6591DC" w14:textId="77777777" w:rsidR="00DC3CD3" w:rsidRPr="00726BA2" w:rsidRDefault="000A271D" w:rsidP="000A271D">
      <w:pPr>
        <w:spacing w:after="160" w:line="240" w:lineRule="auto"/>
        <w:ind w:firstLine="357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 xml:space="preserve">• </w:t>
      </w:r>
      <w:r w:rsidR="00DC3CD3" w:rsidRPr="00726BA2">
        <w:rPr>
          <w:rFonts w:ascii="Open Sans" w:hAnsi="Open Sans" w:cs="Open Sans"/>
          <w:sz w:val="20"/>
          <w:szCs w:val="20"/>
          <w:lang w:val="en-GB"/>
        </w:rPr>
        <w:t>Fake job:</w:t>
      </w:r>
      <w:r w:rsidRPr="00726BA2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</w:t>
      </w:r>
      <w:r w:rsid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……….</w:t>
      </w:r>
    </w:p>
    <w:p w14:paraId="49C24EDD" w14:textId="77777777" w:rsidR="00DC3CD3" w:rsidRPr="00726BA2" w:rsidRDefault="000A271D" w:rsidP="000A271D">
      <w:pPr>
        <w:spacing w:after="160" w:line="240" w:lineRule="auto"/>
        <w:ind w:firstLine="357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 xml:space="preserve">• </w:t>
      </w:r>
      <w:r w:rsidR="00DC3CD3" w:rsidRPr="00726BA2">
        <w:rPr>
          <w:rFonts w:ascii="Open Sans" w:hAnsi="Open Sans" w:cs="Open Sans"/>
          <w:sz w:val="20"/>
          <w:szCs w:val="20"/>
          <w:lang w:val="en-GB"/>
        </w:rPr>
        <w:t>Mission:</w:t>
      </w:r>
      <w:r w:rsidRPr="00726BA2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P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</w:t>
      </w:r>
      <w:r w:rsid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……</w:t>
      </w:r>
      <w:proofErr w:type="gramStart"/>
      <w:r w:rsidR="00726BA2">
        <w:rPr>
          <w:rFonts w:ascii="Open Sans" w:hAnsi="Open Sans" w:cs="Open Sans"/>
          <w:color w:val="BFBFBF" w:themeColor="background1" w:themeShade="BF"/>
          <w:sz w:val="20"/>
          <w:szCs w:val="20"/>
        </w:rPr>
        <w:t>…..</w:t>
      </w:r>
      <w:proofErr w:type="gramEnd"/>
    </w:p>
    <w:p w14:paraId="6A05A809" w14:textId="77777777" w:rsidR="00DC3CD3" w:rsidRPr="00726BA2" w:rsidRDefault="00DC3CD3" w:rsidP="000A271D">
      <w:pPr>
        <w:spacing w:after="0"/>
        <w:jc w:val="both"/>
        <w:rPr>
          <w:rFonts w:ascii="Open Sans" w:hAnsi="Open Sans" w:cs="Open Sans"/>
          <w:b/>
          <w:color w:val="FF0066"/>
          <w:sz w:val="20"/>
          <w:szCs w:val="20"/>
          <w:lang w:val="en-GB"/>
        </w:rPr>
      </w:pPr>
    </w:p>
    <w:p w14:paraId="502D93A1" w14:textId="77777777" w:rsidR="00DC3CD3" w:rsidRPr="00726BA2" w:rsidRDefault="000A271D" w:rsidP="000A271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 Extrabold" w:hAnsi="Open Sans Extrabold" w:cs="Open Sans Extrabold"/>
          <w:color w:val="C45911" w:themeColor="accent2" w:themeShade="BF"/>
          <w:sz w:val="20"/>
          <w:szCs w:val="20"/>
          <w:lang w:val="en-GB"/>
        </w:rPr>
        <w:t>2.</w:t>
      </w:r>
      <w:r w:rsidR="00DC3CD3" w:rsidRPr="00726BA2">
        <w:rPr>
          <w:rFonts w:ascii="Open Sans" w:hAnsi="Open Sans" w:cs="Open Sans"/>
          <w:color w:val="C45911" w:themeColor="accent2" w:themeShade="BF"/>
          <w:sz w:val="20"/>
          <w:szCs w:val="20"/>
          <w:lang w:val="en-GB"/>
        </w:rPr>
        <w:t xml:space="preserve"> </w:t>
      </w:r>
      <w:r w:rsidR="00DC3CD3" w:rsidRPr="00E81A89">
        <w:rPr>
          <w:rFonts w:ascii="Open Sans" w:hAnsi="Open Sans" w:cs="Open Sans"/>
          <w:sz w:val="20"/>
          <w:szCs w:val="20"/>
          <w:lang w:val="en-GB"/>
        </w:rPr>
        <w:t>Match</w:t>
      </w:r>
      <w:r w:rsidR="00DC3CD3" w:rsidRPr="00726BA2">
        <w:rPr>
          <w:rFonts w:ascii="Open Sans" w:hAnsi="Open Sans" w:cs="Open Sans"/>
          <w:sz w:val="20"/>
          <w:szCs w:val="20"/>
          <w:lang w:val="en-GB"/>
        </w:rPr>
        <w:t xml:space="preserve"> the words with their equivalents:</w:t>
      </w:r>
    </w:p>
    <w:p w14:paraId="5A39BBE3" w14:textId="77777777" w:rsidR="00DC3CD3" w:rsidRPr="00726BA2" w:rsidRDefault="00DC3CD3" w:rsidP="000A271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2552"/>
        <w:gridCol w:w="2976"/>
        <w:gridCol w:w="3544"/>
      </w:tblGrid>
      <w:tr w:rsidR="006C7BDC" w:rsidRPr="006C7BDC" w14:paraId="42A862DE" w14:textId="77777777" w:rsidTr="00766117">
        <w:trPr>
          <w:trHeight w:val="526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1CE7B28" w14:textId="39F8F40A" w:rsidR="006C7BDC" w:rsidRPr="006C7BDC" w:rsidRDefault="006C7BDC" w:rsidP="006C7BDC">
            <w:pPr>
              <w:spacing w:after="0"/>
              <w:jc w:val="right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gramStart"/>
            <w:r w:rsidRPr="006C7BDC">
              <w:rPr>
                <w:rFonts w:ascii="Open Sans" w:hAnsi="Open Sans" w:cs="Open Sans"/>
                <w:sz w:val="20"/>
                <w:szCs w:val="20"/>
                <w:lang w:val="en-GB"/>
              </w:rPr>
              <w:t>Steal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ECA4F" w14:textId="77777777" w:rsidR="006C7BDC" w:rsidRPr="006C7BDC" w:rsidRDefault="006C7BDC" w:rsidP="00B6146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957A6D7" w14:textId="17E31D3E" w:rsidR="006C7BDC" w:rsidRPr="006C7BDC" w:rsidRDefault="006C7BDC" w:rsidP="006C7BDC">
            <w:pPr>
              <w:spacing w:after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cs="Calibri"/>
                <w:sz w:val="18"/>
                <w:szCs w:val="18"/>
              </w:rPr>
              <w:t xml:space="preserve">⃝ </w:t>
            </w:r>
            <w:r w:rsidRPr="006C7BDC">
              <w:rPr>
                <w:rFonts w:ascii="Open Sans" w:hAnsi="Open Sans" w:cs="Open Sans"/>
                <w:sz w:val="20"/>
                <w:szCs w:val="20"/>
                <w:lang w:val="en-GB"/>
              </w:rPr>
              <w:t>Chair carried by two people</w:t>
            </w:r>
          </w:p>
        </w:tc>
      </w:tr>
      <w:tr w:rsidR="006C7BDC" w:rsidRPr="006C7BDC" w14:paraId="1B82633D" w14:textId="77777777" w:rsidTr="00766117">
        <w:trPr>
          <w:trHeight w:val="50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0E5B38B" w14:textId="6B2CF363" w:rsidR="006C7BDC" w:rsidRPr="006C7BDC" w:rsidRDefault="006C7BDC" w:rsidP="006C7BDC">
            <w:pPr>
              <w:spacing w:after="0"/>
              <w:jc w:val="right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gramStart"/>
            <w:r w:rsidRPr="006C7BDC">
              <w:rPr>
                <w:rFonts w:ascii="Open Sans" w:hAnsi="Open Sans" w:cs="Open Sans"/>
                <w:sz w:val="20"/>
                <w:szCs w:val="20"/>
                <w:lang w:val="en-GB"/>
              </w:rPr>
              <w:t>Thief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514D" w14:textId="77777777" w:rsidR="006C7BDC" w:rsidRPr="006C7BDC" w:rsidRDefault="006C7BDC" w:rsidP="00B6146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725AD9F" w14:textId="4913BEAB" w:rsidR="006C7BDC" w:rsidRPr="006C7BDC" w:rsidRDefault="006C7BDC" w:rsidP="006C7BDC">
            <w:pPr>
              <w:spacing w:after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cs="Calibri"/>
                <w:sz w:val="18"/>
                <w:szCs w:val="18"/>
              </w:rPr>
              <w:t xml:space="preserve">⃝ </w:t>
            </w:r>
            <w:r w:rsidRPr="006C7BDC">
              <w:rPr>
                <w:rFonts w:ascii="Open Sans" w:hAnsi="Open Sans" w:cs="Open Sans"/>
                <w:sz w:val="20"/>
                <w:szCs w:val="20"/>
                <w:lang w:val="en-GB"/>
              </w:rPr>
              <w:t>Take away illegally</w:t>
            </w:r>
          </w:p>
        </w:tc>
      </w:tr>
      <w:tr w:rsidR="006C7BDC" w:rsidRPr="006C7BDC" w14:paraId="6D1C4CFA" w14:textId="77777777" w:rsidTr="00766117">
        <w:trPr>
          <w:trHeight w:val="526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425D0A8" w14:textId="380A935A" w:rsidR="006C7BDC" w:rsidRPr="006C7BDC" w:rsidRDefault="006C7BDC" w:rsidP="006C7BDC">
            <w:pPr>
              <w:spacing w:after="0"/>
              <w:jc w:val="right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C7BD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Sedan </w:t>
            </w:r>
            <w:proofErr w:type="gramStart"/>
            <w:r w:rsidRPr="006C7BDC">
              <w:rPr>
                <w:rFonts w:ascii="Open Sans" w:hAnsi="Open Sans" w:cs="Open Sans"/>
                <w:sz w:val="20"/>
                <w:szCs w:val="20"/>
                <w:lang w:val="en-GB"/>
              </w:rPr>
              <w:t>chair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13C9D" w14:textId="77777777" w:rsidR="006C7BDC" w:rsidRPr="006C7BDC" w:rsidRDefault="006C7BDC" w:rsidP="00B6146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9C2B165" w14:textId="644F4D62" w:rsidR="006C7BDC" w:rsidRPr="006C7BDC" w:rsidRDefault="006C7BDC" w:rsidP="006C7BDC">
            <w:pPr>
              <w:spacing w:after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cs="Calibri"/>
                <w:sz w:val="18"/>
                <w:szCs w:val="18"/>
              </w:rPr>
              <w:t xml:space="preserve">⃝ </w:t>
            </w:r>
            <w:r w:rsidRPr="006C7BDC">
              <w:rPr>
                <w:rFonts w:ascii="Open Sans" w:hAnsi="Open Sans" w:cs="Open Sans"/>
                <w:sz w:val="20"/>
                <w:szCs w:val="20"/>
                <w:lang w:val="en-GB"/>
              </w:rPr>
              <w:t>Rich</w:t>
            </w:r>
          </w:p>
        </w:tc>
      </w:tr>
      <w:tr w:rsidR="006C7BDC" w:rsidRPr="006C7BDC" w14:paraId="23FB54A9" w14:textId="77777777" w:rsidTr="00766117">
        <w:trPr>
          <w:trHeight w:val="50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1C1F220" w14:textId="581FE461" w:rsidR="006C7BDC" w:rsidRPr="006C7BDC" w:rsidRDefault="006C7BDC" w:rsidP="006C7BDC">
            <w:pPr>
              <w:spacing w:after="0"/>
              <w:jc w:val="right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gramStart"/>
            <w:r w:rsidRPr="006C7BDC">
              <w:rPr>
                <w:rFonts w:ascii="Open Sans" w:hAnsi="Open Sans" w:cs="Open Sans"/>
                <w:sz w:val="20"/>
                <w:szCs w:val="20"/>
                <w:lang w:val="en-GB"/>
              </w:rPr>
              <w:t>Wealthy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Pr="00C6044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⃝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815" w14:textId="77777777" w:rsidR="006C7BDC" w:rsidRPr="006C7BDC" w:rsidRDefault="006C7BDC" w:rsidP="00B6146E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3872B7A0" w14:textId="4C4332B4" w:rsidR="006C7BDC" w:rsidRPr="006C7BDC" w:rsidRDefault="006C7BDC" w:rsidP="006C7BDC">
            <w:pPr>
              <w:spacing w:after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cs="Calibri"/>
                <w:sz w:val="18"/>
                <w:szCs w:val="18"/>
              </w:rPr>
              <w:t xml:space="preserve">⃝ </w:t>
            </w:r>
            <w:r w:rsidRPr="006C7BDC">
              <w:rPr>
                <w:rFonts w:ascii="Open Sans" w:hAnsi="Open Sans" w:cs="Open Sans"/>
                <w:sz w:val="20"/>
                <w:szCs w:val="20"/>
                <w:lang w:val="en-GB"/>
              </w:rPr>
              <w:t>Person who takes things illegally</w:t>
            </w:r>
          </w:p>
        </w:tc>
      </w:tr>
    </w:tbl>
    <w:p w14:paraId="41C8F396" w14:textId="77777777" w:rsidR="00DC3CD3" w:rsidRPr="00726BA2" w:rsidRDefault="00DC3CD3" w:rsidP="000A271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2FCE5EA7" w14:textId="72FF1D22" w:rsidR="00DC3CD3" w:rsidRPr="00726BA2" w:rsidRDefault="00421637" w:rsidP="000A271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 Extrabold" w:hAnsi="Open Sans Extrabold" w:cs="Open Sans Extrabold"/>
          <w:color w:val="C45911" w:themeColor="accent2" w:themeShade="BF"/>
          <w:sz w:val="20"/>
          <w:szCs w:val="20"/>
          <w:lang w:val="en-GB"/>
        </w:rPr>
        <w:t>3.</w:t>
      </w:r>
      <w:r w:rsidR="00DC3CD3" w:rsidRPr="00726BA2">
        <w:rPr>
          <w:rFonts w:ascii="Open Sans" w:hAnsi="Open Sans" w:cs="Open Sans"/>
          <w:sz w:val="20"/>
          <w:szCs w:val="20"/>
          <w:lang w:val="en-GB"/>
        </w:rPr>
        <w:t xml:space="preserve"> Idioms with </w:t>
      </w:r>
      <w:r w:rsidR="00A336CB">
        <w:rPr>
          <w:rFonts w:ascii="Open Sans" w:hAnsi="Open Sans" w:cs="Open Sans"/>
          <w:sz w:val="20"/>
          <w:szCs w:val="20"/>
          <w:lang w:val="en-GB"/>
        </w:rPr>
        <w:t>tea</w:t>
      </w:r>
      <w:r w:rsidR="00DC3CD3" w:rsidRPr="00726BA2">
        <w:rPr>
          <w:rFonts w:ascii="Open Sans" w:hAnsi="Open Sans" w:cs="Open Sans"/>
          <w:sz w:val="20"/>
          <w:szCs w:val="20"/>
          <w:lang w:val="en-GB"/>
        </w:rPr>
        <w:t xml:space="preserve"> - </w:t>
      </w:r>
      <w:r w:rsidR="00DC3CD3" w:rsidRPr="00E81A89">
        <w:rPr>
          <w:rFonts w:ascii="Open Sans" w:hAnsi="Open Sans" w:cs="Open Sans"/>
          <w:sz w:val="20"/>
          <w:szCs w:val="20"/>
          <w:lang w:val="en-GB"/>
        </w:rPr>
        <w:t>Match</w:t>
      </w:r>
      <w:r w:rsidR="00DC3CD3" w:rsidRPr="00726BA2">
        <w:rPr>
          <w:rFonts w:ascii="Open Sans" w:hAnsi="Open Sans" w:cs="Open Sans"/>
          <w:sz w:val="20"/>
          <w:szCs w:val="20"/>
          <w:lang w:val="en-GB"/>
        </w:rPr>
        <w:t xml:space="preserve"> each idiom with its correct equivalent.</w:t>
      </w:r>
    </w:p>
    <w:p w14:paraId="72A3D3EC" w14:textId="77777777" w:rsidR="00DC3CD3" w:rsidRPr="00726BA2" w:rsidRDefault="00DC3CD3" w:rsidP="000A271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747B2D9E" w14:textId="77777777" w:rsidR="00DC3CD3" w:rsidRPr="00726BA2" w:rsidRDefault="00DC3CD3" w:rsidP="000A271D">
      <w:pPr>
        <w:numPr>
          <w:ilvl w:val="0"/>
          <w:numId w:val="2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 xml:space="preserve">I wouldn’t sell my house for </w:t>
      </w:r>
      <w:r w:rsidRPr="00726BA2">
        <w:rPr>
          <w:rFonts w:ascii="Open Sans" w:hAnsi="Open Sans" w:cs="Open Sans"/>
          <w:b/>
          <w:sz w:val="20"/>
          <w:szCs w:val="20"/>
          <w:lang w:val="en-GB"/>
        </w:rPr>
        <w:t>all the tea in China</w:t>
      </w:r>
      <w:r w:rsidRPr="00726BA2">
        <w:rPr>
          <w:rFonts w:ascii="Open Sans" w:hAnsi="Open Sans" w:cs="Open Sans"/>
          <w:sz w:val="20"/>
          <w:szCs w:val="20"/>
          <w:lang w:val="en-GB"/>
        </w:rPr>
        <w:t>!</w:t>
      </w:r>
    </w:p>
    <w:p w14:paraId="67010312" w14:textId="77777777" w:rsidR="00DC3CD3" w:rsidRPr="00726BA2" w:rsidRDefault="00DC3CD3" w:rsidP="000A271D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>I have a lot of tea in my house.</w:t>
      </w:r>
    </w:p>
    <w:p w14:paraId="19B5D9D4" w14:textId="77777777" w:rsidR="00DC3CD3" w:rsidRPr="00726BA2" w:rsidRDefault="00DC3CD3" w:rsidP="000A271D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>I don’t want to sell my house even if I am offered a fortune.</w:t>
      </w:r>
    </w:p>
    <w:p w14:paraId="2A604F75" w14:textId="77777777" w:rsidR="00DC3CD3" w:rsidRPr="00726BA2" w:rsidRDefault="00DC3CD3" w:rsidP="000A271D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>I have a house in China.</w:t>
      </w:r>
      <w:bookmarkStart w:id="0" w:name="_GoBack"/>
      <w:bookmarkEnd w:id="0"/>
    </w:p>
    <w:p w14:paraId="0D0B940D" w14:textId="77777777" w:rsidR="00DC3CD3" w:rsidRPr="00726BA2" w:rsidRDefault="00DC3CD3" w:rsidP="000A271D">
      <w:pPr>
        <w:spacing w:after="0"/>
        <w:ind w:left="72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04F36FA0" w14:textId="77777777" w:rsidR="00DC3CD3" w:rsidRPr="00726BA2" w:rsidRDefault="00DC3CD3" w:rsidP="000A271D">
      <w:pPr>
        <w:numPr>
          <w:ilvl w:val="0"/>
          <w:numId w:val="2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 xml:space="preserve">Swimming </w:t>
      </w:r>
      <w:r w:rsidRPr="00726BA2">
        <w:rPr>
          <w:rFonts w:ascii="Open Sans" w:hAnsi="Open Sans" w:cs="Open Sans"/>
          <w:b/>
          <w:sz w:val="20"/>
          <w:szCs w:val="20"/>
          <w:lang w:val="en-GB"/>
        </w:rPr>
        <w:t>isn’t my cup of tea</w:t>
      </w:r>
      <w:r w:rsidRPr="00726BA2">
        <w:rPr>
          <w:rFonts w:ascii="Open Sans" w:hAnsi="Open Sans" w:cs="Open Sans"/>
          <w:sz w:val="20"/>
          <w:szCs w:val="20"/>
          <w:lang w:val="en-GB"/>
        </w:rPr>
        <w:t>.</w:t>
      </w:r>
    </w:p>
    <w:p w14:paraId="1493F423" w14:textId="77777777" w:rsidR="00DC3CD3" w:rsidRPr="00726BA2" w:rsidRDefault="00DC3CD3" w:rsidP="000A271D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>I don’t like swimming.</w:t>
      </w:r>
    </w:p>
    <w:p w14:paraId="40775298" w14:textId="77777777" w:rsidR="00DC3CD3" w:rsidRPr="00726BA2" w:rsidRDefault="00DC3CD3" w:rsidP="000A271D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>Swimming is my favourite brand of tea.</w:t>
      </w:r>
    </w:p>
    <w:p w14:paraId="292BDFD2" w14:textId="77777777" w:rsidR="00DC3CD3" w:rsidRPr="00726BA2" w:rsidRDefault="00DC3CD3" w:rsidP="000A271D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>I am good at swimming.</w:t>
      </w:r>
    </w:p>
    <w:p w14:paraId="0E27B00A" w14:textId="77777777" w:rsidR="00DC3CD3" w:rsidRPr="00726BA2" w:rsidRDefault="00DC3CD3" w:rsidP="000A271D">
      <w:pPr>
        <w:spacing w:after="0"/>
        <w:ind w:left="72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2B4832EA" w14:textId="77777777" w:rsidR="00DC3CD3" w:rsidRPr="00726BA2" w:rsidRDefault="00DC3CD3" w:rsidP="000A271D">
      <w:pPr>
        <w:numPr>
          <w:ilvl w:val="0"/>
          <w:numId w:val="2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 xml:space="preserve">Don’t listen to Peter. He’s always </w:t>
      </w:r>
      <w:r w:rsidRPr="00726BA2">
        <w:rPr>
          <w:rFonts w:ascii="Open Sans" w:hAnsi="Open Sans" w:cs="Open Sans"/>
          <w:b/>
          <w:sz w:val="20"/>
          <w:szCs w:val="20"/>
          <w:lang w:val="en-GB"/>
        </w:rPr>
        <w:t>making a storm in a teacup</w:t>
      </w:r>
      <w:r w:rsidRPr="00726BA2">
        <w:rPr>
          <w:rFonts w:ascii="Open Sans" w:hAnsi="Open Sans" w:cs="Open Sans"/>
          <w:sz w:val="20"/>
          <w:szCs w:val="20"/>
          <w:lang w:val="en-GB"/>
        </w:rPr>
        <w:t>.</w:t>
      </w:r>
    </w:p>
    <w:p w14:paraId="41D32AFD" w14:textId="77777777" w:rsidR="00DC3CD3" w:rsidRPr="00726BA2" w:rsidRDefault="00DC3CD3" w:rsidP="000A271D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>He stirs his tea vigorously.</w:t>
      </w:r>
    </w:p>
    <w:p w14:paraId="2F48D22D" w14:textId="77777777" w:rsidR="00DC3CD3" w:rsidRPr="00726BA2" w:rsidRDefault="00DC3CD3" w:rsidP="000A271D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>Peter always exaggerates and makes things look worse.</w:t>
      </w:r>
    </w:p>
    <w:p w14:paraId="6D2155C9" w14:textId="77777777" w:rsidR="00DC3CD3" w:rsidRPr="00726BA2" w:rsidRDefault="00DC3CD3" w:rsidP="000A271D">
      <w:pPr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726BA2">
        <w:rPr>
          <w:rFonts w:ascii="Open Sans" w:hAnsi="Open Sans" w:cs="Open Sans"/>
          <w:sz w:val="20"/>
          <w:szCs w:val="20"/>
          <w:lang w:val="en-GB"/>
        </w:rPr>
        <w:t>He doesn’t know how to drink tea properly.</w:t>
      </w:r>
    </w:p>
    <w:p w14:paraId="60061E4C" w14:textId="77777777" w:rsidR="00A66A06" w:rsidRPr="00726BA2" w:rsidRDefault="00A66A06" w:rsidP="000A271D">
      <w:pPr>
        <w:jc w:val="both"/>
        <w:rPr>
          <w:rFonts w:ascii="Open Sans" w:hAnsi="Open Sans" w:cs="Open Sans"/>
          <w:sz w:val="20"/>
          <w:szCs w:val="20"/>
        </w:rPr>
      </w:pPr>
    </w:p>
    <w:sectPr w:rsidR="00A66A06" w:rsidRPr="00726B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5D326" w14:textId="77777777" w:rsidR="001A10AB" w:rsidRDefault="001A10AB" w:rsidP="00406608">
      <w:pPr>
        <w:spacing w:after="0" w:line="240" w:lineRule="auto"/>
      </w:pPr>
      <w:r>
        <w:separator/>
      </w:r>
    </w:p>
  </w:endnote>
  <w:endnote w:type="continuationSeparator" w:id="0">
    <w:p w14:paraId="61E24AEF" w14:textId="77777777" w:rsidR="001A10AB" w:rsidRDefault="001A10AB" w:rsidP="0040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4BA1" w14:textId="6DDE68CE" w:rsidR="00726BA2" w:rsidRPr="00E12F37" w:rsidRDefault="00726BA2" w:rsidP="00726BA2">
    <w:pPr>
      <w:pStyle w:val="Pieddepage"/>
      <w:rPr>
        <w:b/>
        <w:color w:val="BFBFBF" w:themeColor="background1" w:themeShade="BF"/>
      </w:rPr>
    </w:pPr>
    <w:bookmarkStart w:id="1" w:name="_Hlk5977971"/>
    <w:bookmarkStart w:id="2" w:name="_Hlk5977972"/>
    <w:r w:rsidRPr="00726BA2">
      <w:rPr>
        <w:rFonts w:ascii="Open Sans Extrabold" w:hAnsi="Open Sans Extrabold" w:cs="Open Sans Extrabold"/>
        <w:color w:val="E36C0A"/>
      </w:rPr>
      <w:t>Axe</w:t>
    </w:r>
    <w:r w:rsidR="006C7BDC">
      <w:rPr>
        <w:rFonts w:ascii="Open Sans Extrabold" w:hAnsi="Open Sans Extrabold" w:cs="Open Sans Extrabold"/>
        <w:color w:val="E36C0A"/>
      </w:rPr>
      <w:t xml:space="preserve"> 1</w:t>
    </w:r>
    <w:r w:rsidRPr="00726BA2">
      <w:rPr>
        <w:rFonts w:ascii="Open Sans Extrabold" w:hAnsi="Open Sans Extrabold" w:cs="Open Sans Extrabold"/>
        <w:color w:val="E36C0A"/>
      </w:rPr>
      <w:t xml:space="preserve"> </w:t>
    </w:r>
    <w:proofErr w:type="spellStart"/>
    <w:r>
      <w:rPr>
        <w:rFonts w:ascii="Open Sans Extrabold" w:hAnsi="Open Sans Extrabold" w:cs="Open Sans Extrabold"/>
        <w:color w:val="E36C0A"/>
      </w:rPr>
      <w:t>Identities</w:t>
    </w:r>
    <w:proofErr w:type="spellEnd"/>
    <w:r>
      <w:rPr>
        <w:rFonts w:ascii="Open Sans Extrabold" w:hAnsi="Open Sans Extrabold" w:cs="Open Sans Extrabold"/>
        <w:color w:val="E36C0A"/>
      </w:rPr>
      <w:t xml:space="preserve"> and exchanges</w:t>
    </w:r>
    <w:r w:rsidRPr="00726BA2">
      <w:rPr>
        <w:rFonts w:ascii="Open Sans Extrabold" w:hAnsi="Open Sans Extrabold" w:cs="Open Sans Extrabold"/>
        <w:color w:val="E36C0A"/>
      </w:rPr>
      <w:tab/>
    </w:r>
    <w:r w:rsidRPr="00726BA2">
      <w:rPr>
        <w:rFonts w:ascii="Open Sans Extrabold" w:hAnsi="Open Sans Extrabold" w:cs="Open Sans Extrabold"/>
        <w:color w:val="E36C0A"/>
      </w:rPr>
      <w:tab/>
    </w:r>
    <w:r w:rsidR="006C7BDC">
      <w:rPr>
        <w:rFonts w:ascii="Open Sans Extrabold" w:hAnsi="Open Sans Extrabold" w:cs="Open Sans Extrabold"/>
        <w:color w:val="E36C0A"/>
      </w:rPr>
      <w:t>1</w:t>
    </w:r>
    <w:r w:rsidRPr="00726BA2">
      <w:rPr>
        <w:rFonts w:ascii="Open Sans Extrabold" w:hAnsi="Open Sans Extrabold" w:cs="Open Sans Extrabold"/>
        <w:color w:val="E36C0A"/>
      </w:rPr>
      <w:t>/</w:t>
    </w:r>
    <w:r w:rsidR="00C13540">
      <w:rPr>
        <w:rFonts w:ascii="Open Sans Extrabold" w:hAnsi="Open Sans Extrabold" w:cs="Open Sans Extrabold"/>
        <w:color w:val="E36C0A"/>
      </w:rPr>
      <w:t>1</w:t>
    </w:r>
    <w:r w:rsidRPr="00726BA2">
      <w:rPr>
        <w:rFonts w:cstheme="minorHAnsi"/>
        <w:b/>
        <w:color w:val="BFBFBF" w:themeColor="background1" w:themeShade="BF"/>
        <w:sz w:val="16"/>
        <w:szCs w:val="16"/>
      </w:rPr>
      <w:t xml:space="preserve"> </w:t>
    </w:r>
    <w:r w:rsidRPr="00726BA2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2019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0932E" w14:textId="77777777" w:rsidR="001A10AB" w:rsidRDefault="001A10AB" w:rsidP="00406608">
      <w:pPr>
        <w:spacing w:after="0" w:line="240" w:lineRule="auto"/>
      </w:pPr>
      <w:r>
        <w:separator/>
      </w:r>
    </w:p>
  </w:footnote>
  <w:footnote w:type="continuationSeparator" w:id="0">
    <w:p w14:paraId="0D19C017" w14:textId="77777777" w:rsidR="001A10AB" w:rsidRDefault="001A10AB" w:rsidP="0040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1B93" w14:textId="77777777" w:rsidR="00406608" w:rsidRDefault="0040660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F943A" wp14:editId="558638C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259580" cy="971550"/>
          <wp:effectExtent l="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4"/>
                  <a:stretch/>
                </pic:blipFill>
                <pic:spPr bwMode="auto">
                  <a:xfrm>
                    <a:off x="0" y="0"/>
                    <a:ext cx="4262057" cy="972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3A5"/>
    <w:multiLevelType w:val="hybridMultilevel"/>
    <w:tmpl w:val="0F325DFE"/>
    <w:lvl w:ilvl="0" w:tplc="7166C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1DA8"/>
    <w:multiLevelType w:val="hybridMultilevel"/>
    <w:tmpl w:val="3EBAC2BA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D27FBD"/>
    <w:multiLevelType w:val="hybridMultilevel"/>
    <w:tmpl w:val="E258C784"/>
    <w:lvl w:ilvl="0" w:tplc="0E9A92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7F02"/>
    <w:multiLevelType w:val="hybridMultilevel"/>
    <w:tmpl w:val="BC661DFC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F07B4C"/>
    <w:multiLevelType w:val="hybridMultilevel"/>
    <w:tmpl w:val="8098D39A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D3"/>
    <w:rsid w:val="000A271D"/>
    <w:rsid w:val="00140187"/>
    <w:rsid w:val="001A10AB"/>
    <w:rsid w:val="0020185E"/>
    <w:rsid w:val="0024379E"/>
    <w:rsid w:val="002E2CD4"/>
    <w:rsid w:val="003E3857"/>
    <w:rsid w:val="00406608"/>
    <w:rsid w:val="00421637"/>
    <w:rsid w:val="005767FC"/>
    <w:rsid w:val="006C7BDC"/>
    <w:rsid w:val="007053BC"/>
    <w:rsid w:val="00726BA2"/>
    <w:rsid w:val="00766117"/>
    <w:rsid w:val="007A6E36"/>
    <w:rsid w:val="00840FB4"/>
    <w:rsid w:val="00853891"/>
    <w:rsid w:val="008E520E"/>
    <w:rsid w:val="00A336CB"/>
    <w:rsid w:val="00A43759"/>
    <w:rsid w:val="00A4386C"/>
    <w:rsid w:val="00A66A06"/>
    <w:rsid w:val="00A76352"/>
    <w:rsid w:val="00C13540"/>
    <w:rsid w:val="00DC3CD3"/>
    <w:rsid w:val="00DD6A07"/>
    <w:rsid w:val="00E81A89"/>
    <w:rsid w:val="00F25FD6"/>
    <w:rsid w:val="00F32D3B"/>
    <w:rsid w:val="00FF348F"/>
    <w:rsid w:val="3D9ED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81F03"/>
  <w15:chartTrackingRefBased/>
  <w15:docId w15:val="{3206A8F2-7B2D-4F2E-8ED8-25D20C2E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C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</w:pPr>
    <w:rPr>
      <w:rFonts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line="360" w:lineRule="auto"/>
      <w:outlineLvl w:val="0"/>
    </w:pPr>
    <w:rPr>
      <w:rFonts w:asciiTheme="minorHAnsi" w:eastAsiaTheme="majorEastAsia" w:hAnsiTheme="minorHAnsi" w:cstheme="majorBidi"/>
      <w:b/>
      <w:bCs/>
      <w:color w:val="92D05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40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60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0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608"/>
    <w:rPr>
      <w:rFonts w:ascii="Calibri" w:eastAsia="Calibri" w:hAnsi="Calibri" w:cs="Times New Roman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187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C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E4EE3-E667-402D-9F67-88713CCAC353}"/>
</file>

<file path=customXml/itemProps2.xml><?xml version="1.0" encoding="utf-8"?>
<ds:datastoreItem xmlns:ds="http://schemas.openxmlformats.org/officeDocument/2006/customXml" ds:itemID="{E8DB98D2-6335-49D5-A12E-751780D0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F988A-6C5F-4481-8B4E-1EAAA72210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bernis</dc:creator>
  <cp:keywords/>
  <dc:description/>
  <cp:lastModifiedBy>SANCHEZ ANNIKA</cp:lastModifiedBy>
  <cp:revision>7</cp:revision>
  <dcterms:created xsi:type="dcterms:W3CDTF">2019-04-15T09:13:00Z</dcterms:created>
  <dcterms:modified xsi:type="dcterms:W3CDTF">2019-07-31T10:15:00Z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  <property fmtid="{D5CDD505-2E9C-101B-9397-08002B2CF9AE}" pid="3" name="AuthorIds_UIVersion_1536">
    <vt:lpwstr>12</vt:lpwstr>
  </property>
</Properties>
</file>