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2F21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5CDC521" w14:textId="77777777" w:rsid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</w:t>
      </w:r>
      <w:r w:rsidR="000E5CD2">
        <w:rPr>
          <w:rFonts w:asciiTheme="minorHAnsi" w:hAnsiTheme="minorHAnsi" w:cstheme="minorHAnsi"/>
          <w:b/>
          <w:bCs/>
          <w:sz w:val="23"/>
          <w:szCs w:val="23"/>
        </w:rPr>
        <w:t>2</w:t>
      </w:r>
    </w:p>
    <w:p w14:paraId="62105C73" w14:textId="77777777" w:rsidR="00ED3810" w:rsidRDefault="000E5CD2" w:rsidP="00A32641">
      <w:pPr>
        <w:pStyle w:val="Default"/>
        <w:jc w:val="center"/>
      </w:pPr>
      <w:r w:rsidRPr="00ED3810">
        <w:rPr>
          <w:b/>
        </w:rPr>
        <w:t>Compréhension de l’écrit et expression écrite</w:t>
      </w:r>
      <w:r w:rsidRPr="00ED3810">
        <w:t xml:space="preserve"> </w:t>
      </w:r>
    </w:p>
    <w:p w14:paraId="28B7A356" w14:textId="77777777" w:rsidR="00ED3810" w:rsidRPr="000456BB" w:rsidRDefault="00ED3810" w:rsidP="00A32641">
      <w:pPr>
        <w:pStyle w:val="Default"/>
        <w:jc w:val="center"/>
        <w:rPr>
          <w:rFonts w:asciiTheme="minorHAnsi" w:hAnsiTheme="minorHAnsi" w:cstheme="minorHAnsi"/>
        </w:rPr>
      </w:pPr>
    </w:p>
    <w:p w14:paraId="2801E1E0" w14:textId="77777777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L’ensemble du sujet porte sur </w:t>
      </w:r>
      <w:r w:rsidRPr="000456BB">
        <w:rPr>
          <w:rFonts w:asciiTheme="minorHAnsi" w:hAnsiTheme="minorHAnsi" w:cstheme="minorHAnsi"/>
          <w:b/>
        </w:rPr>
        <w:t xml:space="preserve">l’axe </w:t>
      </w:r>
      <w:r w:rsidR="00ED3810" w:rsidRPr="000456BB">
        <w:rPr>
          <w:rFonts w:asciiTheme="minorHAnsi" w:hAnsiTheme="minorHAnsi" w:cstheme="minorHAnsi"/>
          <w:b/>
        </w:rPr>
        <w:t>1</w:t>
      </w:r>
      <w:r w:rsidRPr="000456BB">
        <w:rPr>
          <w:rFonts w:asciiTheme="minorHAnsi" w:hAnsiTheme="minorHAnsi" w:cstheme="minorHAnsi"/>
        </w:rPr>
        <w:t xml:space="preserve"> du programme : </w:t>
      </w:r>
      <w:r w:rsidR="00ED3810" w:rsidRPr="000456BB">
        <w:rPr>
          <w:rFonts w:asciiTheme="minorHAnsi" w:hAnsiTheme="minorHAnsi" w:cstheme="minorHAnsi"/>
          <w:b/>
        </w:rPr>
        <w:t>Identités et échanges</w:t>
      </w:r>
      <w:r w:rsidR="00ED3810" w:rsidRPr="000456BB">
        <w:rPr>
          <w:rFonts w:asciiTheme="minorHAnsi" w:hAnsiTheme="minorHAnsi" w:cstheme="minorHAnsi"/>
        </w:rPr>
        <w:t>.</w:t>
      </w:r>
    </w:p>
    <w:p w14:paraId="6B431ABA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</w:rPr>
      </w:pPr>
    </w:p>
    <w:p w14:paraId="08652EEF" w14:textId="77777777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Il s’organise en deux parties : </w:t>
      </w:r>
    </w:p>
    <w:p w14:paraId="2CC646E4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1</w:t>
      </w:r>
      <w:r w:rsidR="000E5CD2" w:rsidRPr="000456BB">
        <w:rPr>
          <w:rFonts w:asciiTheme="minorHAnsi" w:hAnsiTheme="minorHAnsi" w:cstheme="minorHAnsi"/>
          <w:b/>
        </w:rPr>
        <w:t xml:space="preserve">. Compréhension de l’écrit </w:t>
      </w:r>
    </w:p>
    <w:p w14:paraId="4D9A57EB" w14:textId="77777777" w:rsidR="000E5CD2" w:rsidRPr="000456BB" w:rsidRDefault="000E5CD2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2. Expression écrite</w:t>
      </w:r>
    </w:p>
    <w:p w14:paraId="352BA9F7" w14:textId="77777777" w:rsidR="000E5CD2" w:rsidRPr="00A32641" w:rsidRDefault="000E5CD2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6724292B" w14:textId="77777777" w:rsidR="00063AEA" w:rsidRDefault="00063AEA" w:rsidP="00063AEA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r>
        <w:rPr>
          <w:rFonts w:asciiTheme="minorHAnsi" w:hAnsiTheme="minorHAnsi" w:cstheme="minorHAnsi"/>
          <w:b/>
          <w:bCs/>
          <w:sz w:val="23"/>
          <w:szCs w:val="23"/>
        </w:rPr>
        <w:t>Compréhension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écrit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(10 points) </w:t>
      </w:r>
    </w:p>
    <w:p w14:paraId="714C388D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14226293" w14:textId="77777777" w:rsidR="00ED3810" w:rsidRPr="000531E0" w:rsidRDefault="000C202D" w:rsidP="000C202D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sz w:val="18"/>
          <w:szCs w:val="18"/>
          <w:lang w:val="en-US"/>
        </w:rPr>
      </w:pPr>
      <w:r w:rsidRPr="000531E0">
        <w:rPr>
          <w:rFonts w:ascii="OpenSans-Semibold" w:hAnsi="OpenSans-Semibold" w:cs="OpenSans-Semibold"/>
          <w:sz w:val="18"/>
          <w:szCs w:val="18"/>
          <w:lang w:val="en-US"/>
        </w:rPr>
        <w:t xml:space="preserve">1. </w:t>
      </w:r>
      <w:r w:rsidR="00ED3810" w:rsidRPr="000531E0">
        <w:rPr>
          <w:rFonts w:ascii="OpenSans-Semibold" w:hAnsi="OpenSans-Semibold" w:cs="OpenSans-Semibold"/>
          <w:sz w:val="18"/>
          <w:szCs w:val="18"/>
          <w:lang w:val="en-US"/>
        </w:rPr>
        <w:t>Indicate the nature and the main topic of the document.</w:t>
      </w:r>
    </w:p>
    <w:p w14:paraId="062C63DE" w14:textId="77777777" w:rsidR="000C202D" w:rsidRPr="000531E0" w:rsidRDefault="000C202D" w:rsidP="000C202D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FFFF38B" w14:textId="77777777" w:rsidR="000C202D" w:rsidRPr="000531E0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531E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F08AB" w14:textId="77777777" w:rsidR="000C202D" w:rsidRPr="000531E0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531E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C54A0" w14:textId="77777777" w:rsidR="00A441D4" w:rsidRPr="000531E0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531E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7430F" w14:textId="77777777" w:rsidR="00695B6E" w:rsidRPr="000531E0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531E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2D4747B" w14:textId="77777777" w:rsidR="000C202D" w:rsidRPr="000531E0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5B859150" w14:textId="77777777" w:rsidR="00ED3810" w:rsidRPr="000531E0" w:rsidRDefault="00ED3810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  <w:r w:rsidRPr="000531E0">
        <w:rPr>
          <w:rFonts w:ascii="OpenSans-Semibold" w:hAnsi="OpenSans-Semibold" w:cs="OpenSans-Semibold"/>
          <w:sz w:val="18"/>
          <w:szCs w:val="18"/>
          <w:lang w:val="en-US"/>
        </w:rPr>
        <w:t xml:space="preserve">2. </w:t>
      </w:r>
      <w:r w:rsidRPr="000531E0">
        <w:rPr>
          <w:rFonts w:ascii="OpenSans-Semibold" w:hAnsi="OpenSans-Semibold" w:cs="OpenSans-Semibold"/>
          <w:color w:val="000000"/>
          <w:sz w:val="18"/>
          <w:szCs w:val="18"/>
          <w:lang w:val="en-US"/>
        </w:rPr>
        <w:t>Say what led to the discovery of the oldest tea.</w:t>
      </w:r>
    </w:p>
    <w:p w14:paraId="2E248301" w14:textId="77777777" w:rsidR="000C202D" w:rsidRPr="000531E0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49C28824" w14:textId="77777777" w:rsidR="000C202D" w:rsidRPr="006310E9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DB18F" w14:textId="77777777" w:rsidR="000C202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184AE" w14:textId="77777777" w:rsidR="00A441D4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BD6DC" w14:textId="77777777" w:rsidR="00695B6E" w:rsidRPr="006310E9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F3E92FB" w14:textId="77777777" w:rsidR="00695B6E" w:rsidRPr="006310E9" w:rsidRDefault="00695B6E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</w:p>
    <w:p w14:paraId="2E9997F4" w14:textId="77777777" w:rsidR="00ED3810" w:rsidRPr="000531E0" w:rsidRDefault="00ED3810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  <w:r w:rsidRPr="000531E0">
        <w:rPr>
          <w:rFonts w:ascii="OpenSans-Semibold" w:hAnsi="OpenSans-Semibold" w:cs="OpenSans-Semibold"/>
          <w:sz w:val="18"/>
          <w:szCs w:val="18"/>
          <w:lang w:val="en-US"/>
        </w:rPr>
        <w:t xml:space="preserve">3. </w:t>
      </w:r>
      <w:r w:rsidRPr="000531E0">
        <w:rPr>
          <w:rFonts w:ascii="OpenSans-Semibold" w:hAnsi="OpenSans-Semibold" w:cs="OpenSans-Semibold"/>
          <w:color w:val="000000"/>
          <w:sz w:val="18"/>
          <w:szCs w:val="18"/>
          <w:lang w:val="en-US"/>
        </w:rPr>
        <w:t>Explain why tea was an expensive drink before the 19th century?</w:t>
      </w:r>
    </w:p>
    <w:p w14:paraId="55672D47" w14:textId="77777777" w:rsidR="000C202D" w:rsidRPr="000531E0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7240DB20" w14:textId="77777777" w:rsidR="000C202D" w:rsidRPr="006310E9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34EC4" w14:textId="77777777" w:rsidR="000C202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17DAA" w14:textId="77777777" w:rsidR="00695B6E" w:rsidRPr="006310E9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</w:p>
    <w:p w14:paraId="7E8E88AB" w14:textId="77777777" w:rsidR="00695B6E" w:rsidRDefault="00695B6E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</w:p>
    <w:p w14:paraId="3D1E04E1" w14:textId="77777777" w:rsidR="00A441D4" w:rsidRPr="006310E9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DEFD9" w14:textId="77777777" w:rsidR="00A441D4" w:rsidRPr="006310E9" w:rsidRDefault="00A441D4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</w:p>
    <w:p w14:paraId="02D735F2" w14:textId="77777777" w:rsidR="00ED3810" w:rsidRPr="000531E0" w:rsidRDefault="00A441D4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  <w:r w:rsidRPr="000531E0">
        <w:rPr>
          <w:rFonts w:ascii="OpenSans-Semibold" w:hAnsi="OpenSans-Semibold" w:cs="OpenSans-Semibold"/>
          <w:color w:val="000000"/>
          <w:sz w:val="18"/>
          <w:szCs w:val="18"/>
          <w:lang w:val="en-US"/>
        </w:rPr>
        <w:t>4</w:t>
      </w:r>
      <w:r w:rsidR="00ED3810" w:rsidRPr="000531E0">
        <w:rPr>
          <w:rFonts w:ascii="OpenSans-Semibold" w:hAnsi="OpenSans-Semibold" w:cs="OpenSans-Semibold"/>
          <w:sz w:val="18"/>
          <w:szCs w:val="18"/>
          <w:lang w:val="en-US"/>
        </w:rPr>
        <w:t xml:space="preserve">. </w:t>
      </w:r>
      <w:r w:rsidR="00ED3810" w:rsidRPr="000531E0">
        <w:rPr>
          <w:rFonts w:ascii="OpenSans-Semibold" w:hAnsi="OpenSans-Semibold" w:cs="OpenSans-Semibold"/>
          <w:color w:val="000000"/>
          <w:sz w:val="18"/>
          <w:szCs w:val="18"/>
          <w:lang w:val="en-US"/>
        </w:rPr>
        <w:t>What was the author’s intention when writing this article?</w:t>
      </w:r>
    </w:p>
    <w:p w14:paraId="153D3DCA" w14:textId="77777777" w:rsidR="000C202D" w:rsidRPr="000531E0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9781CB0" w14:textId="77777777" w:rsidR="000C202D" w:rsidRPr="006310E9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18685" w14:textId="77777777" w:rsidR="000C202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27C73" w14:textId="77777777" w:rsidR="00A441D4" w:rsidRPr="006310E9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D2357" w14:textId="77777777" w:rsidR="00695B6E" w:rsidRPr="006310E9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5B1991A" w14:textId="77777777" w:rsidR="000C202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</w:rPr>
      </w:pPr>
    </w:p>
    <w:p w14:paraId="094B1B6B" w14:textId="77777777" w:rsid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2167885A" w14:textId="77777777" w:rsidR="00405790" w:rsidRPr="00A32641" w:rsidRDefault="00405790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BE6AC2E" w14:textId="77777777" w:rsidR="00A32641" w:rsidRPr="00405790" w:rsidRDefault="00405790" w:rsidP="00A32641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7B681F1F" w14:textId="77777777" w:rsidR="00A32641" w:rsidRPr="000531E0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0531E0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0531E0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1</w:t>
      </w:r>
    </w:p>
    <w:p w14:paraId="647EF43A" w14:textId="77777777" w:rsidR="00A32641" w:rsidRPr="000531E0" w:rsidRDefault="00345B19" w:rsidP="00345B19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  <w:r w:rsidRPr="000531E0">
        <w:rPr>
          <w:rFonts w:eastAsia="OpenSans" w:cstheme="minorHAnsi"/>
          <w:i/>
          <w:sz w:val="19"/>
          <w:szCs w:val="19"/>
          <w:lang w:val="en-US"/>
        </w:rPr>
        <w:t xml:space="preserve">Write the note James </w:t>
      </w:r>
      <w:proofErr w:type="spellStart"/>
      <w:r w:rsidRPr="000531E0">
        <w:rPr>
          <w:rFonts w:eastAsia="OpenSans" w:cstheme="minorHAnsi"/>
          <w:i/>
          <w:sz w:val="19"/>
          <w:szCs w:val="19"/>
          <w:lang w:val="en-US"/>
        </w:rPr>
        <w:t>Cuninghame</w:t>
      </w:r>
      <w:proofErr w:type="spellEnd"/>
      <w:r w:rsidRPr="000531E0">
        <w:rPr>
          <w:rFonts w:eastAsia="OpenSans" w:cstheme="minorHAnsi"/>
          <w:i/>
          <w:sz w:val="19"/>
          <w:szCs w:val="19"/>
          <w:lang w:val="en-US"/>
        </w:rPr>
        <w:t xml:space="preserve"> could have left with the box.</w:t>
      </w:r>
    </w:p>
    <w:p w14:paraId="756C3A98" w14:textId="77777777" w:rsidR="00345B19" w:rsidRPr="000531E0" w:rsidRDefault="00345B19" w:rsidP="00345B19">
      <w:pPr>
        <w:autoSpaceDE w:val="0"/>
        <w:autoSpaceDN w:val="0"/>
        <w:adjustRightInd w:val="0"/>
        <w:spacing w:after="0" w:line="240" w:lineRule="auto"/>
        <w:rPr>
          <w:rFonts w:ascii="OpenSans" w:eastAsia="OpenSans" w:cs="OpenSans"/>
          <w:i/>
          <w:sz w:val="19"/>
          <w:szCs w:val="19"/>
          <w:lang w:val="en-US"/>
        </w:rPr>
      </w:pPr>
    </w:p>
    <w:p w14:paraId="5410DE24" w14:textId="77777777" w:rsidR="00A32641" w:rsidRPr="000531E0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0531E0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0531E0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2626EDE9" w14:textId="77777777" w:rsidR="009B77ED" w:rsidRPr="000531E0" w:rsidRDefault="00345B19" w:rsidP="00345B19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  <w:bookmarkStart w:id="0" w:name="_GoBack"/>
      <w:r w:rsidRPr="000531E0">
        <w:rPr>
          <w:rFonts w:eastAsia="OpenSans" w:cstheme="minorHAnsi"/>
          <w:i/>
          <w:sz w:val="19"/>
          <w:szCs w:val="19"/>
          <w:lang w:val="en-US"/>
        </w:rPr>
        <w:t>Write an article explaining how jazz could enjoy a type of renaissance.</w:t>
      </w:r>
    </w:p>
    <w:bookmarkEnd w:id="0"/>
    <w:p w14:paraId="3E81CD86" w14:textId="77777777" w:rsidR="009B77ED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B66B45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3DE486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74B3D6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3D355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F65BA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E888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89BD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EE65C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8492A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B9FE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26457" w14:textId="77777777" w:rsidR="00695B6E" w:rsidRPr="006310E9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04E60" w14:textId="77777777" w:rsidR="00695B6E" w:rsidRPr="006310E9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B7A97" w14:textId="77777777" w:rsidR="00695B6E" w:rsidRPr="006310E9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AB1CC" w14:textId="77777777" w:rsidR="00695B6E" w:rsidRDefault="00695B6E" w:rsidP="00695B6E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223A8C3" w14:textId="77777777" w:rsidR="00695B6E" w:rsidRPr="00A32641" w:rsidRDefault="00695B6E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</w:rPr>
      </w:pPr>
    </w:p>
    <w:sectPr w:rsidR="00695B6E" w:rsidRPr="00A326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976A8" w14:textId="77777777" w:rsidR="002C7428" w:rsidRDefault="002C7428" w:rsidP="00A32641">
      <w:pPr>
        <w:spacing w:after="0" w:line="240" w:lineRule="auto"/>
      </w:pPr>
      <w:r>
        <w:separator/>
      </w:r>
    </w:p>
  </w:endnote>
  <w:endnote w:type="continuationSeparator" w:id="0">
    <w:p w14:paraId="469D2EA1" w14:textId="77777777" w:rsidR="002C7428" w:rsidRDefault="002C7428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C9EC" w14:textId="77777777" w:rsidR="000E5CD2" w:rsidRPr="000531E0" w:rsidRDefault="000E5CD2">
    <w:pPr>
      <w:pStyle w:val="Pieddepage"/>
      <w:rPr>
        <w:lang w:val="en-US"/>
      </w:rPr>
    </w:pPr>
    <w:r w:rsidRPr="000531E0">
      <w:rPr>
        <w:lang w:val="en-US"/>
      </w:rPr>
      <w:t xml:space="preserve">Axe 1 </w:t>
    </w:r>
    <w:proofErr w:type="spellStart"/>
    <w:r w:rsidRPr="000531E0">
      <w:rPr>
        <w:lang w:val="en-US"/>
      </w:rPr>
      <w:t>Séquence</w:t>
    </w:r>
    <w:proofErr w:type="spellEnd"/>
    <w:r w:rsidRPr="000531E0">
      <w:rPr>
        <w:lang w:val="en-US"/>
      </w:rPr>
      <w:t xml:space="preserve"> 1 How did tea become a part of British identity?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15256" w14:textId="77777777" w:rsidR="002C7428" w:rsidRDefault="002C7428" w:rsidP="00A32641">
      <w:pPr>
        <w:spacing w:after="0" w:line="240" w:lineRule="auto"/>
      </w:pPr>
      <w:r>
        <w:separator/>
      </w:r>
    </w:p>
  </w:footnote>
  <w:footnote w:type="continuationSeparator" w:id="0">
    <w:p w14:paraId="0F67D5E4" w14:textId="77777777" w:rsidR="002C7428" w:rsidRDefault="002C7428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6002" w14:textId="77777777" w:rsidR="000E5CD2" w:rsidRDefault="000E5CD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E23C7" wp14:editId="1E0F5054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E5A61"/>
    <w:multiLevelType w:val="hybridMultilevel"/>
    <w:tmpl w:val="81F078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456BB"/>
    <w:rsid w:val="000531E0"/>
    <w:rsid w:val="00063AEA"/>
    <w:rsid w:val="000C202D"/>
    <w:rsid w:val="000E5CD2"/>
    <w:rsid w:val="001128C3"/>
    <w:rsid w:val="002C7428"/>
    <w:rsid w:val="00345B19"/>
    <w:rsid w:val="00400730"/>
    <w:rsid w:val="00405790"/>
    <w:rsid w:val="00476EDA"/>
    <w:rsid w:val="005525D2"/>
    <w:rsid w:val="00607697"/>
    <w:rsid w:val="006310E9"/>
    <w:rsid w:val="00695B6E"/>
    <w:rsid w:val="008F5E07"/>
    <w:rsid w:val="009B2A72"/>
    <w:rsid w:val="009B77ED"/>
    <w:rsid w:val="00A052D9"/>
    <w:rsid w:val="00A32641"/>
    <w:rsid w:val="00A441D4"/>
    <w:rsid w:val="00AA0485"/>
    <w:rsid w:val="00D92DAE"/>
    <w:rsid w:val="00E9594B"/>
    <w:rsid w:val="00E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DAA03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D381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F5E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5E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5E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5E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5E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6E5A67-0C12-4084-B18F-3DFC9C65FCA5}"/>
</file>

<file path=customXml/itemProps2.xml><?xml version="1.0" encoding="utf-8"?>
<ds:datastoreItem xmlns:ds="http://schemas.openxmlformats.org/officeDocument/2006/customXml" ds:itemID="{EC87607E-3EB2-44B0-A03B-A0DC640C6D25}"/>
</file>

<file path=customXml/itemProps3.xml><?xml version="1.0" encoding="utf-8"?>
<ds:datastoreItem xmlns:ds="http://schemas.openxmlformats.org/officeDocument/2006/customXml" ds:itemID="{633E27F1-B417-490E-B955-1D5F2996E0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ALBERT KARIN</cp:lastModifiedBy>
  <cp:revision>17</cp:revision>
  <dcterms:created xsi:type="dcterms:W3CDTF">2019-07-29T10:05:00Z</dcterms:created>
  <dcterms:modified xsi:type="dcterms:W3CDTF">2019-07-30T14:07:00Z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