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2F21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5CDC521" w14:textId="77777777" w:rsid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</w:t>
      </w:r>
      <w:r w:rsidR="000E5CD2">
        <w:rPr>
          <w:rFonts w:asciiTheme="minorHAnsi" w:hAnsiTheme="minorHAnsi" w:cstheme="minorHAnsi"/>
          <w:b/>
          <w:bCs/>
          <w:sz w:val="23"/>
          <w:szCs w:val="23"/>
        </w:rPr>
        <w:t>2</w:t>
      </w:r>
    </w:p>
    <w:p w14:paraId="62105C73" w14:textId="77777777" w:rsidR="00ED3810" w:rsidRDefault="000E5CD2" w:rsidP="00A32641">
      <w:pPr>
        <w:pStyle w:val="Default"/>
        <w:jc w:val="center"/>
      </w:pPr>
      <w:r w:rsidRPr="00ED3810">
        <w:rPr>
          <w:b/>
        </w:rPr>
        <w:t>Compréhension de l’écrit et expression écrite</w:t>
      </w:r>
      <w:r w:rsidRPr="00ED3810">
        <w:t xml:space="preserve"> </w:t>
      </w:r>
    </w:p>
    <w:p w14:paraId="28B7A356" w14:textId="77777777" w:rsidR="00ED3810" w:rsidRPr="000456BB" w:rsidRDefault="00ED3810" w:rsidP="00A32641">
      <w:pPr>
        <w:pStyle w:val="Default"/>
        <w:jc w:val="center"/>
        <w:rPr>
          <w:rFonts w:asciiTheme="minorHAnsi" w:hAnsiTheme="minorHAnsi" w:cstheme="minorHAnsi"/>
        </w:rPr>
      </w:pPr>
    </w:p>
    <w:p w14:paraId="2801E1E0" w14:textId="77777777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L’ensemble du sujet porte sur </w:t>
      </w:r>
      <w:r w:rsidRPr="000456BB">
        <w:rPr>
          <w:rFonts w:asciiTheme="minorHAnsi" w:hAnsiTheme="minorHAnsi" w:cstheme="minorHAnsi"/>
          <w:b/>
        </w:rPr>
        <w:t xml:space="preserve">l’axe </w:t>
      </w:r>
      <w:r w:rsidR="00ED3810" w:rsidRPr="000456BB">
        <w:rPr>
          <w:rFonts w:asciiTheme="minorHAnsi" w:hAnsiTheme="minorHAnsi" w:cstheme="minorHAnsi"/>
          <w:b/>
        </w:rPr>
        <w:t>1</w:t>
      </w:r>
      <w:r w:rsidRPr="000456BB">
        <w:rPr>
          <w:rFonts w:asciiTheme="minorHAnsi" w:hAnsiTheme="minorHAnsi" w:cstheme="minorHAnsi"/>
        </w:rPr>
        <w:t xml:space="preserve"> du programme : </w:t>
      </w:r>
      <w:r w:rsidR="00ED3810" w:rsidRPr="000456BB">
        <w:rPr>
          <w:rFonts w:asciiTheme="minorHAnsi" w:hAnsiTheme="minorHAnsi" w:cstheme="minorHAnsi"/>
          <w:b/>
        </w:rPr>
        <w:t>Identités et échanges</w:t>
      </w:r>
      <w:r w:rsidR="00ED3810" w:rsidRPr="000456BB">
        <w:rPr>
          <w:rFonts w:asciiTheme="minorHAnsi" w:hAnsiTheme="minorHAnsi" w:cstheme="minorHAnsi"/>
        </w:rPr>
        <w:t>.</w:t>
      </w:r>
    </w:p>
    <w:p w14:paraId="6B431ABA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</w:rPr>
      </w:pPr>
    </w:p>
    <w:p w14:paraId="08652EEF" w14:textId="77777777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Il s’organise en deux parties : </w:t>
      </w:r>
    </w:p>
    <w:p w14:paraId="2CC646E4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1</w:t>
      </w:r>
      <w:r w:rsidR="000E5CD2" w:rsidRPr="000456BB">
        <w:rPr>
          <w:rFonts w:asciiTheme="minorHAnsi" w:hAnsiTheme="minorHAnsi" w:cstheme="minorHAnsi"/>
          <w:b/>
        </w:rPr>
        <w:t xml:space="preserve">. Compréhension de l’écrit </w:t>
      </w:r>
    </w:p>
    <w:p w14:paraId="4D9A57EB" w14:textId="77777777" w:rsidR="000E5CD2" w:rsidRPr="000456BB" w:rsidRDefault="000E5CD2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2. Expression écrite</w:t>
      </w:r>
    </w:p>
    <w:p w14:paraId="352BA9F7" w14:textId="77777777" w:rsidR="000E5CD2" w:rsidRPr="00A32641" w:rsidRDefault="000E5CD2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6724292B" w14:textId="77777777" w:rsidR="00063AEA" w:rsidRDefault="00063AEA" w:rsidP="00063AEA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  <w:r>
        <w:rPr>
          <w:rFonts w:asciiTheme="minorHAnsi" w:hAnsiTheme="minorHAnsi" w:cstheme="minorHAnsi"/>
          <w:b/>
          <w:bCs/>
          <w:sz w:val="23"/>
          <w:szCs w:val="23"/>
        </w:rPr>
        <w:t>Compréhension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écrit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(10 points) </w:t>
      </w:r>
    </w:p>
    <w:p w14:paraId="714C388D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14226293" w14:textId="77777777" w:rsidR="00ED3810" w:rsidRPr="00EB443D" w:rsidRDefault="000C202D" w:rsidP="000C202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  <w:lang w:val="en-US"/>
        </w:rPr>
      </w:pPr>
      <w:r w:rsidRPr="00EB443D">
        <w:rPr>
          <w:rFonts w:cstheme="minorHAnsi"/>
          <w:sz w:val="18"/>
          <w:szCs w:val="18"/>
          <w:lang w:val="en-US"/>
        </w:rPr>
        <w:t xml:space="preserve">1. </w:t>
      </w:r>
      <w:r w:rsidR="00ED3810" w:rsidRPr="00EB443D">
        <w:rPr>
          <w:rFonts w:cstheme="minorHAnsi"/>
          <w:sz w:val="18"/>
          <w:szCs w:val="18"/>
          <w:lang w:val="en-US"/>
        </w:rPr>
        <w:t xml:space="preserve">Indicate </w:t>
      </w:r>
      <w:r w:rsidR="00ED3810" w:rsidRPr="00EB443D">
        <w:rPr>
          <w:rFonts w:cstheme="minorHAnsi"/>
          <w:color w:val="000000"/>
          <w:sz w:val="18"/>
          <w:szCs w:val="18"/>
          <w:lang w:val="en-US"/>
        </w:rPr>
        <w:t>the nature and the main topic of the document.</w:t>
      </w:r>
    </w:p>
    <w:p w14:paraId="062C63DE" w14:textId="77777777" w:rsidR="000C202D" w:rsidRPr="00EB443D" w:rsidRDefault="000C202D" w:rsidP="000C202D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6FFFF38B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2F08AB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6C54A0" w14:textId="77777777" w:rsidR="00A441D4" w:rsidRPr="00EB443D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7430F" w14:textId="77777777" w:rsidR="00695B6E" w:rsidRPr="00EB443D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2D4747B" w14:textId="77777777" w:rsidR="000C202D" w:rsidRPr="00EB443D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5B859150" w14:textId="363C9308" w:rsidR="00ED3810" w:rsidRPr="00EB443D" w:rsidRDefault="00ED3810" w:rsidP="00ED38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  <w:lang w:val="en-US"/>
        </w:rPr>
      </w:pPr>
      <w:r w:rsidRPr="00EB443D">
        <w:rPr>
          <w:rFonts w:cstheme="minorHAnsi"/>
          <w:sz w:val="18"/>
          <w:szCs w:val="18"/>
          <w:lang w:val="en-US"/>
        </w:rPr>
        <w:t xml:space="preserve">2. </w:t>
      </w:r>
      <w:r w:rsidR="00EB443D" w:rsidRPr="00EB443D">
        <w:rPr>
          <w:rFonts w:cstheme="minorHAnsi"/>
          <w:sz w:val="18"/>
          <w:szCs w:val="18"/>
          <w:lang w:val="en-US"/>
        </w:rPr>
        <w:t>Explain how these musicians manage to resuscitate jazz</w:t>
      </w:r>
      <w:r w:rsidRPr="00EB443D">
        <w:rPr>
          <w:rFonts w:cstheme="minorHAnsi"/>
          <w:color w:val="000000"/>
          <w:sz w:val="18"/>
          <w:szCs w:val="18"/>
          <w:lang w:val="en-US"/>
        </w:rPr>
        <w:t>.</w:t>
      </w:r>
    </w:p>
    <w:p w14:paraId="2E248301" w14:textId="77777777" w:rsidR="000C202D" w:rsidRPr="00EB443D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49C28824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DB18F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184AE" w14:textId="77777777" w:rsidR="00A441D4" w:rsidRPr="00EB443D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0BD6DC" w14:textId="77777777" w:rsidR="00695B6E" w:rsidRPr="00EB443D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F3E92FB" w14:textId="77777777" w:rsidR="00695B6E" w:rsidRPr="00EB443D" w:rsidRDefault="00695B6E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2E9997F4" w14:textId="6A17A30C" w:rsidR="00ED3810" w:rsidRPr="00EB443D" w:rsidRDefault="00ED3810" w:rsidP="00ED38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  <w:lang w:val="en-US"/>
        </w:rPr>
      </w:pPr>
      <w:r w:rsidRPr="00EB443D">
        <w:rPr>
          <w:rFonts w:cstheme="minorHAnsi"/>
          <w:sz w:val="18"/>
          <w:szCs w:val="18"/>
          <w:lang w:val="en-US"/>
        </w:rPr>
        <w:t xml:space="preserve">3. </w:t>
      </w:r>
      <w:r w:rsidR="00EB443D" w:rsidRPr="00EB443D">
        <w:rPr>
          <w:rFonts w:cstheme="minorHAnsi"/>
          <w:sz w:val="18"/>
          <w:szCs w:val="18"/>
          <w:lang w:val="en-US"/>
        </w:rPr>
        <w:t>Imagine why Kate Hutchinson says this kind of jazz “doesn’t care for snootiness”.</w:t>
      </w:r>
    </w:p>
    <w:p w14:paraId="7240DB20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34EC4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17DAA" w14:textId="77777777" w:rsidR="00695B6E" w:rsidRPr="00EB443D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E8E88AB" w14:textId="77777777" w:rsidR="00695B6E" w:rsidRPr="00EB443D" w:rsidRDefault="00695B6E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3D1E04E1" w14:textId="77777777" w:rsidR="00A441D4" w:rsidRPr="00EB443D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ADEFD9" w14:textId="77777777" w:rsidR="00A441D4" w:rsidRPr="00EB443D" w:rsidRDefault="00A441D4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02D735F2" w14:textId="4D85B611" w:rsidR="00ED3810" w:rsidRPr="00EB443D" w:rsidRDefault="00A441D4" w:rsidP="00ED3810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color w:val="000000"/>
          <w:sz w:val="18"/>
          <w:szCs w:val="18"/>
          <w:lang w:val="en-US"/>
        </w:rPr>
      </w:pPr>
      <w:r w:rsidRPr="00EB443D">
        <w:rPr>
          <w:rFonts w:eastAsia="OpenSans" w:cstheme="minorHAnsi"/>
          <w:color w:val="000000"/>
          <w:sz w:val="18"/>
          <w:szCs w:val="18"/>
          <w:lang w:val="en-US"/>
        </w:rPr>
        <w:t>4</w:t>
      </w:r>
      <w:r w:rsidR="00ED3810" w:rsidRPr="00EB443D">
        <w:rPr>
          <w:rFonts w:eastAsia="OpenSans" w:cstheme="minorHAnsi"/>
          <w:sz w:val="18"/>
          <w:szCs w:val="18"/>
          <w:lang w:val="en-US"/>
        </w:rPr>
        <w:t xml:space="preserve">. </w:t>
      </w:r>
      <w:proofErr w:type="spellStart"/>
      <w:r w:rsidR="00EB443D" w:rsidRPr="00EB443D">
        <w:rPr>
          <w:rFonts w:eastAsia="OpenSans" w:cstheme="minorHAnsi"/>
          <w:sz w:val="18"/>
          <w:szCs w:val="18"/>
          <w:lang w:val="en-US"/>
        </w:rPr>
        <w:t>Analyse</w:t>
      </w:r>
      <w:proofErr w:type="spellEnd"/>
      <w:r w:rsidR="00EB443D" w:rsidRPr="00EB443D">
        <w:rPr>
          <w:rFonts w:eastAsia="OpenSans" w:cstheme="minorHAnsi"/>
          <w:sz w:val="18"/>
          <w:szCs w:val="18"/>
          <w:lang w:val="en-US"/>
        </w:rPr>
        <w:t xml:space="preserve"> the journalist’s view on this recent trend and evolution.</w:t>
      </w:r>
    </w:p>
    <w:p w14:paraId="153D3DCA" w14:textId="77777777" w:rsidR="000C202D" w:rsidRPr="00EB443D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69781CB0" w14:textId="77777777" w:rsidR="000C202D" w:rsidRPr="006310E9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18685" w14:textId="77777777" w:rsidR="000C202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27C73" w14:textId="77777777" w:rsidR="00A441D4" w:rsidRPr="006310E9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D2357" w14:textId="77777777" w:rsidR="00695B6E" w:rsidRPr="006310E9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5B1991A" w14:textId="77777777" w:rsidR="000C202D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</w:rPr>
      </w:pPr>
    </w:p>
    <w:p w14:paraId="094B1B6B" w14:textId="77777777" w:rsid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2167885A" w14:textId="77777777" w:rsidR="00405790" w:rsidRPr="00A32641" w:rsidRDefault="00405790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BE6AC2E" w14:textId="77777777" w:rsidR="00A32641" w:rsidRPr="00405790" w:rsidRDefault="00405790" w:rsidP="00A32641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7B681F1F" w14:textId="77777777" w:rsidR="00A32641" w:rsidRPr="00EB443D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EB443D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EB443D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1</w:t>
      </w:r>
    </w:p>
    <w:p w14:paraId="647EF43A" w14:textId="437EA605" w:rsidR="00A32641" w:rsidRPr="00733C21" w:rsidRDefault="00EB443D" w:rsidP="00345B19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  <w:r w:rsidRPr="00733C21">
        <w:rPr>
          <w:rFonts w:eastAsia="OpenSans" w:cstheme="minorHAnsi"/>
          <w:i/>
          <w:sz w:val="19"/>
          <w:szCs w:val="19"/>
          <w:lang w:val="en-US"/>
        </w:rPr>
        <w:t>In your opinion, will jazz be popular with teenagers in years to come.</w:t>
      </w:r>
    </w:p>
    <w:p w14:paraId="756C3A98" w14:textId="77777777" w:rsidR="00345B19" w:rsidRPr="00EB443D" w:rsidRDefault="00345B19" w:rsidP="00345B19">
      <w:pPr>
        <w:autoSpaceDE w:val="0"/>
        <w:autoSpaceDN w:val="0"/>
        <w:adjustRightInd w:val="0"/>
        <w:spacing w:after="0" w:line="240" w:lineRule="auto"/>
        <w:rPr>
          <w:rFonts w:ascii="OpenSans" w:eastAsia="OpenSans" w:cs="OpenSans"/>
          <w:i/>
          <w:sz w:val="19"/>
          <w:szCs w:val="19"/>
          <w:lang w:val="en-US"/>
        </w:rPr>
      </w:pPr>
    </w:p>
    <w:p w14:paraId="5410DE24" w14:textId="77777777" w:rsidR="00A32641" w:rsidRPr="00EB443D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EB443D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EB443D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</w:p>
    <w:p w14:paraId="2626EDE9" w14:textId="77777777" w:rsidR="009B77ED" w:rsidRPr="00733C21" w:rsidRDefault="00345B19" w:rsidP="00345B19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  <w:r w:rsidRPr="00733C21">
        <w:rPr>
          <w:rFonts w:eastAsia="OpenSans" w:cstheme="minorHAnsi"/>
          <w:i/>
          <w:sz w:val="19"/>
          <w:szCs w:val="19"/>
          <w:lang w:val="en-US"/>
        </w:rPr>
        <w:t>Write an article explaining how jazz could enjoy a type of renaissance.</w:t>
      </w:r>
    </w:p>
    <w:p w14:paraId="3E81CD86" w14:textId="77777777" w:rsidR="009B77ED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B66B45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3DE486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74B3D6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3D355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6F65BA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E888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89BD4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AEE65C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8492A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B9FE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226457" w14:textId="77777777" w:rsidR="00695B6E" w:rsidRPr="006310E9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04E60" w14:textId="77777777" w:rsidR="00695B6E" w:rsidRPr="006310E9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B7A97" w14:textId="77777777" w:rsidR="00695B6E" w:rsidRPr="006310E9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AB1CC" w14:textId="77777777" w:rsidR="00695B6E" w:rsidRDefault="00695B6E" w:rsidP="00695B6E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223A8C3" w14:textId="77777777" w:rsidR="00695B6E" w:rsidRPr="00A32641" w:rsidRDefault="00695B6E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</w:rPr>
      </w:pPr>
      <w:bookmarkStart w:id="0" w:name="_GoBack"/>
      <w:bookmarkEnd w:id="0"/>
    </w:p>
    <w:sectPr w:rsidR="00695B6E" w:rsidRPr="00A326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68FF1" w14:textId="77777777" w:rsidR="000833B2" w:rsidRDefault="000833B2" w:rsidP="00A32641">
      <w:pPr>
        <w:spacing w:after="0" w:line="240" w:lineRule="auto"/>
      </w:pPr>
      <w:r>
        <w:separator/>
      </w:r>
    </w:p>
  </w:endnote>
  <w:endnote w:type="continuationSeparator" w:id="0">
    <w:p w14:paraId="43A9B234" w14:textId="77777777" w:rsidR="000833B2" w:rsidRDefault="000833B2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1C9EC" w14:textId="28FA7CDD" w:rsidR="000E5CD2" w:rsidRPr="00EB443D" w:rsidRDefault="000E5CD2">
    <w:pPr>
      <w:pStyle w:val="Pieddepage"/>
      <w:rPr>
        <w:lang w:val="en-US"/>
      </w:rPr>
    </w:pPr>
    <w:r w:rsidRPr="00EB443D">
      <w:rPr>
        <w:lang w:val="en-US"/>
      </w:rPr>
      <w:t xml:space="preserve">Axe 1 </w:t>
    </w:r>
    <w:proofErr w:type="spellStart"/>
    <w:r w:rsidRPr="00EB443D">
      <w:rPr>
        <w:lang w:val="en-US"/>
      </w:rPr>
      <w:t>Séquence</w:t>
    </w:r>
    <w:proofErr w:type="spellEnd"/>
    <w:r w:rsidRPr="00EB443D">
      <w:rPr>
        <w:lang w:val="en-US"/>
      </w:rPr>
      <w:t xml:space="preserve"> </w:t>
    </w:r>
    <w:r w:rsidR="00EB443D">
      <w:rPr>
        <w:lang w:val="en-US"/>
      </w:rPr>
      <w:t>2</w:t>
    </w:r>
    <w:r w:rsidRPr="00EB443D">
      <w:rPr>
        <w:lang w:val="en-US"/>
      </w:rPr>
      <w:t xml:space="preserve"> How </w:t>
    </w:r>
    <w:r w:rsidR="00EB443D">
      <w:rPr>
        <w:lang w:val="en-US"/>
      </w:rPr>
      <w:t>can jazz bring people together</w:t>
    </w:r>
    <w:r w:rsidRPr="00EB443D">
      <w:rPr>
        <w:lang w:val="en-US"/>
      </w:rPr>
      <w:t>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3773A" w14:textId="77777777" w:rsidR="000833B2" w:rsidRDefault="000833B2" w:rsidP="00A32641">
      <w:pPr>
        <w:spacing w:after="0" w:line="240" w:lineRule="auto"/>
      </w:pPr>
      <w:r>
        <w:separator/>
      </w:r>
    </w:p>
  </w:footnote>
  <w:footnote w:type="continuationSeparator" w:id="0">
    <w:p w14:paraId="69BD75DA" w14:textId="77777777" w:rsidR="000833B2" w:rsidRDefault="000833B2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C6002" w14:textId="77777777" w:rsidR="000E5CD2" w:rsidRDefault="000E5CD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DE23C7" wp14:editId="1E0F5054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E5A61"/>
    <w:multiLevelType w:val="hybridMultilevel"/>
    <w:tmpl w:val="81F078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0456BB"/>
    <w:rsid w:val="00063AEA"/>
    <w:rsid w:val="000833B2"/>
    <w:rsid w:val="000C202D"/>
    <w:rsid w:val="000E06EA"/>
    <w:rsid w:val="000E5CD2"/>
    <w:rsid w:val="001128C3"/>
    <w:rsid w:val="00345B19"/>
    <w:rsid w:val="00400730"/>
    <w:rsid w:val="00405790"/>
    <w:rsid w:val="00476EDA"/>
    <w:rsid w:val="00533E01"/>
    <w:rsid w:val="005525D2"/>
    <w:rsid w:val="00607697"/>
    <w:rsid w:val="006310E9"/>
    <w:rsid w:val="00695B6E"/>
    <w:rsid w:val="00733C21"/>
    <w:rsid w:val="008F5E07"/>
    <w:rsid w:val="009B2A72"/>
    <w:rsid w:val="009B77ED"/>
    <w:rsid w:val="00A052D9"/>
    <w:rsid w:val="00A32641"/>
    <w:rsid w:val="00A441D4"/>
    <w:rsid w:val="00AA0485"/>
    <w:rsid w:val="00D92DAE"/>
    <w:rsid w:val="00E9594B"/>
    <w:rsid w:val="00EB443D"/>
    <w:rsid w:val="00ED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DAA03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D381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F5E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5E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5E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5E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5E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E52FAA-910C-4549-976B-AF265D32FB80}"/>
</file>

<file path=customXml/itemProps2.xml><?xml version="1.0" encoding="utf-8"?>
<ds:datastoreItem xmlns:ds="http://schemas.openxmlformats.org/officeDocument/2006/customXml" ds:itemID="{85CD8CB0-17B2-4FD0-9CEF-A24A32056639}"/>
</file>

<file path=customXml/itemProps3.xml><?xml version="1.0" encoding="utf-8"?>
<ds:datastoreItem xmlns:ds="http://schemas.openxmlformats.org/officeDocument/2006/customXml" ds:itemID="{5AAB9EF7-C3D9-4283-B9AA-0830DCBD67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737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ALBERT KARIN</cp:lastModifiedBy>
  <cp:revision>18</cp:revision>
  <dcterms:created xsi:type="dcterms:W3CDTF">2019-07-29T10:05:00Z</dcterms:created>
  <dcterms:modified xsi:type="dcterms:W3CDTF">2019-07-30T14:08:00Z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