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0854F" w14:textId="2C55C9E8" w:rsidR="00F77C6E" w:rsidRPr="00421E84" w:rsidRDefault="00716DEB" w:rsidP="007F6B9A">
      <w:pPr>
        <w:spacing w:line="24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00421E84">
        <w:rPr>
          <w:noProof/>
          <w:lang w:val="en-GB"/>
        </w:rPr>
        <w:drawing>
          <wp:anchor distT="0" distB="0" distL="114300" distR="114300" simplePos="0" relativeHeight="251659776" behindDoc="0" locked="0" layoutInCell="1" allowOverlap="1" wp14:anchorId="60F94993" wp14:editId="15EB106A">
            <wp:simplePos x="0" y="0"/>
            <wp:positionH relativeFrom="column">
              <wp:posOffset>-906941</wp:posOffset>
            </wp:positionH>
            <wp:positionV relativeFrom="paragraph">
              <wp:posOffset>171772</wp:posOffset>
            </wp:positionV>
            <wp:extent cx="2412883" cy="306000"/>
            <wp:effectExtent l="0" t="0" r="0" b="0"/>
            <wp:wrapThrough wrapText="bothSides">
              <wp:wrapPolygon edited="0">
                <wp:start x="0" y="0"/>
                <wp:lineTo x="0" y="20208"/>
                <wp:lineTo x="21321" y="20208"/>
                <wp:lineTo x="21321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773"/>
                    <a:stretch/>
                  </pic:blipFill>
                  <pic:spPr bwMode="auto">
                    <a:xfrm>
                      <a:off x="0" y="0"/>
                      <a:ext cx="2412883" cy="30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80B7EA" w14:textId="74884F44" w:rsidR="00017C9A" w:rsidRPr="00421E84" w:rsidRDefault="00017C9A" w:rsidP="00C52C6D">
      <w:pPr>
        <w:rPr>
          <w:rFonts w:ascii="Calibri" w:eastAsia="Calibri" w:hAnsi="Calibri" w:cs="Calibri"/>
          <w:lang w:val="en-GB"/>
        </w:rPr>
      </w:pPr>
    </w:p>
    <w:p w14:paraId="3F058479" w14:textId="77777777" w:rsidR="00A81DB9" w:rsidRPr="00421E84" w:rsidRDefault="00A81DB9" w:rsidP="00A81DB9">
      <w:pPr>
        <w:rPr>
          <w:lang w:val="en-GB"/>
        </w:rPr>
      </w:pPr>
    </w:p>
    <w:p w14:paraId="51B7DC77" w14:textId="51148B8C" w:rsidR="00A81DB9" w:rsidRPr="00421E84" w:rsidRDefault="00716DEB" w:rsidP="00A81DB9">
      <w:pPr>
        <w:jc w:val="both"/>
        <w:rPr>
          <w:lang w:val="en-GB"/>
        </w:rPr>
      </w:pPr>
      <w:bookmarkStart w:id="0" w:name="_Hlk5963734"/>
      <w:r w:rsidRPr="00421E84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1.</w:t>
      </w:r>
      <w:r w:rsidRPr="00421E84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bookmarkEnd w:id="0"/>
      <w:r w:rsidR="00A81DB9" w:rsidRPr="00421E84">
        <w:rPr>
          <w:rFonts w:ascii="Open Sans" w:hAnsi="Open Sans" w:cs="Open Sans"/>
          <w:sz w:val="20"/>
          <w:szCs w:val="20"/>
          <w:lang w:val="en-GB"/>
        </w:rPr>
        <w:t>Find</w:t>
      </w:r>
      <w:r w:rsidR="00A81DB9" w:rsidRPr="00421E84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A81DB9" w:rsidRPr="00421E84">
        <w:rPr>
          <w:rFonts w:ascii="Open Sans" w:hAnsi="Open Sans" w:cs="Open Sans"/>
          <w:sz w:val="20"/>
          <w:szCs w:val="20"/>
          <w:lang w:val="en-GB"/>
        </w:rPr>
        <w:t>the representation rate of LGBT people in films released by major film studios in 2017 and how many points they have lost compared to 2016</w:t>
      </w:r>
      <w:r w:rsidR="009B02E4" w:rsidRPr="00421E84">
        <w:rPr>
          <w:lang w:val="en-GB"/>
        </w:rPr>
        <w:t>.</w:t>
      </w:r>
    </w:p>
    <w:p w14:paraId="4A05D5A7" w14:textId="37BB56E3" w:rsidR="009B02E4" w:rsidRPr="00421E84" w:rsidRDefault="009B02E4" w:rsidP="009B02E4">
      <w:pPr>
        <w:rPr>
          <w:rFonts w:ascii="Open Sans Semibold" w:hAnsi="Open Sans Semibold" w:cs="Open Sans Semibold"/>
          <w:sz w:val="18"/>
          <w:szCs w:val="18"/>
          <w:lang w:val="en-GB"/>
        </w:rPr>
      </w:pPr>
      <w:r w:rsidRPr="00421E84">
        <w:rPr>
          <w:rFonts w:ascii="Open Sans Semibold" w:hAnsi="Open Sans Semibold" w:cs="Open Sans Semibold"/>
          <w:sz w:val="18"/>
          <w:szCs w:val="18"/>
          <w:lang w:val="en-GB"/>
        </w:rPr>
        <w:t xml:space="preserve">2017 = </w:t>
      </w:r>
      <w:r w:rsidRPr="00421E84">
        <w:rPr>
          <w:color w:val="BFBFBF" w:themeColor="background1" w:themeShade="BF"/>
          <w:lang w:val="en-GB"/>
        </w:rPr>
        <w:t>………………</w:t>
      </w:r>
      <w:r w:rsidRPr="00421E84">
        <w:rPr>
          <w:rFonts w:ascii="Open Sans Semibold" w:hAnsi="Open Sans Semibold" w:cs="Open Sans Semibold"/>
          <w:sz w:val="18"/>
          <w:szCs w:val="18"/>
          <w:lang w:val="en-GB"/>
        </w:rPr>
        <w:t xml:space="preserve"> %</w:t>
      </w:r>
    </w:p>
    <w:p w14:paraId="09591BE3" w14:textId="713F4066" w:rsidR="00A81DB9" w:rsidRPr="00421E84" w:rsidRDefault="009B02E4" w:rsidP="009B02E4">
      <w:pPr>
        <w:rPr>
          <w:rFonts w:ascii="Open Sans Semibold" w:hAnsi="Open Sans Semibold" w:cs="Open Sans Semibold"/>
          <w:sz w:val="18"/>
          <w:szCs w:val="18"/>
          <w:lang w:val="en-GB"/>
        </w:rPr>
      </w:pPr>
      <w:r w:rsidRPr="00421E84">
        <w:rPr>
          <w:color w:val="BFBFBF" w:themeColor="background1" w:themeShade="BF"/>
          <w:lang w:val="en-GB"/>
        </w:rPr>
        <w:t>……</w:t>
      </w:r>
      <w:r w:rsidRPr="00421E84">
        <w:rPr>
          <w:rFonts w:ascii="Open Sans Semibold" w:hAnsi="Open Sans Semibold" w:cs="Open Sans Semibold"/>
          <w:sz w:val="18"/>
          <w:szCs w:val="18"/>
          <w:lang w:val="en-GB"/>
        </w:rPr>
        <w:t xml:space="preserve">= </w:t>
      </w:r>
      <w:r w:rsidRPr="00421E84">
        <w:rPr>
          <w:color w:val="BFBFBF" w:themeColor="background1" w:themeShade="BF"/>
          <w:lang w:val="en-GB"/>
        </w:rPr>
        <w:t>………………</w:t>
      </w:r>
      <w:r w:rsidRPr="00421E84">
        <w:rPr>
          <w:rFonts w:ascii="Open Sans Semibold" w:hAnsi="Open Sans Semibold" w:cs="Open Sans Semibold"/>
          <w:sz w:val="18"/>
          <w:szCs w:val="18"/>
          <w:lang w:val="en-GB"/>
        </w:rPr>
        <w:t>% points (in comparison with 2016)</w:t>
      </w:r>
    </w:p>
    <w:p w14:paraId="4734F3A9" w14:textId="77777777" w:rsidR="009B02E4" w:rsidRPr="00421E84" w:rsidRDefault="009B02E4" w:rsidP="009B02E4">
      <w:pPr>
        <w:rPr>
          <w:rFonts w:ascii="Open Sans Semibold" w:hAnsi="Open Sans Semibold" w:cs="Open Sans Semibold"/>
          <w:sz w:val="18"/>
          <w:szCs w:val="18"/>
          <w:lang w:val="en-GB"/>
        </w:rPr>
      </w:pPr>
    </w:p>
    <w:p w14:paraId="3A8F78A1" w14:textId="1279D66E" w:rsidR="00A81DB9" w:rsidRPr="00421E84" w:rsidRDefault="00716DEB" w:rsidP="00A81DB9">
      <w:pPr>
        <w:rPr>
          <w:rFonts w:ascii="Open Sans" w:hAnsi="Open Sans" w:cs="Open Sans"/>
          <w:sz w:val="20"/>
          <w:szCs w:val="20"/>
          <w:lang w:val="en-GB"/>
        </w:rPr>
      </w:pPr>
      <w:r w:rsidRPr="00421E84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2.</w:t>
      </w:r>
      <w:r w:rsidRPr="00421E84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A81DB9" w:rsidRPr="00421E84">
        <w:rPr>
          <w:rFonts w:ascii="Open Sans" w:hAnsi="Open Sans" w:cs="Open Sans"/>
          <w:sz w:val="20"/>
          <w:szCs w:val="20"/>
          <w:lang w:val="en-GB"/>
        </w:rPr>
        <w:t>Find a sentence to describe the 2017 LGBT representation in the text.</w:t>
      </w:r>
    </w:p>
    <w:p w14:paraId="6723E4AB" w14:textId="77777777" w:rsidR="00D057DC" w:rsidRPr="00421E84" w:rsidRDefault="00D057DC" w:rsidP="00A81DB9">
      <w:pPr>
        <w:rPr>
          <w:lang w:val="en-GB"/>
        </w:rPr>
      </w:pPr>
    </w:p>
    <w:p w14:paraId="0F267B64" w14:textId="77777777" w:rsidR="009B02E4" w:rsidRPr="00421E84" w:rsidRDefault="009B02E4" w:rsidP="009B02E4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2586911" w14:textId="77777777" w:rsidR="009B02E4" w:rsidRPr="00421E84" w:rsidRDefault="009B02E4" w:rsidP="009B02E4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36B6BFA" w14:textId="6708627D" w:rsidR="00A81DB9" w:rsidRPr="00421E84" w:rsidRDefault="00716DEB" w:rsidP="00A81DB9">
      <w:pPr>
        <w:rPr>
          <w:rFonts w:ascii="Open Sans" w:hAnsi="Open Sans" w:cs="Open Sans"/>
          <w:sz w:val="20"/>
          <w:szCs w:val="20"/>
          <w:lang w:val="en-GB"/>
        </w:rPr>
      </w:pPr>
      <w:r w:rsidRPr="00421E84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3.</w:t>
      </w:r>
      <w:r w:rsidRPr="00421E84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A81DB9" w:rsidRPr="00421E84">
        <w:rPr>
          <w:rFonts w:ascii="Open Sans" w:hAnsi="Open Sans" w:cs="Open Sans"/>
          <w:sz w:val="20"/>
          <w:szCs w:val="20"/>
          <w:lang w:val="en-GB"/>
        </w:rPr>
        <w:t>Find out how many film studios are rated by GLAAD each year.</w:t>
      </w:r>
    </w:p>
    <w:p w14:paraId="47B7449B" w14:textId="77777777" w:rsidR="00D057DC" w:rsidRPr="00421E84" w:rsidRDefault="00D057DC" w:rsidP="00A81DB9">
      <w:pPr>
        <w:rPr>
          <w:rFonts w:ascii="Open Sans" w:hAnsi="Open Sans" w:cs="Open Sans"/>
          <w:sz w:val="20"/>
          <w:szCs w:val="20"/>
          <w:lang w:val="en-GB"/>
        </w:rPr>
      </w:pPr>
    </w:p>
    <w:p w14:paraId="24C3A4CB" w14:textId="77777777" w:rsidR="009B02E4" w:rsidRPr="00421E84" w:rsidRDefault="009B02E4" w:rsidP="009B02E4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095BDA4" w14:textId="77777777" w:rsidR="009B02E4" w:rsidRPr="00421E84" w:rsidRDefault="009B02E4" w:rsidP="009B02E4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B6BC0FA" w14:textId="5CCFB710" w:rsidR="00A81DB9" w:rsidRPr="00421E84" w:rsidRDefault="00716DEB" w:rsidP="00A81DB9">
      <w:pPr>
        <w:rPr>
          <w:rFonts w:ascii="Open Sans" w:hAnsi="Open Sans" w:cs="Open Sans"/>
          <w:sz w:val="20"/>
          <w:szCs w:val="20"/>
          <w:lang w:val="en-GB"/>
        </w:rPr>
      </w:pPr>
      <w:r w:rsidRPr="00421E84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4.</w:t>
      </w:r>
      <w:r w:rsidRPr="00421E84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A81DB9" w:rsidRPr="00421E84">
        <w:rPr>
          <w:rFonts w:ascii="Open Sans" w:hAnsi="Open Sans" w:cs="Open Sans"/>
          <w:sz w:val="20"/>
          <w:szCs w:val="20"/>
          <w:lang w:val="en-GB"/>
        </w:rPr>
        <w:t>Spot what grade was given to each major studio in 2017</w:t>
      </w:r>
      <w:r w:rsidR="009B02E4" w:rsidRPr="00421E84">
        <w:rPr>
          <w:rFonts w:ascii="Open Sans" w:hAnsi="Open Sans" w:cs="Open Sans"/>
          <w:sz w:val="20"/>
          <w:szCs w:val="20"/>
          <w:lang w:val="en-GB"/>
        </w:rPr>
        <w:t>.</w:t>
      </w:r>
    </w:p>
    <w:p w14:paraId="27AEC8F7" w14:textId="77777777" w:rsidR="00D057DC" w:rsidRPr="00421E84" w:rsidRDefault="00D057DC" w:rsidP="00A81DB9">
      <w:pPr>
        <w:rPr>
          <w:lang w:val="en-GB"/>
        </w:rPr>
      </w:pPr>
    </w:p>
    <w:p w14:paraId="5FD6F2FC" w14:textId="77777777" w:rsidR="00A81DB9" w:rsidRPr="00421E84" w:rsidRDefault="00A81DB9" w:rsidP="00A81DB9">
      <w:pPr>
        <w:rPr>
          <w:lang w:val="en-GB"/>
        </w:rPr>
      </w:pPr>
    </w:p>
    <w:tbl>
      <w:tblPr>
        <w:tblStyle w:val="a0"/>
        <w:tblW w:w="82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5246"/>
      </w:tblGrid>
      <w:tr w:rsidR="00A81DB9" w:rsidRPr="00421E84" w14:paraId="47A3869B" w14:textId="77777777" w:rsidTr="009B02E4">
        <w:trPr>
          <w:trHeight w:val="460"/>
          <w:jc w:val="center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A847" w14:textId="77777777" w:rsidR="00A81DB9" w:rsidRPr="00421E84" w:rsidRDefault="00A81DB9" w:rsidP="003F41DE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b/>
                <w:sz w:val="18"/>
                <w:szCs w:val="18"/>
                <w:lang w:val="en-GB"/>
              </w:rPr>
            </w:pPr>
            <w:r w:rsidRPr="00421E84">
              <w:rPr>
                <w:rFonts w:ascii="Open Sans Semibold" w:hAnsi="Open Sans Semibold" w:cs="Open Sans Semibold"/>
                <w:b/>
                <w:sz w:val="18"/>
                <w:szCs w:val="18"/>
                <w:lang w:val="en-GB"/>
              </w:rPr>
              <w:t>Grade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99DE" w14:textId="77777777" w:rsidR="00A81DB9" w:rsidRPr="00421E84" w:rsidRDefault="00A81DB9" w:rsidP="003F4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b/>
                <w:sz w:val="18"/>
                <w:szCs w:val="18"/>
                <w:lang w:val="en-GB"/>
              </w:rPr>
            </w:pPr>
            <w:r w:rsidRPr="00421E84">
              <w:rPr>
                <w:rFonts w:ascii="Open Sans Semibold" w:hAnsi="Open Sans Semibold" w:cs="Open Sans Semibold"/>
                <w:b/>
                <w:sz w:val="18"/>
                <w:szCs w:val="18"/>
                <w:lang w:val="en-GB"/>
              </w:rPr>
              <w:t>Film Studio</w:t>
            </w:r>
          </w:p>
        </w:tc>
      </w:tr>
      <w:tr w:rsidR="00A81DB9" w:rsidRPr="00421E84" w14:paraId="388333E2" w14:textId="77777777" w:rsidTr="009B02E4">
        <w:trPr>
          <w:trHeight w:val="840"/>
          <w:jc w:val="center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FC18C" w14:textId="77777777" w:rsidR="00A81DB9" w:rsidRPr="00421E84" w:rsidRDefault="00A81DB9" w:rsidP="003F4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421E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Failing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611584" w14:textId="50199A68" w:rsidR="00A81DB9" w:rsidRPr="00421E84" w:rsidRDefault="009B02E4" w:rsidP="009B02E4">
            <w:pPr>
              <w:spacing w:line="480" w:lineRule="auto"/>
              <w:rPr>
                <w:color w:val="BFBFBF" w:themeColor="background1" w:themeShade="BF"/>
                <w:lang w:val="en-GB"/>
              </w:rPr>
            </w:pPr>
            <w:r w:rsidRPr="00421E84">
              <w:rPr>
                <w:color w:val="BFBFBF" w:themeColor="background1" w:themeShade="BF"/>
                <w:lang w:val="en-GB"/>
              </w:rPr>
              <w:t>…………………………………………………………………………………………………….……………...</w:t>
            </w:r>
          </w:p>
        </w:tc>
      </w:tr>
      <w:tr w:rsidR="00A81DB9" w:rsidRPr="00421E84" w14:paraId="7DEAC936" w14:textId="77777777" w:rsidTr="009B02E4">
        <w:trPr>
          <w:trHeight w:val="840"/>
          <w:jc w:val="center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A3128" w14:textId="77777777" w:rsidR="00A81DB9" w:rsidRPr="00421E84" w:rsidRDefault="00A81DB9" w:rsidP="003F41DE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421E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Poor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EC8D05" w14:textId="0D012C39" w:rsidR="00A81DB9" w:rsidRPr="00421E84" w:rsidRDefault="009B02E4" w:rsidP="003F41DE">
            <w:pPr>
              <w:widowControl w:val="0"/>
              <w:spacing w:before="200" w:line="360" w:lineRule="auto"/>
              <w:jc w:val="center"/>
              <w:rPr>
                <w:lang w:val="en-GB"/>
              </w:rPr>
            </w:pPr>
            <w:r w:rsidRPr="00421E84">
              <w:rPr>
                <w:color w:val="BFBFBF" w:themeColor="background1" w:themeShade="BF"/>
                <w:lang w:val="en-GB"/>
              </w:rPr>
              <w:t>…………………………………………………………………………………………………….……………...</w:t>
            </w:r>
          </w:p>
        </w:tc>
      </w:tr>
      <w:tr w:rsidR="00A81DB9" w:rsidRPr="00421E84" w14:paraId="213F1F56" w14:textId="77777777" w:rsidTr="009B02E4">
        <w:trPr>
          <w:trHeight w:val="840"/>
          <w:jc w:val="center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61900" w14:textId="77777777" w:rsidR="00A81DB9" w:rsidRPr="00421E84" w:rsidRDefault="00A81DB9" w:rsidP="003F41DE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421E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Insufficient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69DC8F" w14:textId="01F0BD08" w:rsidR="00A81DB9" w:rsidRPr="00421E84" w:rsidRDefault="009B02E4" w:rsidP="003F41DE">
            <w:pPr>
              <w:widowControl w:val="0"/>
              <w:spacing w:before="200" w:line="360" w:lineRule="auto"/>
              <w:jc w:val="center"/>
              <w:rPr>
                <w:lang w:val="en-GB"/>
              </w:rPr>
            </w:pPr>
            <w:r w:rsidRPr="00421E84">
              <w:rPr>
                <w:color w:val="BFBFBF" w:themeColor="background1" w:themeShade="BF"/>
                <w:lang w:val="en-GB"/>
              </w:rPr>
              <w:t>…………………………………………………………………………………………………….……………...</w:t>
            </w:r>
          </w:p>
        </w:tc>
      </w:tr>
      <w:tr w:rsidR="00A81DB9" w:rsidRPr="00421E84" w14:paraId="7FFB8730" w14:textId="77777777" w:rsidTr="009B02E4">
        <w:trPr>
          <w:trHeight w:val="840"/>
          <w:jc w:val="center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1E15D" w14:textId="77777777" w:rsidR="00A81DB9" w:rsidRPr="00421E84" w:rsidRDefault="00A81DB9" w:rsidP="003F41DE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421E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Good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4F6C54" w14:textId="45690DCC" w:rsidR="00A81DB9" w:rsidRPr="00421E84" w:rsidRDefault="009B02E4" w:rsidP="003F41DE">
            <w:pPr>
              <w:widowControl w:val="0"/>
              <w:spacing w:before="200" w:line="360" w:lineRule="auto"/>
              <w:jc w:val="center"/>
              <w:rPr>
                <w:lang w:val="en-GB"/>
              </w:rPr>
            </w:pPr>
            <w:r w:rsidRPr="00421E84">
              <w:rPr>
                <w:color w:val="BFBFBF" w:themeColor="background1" w:themeShade="BF"/>
                <w:lang w:val="en-GB"/>
              </w:rPr>
              <w:t>…………………………………………………………………………………………………….……………...</w:t>
            </w:r>
          </w:p>
        </w:tc>
      </w:tr>
      <w:tr w:rsidR="00A81DB9" w:rsidRPr="00421E84" w14:paraId="63EA0C9F" w14:textId="77777777" w:rsidTr="009B02E4">
        <w:trPr>
          <w:trHeight w:val="840"/>
          <w:jc w:val="center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E30E0" w14:textId="77777777" w:rsidR="00A81DB9" w:rsidRPr="00421E84" w:rsidRDefault="00A81DB9" w:rsidP="003F41DE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421E84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Excellent</w:t>
            </w:r>
          </w:p>
        </w:tc>
        <w:tc>
          <w:tcPr>
            <w:tcW w:w="5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25E5B4" w14:textId="2C008698" w:rsidR="00A81DB9" w:rsidRPr="00421E84" w:rsidRDefault="009B02E4" w:rsidP="003F41DE">
            <w:pPr>
              <w:widowControl w:val="0"/>
              <w:spacing w:before="200" w:line="360" w:lineRule="auto"/>
              <w:jc w:val="center"/>
              <w:rPr>
                <w:lang w:val="en-GB"/>
              </w:rPr>
            </w:pPr>
            <w:r w:rsidRPr="00421E84">
              <w:rPr>
                <w:color w:val="BFBFBF" w:themeColor="background1" w:themeShade="BF"/>
                <w:lang w:val="en-GB"/>
              </w:rPr>
              <w:t>…………………………………………………………………………………………………….……………...</w:t>
            </w:r>
          </w:p>
        </w:tc>
      </w:tr>
    </w:tbl>
    <w:p w14:paraId="292CB069" w14:textId="77777777" w:rsidR="009B02E4" w:rsidRPr="00421E84" w:rsidRDefault="009B02E4" w:rsidP="00A81DB9">
      <w:pP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14:paraId="5015BBA1" w14:textId="77777777" w:rsidR="009B02E4" w:rsidRPr="00421E84" w:rsidRDefault="009B02E4">
      <w:pP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  <w:r w:rsidRPr="00421E84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br w:type="page"/>
      </w:r>
      <w:bookmarkStart w:id="1" w:name="_GoBack"/>
      <w:bookmarkEnd w:id="1"/>
    </w:p>
    <w:p w14:paraId="67CB55C7" w14:textId="77777777" w:rsidR="009B02E4" w:rsidRPr="00421E84" w:rsidRDefault="009B02E4" w:rsidP="00A81DB9">
      <w:pP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14:paraId="24F30E9F" w14:textId="4E9E4AC0" w:rsidR="00A81DB9" w:rsidRPr="00421E84" w:rsidRDefault="00716DEB" w:rsidP="00A81DB9">
      <w:pPr>
        <w:rPr>
          <w:rFonts w:ascii="Open Sans" w:hAnsi="Open Sans" w:cs="Open Sans"/>
          <w:sz w:val="20"/>
          <w:szCs w:val="20"/>
          <w:lang w:val="en-GB"/>
        </w:rPr>
      </w:pPr>
      <w:r w:rsidRPr="00421E84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5.</w:t>
      </w:r>
      <w:r w:rsidRPr="00421E84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A81DB9" w:rsidRPr="00421E84">
        <w:rPr>
          <w:rFonts w:ascii="Open Sans" w:hAnsi="Open Sans" w:cs="Open Sans"/>
          <w:sz w:val="20"/>
          <w:szCs w:val="20"/>
          <w:lang w:val="en-GB"/>
        </w:rPr>
        <w:t>Point out what community was not represented at all in 2017.</w:t>
      </w:r>
    </w:p>
    <w:p w14:paraId="29A67753" w14:textId="77777777" w:rsidR="00D057DC" w:rsidRPr="00421E84" w:rsidRDefault="00D057DC" w:rsidP="00A81DB9">
      <w:pPr>
        <w:rPr>
          <w:lang w:val="en-GB"/>
        </w:rPr>
      </w:pPr>
    </w:p>
    <w:p w14:paraId="0B7D9A01" w14:textId="77777777" w:rsidR="000978F9" w:rsidRPr="00421E84" w:rsidRDefault="000978F9" w:rsidP="000978F9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F117F76" w14:textId="723C813E" w:rsidR="00A81DB9" w:rsidRPr="00421E84" w:rsidRDefault="00716DEB" w:rsidP="00A81DB9">
      <w:pPr>
        <w:rPr>
          <w:rFonts w:ascii="Open Sans" w:hAnsi="Open Sans" w:cs="Open Sans"/>
          <w:sz w:val="20"/>
          <w:szCs w:val="20"/>
          <w:lang w:val="en-GB"/>
        </w:rPr>
      </w:pPr>
      <w:r w:rsidRPr="00421E84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6.</w:t>
      </w:r>
      <w:r w:rsidRPr="00421E84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A81DB9" w:rsidRPr="00421E84">
        <w:rPr>
          <w:rFonts w:ascii="Open Sans" w:hAnsi="Open Sans" w:cs="Open Sans"/>
          <w:sz w:val="20"/>
          <w:szCs w:val="20"/>
          <w:lang w:val="en-GB"/>
        </w:rPr>
        <w:t>Look for the productions the GLAAD report approves of in the text. Give examples.</w:t>
      </w:r>
    </w:p>
    <w:p w14:paraId="16371C6A" w14:textId="77777777" w:rsidR="00D057DC" w:rsidRPr="00421E84" w:rsidRDefault="00D057DC" w:rsidP="00A81DB9">
      <w:pPr>
        <w:rPr>
          <w:rFonts w:ascii="Open Sans" w:hAnsi="Open Sans" w:cs="Open Sans"/>
          <w:sz w:val="20"/>
          <w:szCs w:val="20"/>
          <w:lang w:val="en-GB"/>
        </w:rPr>
      </w:pPr>
    </w:p>
    <w:p w14:paraId="7E2F9F55" w14:textId="77777777" w:rsidR="000978F9" w:rsidRPr="00421E84" w:rsidRDefault="000978F9" w:rsidP="000978F9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40085C8" w14:textId="77777777" w:rsidR="000978F9" w:rsidRPr="00421E84" w:rsidRDefault="000978F9" w:rsidP="000978F9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FF47926" w14:textId="5B49CFC5" w:rsidR="00A81DB9" w:rsidRPr="00421E84" w:rsidRDefault="00716DEB" w:rsidP="00A81DB9">
      <w:pPr>
        <w:rPr>
          <w:rFonts w:ascii="Open Sans" w:hAnsi="Open Sans" w:cs="Open Sans"/>
          <w:sz w:val="20"/>
          <w:szCs w:val="20"/>
          <w:lang w:val="en-GB"/>
        </w:rPr>
      </w:pPr>
      <w:r w:rsidRPr="00421E84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7.</w:t>
      </w:r>
      <w:r w:rsidRPr="00421E84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A81DB9" w:rsidRPr="00421E84">
        <w:rPr>
          <w:rFonts w:ascii="Open Sans" w:hAnsi="Open Sans" w:cs="Open Sans"/>
          <w:sz w:val="20"/>
          <w:szCs w:val="20"/>
          <w:lang w:val="en-GB"/>
        </w:rPr>
        <w:t>Explain whether 2018 seems to be a better year for LGBT representation according to GLAAD.</w:t>
      </w:r>
    </w:p>
    <w:p w14:paraId="39B49A6C" w14:textId="77777777" w:rsidR="00D057DC" w:rsidRPr="00421E84" w:rsidRDefault="00D057DC" w:rsidP="00A81DB9">
      <w:pPr>
        <w:rPr>
          <w:lang w:val="en-GB"/>
        </w:rPr>
      </w:pPr>
    </w:p>
    <w:p w14:paraId="2318ED8D" w14:textId="77777777" w:rsidR="000978F9" w:rsidRPr="00421E84" w:rsidRDefault="000978F9" w:rsidP="000978F9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E5DEDED" w14:textId="77777777" w:rsidR="000978F9" w:rsidRPr="00421E84" w:rsidRDefault="000978F9" w:rsidP="000978F9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AD22260" w14:textId="61C12EC3" w:rsidR="00A81DB9" w:rsidRPr="00421E84" w:rsidRDefault="00716DEB" w:rsidP="00A81DB9">
      <w:pPr>
        <w:rPr>
          <w:lang w:val="en-GB"/>
        </w:rPr>
      </w:pPr>
      <w:r w:rsidRPr="00421E84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8.</w:t>
      </w:r>
      <w:r w:rsidRPr="00421E84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A81DB9" w:rsidRPr="00421E84">
        <w:rPr>
          <w:rFonts w:ascii="Open Sans" w:hAnsi="Open Sans" w:cs="Open Sans"/>
          <w:sz w:val="20"/>
          <w:szCs w:val="20"/>
          <w:lang w:val="en-GB"/>
        </w:rPr>
        <w:t>Spot GLAAD’s demand to major film studios and make a sentence to sum up GLAAD’s conclusion</w:t>
      </w:r>
      <w:r w:rsidR="00A81DB9" w:rsidRPr="00421E84">
        <w:rPr>
          <w:lang w:val="en-GB"/>
        </w:rPr>
        <w:t>.</w:t>
      </w:r>
    </w:p>
    <w:p w14:paraId="1E708323" w14:textId="69E1B216" w:rsidR="00A81DB9" w:rsidRPr="00421E84" w:rsidRDefault="00A81DB9" w:rsidP="00D057DC">
      <w:pPr>
        <w:spacing w:before="200" w:line="360" w:lineRule="auto"/>
        <w:rPr>
          <w:rFonts w:ascii="Open Sans" w:hAnsi="Open Sans" w:cs="Open Sans"/>
          <w:sz w:val="20"/>
          <w:szCs w:val="20"/>
          <w:lang w:val="en-GB"/>
        </w:rPr>
      </w:pPr>
      <w:r w:rsidRPr="00421E84">
        <w:rPr>
          <w:rFonts w:ascii="Open Sans" w:hAnsi="Open Sans" w:cs="Open Sans"/>
          <w:sz w:val="20"/>
          <w:szCs w:val="20"/>
          <w:lang w:val="en-GB"/>
        </w:rPr>
        <w:t xml:space="preserve">By 2021: </w:t>
      </w:r>
      <w:r w:rsidR="00914460" w:rsidRPr="00421E84">
        <w:rPr>
          <w:color w:val="BFBFBF" w:themeColor="background1" w:themeShade="BF"/>
          <w:lang w:val="en-GB"/>
        </w:rPr>
        <w:t>…………………</w:t>
      </w:r>
      <w:r w:rsidRPr="00421E84">
        <w:rPr>
          <w:rFonts w:ascii="Open Sans" w:hAnsi="Open Sans" w:cs="Open Sans"/>
          <w:sz w:val="20"/>
          <w:szCs w:val="20"/>
          <w:lang w:val="en-GB"/>
        </w:rPr>
        <w:t xml:space="preserve"> %</w:t>
      </w:r>
      <w:r w:rsidR="00D057DC" w:rsidRPr="00421E84">
        <w:rPr>
          <w:rFonts w:ascii="Open Sans" w:hAnsi="Open Sans" w:cs="Open Sans"/>
          <w:sz w:val="20"/>
          <w:szCs w:val="20"/>
          <w:lang w:val="en-GB"/>
        </w:rPr>
        <w:tab/>
      </w:r>
      <w:r w:rsidR="00D057DC" w:rsidRPr="00421E84">
        <w:rPr>
          <w:rFonts w:ascii="Open Sans" w:hAnsi="Open Sans" w:cs="Open Sans"/>
          <w:sz w:val="20"/>
          <w:szCs w:val="20"/>
          <w:lang w:val="en-GB"/>
        </w:rPr>
        <w:tab/>
      </w:r>
      <w:r w:rsidR="00D057DC" w:rsidRPr="00421E84">
        <w:rPr>
          <w:rFonts w:ascii="Open Sans" w:hAnsi="Open Sans" w:cs="Open Sans"/>
          <w:sz w:val="20"/>
          <w:szCs w:val="20"/>
          <w:lang w:val="en-GB"/>
        </w:rPr>
        <w:tab/>
      </w:r>
      <w:r w:rsidRPr="00421E84">
        <w:rPr>
          <w:rFonts w:ascii="Open Sans" w:hAnsi="Open Sans" w:cs="Open Sans"/>
          <w:sz w:val="20"/>
          <w:szCs w:val="20"/>
          <w:lang w:val="en-GB"/>
        </w:rPr>
        <w:t xml:space="preserve">By 2024: </w:t>
      </w:r>
      <w:r w:rsidR="00914460" w:rsidRPr="00421E84">
        <w:rPr>
          <w:color w:val="BFBFBF" w:themeColor="background1" w:themeShade="BF"/>
          <w:lang w:val="en-GB"/>
        </w:rPr>
        <w:t>…………………</w:t>
      </w:r>
      <w:r w:rsidRPr="00421E84">
        <w:rPr>
          <w:rFonts w:ascii="Open Sans" w:hAnsi="Open Sans" w:cs="Open Sans"/>
          <w:sz w:val="20"/>
          <w:szCs w:val="20"/>
          <w:lang w:val="en-GB"/>
        </w:rPr>
        <w:t xml:space="preserve"> %</w:t>
      </w:r>
    </w:p>
    <w:p w14:paraId="447D5D50" w14:textId="77777777" w:rsidR="000978F9" w:rsidRPr="00421E84" w:rsidRDefault="000978F9" w:rsidP="000978F9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8719317" w14:textId="1168E8F2" w:rsidR="000978F9" w:rsidRPr="00421E84" w:rsidRDefault="000978F9" w:rsidP="000978F9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0BD4071" w14:textId="69ADF0DC" w:rsidR="000978F9" w:rsidRPr="00421E84" w:rsidRDefault="000978F9" w:rsidP="000978F9">
      <w:pPr>
        <w:spacing w:line="480" w:lineRule="auto"/>
        <w:rPr>
          <w:color w:val="BFBFBF" w:themeColor="background1" w:themeShade="BF"/>
          <w:lang w:val="en-GB"/>
        </w:rPr>
      </w:pPr>
      <w:r w:rsidRPr="00421E8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01EC37B" w14:textId="68708702" w:rsidR="00A81DB9" w:rsidRPr="00421E84" w:rsidRDefault="00FE64C8" w:rsidP="00A81DB9">
      <w:pPr>
        <w:jc w:val="both"/>
        <w:rPr>
          <w:rFonts w:ascii="Open Sans" w:hAnsi="Open Sans" w:cs="Open Sans"/>
          <w:sz w:val="20"/>
          <w:szCs w:val="20"/>
          <w:lang w:val="en-GB"/>
        </w:rPr>
      </w:pPr>
      <w:r w:rsidRPr="00421E84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9.</w:t>
      </w:r>
      <w:r w:rsidRPr="00421E84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A81DB9" w:rsidRPr="00421E84">
        <w:rPr>
          <w:rFonts w:ascii="Open Sans" w:hAnsi="Open Sans" w:cs="Open Sans"/>
          <w:sz w:val="20"/>
          <w:szCs w:val="20"/>
          <w:lang w:val="en-GB"/>
        </w:rPr>
        <w:t>Write GLAAD’s tweet demanding that major film studios reflect today’s couples in their love stories. (280 characters)</w:t>
      </w:r>
      <w:r w:rsidRPr="00421E84">
        <w:rPr>
          <w:rFonts w:ascii="Open Sans" w:hAnsi="Open Sans" w:cs="Open Sans"/>
          <w:sz w:val="20"/>
          <w:szCs w:val="20"/>
          <w:lang w:val="en-GB"/>
        </w:rPr>
        <w:t>.</w:t>
      </w:r>
    </w:p>
    <w:p w14:paraId="3FAD2F06" w14:textId="122105F9" w:rsidR="00FE64C8" w:rsidRPr="00421E84" w:rsidRDefault="00FE64C8" w:rsidP="00FE64C8">
      <w:pPr>
        <w:rPr>
          <w:lang w:val="en-GB"/>
        </w:rPr>
      </w:pPr>
      <w:r w:rsidRPr="00421E84">
        <w:rPr>
          <w:lang w:val="en-GB"/>
        </w:rPr>
        <w:t xml:space="preserve">📍 </w:t>
      </w:r>
      <w:r w:rsidRPr="00421E84">
        <w:rPr>
          <w:rFonts w:ascii="Open Sans Semibold" w:hAnsi="Open Sans Semibold" w:cs="Open Sans Semibold"/>
          <w:b/>
          <w:lang w:val="en-GB"/>
        </w:rPr>
        <w:t xml:space="preserve">TIP </w:t>
      </w:r>
      <w:r w:rsidR="00643575" w:rsidRPr="00421E84">
        <w:rPr>
          <w:rFonts w:ascii="Open Sans Semibold" w:hAnsi="Open Sans Semibold" w:cs="Open Sans Semibold"/>
          <w:lang w:val="en-GB"/>
        </w:rPr>
        <w:t>Y</w:t>
      </w:r>
      <w:r w:rsidRPr="00421E84">
        <w:rPr>
          <w:rFonts w:ascii="Open Sans Semibold" w:hAnsi="Open Sans Semibold" w:cs="Open Sans Semibold"/>
          <w:lang w:val="en-GB"/>
        </w:rPr>
        <w:t xml:space="preserve">ou can use </w:t>
      </w:r>
      <w:r w:rsidR="00643575" w:rsidRPr="00421E84">
        <w:rPr>
          <w:rFonts w:ascii="Open Sans Extrabold" w:hAnsi="Open Sans Extrabold" w:cs="Open Sans Extrabold"/>
          <w:lang w:val="en-GB"/>
        </w:rPr>
        <w:t>need to</w:t>
      </w:r>
      <w:r w:rsidRPr="00421E84">
        <w:rPr>
          <w:rFonts w:ascii="Open Sans Semibold" w:hAnsi="Open Sans Semibold" w:cs="Open Sans Semibold"/>
          <w:lang w:val="en-GB"/>
        </w:rPr>
        <w:t xml:space="preserve"> or </w:t>
      </w:r>
      <w:r w:rsidR="00643575" w:rsidRPr="00421E84">
        <w:rPr>
          <w:rFonts w:ascii="Open Sans Extrabold" w:hAnsi="Open Sans Extrabold" w:cs="Open Sans Extrabold"/>
          <w:lang w:val="en-GB"/>
        </w:rPr>
        <w:t>must + BV</w:t>
      </w:r>
      <w:r w:rsidRPr="00421E84">
        <w:rPr>
          <w:rFonts w:ascii="Open Sans Semibold" w:hAnsi="Open Sans Semibold" w:cs="Open Sans Semibold"/>
          <w:lang w:val="en-GB"/>
        </w:rPr>
        <w:t xml:space="preserve"> to express the emergency of the situation.</w:t>
      </w:r>
    </w:p>
    <w:p w14:paraId="373DE7C7" w14:textId="77777777" w:rsidR="00A81DB9" w:rsidRPr="00421E84" w:rsidRDefault="00A81DB9" w:rsidP="00A81DB9">
      <w:pPr>
        <w:rPr>
          <w:highlight w:val="yellow"/>
          <w:lang w:val="en-GB"/>
        </w:rPr>
      </w:pPr>
    </w:p>
    <w:p w14:paraId="5CF18992" w14:textId="77777777" w:rsidR="00A81DB9" w:rsidRPr="00421E84" w:rsidRDefault="00A81DB9" w:rsidP="00A81DB9">
      <w:pPr>
        <w:jc w:val="center"/>
        <w:rPr>
          <w:lang w:val="en-GB"/>
        </w:rPr>
      </w:pPr>
      <w:r w:rsidRPr="00421E84">
        <w:rPr>
          <w:noProof/>
          <w:lang w:val="en-GB"/>
        </w:rPr>
        <w:drawing>
          <wp:inline distT="114300" distB="114300" distL="114300" distR="114300" wp14:anchorId="39378AD1" wp14:editId="22D55988">
            <wp:extent cx="6115050" cy="29718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EF538F" w14:textId="77777777" w:rsidR="003873FF" w:rsidRPr="00421E84" w:rsidRDefault="003873FF" w:rsidP="00A81DB9">
      <w:pPr>
        <w:rPr>
          <w:rFonts w:ascii="Calibri" w:eastAsia="Calibri" w:hAnsi="Calibri" w:cs="Calibri"/>
          <w:sz w:val="24"/>
          <w:szCs w:val="24"/>
          <w:lang w:val="en-GB"/>
        </w:rPr>
      </w:pPr>
    </w:p>
    <w:sectPr w:rsidR="003873FF" w:rsidRPr="00421E84" w:rsidSect="000578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AE8DB" w14:textId="77777777" w:rsidR="004F2EC8" w:rsidRDefault="004F2EC8" w:rsidP="004F2EC8">
      <w:pPr>
        <w:spacing w:line="240" w:lineRule="auto"/>
      </w:pPr>
      <w:r>
        <w:separator/>
      </w:r>
    </w:p>
  </w:endnote>
  <w:endnote w:type="continuationSeparator" w:id="0">
    <w:p w14:paraId="2C8B7FBA" w14:textId="77777777" w:rsidR="004F2EC8" w:rsidRDefault="004F2EC8" w:rsidP="004F2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B3686" w14:textId="07B41123" w:rsidR="00017C9A" w:rsidRDefault="00017C9A">
    <w:pPr>
      <w:pStyle w:val="Pieddepage"/>
      <w:jc w:val="right"/>
    </w:pPr>
  </w:p>
  <w:p w14:paraId="16EF8F20" w14:textId="1E449DD9" w:rsidR="003A1B29" w:rsidRPr="00AF49B0" w:rsidRDefault="00AF49B0" w:rsidP="00AF49B0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2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Private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space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and public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space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2/2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5ED12" w14:textId="7140D208" w:rsidR="00057813" w:rsidRPr="00AF49B0" w:rsidRDefault="00AF49B0" w:rsidP="00AF49B0">
    <w:pPr>
      <w:pStyle w:val="Pieddepage"/>
      <w:rPr>
        <w:b/>
        <w:color w:val="BFBFBF" w:themeColor="background1" w:themeShade="BF"/>
      </w:rPr>
    </w:pPr>
    <w:r w:rsidRPr="00421E84">
      <w:rPr>
        <w:rFonts w:ascii="Open Sans Extrabold" w:hAnsi="Open Sans Extrabold" w:cs="Open Sans Extrabold"/>
        <w:color w:val="E36C0A" w:themeColor="accent6" w:themeShade="BF"/>
        <w:lang w:val="en-GB"/>
      </w:rPr>
      <w:t>Axe 2 Private space and public space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1/2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17FE6" w14:textId="77777777" w:rsidR="004F2EC8" w:rsidRDefault="004F2EC8" w:rsidP="004F2EC8">
      <w:pPr>
        <w:spacing w:line="240" w:lineRule="auto"/>
      </w:pPr>
      <w:r>
        <w:separator/>
      </w:r>
    </w:p>
  </w:footnote>
  <w:footnote w:type="continuationSeparator" w:id="0">
    <w:p w14:paraId="5C0CE224" w14:textId="77777777" w:rsidR="004F2EC8" w:rsidRDefault="004F2EC8" w:rsidP="004F2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8981" w14:textId="77777777" w:rsidR="004F2EC8" w:rsidRDefault="004F2EC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18237D" wp14:editId="31164774">
          <wp:simplePos x="0" y="0"/>
          <wp:positionH relativeFrom="column">
            <wp:posOffset>-900753</wp:posOffset>
          </wp:positionH>
          <wp:positionV relativeFrom="paragraph">
            <wp:posOffset>6881</wp:posOffset>
          </wp:positionV>
          <wp:extent cx="4366895" cy="989965"/>
          <wp:effectExtent l="0" t="0" r="0" b="635"/>
          <wp:wrapTight wrapText="bothSides">
            <wp:wrapPolygon edited="0">
              <wp:start x="0" y="0"/>
              <wp:lineTo x="0" y="21198"/>
              <wp:lineTo x="21484" y="21198"/>
              <wp:lineTo x="2148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689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6DF89" w14:textId="70886414" w:rsidR="00057813" w:rsidRDefault="00057813">
    <w:pPr>
      <w:pStyle w:val="En-tt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B745830" wp14:editId="382506C2">
          <wp:simplePos x="0" y="0"/>
          <wp:positionH relativeFrom="column">
            <wp:posOffset>-900753</wp:posOffset>
          </wp:positionH>
          <wp:positionV relativeFrom="paragraph">
            <wp:posOffset>56</wp:posOffset>
          </wp:positionV>
          <wp:extent cx="4366895" cy="989965"/>
          <wp:effectExtent l="0" t="0" r="0" b="635"/>
          <wp:wrapTight wrapText="bothSides">
            <wp:wrapPolygon edited="0">
              <wp:start x="0" y="0"/>
              <wp:lineTo x="0" y="21198"/>
              <wp:lineTo x="21484" y="21198"/>
              <wp:lineTo x="21484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689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669E0"/>
    <w:multiLevelType w:val="multilevel"/>
    <w:tmpl w:val="062283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3FF"/>
    <w:rsid w:val="00017C9A"/>
    <w:rsid w:val="00057813"/>
    <w:rsid w:val="000978F9"/>
    <w:rsid w:val="000B4052"/>
    <w:rsid w:val="002A1B52"/>
    <w:rsid w:val="003873FF"/>
    <w:rsid w:val="003A1B29"/>
    <w:rsid w:val="003E2614"/>
    <w:rsid w:val="00421E84"/>
    <w:rsid w:val="004F2EC8"/>
    <w:rsid w:val="005D220E"/>
    <w:rsid w:val="00643575"/>
    <w:rsid w:val="00666BBF"/>
    <w:rsid w:val="00716DEB"/>
    <w:rsid w:val="007D03B3"/>
    <w:rsid w:val="007F6B9A"/>
    <w:rsid w:val="008D58F3"/>
    <w:rsid w:val="00914460"/>
    <w:rsid w:val="009A7540"/>
    <w:rsid w:val="009B02E4"/>
    <w:rsid w:val="00A81DB9"/>
    <w:rsid w:val="00AF49B0"/>
    <w:rsid w:val="00C52C6D"/>
    <w:rsid w:val="00C60441"/>
    <w:rsid w:val="00D057DC"/>
    <w:rsid w:val="00E9123F"/>
    <w:rsid w:val="00F747B1"/>
    <w:rsid w:val="00F77C6E"/>
    <w:rsid w:val="00FD1574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496F13"/>
  <w15:docId w15:val="{CB00349E-10D0-4314-8F5E-E98D299D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ev">
    <w:name w:val="Strong"/>
    <w:uiPriority w:val="22"/>
    <w:qFormat/>
    <w:rsid w:val="00E9123F"/>
    <w:rPr>
      <w:rFonts w:ascii="Calibri" w:eastAsia="Calibri" w:hAnsi="Calibri" w:cs="Calibri"/>
      <w:b/>
      <w:color w:val="00B0F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52C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2C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2C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2C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2C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C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C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2EC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EC8"/>
  </w:style>
  <w:style w:type="paragraph" w:styleId="Pieddepage">
    <w:name w:val="footer"/>
    <w:basedOn w:val="Normal"/>
    <w:link w:val="PieddepageCar"/>
    <w:uiPriority w:val="99"/>
    <w:unhideWhenUsed/>
    <w:rsid w:val="004F2EC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EC8"/>
  </w:style>
  <w:style w:type="paragraph" w:styleId="Paragraphedeliste">
    <w:name w:val="List Paragraph"/>
    <w:basedOn w:val="Normal"/>
    <w:uiPriority w:val="34"/>
    <w:qFormat/>
    <w:rsid w:val="00C6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19AF4-9B21-466F-9AE8-5552C61C05D6}"/>
</file>

<file path=customXml/itemProps2.xml><?xml version="1.0" encoding="utf-8"?>
<ds:datastoreItem xmlns:ds="http://schemas.openxmlformats.org/officeDocument/2006/customXml" ds:itemID="{7B5D15CD-3A2E-4E46-A68B-879EC2378C9A}"/>
</file>

<file path=customXml/itemProps3.xml><?xml version="1.0" encoding="utf-8"?>
<ds:datastoreItem xmlns:ds="http://schemas.openxmlformats.org/officeDocument/2006/customXml" ds:itemID="{F270EE3D-40B0-47C9-BDD2-821E26726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SANCHEZ ANNIKA</cp:lastModifiedBy>
  <cp:revision>10</cp:revision>
  <dcterms:created xsi:type="dcterms:W3CDTF">2019-04-12T10:08:00Z</dcterms:created>
  <dcterms:modified xsi:type="dcterms:W3CDTF">2019-07-31T13:41:00Z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