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115A6A03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FF536C">
        <w:rPr>
          <w:rFonts w:asciiTheme="minorHAnsi" w:hAnsiTheme="minorHAnsi" w:cstheme="minorHAnsi"/>
          <w:b/>
        </w:rPr>
        <w:t>2</w:t>
      </w:r>
      <w:r w:rsidRPr="000456BB">
        <w:rPr>
          <w:rFonts w:asciiTheme="minorHAnsi" w:hAnsiTheme="minorHAnsi" w:cstheme="minorHAnsi"/>
        </w:rPr>
        <w:t xml:space="preserve"> du programme : </w:t>
      </w:r>
      <w:r w:rsidR="00B14663">
        <w:rPr>
          <w:rFonts w:cstheme="minorHAnsi"/>
          <w:b/>
          <w:bCs/>
          <w:sz w:val="23"/>
          <w:szCs w:val="23"/>
        </w:rPr>
        <w:t>Espace privé et espace public</w:t>
      </w:r>
      <w:bookmarkStart w:id="0" w:name="_GoBack"/>
      <w:bookmarkEnd w:id="0"/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02F1B0C2" w:rsidR="00ED3810" w:rsidRPr="007148E1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7148E1">
        <w:rPr>
          <w:rFonts w:cstheme="minorHAnsi"/>
          <w:sz w:val="18"/>
          <w:szCs w:val="18"/>
          <w:lang w:val="en-US"/>
        </w:rPr>
        <w:t xml:space="preserve">1. </w:t>
      </w:r>
      <w:r w:rsidR="006640D3" w:rsidRPr="007148E1">
        <w:rPr>
          <w:sz w:val="18"/>
          <w:szCs w:val="18"/>
          <w:lang w:val="en-US"/>
        </w:rPr>
        <w:t>Clarify what type of document this is and what the main topic is</w:t>
      </w:r>
      <w:r w:rsidR="00FF536C" w:rsidRPr="007148E1">
        <w:rPr>
          <w:rFonts w:cstheme="minorHAnsi"/>
          <w:sz w:val="18"/>
          <w:szCs w:val="18"/>
          <w:lang w:val="en-US"/>
        </w:rPr>
        <w:t>.</w:t>
      </w:r>
    </w:p>
    <w:p w14:paraId="062C63DE" w14:textId="77777777" w:rsidR="000C202D" w:rsidRPr="00FF536C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FF536C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FF536C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FF536C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FF536C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FF536C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08DD371C" w:rsidR="00ED3810" w:rsidRPr="007148E1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7148E1">
        <w:rPr>
          <w:rFonts w:cstheme="minorHAnsi"/>
          <w:sz w:val="18"/>
          <w:szCs w:val="18"/>
          <w:lang w:val="en-US"/>
        </w:rPr>
        <w:t xml:space="preserve">2. </w:t>
      </w:r>
      <w:r w:rsidR="006640D3" w:rsidRPr="007148E1">
        <w:rPr>
          <w:sz w:val="18"/>
          <w:szCs w:val="18"/>
          <w:lang w:val="en-US"/>
        </w:rPr>
        <w:t>Show how this film is an atypical rom-com</w:t>
      </w:r>
      <w:r w:rsidR="00FF536C" w:rsidRPr="007148E1">
        <w:rPr>
          <w:rFonts w:cstheme="minorHAnsi"/>
          <w:sz w:val="18"/>
          <w:szCs w:val="18"/>
          <w:lang w:val="en-US"/>
        </w:rPr>
        <w:t>.</w:t>
      </w:r>
    </w:p>
    <w:p w14:paraId="2E248301" w14:textId="77777777" w:rsidR="000C202D" w:rsidRPr="00FF536C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FF536C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FF536C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FF536C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FF536C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FF536C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55672D47" w14:textId="11E61714" w:rsidR="000C202D" w:rsidRPr="007148E1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  <w:r w:rsidRPr="007148E1">
        <w:rPr>
          <w:rFonts w:cstheme="minorHAnsi"/>
          <w:sz w:val="18"/>
          <w:szCs w:val="18"/>
          <w:lang w:val="en-US"/>
        </w:rPr>
        <w:t xml:space="preserve">3. </w:t>
      </w:r>
      <w:r w:rsidR="006640D3" w:rsidRPr="007148E1">
        <w:rPr>
          <w:sz w:val="18"/>
          <w:szCs w:val="18"/>
          <w:lang w:val="en-US"/>
        </w:rPr>
        <w:t xml:space="preserve">Explain why the author writes this about Isn’t It Romantic: “It’s just one that loudly calls attention to the tropes it’s using before using them, and then pats itself on the back for turning them on their heads – never mind that most of those “subversions” have themselves been rom-com staples for years.” </w:t>
      </w:r>
      <w:r w:rsidR="006640D3" w:rsidRPr="003F53AF">
        <w:rPr>
          <w:sz w:val="18"/>
          <w:szCs w:val="18"/>
          <w:lang w:val="en-US"/>
        </w:rPr>
        <w:t>(l. 12-17)</w:t>
      </w:r>
    </w:p>
    <w:p w14:paraId="7240DB20" w14:textId="77777777" w:rsidR="000C202D" w:rsidRPr="00FF536C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FF536C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FF536C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FF536C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FF536C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F536C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FF536C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55DD6288" w:rsidR="00ED3810" w:rsidRPr="007148E1" w:rsidRDefault="00A441D4" w:rsidP="00FF536C">
      <w:pPr>
        <w:rPr>
          <w:rFonts w:cstheme="minorHAnsi"/>
          <w:color w:val="000000"/>
          <w:sz w:val="18"/>
          <w:szCs w:val="18"/>
          <w:lang w:val="en-US"/>
        </w:rPr>
      </w:pPr>
      <w:r w:rsidRPr="007148E1">
        <w:rPr>
          <w:rFonts w:cstheme="minorHAnsi"/>
          <w:color w:val="000000"/>
          <w:sz w:val="18"/>
          <w:szCs w:val="18"/>
          <w:lang w:val="en-US"/>
        </w:rPr>
        <w:t>4</w:t>
      </w:r>
      <w:r w:rsidR="00ED3810" w:rsidRPr="007148E1">
        <w:rPr>
          <w:rFonts w:cstheme="minorHAnsi"/>
          <w:sz w:val="18"/>
          <w:szCs w:val="18"/>
          <w:lang w:val="en-US"/>
        </w:rPr>
        <w:t xml:space="preserve">. </w:t>
      </w:r>
      <w:r w:rsidR="006640D3" w:rsidRPr="007148E1">
        <w:rPr>
          <w:sz w:val="18"/>
          <w:szCs w:val="18"/>
          <w:lang w:val="en-US"/>
        </w:rPr>
        <w:t>In your own words, explain the meaning of the last paragraph.</w:t>
      </w:r>
    </w:p>
    <w:p w14:paraId="153D3DCA" w14:textId="77777777" w:rsidR="000C202D" w:rsidRPr="00FF536C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77777777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094B1B6B" w14:textId="7777777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FF536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FF536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FF536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647EF43A" w14:textId="5A38DB1D" w:rsidR="00A32641" w:rsidRPr="007148E1" w:rsidRDefault="007148E1" w:rsidP="00345B19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7148E1">
        <w:rPr>
          <w:rFonts w:cstheme="minorHAnsi"/>
          <w:i/>
          <w:sz w:val="19"/>
          <w:szCs w:val="19"/>
          <w:lang w:val="en-US"/>
        </w:rPr>
        <w:t>Write an interview between Rebel Wilson and a journalist, where she explains why she chose this role and how important it is for Hollywood to reflect today’s society</w:t>
      </w:r>
      <w:r w:rsidRPr="007148E1">
        <w:rPr>
          <w:rFonts w:eastAsia="OpenSans" w:cstheme="minorHAnsi"/>
          <w:i/>
          <w:sz w:val="19"/>
          <w:szCs w:val="19"/>
          <w:lang w:val="en-US"/>
        </w:rPr>
        <w:t>.</w:t>
      </w:r>
    </w:p>
    <w:p w14:paraId="756C3A98" w14:textId="77777777" w:rsidR="00345B19" w:rsidRPr="00FF536C" w:rsidRDefault="00345B19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FF536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FF536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FF536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626EDE9" w14:textId="523AC02D" w:rsidR="009B77ED" w:rsidRPr="007148E1" w:rsidRDefault="007148E1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  <w:r w:rsidRPr="007148E1">
        <w:rPr>
          <w:i/>
          <w:sz w:val="19"/>
          <w:szCs w:val="19"/>
          <w:lang w:val="en-US"/>
        </w:rPr>
        <w:t>Do American rom-coms reflect how society has evolved? Give examples of Hollywood films to support your answer.</w:t>
      </w:r>
    </w:p>
    <w:p w14:paraId="3E81CD86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A32641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</w:p>
    <w:sectPr w:rsidR="00695B6E" w:rsidRPr="00A326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BE3D" w14:textId="77777777" w:rsidR="009F7BD1" w:rsidRDefault="009F7BD1" w:rsidP="00A32641">
      <w:pPr>
        <w:spacing w:after="0" w:line="240" w:lineRule="auto"/>
      </w:pPr>
      <w:r>
        <w:separator/>
      </w:r>
    </w:p>
  </w:endnote>
  <w:endnote w:type="continuationSeparator" w:id="0">
    <w:p w14:paraId="0887FD54" w14:textId="77777777" w:rsidR="009F7BD1" w:rsidRDefault="009F7BD1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05DDD90A" w:rsidR="000E5CD2" w:rsidRPr="00FF536C" w:rsidRDefault="000E5CD2">
    <w:pPr>
      <w:pStyle w:val="Pieddepage"/>
      <w:rPr>
        <w:lang w:val="en-US"/>
      </w:rPr>
    </w:pPr>
    <w:r w:rsidRPr="00FF536C">
      <w:rPr>
        <w:lang w:val="en-US"/>
      </w:rPr>
      <w:t xml:space="preserve">Axe </w:t>
    </w:r>
    <w:r w:rsidR="00FF536C">
      <w:rPr>
        <w:lang w:val="en-US"/>
      </w:rPr>
      <w:t>2</w:t>
    </w:r>
    <w:r w:rsidRPr="00FF536C">
      <w:rPr>
        <w:lang w:val="en-US"/>
      </w:rPr>
      <w:t xml:space="preserve"> </w:t>
    </w:r>
    <w:proofErr w:type="spellStart"/>
    <w:r w:rsidRPr="00FF536C">
      <w:rPr>
        <w:lang w:val="en-US"/>
      </w:rPr>
      <w:t>Séquence</w:t>
    </w:r>
    <w:proofErr w:type="spellEnd"/>
    <w:r w:rsidRPr="00FF536C">
      <w:rPr>
        <w:lang w:val="en-US"/>
      </w:rPr>
      <w:t xml:space="preserve"> </w:t>
    </w:r>
    <w:r w:rsidR="007148E1">
      <w:rPr>
        <w:lang w:val="en-US"/>
      </w:rPr>
      <w:t>2</w:t>
    </w:r>
    <w:r w:rsidRPr="00FF536C">
      <w:rPr>
        <w:lang w:val="en-US"/>
      </w:rPr>
      <w:t xml:space="preserve"> How </w:t>
    </w:r>
    <w:r w:rsidR="00FF536C">
      <w:rPr>
        <w:lang w:val="en-US"/>
      </w:rPr>
      <w:t>do Hollywood love stories reflect social progress</w:t>
    </w:r>
    <w:r w:rsidRPr="00FF536C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0570D" w14:textId="77777777" w:rsidR="009F7BD1" w:rsidRDefault="009F7BD1" w:rsidP="00A32641">
      <w:pPr>
        <w:spacing w:after="0" w:line="240" w:lineRule="auto"/>
      </w:pPr>
      <w:r>
        <w:separator/>
      </w:r>
    </w:p>
  </w:footnote>
  <w:footnote w:type="continuationSeparator" w:id="0">
    <w:p w14:paraId="5A782A2F" w14:textId="77777777" w:rsidR="009F7BD1" w:rsidRDefault="009F7BD1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E5CD2"/>
    <w:rsid w:val="001128C3"/>
    <w:rsid w:val="00345B19"/>
    <w:rsid w:val="003F53AF"/>
    <w:rsid w:val="00400730"/>
    <w:rsid w:val="00405790"/>
    <w:rsid w:val="00476EDA"/>
    <w:rsid w:val="005525D2"/>
    <w:rsid w:val="00607697"/>
    <w:rsid w:val="006310E9"/>
    <w:rsid w:val="006640D3"/>
    <w:rsid w:val="00695B6E"/>
    <w:rsid w:val="007148E1"/>
    <w:rsid w:val="008F5E07"/>
    <w:rsid w:val="009B2A72"/>
    <w:rsid w:val="009B77ED"/>
    <w:rsid w:val="009E3641"/>
    <w:rsid w:val="009F7BD1"/>
    <w:rsid w:val="00A052D9"/>
    <w:rsid w:val="00A32641"/>
    <w:rsid w:val="00A441D4"/>
    <w:rsid w:val="00AA0485"/>
    <w:rsid w:val="00B14663"/>
    <w:rsid w:val="00D92DAE"/>
    <w:rsid w:val="00DF2425"/>
    <w:rsid w:val="00E9594B"/>
    <w:rsid w:val="00ED3810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91D7D-D4FE-4594-97CA-FD4254D9646F}"/>
</file>

<file path=customXml/itemProps2.xml><?xml version="1.0" encoding="utf-8"?>
<ds:datastoreItem xmlns:ds="http://schemas.openxmlformats.org/officeDocument/2006/customXml" ds:itemID="{B39F29BD-183D-4E71-85AC-CD49990983ED}"/>
</file>

<file path=customXml/itemProps3.xml><?xml version="1.0" encoding="utf-8"?>
<ds:datastoreItem xmlns:ds="http://schemas.openxmlformats.org/officeDocument/2006/customXml" ds:itemID="{67EAC600-57E3-4DAA-89EE-45DE6642E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21</cp:revision>
  <dcterms:created xsi:type="dcterms:W3CDTF">2019-07-29T10:05:00Z</dcterms:created>
  <dcterms:modified xsi:type="dcterms:W3CDTF">2019-07-30T14:11:00Z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