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FFCC" w14:textId="3C211724" w:rsidR="009132DD" w:rsidRPr="00041484" w:rsidRDefault="009132DD">
      <w:pPr>
        <w:rPr>
          <w:color w:val="000000"/>
          <w:sz w:val="52"/>
          <w:szCs w:val="52"/>
          <w:lang w:val="en-GB"/>
        </w:rPr>
      </w:pPr>
      <w:r w:rsidRPr="00041484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385E5A1A" wp14:editId="01650C31">
            <wp:simplePos x="0" y="0"/>
            <wp:positionH relativeFrom="page">
              <wp:align>left</wp:align>
            </wp:positionH>
            <wp:positionV relativeFrom="paragraph">
              <wp:posOffset>205105</wp:posOffset>
            </wp:positionV>
            <wp:extent cx="3412639" cy="306000"/>
            <wp:effectExtent l="0" t="0" r="0" b="0"/>
            <wp:wrapTight wrapText="bothSides">
              <wp:wrapPolygon edited="0">
                <wp:start x="0" y="0"/>
                <wp:lineTo x="0" y="20208"/>
                <wp:lineTo x="21463" y="20208"/>
                <wp:lineTo x="2146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639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D989B" w14:textId="72016F8B" w:rsidR="00B84633" w:rsidRPr="00041484" w:rsidRDefault="00B84633">
      <w:pPr>
        <w:rPr>
          <w:lang w:val="en-GB"/>
        </w:rPr>
      </w:pPr>
    </w:p>
    <w:p w14:paraId="0D344E66" w14:textId="77777777" w:rsidR="00B84633" w:rsidRPr="00041484" w:rsidRDefault="00B84633">
      <w:pPr>
        <w:rPr>
          <w:lang w:val="en-GB"/>
        </w:rPr>
      </w:pPr>
    </w:p>
    <w:p w14:paraId="61F3CE6C" w14:textId="0EB855D1" w:rsidR="00B84633" w:rsidRPr="00041484" w:rsidRDefault="009132DD" w:rsidP="009132D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0"/>
          <w:szCs w:val="20"/>
          <w:lang w:val="en-GB"/>
        </w:rPr>
      </w:pPr>
      <w:r w:rsidRPr="0004148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Pr="00041484">
        <w:rPr>
          <w:color w:val="000000"/>
          <w:lang w:val="en-GB"/>
        </w:rPr>
        <w:t xml:space="preserve"> 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>Read the document and give its nature.</w:t>
      </w:r>
    </w:p>
    <w:p w14:paraId="614300CA" w14:textId="02F78CB0" w:rsidR="00B84633" w:rsidRPr="00041484" w:rsidRDefault="0010137A" w:rsidP="0010137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62823360" w14:textId="56DB9BB5" w:rsidR="00B84633" w:rsidRPr="00041484" w:rsidRDefault="009132DD" w:rsidP="009132D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Open Sans" w:eastAsia="Times New Roman" w:hAnsi="Open Sans" w:cs="Open Sans"/>
          <w:color w:val="000000"/>
          <w:sz w:val="20"/>
          <w:szCs w:val="20"/>
          <w:lang w:val="en-GB"/>
        </w:rPr>
      </w:pPr>
      <w:r w:rsidRPr="00041484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 xml:space="preserve">2. 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>Complete</w:t>
      </w:r>
      <w:r w:rsidR="00874FFD" w:rsidRPr="00041484">
        <w:rPr>
          <w:rFonts w:ascii="Open Sans" w:hAnsi="Open Sans" w:cs="Open Sans"/>
          <w:b/>
          <w:color w:val="000000"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>the grid with elements from the text</w:t>
      </w:r>
      <w:r w:rsidR="00E92F42">
        <w:rPr>
          <w:rFonts w:ascii="Open Sans" w:hAnsi="Open Sans" w:cs="Open Sans"/>
          <w:color w:val="000000"/>
          <w:sz w:val="20"/>
          <w:szCs w:val="20"/>
          <w:lang w:val="en-GB"/>
        </w:rPr>
        <w:t>.</w:t>
      </w:r>
    </w:p>
    <w:tbl>
      <w:tblPr>
        <w:tblStyle w:val="a"/>
        <w:tblW w:w="102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57"/>
        <w:gridCol w:w="8887"/>
      </w:tblGrid>
      <w:tr w:rsidR="00B84633" w:rsidRPr="00041484" w14:paraId="4A47A642" w14:textId="77777777" w:rsidTr="00E96B0A">
        <w:trPr>
          <w:trHeight w:val="703"/>
          <w:jc w:val="center"/>
        </w:trPr>
        <w:tc>
          <w:tcPr>
            <w:tcW w:w="13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9DC97" w14:textId="77777777" w:rsidR="00B84633" w:rsidRPr="00041484" w:rsidRDefault="00874FFD">
            <w:pP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color w:val="000000"/>
                <w:sz w:val="18"/>
                <w:szCs w:val="18"/>
                <w:lang w:val="en-GB"/>
              </w:rPr>
              <w:t>Time</w:t>
            </w:r>
          </w:p>
        </w:tc>
        <w:tc>
          <w:tcPr>
            <w:tcW w:w="8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6A38" w14:textId="77777777" w:rsidR="00B84633" w:rsidRPr="00041484" w:rsidRDefault="00B84633">
            <w:pPr>
              <w:spacing w:after="240"/>
              <w:rPr>
                <w:lang w:val="en-GB"/>
              </w:rPr>
            </w:pPr>
          </w:p>
        </w:tc>
      </w:tr>
      <w:tr w:rsidR="00B84633" w:rsidRPr="00041484" w14:paraId="7D514E5C" w14:textId="77777777" w:rsidTr="00E96B0A">
        <w:trPr>
          <w:trHeight w:val="684"/>
          <w:jc w:val="center"/>
        </w:trPr>
        <w:tc>
          <w:tcPr>
            <w:tcW w:w="13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097E" w14:textId="77777777" w:rsidR="00B84633" w:rsidRPr="00041484" w:rsidRDefault="00874FFD">
            <w:pP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color w:val="000000"/>
                <w:sz w:val="18"/>
                <w:szCs w:val="18"/>
                <w:lang w:val="en-GB"/>
              </w:rPr>
              <w:t>Situation</w:t>
            </w:r>
          </w:p>
        </w:tc>
        <w:tc>
          <w:tcPr>
            <w:tcW w:w="8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069B" w14:textId="77777777" w:rsidR="00B84633" w:rsidRPr="00041484" w:rsidRDefault="00B84633">
            <w:pPr>
              <w:spacing w:after="240"/>
              <w:rPr>
                <w:lang w:val="en-GB"/>
              </w:rPr>
            </w:pPr>
          </w:p>
        </w:tc>
      </w:tr>
      <w:tr w:rsidR="00B84633" w:rsidRPr="00041484" w14:paraId="2B5D2744" w14:textId="77777777" w:rsidTr="00E96B0A">
        <w:trPr>
          <w:trHeight w:val="703"/>
          <w:jc w:val="center"/>
        </w:trPr>
        <w:tc>
          <w:tcPr>
            <w:tcW w:w="13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80866" w14:textId="77777777" w:rsidR="00B84633" w:rsidRPr="00041484" w:rsidRDefault="00874FFD">
            <w:pP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color w:val="000000"/>
                <w:sz w:val="18"/>
                <w:szCs w:val="18"/>
                <w:lang w:val="en-GB"/>
              </w:rPr>
              <w:t>Place</w:t>
            </w:r>
          </w:p>
        </w:tc>
        <w:tc>
          <w:tcPr>
            <w:tcW w:w="8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F6F7" w14:textId="77777777" w:rsidR="00B84633" w:rsidRPr="00041484" w:rsidRDefault="00B84633">
            <w:pPr>
              <w:spacing w:after="240"/>
              <w:rPr>
                <w:lang w:val="en-GB"/>
              </w:rPr>
            </w:pPr>
          </w:p>
        </w:tc>
      </w:tr>
      <w:tr w:rsidR="00B84633" w:rsidRPr="00041484" w14:paraId="79168E80" w14:textId="77777777" w:rsidTr="00E96B0A">
        <w:trPr>
          <w:trHeight w:val="703"/>
          <w:jc w:val="center"/>
        </w:trPr>
        <w:tc>
          <w:tcPr>
            <w:tcW w:w="13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824C2" w14:textId="77777777" w:rsidR="00B84633" w:rsidRPr="00041484" w:rsidRDefault="00874FFD">
            <w:pPr>
              <w:rPr>
                <w:rFonts w:ascii="Open Sans Semibold" w:hAnsi="Open Sans Semibold" w:cs="Open Sans Semibold"/>
                <w:color w:val="000000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color w:val="000000"/>
                <w:sz w:val="18"/>
                <w:szCs w:val="18"/>
                <w:lang w:val="en-GB"/>
              </w:rPr>
              <w:t>People</w:t>
            </w:r>
          </w:p>
        </w:tc>
        <w:tc>
          <w:tcPr>
            <w:tcW w:w="8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0423" w14:textId="77777777" w:rsidR="00B84633" w:rsidRPr="00041484" w:rsidRDefault="00B84633">
            <w:pPr>
              <w:spacing w:after="240"/>
              <w:rPr>
                <w:lang w:val="en-GB"/>
              </w:rPr>
            </w:pPr>
          </w:p>
        </w:tc>
      </w:tr>
    </w:tbl>
    <w:p w14:paraId="7165B1E5" w14:textId="77777777" w:rsidR="00B84633" w:rsidRPr="00041484" w:rsidRDefault="00B84633">
      <w:pPr>
        <w:rPr>
          <w:lang w:val="en-GB"/>
        </w:rPr>
      </w:pPr>
    </w:p>
    <w:p w14:paraId="22F9A167" w14:textId="77777777" w:rsidR="009132DD" w:rsidRPr="00041484" w:rsidRDefault="009132DD" w:rsidP="009132DD">
      <w:pPr>
        <w:rPr>
          <w:color w:val="000000"/>
          <w:lang w:val="en-GB"/>
        </w:rPr>
      </w:pPr>
    </w:p>
    <w:p w14:paraId="28370FB9" w14:textId="6B35FA0F" w:rsidR="00B84633" w:rsidRPr="00041484" w:rsidRDefault="009132DD" w:rsidP="009132DD">
      <w:pPr>
        <w:rPr>
          <w:rFonts w:ascii="Open Sans" w:hAnsi="Open Sans" w:cs="Open Sans"/>
          <w:color w:val="000000"/>
          <w:sz w:val="20"/>
          <w:szCs w:val="20"/>
          <w:lang w:val="en-GB"/>
        </w:rPr>
      </w:pPr>
      <w:r w:rsidRPr="0004148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 xml:space="preserve">3. 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>In your book, read</w:t>
      </w:r>
      <w:r w:rsidR="00874FFD" w:rsidRPr="00041484">
        <w:rPr>
          <w:rFonts w:ascii="Open Sans" w:hAnsi="Open Sans" w:cs="Open Sans"/>
          <w:b/>
          <w:color w:val="000000"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 xml:space="preserve">the Culture </w:t>
      </w:r>
      <w:r w:rsidR="00E70A24" w:rsidRPr="00041484">
        <w:rPr>
          <w:rFonts w:ascii="Open Sans" w:hAnsi="Open Sans" w:cs="Open Sans"/>
          <w:color w:val="000000"/>
          <w:sz w:val="20"/>
          <w:szCs w:val="20"/>
          <w:lang w:val="en-GB"/>
        </w:rPr>
        <w:t>T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 xml:space="preserve">ip about the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Second Amendment</w:t>
      </w:r>
      <w:r w:rsidR="00874FFD" w:rsidRPr="00041484">
        <w:rPr>
          <w:rFonts w:ascii="Open Sans" w:hAnsi="Open Sans" w:cs="Open Sans"/>
          <w:color w:val="000000"/>
          <w:sz w:val="20"/>
          <w:szCs w:val="20"/>
          <w:lang w:val="en-GB"/>
        </w:rPr>
        <w:t>.</w:t>
      </w:r>
    </w:p>
    <w:p w14:paraId="6362F017" w14:textId="24BAD877" w:rsidR="00B84633" w:rsidRPr="00041484" w:rsidRDefault="00874FFD">
      <w:pPr>
        <w:rPr>
          <w:rFonts w:ascii="Open Sans" w:hAnsi="Open Sans" w:cs="Open Sans"/>
          <w:sz w:val="20"/>
          <w:szCs w:val="20"/>
          <w:lang w:val="en-GB"/>
        </w:rPr>
      </w:pPr>
      <w:r w:rsidRPr="00041484">
        <w:rPr>
          <w:rFonts w:ascii="Open Sans" w:hAnsi="Open Sans" w:cs="Open Sans"/>
          <w:sz w:val="20"/>
          <w:szCs w:val="20"/>
          <w:lang w:val="en-GB"/>
        </w:rPr>
        <w:t>Explain</w:t>
      </w:r>
      <w:r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C64159" w:rsidRPr="00041484">
        <w:rPr>
          <w:rFonts w:ascii="Open Sans" w:hAnsi="Open Sans" w:cs="Open Sans"/>
          <w:sz w:val="20"/>
          <w:szCs w:val="20"/>
          <w:lang w:val="en-GB"/>
        </w:rPr>
        <w:t>this Amendment</w:t>
      </w:r>
      <w:r w:rsidR="00C64159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Pr="00041484">
        <w:rPr>
          <w:rFonts w:ascii="Open Sans" w:hAnsi="Open Sans" w:cs="Open Sans"/>
          <w:sz w:val="20"/>
          <w:szCs w:val="20"/>
          <w:lang w:val="en-GB"/>
        </w:rPr>
        <w:t>in your own words</w:t>
      </w:r>
      <w:r w:rsidR="00E92F42">
        <w:rPr>
          <w:rFonts w:ascii="Open Sans" w:hAnsi="Open Sans" w:cs="Open Sans"/>
          <w:sz w:val="20"/>
          <w:szCs w:val="20"/>
          <w:lang w:val="en-GB"/>
        </w:rPr>
        <w:t>.</w:t>
      </w:r>
      <w:r w:rsidR="00C64159" w:rsidRPr="00041484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E92F42">
        <w:rPr>
          <w:rFonts w:ascii="Open Sans" w:hAnsi="Open Sans" w:cs="Open Sans"/>
          <w:sz w:val="20"/>
          <w:szCs w:val="20"/>
          <w:lang w:val="en-GB"/>
        </w:rPr>
        <w:t xml:space="preserve">How is </w:t>
      </w:r>
      <w:r w:rsidRPr="00041484">
        <w:rPr>
          <w:rFonts w:ascii="Open Sans" w:hAnsi="Open Sans" w:cs="Open Sans"/>
          <w:sz w:val="20"/>
          <w:szCs w:val="20"/>
          <w:lang w:val="en-GB"/>
        </w:rPr>
        <w:t>it link</w:t>
      </w:r>
      <w:r w:rsidR="00E92F42">
        <w:rPr>
          <w:rFonts w:ascii="Open Sans" w:hAnsi="Open Sans" w:cs="Open Sans"/>
          <w:sz w:val="20"/>
          <w:szCs w:val="20"/>
          <w:lang w:val="en-GB"/>
        </w:rPr>
        <w:t>ed to</w:t>
      </w:r>
      <w:r w:rsidRPr="00041484">
        <w:rPr>
          <w:rFonts w:ascii="Open Sans" w:hAnsi="Open Sans" w:cs="Open Sans"/>
          <w:sz w:val="20"/>
          <w:szCs w:val="20"/>
          <w:lang w:val="en-GB"/>
        </w:rPr>
        <w:t xml:space="preserve"> the text</w:t>
      </w:r>
      <w:r w:rsidR="00E92F42">
        <w:rPr>
          <w:rFonts w:ascii="Open Sans" w:hAnsi="Open Sans" w:cs="Open Sans"/>
          <w:sz w:val="20"/>
          <w:szCs w:val="20"/>
          <w:lang w:val="en-GB"/>
        </w:rPr>
        <w:t>?</w:t>
      </w:r>
      <w:r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Pr="00041484">
        <w:rPr>
          <w:rFonts w:ascii="Open Sans" w:hAnsi="Open Sans" w:cs="Open Sans"/>
          <w:sz w:val="20"/>
          <w:szCs w:val="20"/>
          <w:lang w:val="en-GB"/>
        </w:rPr>
        <w:t>(20 words).</w:t>
      </w:r>
    </w:p>
    <w:p w14:paraId="778992F0" w14:textId="77777777" w:rsidR="0010137A" w:rsidRPr="00041484" w:rsidRDefault="0010137A" w:rsidP="0010137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73D6FE17" w14:textId="77777777" w:rsidR="0010137A" w:rsidRPr="00041484" w:rsidRDefault="0010137A" w:rsidP="0010137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19DEB0C5" w14:textId="77777777" w:rsidR="0010137A" w:rsidRPr="00041484" w:rsidRDefault="0010137A" w:rsidP="0010137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0F302526" w14:textId="77777777" w:rsidR="0010137A" w:rsidRPr="00041484" w:rsidRDefault="0010137A" w:rsidP="0010137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0267F656" w14:textId="77777777" w:rsidR="00B84633" w:rsidRPr="00041484" w:rsidRDefault="00B84633">
      <w:pPr>
        <w:rPr>
          <w:color w:val="000000"/>
          <w:lang w:val="en-GB"/>
        </w:rPr>
      </w:pPr>
    </w:p>
    <w:p w14:paraId="6961EE6C" w14:textId="2F8E7B9A" w:rsidR="00B84633" w:rsidRPr="00041484" w:rsidRDefault="009132DD">
      <w:pPr>
        <w:spacing w:line="276" w:lineRule="auto"/>
        <w:rPr>
          <w:rFonts w:ascii="Open Sans" w:hAnsi="Open Sans" w:cs="Open Sans"/>
          <w:sz w:val="20"/>
          <w:szCs w:val="20"/>
          <w:lang w:val="en-GB"/>
        </w:rPr>
      </w:pPr>
      <w:r w:rsidRPr="00041484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4.</w:t>
      </w:r>
      <w:r w:rsidR="00874FFD" w:rsidRPr="00041484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Match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these words with their synonym</w:t>
      </w:r>
      <w:r w:rsidR="00F76FDA">
        <w:rPr>
          <w:rFonts w:ascii="Open Sans" w:hAnsi="Open Sans" w:cs="Open Sans"/>
          <w:sz w:val="20"/>
          <w:szCs w:val="20"/>
          <w:lang w:val="en-GB"/>
        </w:rPr>
        <w:t>.</w:t>
      </w:r>
    </w:p>
    <w:p w14:paraId="6D049361" w14:textId="77777777" w:rsidR="00B84633" w:rsidRPr="00041484" w:rsidRDefault="00B84633">
      <w:pPr>
        <w:spacing w:line="276" w:lineRule="auto"/>
        <w:rPr>
          <w:lang w:val="en-GB"/>
        </w:rPr>
      </w:pPr>
    </w:p>
    <w:tbl>
      <w:tblPr>
        <w:tblStyle w:val="a0"/>
        <w:tblW w:w="66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2977"/>
        <w:gridCol w:w="1987"/>
      </w:tblGrid>
      <w:tr w:rsidR="00BE3D5D" w:rsidRPr="00041484" w14:paraId="60E4A785" w14:textId="77777777" w:rsidTr="00BE3D5D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6E187" w14:textId="36F3C06F" w:rsidR="00BE3D5D" w:rsidRPr="00041484" w:rsidRDefault="00BE3D5D" w:rsidP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trending </w:t>
            </w:r>
            <w:r w:rsidR="000B7F5A" w:rsidRPr="00041484">
              <w:rPr>
                <w:sz w:val="18"/>
                <w:szCs w:val="18"/>
                <w:lang w:val="en-GB"/>
              </w:rPr>
              <w:t>⃝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725A" w14:textId="6BCEC9E4" w:rsidR="00BE3D5D" w:rsidRPr="00041484" w:rsidRDefault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DD76" w14:textId="0FD46521" w:rsidR="00BE3D5D" w:rsidRPr="00041484" w:rsidRDefault="00BE3D5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sz w:val="18"/>
                <w:szCs w:val="18"/>
                <w:lang w:val="en-GB"/>
              </w:rPr>
              <w:t xml:space="preserve">⃝ </w:t>
            </w: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subject</w:t>
            </w:r>
          </w:p>
        </w:tc>
      </w:tr>
      <w:tr w:rsidR="00BE3D5D" w:rsidRPr="00041484" w14:paraId="6053E13E" w14:textId="77777777" w:rsidTr="00BE3D5D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B873D" w14:textId="27506426" w:rsidR="00BE3D5D" w:rsidRPr="00041484" w:rsidRDefault="00BE3D5D" w:rsidP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topic </w:t>
            </w:r>
            <w:r w:rsidR="000B7F5A" w:rsidRPr="00041484">
              <w:rPr>
                <w:sz w:val="18"/>
                <w:szCs w:val="18"/>
                <w:lang w:val="en-GB"/>
              </w:rPr>
              <w:t>⃝</w:t>
            </w: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59FB" w14:textId="77242EAE" w:rsidR="00BE3D5D" w:rsidRPr="00041484" w:rsidRDefault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B1B9" w14:textId="280ED13F" w:rsidR="00BE3D5D" w:rsidRPr="00041484" w:rsidRDefault="00BE3D5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sz w:val="18"/>
                <w:szCs w:val="18"/>
                <w:lang w:val="en-GB"/>
              </w:rPr>
              <w:t>⃝</w:t>
            </w: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fashionable</w:t>
            </w:r>
          </w:p>
        </w:tc>
      </w:tr>
      <w:tr w:rsidR="00BE3D5D" w:rsidRPr="00041484" w14:paraId="7E175E9D" w14:textId="77777777" w:rsidTr="00BE3D5D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4FBF7" w14:textId="01A25AB8" w:rsidR="00BE3D5D" w:rsidRPr="00041484" w:rsidRDefault="00BE3D5D" w:rsidP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lean </w:t>
            </w:r>
            <w:r w:rsidR="000B7F5A" w:rsidRPr="00041484">
              <w:rPr>
                <w:sz w:val="18"/>
                <w:szCs w:val="18"/>
                <w:lang w:val="en-GB"/>
              </w:rPr>
              <w:t>⃝</w:t>
            </w: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FF15" w14:textId="55BB9911" w:rsidR="00BE3D5D" w:rsidRPr="00041484" w:rsidRDefault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267" w14:textId="123882BF" w:rsidR="00BE3D5D" w:rsidRPr="00041484" w:rsidRDefault="00BE3D5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sz w:val="18"/>
                <w:szCs w:val="18"/>
                <w:lang w:val="en-GB"/>
              </w:rPr>
              <w:t>⃝</w:t>
            </w: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legislate</w:t>
            </w:r>
          </w:p>
        </w:tc>
      </w:tr>
      <w:tr w:rsidR="00BE3D5D" w:rsidRPr="00041484" w14:paraId="0E577410" w14:textId="77777777" w:rsidTr="00BE3D5D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5ABE3" w14:textId="3BD8ACAE" w:rsidR="00BE3D5D" w:rsidRPr="00041484" w:rsidRDefault="00BE3D5D" w:rsidP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enforce </w:t>
            </w:r>
            <w:r w:rsidR="000B7F5A" w:rsidRPr="00041484">
              <w:rPr>
                <w:sz w:val="18"/>
                <w:szCs w:val="18"/>
                <w:lang w:val="en-GB"/>
              </w:rPr>
              <w:t>⃝</w:t>
            </w: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089C" w14:textId="337652AF" w:rsidR="00BE3D5D" w:rsidRPr="00041484" w:rsidRDefault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0C09" w14:textId="70D59D0A" w:rsidR="00BE3D5D" w:rsidRPr="00041484" w:rsidRDefault="00BE3D5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sz w:val="18"/>
                <w:szCs w:val="18"/>
                <w:lang w:val="en-GB"/>
              </w:rPr>
              <w:t xml:space="preserve">⃝ </w:t>
            </w: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accentuate</w:t>
            </w:r>
          </w:p>
        </w:tc>
      </w:tr>
      <w:tr w:rsidR="00BE3D5D" w:rsidRPr="00041484" w14:paraId="3A57A8B4" w14:textId="77777777" w:rsidTr="00BE3D5D">
        <w:trPr>
          <w:jc w:val="center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C4588" w14:textId="08D4D9E1" w:rsidR="00BE3D5D" w:rsidRPr="00041484" w:rsidRDefault="00BE3D5D" w:rsidP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point out </w:t>
            </w:r>
            <w:r w:rsidR="000B7F5A" w:rsidRPr="00041484">
              <w:rPr>
                <w:sz w:val="18"/>
                <w:szCs w:val="18"/>
                <w:lang w:val="en-GB"/>
              </w:rPr>
              <w:t>⃝</w:t>
            </w: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CDF3" w14:textId="311BD086" w:rsidR="00BE3D5D" w:rsidRPr="00041484" w:rsidRDefault="00BE3D5D">
            <w:pPr>
              <w:widowControl w:val="0"/>
              <w:jc w:val="right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B459" w14:textId="0286DE20" w:rsidR="00BE3D5D" w:rsidRPr="00041484" w:rsidRDefault="000B7F5A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sz w:val="18"/>
                <w:szCs w:val="18"/>
                <w:lang w:val="en-GB"/>
              </w:rPr>
              <w:t>⃝</w:t>
            </w:r>
            <w:r w:rsidR="00BE3D5D"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insignificant</w:t>
            </w:r>
          </w:p>
        </w:tc>
      </w:tr>
    </w:tbl>
    <w:p w14:paraId="4FEFCA38" w14:textId="77777777" w:rsidR="00B84633" w:rsidRPr="00041484" w:rsidRDefault="00B84633">
      <w:pPr>
        <w:rPr>
          <w:lang w:val="en-GB"/>
        </w:rPr>
      </w:pPr>
    </w:p>
    <w:p w14:paraId="3D2DB577" w14:textId="77777777" w:rsidR="00B84633" w:rsidRPr="00041484" w:rsidRDefault="00874FFD">
      <w:pPr>
        <w:rPr>
          <w:lang w:val="en-GB"/>
        </w:rPr>
      </w:pPr>
      <w:r w:rsidRPr="00041484">
        <w:rPr>
          <w:lang w:val="en-GB"/>
        </w:rPr>
        <w:br w:type="page"/>
      </w:r>
    </w:p>
    <w:p w14:paraId="2D8A9D11" w14:textId="39B84F65" w:rsidR="009132DD" w:rsidRPr="00041484" w:rsidRDefault="009132DD">
      <w:pPr>
        <w:rPr>
          <w:b/>
          <w:lang w:val="en-GB"/>
        </w:rPr>
      </w:pPr>
    </w:p>
    <w:p w14:paraId="6ECAB4B3" w14:textId="77777777" w:rsidR="009132DD" w:rsidRPr="00041484" w:rsidRDefault="009132DD">
      <w:pPr>
        <w:rPr>
          <w:b/>
          <w:lang w:val="en-GB"/>
        </w:rPr>
      </w:pPr>
    </w:p>
    <w:p w14:paraId="1D975805" w14:textId="3B6E4CCA" w:rsidR="00B84633" w:rsidRPr="00041484" w:rsidRDefault="009132DD">
      <w:pPr>
        <w:rPr>
          <w:lang w:val="en-GB"/>
        </w:rPr>
      </w:pPr>
      <w:r w:rsidRPr="00041484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 xml:space="preserve">5.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Make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sure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you understood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 xml:space="preserve">the document: </w:t>
      </w:r>
      <w:r w:rsidR="00A7082D" w:rsidRPr="00041484">
        <w:rPr>
          <w:rFonts w:ascii="Open Sans" w:hAnsi="Open Sans" w:cs="Open Sans"/>
          <w:sz w:val="20"/>
          <w:szCs w:val="20"/>
          <w:lang w:val="en-GB"/>
        </w:rPr>
        <w:t>t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 xml:space="preserve">rue or </w:t>
      </w:r>
      <w:r w:rsidR="00A7082D" w:rsidRPr="00041484">
        <w:rPr>
          <w:rFonts w:ascii="Open Sans" w:hAnsi="Open Sans" w:cs="Open Sans"/>
          <w:sz w:val="20"/>
          <w:szCs w:val="20"/>
          <w:lang w:val="en-GB"/>
        </w:rPr>
        <w:t>f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alse?</w:t>
      </w:r>
    </w:p>
    <w:tbl>
      <w:tblPr>
        <w:tblStyle w:val="a1"/>
        <w:tblW w:w="103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5"/>
        <w:gridCol w:w="855"/>
        <w:gridCol w:w="1050"/>
      </w:tblGrid>
      <w:tr w:rsidR="00B84633" w:rsidRPr="00041484" w14:paraId="229FFDF3" w14:textId="77777777" w:rsidTr="0010137A">
        <w:trPr>
          <w:trHeight w:val="220"/>
          <w:jc w:val="center"/>
        </w:trPr>
        <w:tc>
          <w:tcPr>
            <w:tcW w:w="841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7DB9" w14:textId="77777777" w:rsidR="00B84633" w:rsidRPr="00041484" w:rsidRDefault="00B84633">
            <w:pPr>
              <w:rPr>
                <w:lang w:val="en-GB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C0E1B" w14:textId="77777777" w:rsidR="00B84633" w:rsidRPr="00041484" w:rsidRDefault="00874FFD" w:rsidP="0010137A">
            <w:pPr>
              <w:widowControl w:val="0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True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EADD" w14:textId="77777777" w:rsidR="00B84633" w:rsidRPr="00041484" w:rsidRDefault="00874FFD" w:rsidP="0010137A">
            <w:pPr>
              <w:widowControl w:val="0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False</w:t>
            </w:r>
          </w:p>
        </w:tc>
      </w:tr>
      <w:tr w:rsidR="00B84633" w:rsidRPr="00041484" w14:paraId="689D4AA4" w14:textId="77777777">
        <w:trPr>
          <w:jc w:val="center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08B3" w14:textId="77777777" w:rsidR="00B84633" w:rsidRPr="00041484" w:rsidRDefault="00874FFD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March for Our Lives is pro-guns.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0A86C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A1891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</w:tr>
      <w:tr w:rsidR="00B84633" w:rsidRPr="00041484" w14:paraId="5F53DA3D" w14:textId="77777777">
        <w:trPr>
          <w:jc w:val="center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58DB" w14:textId="77777777" w:rsidR="00B84633" w:rsidRPr="00041484" w:rsidRDefault="00874FFD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In the USA, gun laws are very strict.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EBD41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051C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</w:tr>
      <w:tr w:rsidR="00B84633" w:rsidRPr="00041484" w14:paraId="17BE1E91" w14:textId="77777777">
        <w:trPr>
          <w:jc w:val="center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3E0D" w14:textId="77777777" w:rsidR="00B84633" w:rsidRPr="00041484" w:rsidRDefault="00874FF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Emma González survived a shooting in her school.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13977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63B4F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</w:tr>
      <w:tr w:rsidR="00B84633" w:rsidRPr="00041484" w14:paraId="5151A4A4" w14:textId="77777777">
        <w:trPr>
          <w:jc w:val="center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647C" w14:textId="77777777" w:rsidR="00B84633" w:rsidRPr="00041484" w:rsidRDefault="00874FF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Barack and Michelle Obama have asked the students to be quiet on the subject.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6D1A5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596A9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</w:tr>
      <w:tr w:rsidR="00B84633" w:rsidRPr="00041484" w14:paraId="3E1C3636" w14:textId="77777777">
        <w:trPr>
          <w:jc w:val="center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F9D9" w14:textId="77777777" w:rsidR="00B84633" w:rsidRPr="00041484" w:rsidRDefault="00874FFD">
            <w:pPr>
              <w:widowControl w:val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41484">
              <w:rPr>
                <w:rFonts w:ascii="Open Sans" w:hAnsi="Open Sans" w:cs="Open Sans"/>
                <w:sz w:val="18"/>
                <w:szCs w:val="18"/>
                <w:lang w:val="en-GB"/>
              </w:rPr>
              <w:t>They are asking for action from politicians.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EE49A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4E1EF" w14:textId="77777777" w:rsidR="00B84633" w:rsidRPr="00041484" w:rsidRDefault="00874FFD">
            <w:pPr>
              <w:widowControl w:val="0"/>
              <w:jc w:val="center"/>
              <w:rPr>
                <w:lang w:val="en-GB"/>
              </w:rPr>
            </w:pPr>
            <w:r w:rsidRPr="00041484">
              <w:rPr>
                <w:sz w:val="22"/>
                <w:szCs w:val="22"/>
                <w:lang w:val="en-GB"/>
              </w:rPr>
              <w:t>☐</w:t>
            </w:r>
          </w:p>
        </w:tc>
      </w:tr>
    </w:tbl>
    <w:p w14:paraId="5B588BC9" w14:textId="77777777" w:rsidR="00B84633" w:rsidRPr="00041484" w:rsidRDefault="00B84633">
      <w:pPr>
        <w:pBdr>
          <w:top w:val="nil"/>
          <w:left w:val="nil"/>
          <w:bottom w:val="nil"/>
          <w:right w:val="nil"/>
          <w:between w:val="nil"/>
        </w:pBdr>
        <w:rPr>
          <w:lang w:val="en-GB"/>
        </w:rPr>
      </w:pPr>
    </w:p>
    <w:p w14:paraId="384FE372" w14:textId="77777777" w:rsidR="00223887" w:rsidRPr="00041484" w:rsidRDefault="00223887" w:rsidP="0010137A">
      <w:pPr>
        <w:spacing w:line="276" w:lineRule="auto"/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</w:pPr>
      <w:bookmarkStart w:id="0" w:name="_gjdgxs" w:colFirst="0" w:colLast="0"/>
      <w:bookmarkEnd w:id="0"/>
    </w:p>
    <w:p w14:paraId="26174C19" w14:textId="6A31F490" w:rsidR="00B84633" w:rsidRPr="00041484" w:rsidRDefault="00F76FDA" w:rsidP="0010137A">
      <w:pPr>
        <w:spacing w:line="276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  <w:t>6</w:t>
      </w:r>
      <w:r w:rsidR="0010137A" w:rsidRPr="00041484"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  <w:t>.</w:t>
      </w:r>
      <w:r w:rsidR="0010137A" w:rsidRPr="00041484">
        <w:rPr>
          <w:b/>
          <w:color w:val="E36C0A" w:themeColor="accent6" w:themeShade="BF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Find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how this march was organi</w:t>
      </w:r>
      <w:r w:rsidR="004D1978" w:rsidRPr="00041484">
        <w:rPr>
          <w:rFonts w:ascii="Open Sans" w:hAnsi="Open Sans" w:cs="Open Sans"/>
          <w:sz w:val="20"/>
          <w:szCs w:val="20"/>
          <w:lang w:val="en-GB"/>
        </w:rPr>
        <w:t>s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ed through social media</w:t>
      </w:r>
      <w:r w:rsidR="000749E0">
        <w:rPr>
          <w:rFonts w:ascii="Open Sans" w:hAnsi="Open Sans" w:cs="Open Sans"/>
          <w:sz w:val="20"/>
          <w:szCs w:val="20"/>
          <w:lang w:val="en-GB"/>
        </w:rPr>
        <w:t>.</w:t>
      </w:r>
    </w:p>
    <w:p w14:paraId="7DAF067E" w14:textId="77777777" w:rsidR="00982E0A" w:rsidRPr="00041484" w:rsidRDefault="00982E0A" w:rsidP="00982E0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3E99197E" w14:textId="77777777" w:rsidR="00982E0A" w:rsidRPr="00041484" w:rsidRDefault="00982E0A" w:rsidP="00982E0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1273CB39" w14:textId="77777777" w:rsidR="00982E0A" w:rsidRPr="00041484" w:rsidRDefault="00982E0A" w:rsidP="00982E0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7F47F204" w14:textId="41D152FF" w:rsidR="00982E0A" w:rsidRPr="00041484" w:rsidRDefault="00982E0A" w:rsidP="00982E0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1669E6B1" w14:textId="2F1894D8" w:rsidR="00223887" w:rsidRPr="00041484" w:rsidRDefault="00223887" w:rsidP="00982E0A">
      <w:pPr>
        <w:spacing w:before="20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</w:pPr>
      <w:r w:rsidRPr="0004148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0D5B6825" w14:textId="77777777" w:rsidR="00982E0A" w:rsidRPr="00041484" w:rsidRDefault="00982E0A" w:rsidP="0010137A">
      <w:pPr>
        <w:spacing w:line="276" w:lineRule="auto"/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</w:pPr>
    </w:p>
    <w:p w14:paraId="31B04723" w14:textId="0F9932BC" w:rsidR="00B84633" w:rsidRPr="00041484" w:rsidRDefault="00F76FDA" w:rsidP="0010137A">
      <w:pPr>
        <w:spacing w:line="276" w:lineRule="auto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  <w:t>7</w:t>
      </w:r>
      <w:r w:rsidR="0010137A" w:rsidRPr="00041484"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  <w:lang w:val="en-GB"/>
        </w:rPr>
        <w:t>.</w:t>
      </w:r>
      <w:r w:rsidR="0010137A" w:rsidRPr="00041484">
        <w:rPr>
          <w:b/>
          <w:color w:val="E36C0A" w:themeColor="accent6" w:themeShade="BF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Choose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10 words you can use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874FFD" w:rsidRPr="00041484">
        <w:rPr>
          <w:rFonts w:ascii="Open Sans" w:hAnsi="Open Sans" w:cs="Open Sans"/>
          <w:sz w:val="20"/>
          <w:szCs w:val="20"/>
          <w:lang w:val="en-GB"/>
        </w:rPr>
        <w:t>to explain</w:t>
      </w:r>
      <w:r w:rsidR="00874FFD" w:rsidRPr="000414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F67B6D" w:rsidRPr="00041484">
        <w:rPr>
          <w:rFonts w:ascii="Open Sans" w:hAnsi="Open Sans" w:cs="Open Sans"/>
          <w:sz w:val="20"/>
          <w:szCs w:val="20"/>
          <w:lang w:val="en-GB"/>
        </w:rPr>
        <w:t>the text.</w:t>
      </w:r>
    </w:p>
    <w:p w14:paraId="52A5E1E8" w14:textId="77777777" w:rsidR="00B84633" w:rsidRPr="00041484" w:rsidRDefault="00B84633">
      <w:pPr>
        <w:spacing w:line="360" w:lineRule="auto"/>
        <w:rPr>
          <w:lang w:val="en-GB"/>
        </w:rPr>
      </w:pPr>
    </w:p>
    <w:tbl>
      <w:tblPr>
        <w:tblStyle w:val="a2"/>
        <w:tblW w:w="906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814"/>
        <w:gridCol w:w="1813"/>
        <w:gridCol w:w="1813"/>
        <w:gridCol w:w="1813"/>
        <w:gridCol w:w="1813"/>
      </w:tblGrid>
      <w:tr w:rsidR="00B84633" w:rsidRPr="00041484" w14:paraId="53E9FD96" w14:textId="77777777" w:rsidTr="007753AC">
        <w:trPr>
          <w:jc w:val="center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531A" w14:textId="15C42B19" w:rsidR="00B84633" w:rsidRPr="00041484" w:rsidRDefault="00874FFD">
            <w:pPr>
              <w:widowControl w:val="0"/>
              <w:spacing w:before="200"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1.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F3C5" w14:textId="53DE648C" w:rsidR="00B84633" w:rsidRPr="00041484" w:rsidRDefault="00874FFD">
            <w:pPr>
              <w:widowControl w:val="0"/>
              <w:spacing w:before="200"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2.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B8E9" w14:textId="7522D1FA" w:rsidR="00B84633" w:rsidRPr="00041484" w:rsidRDefault="00874FFD">
            <w:pPr>
              <w:widowControl w:val="0"/>
              <w:spacing w:before="200"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3.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B582" w14:textId="60E2BABD" w:rsidR="00B84633" w:rsidRPr="00041484" w:rsidRDefault="00874FFD">
            <w:pPr>
              <w:widowControl w:val="0"/>
              <w:spacing w:before="200"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4.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79A" w14:textId="5DD479A4" w:rsidR="00B84633" w:rsidRPr="00041484" w:rsidRDefault="00874FFD">
            <w:pPr>
              <w:widowControl w:val="0"/>
              <w:spacing w:before="200"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5.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</w:tr>
      <w:tr w:rsidR="00B84633" w:rsidRPr="00041484" w14:paraId="17D34BCF" w14:textId="77777777" w:rsidTr="007753AC">
        <w:trPr>
          <w:jc w:val="center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37A3" w14:textId="58A376AB" w:rsidR="00B84633" w:rsidRPr="00041484" w:rsidRDefault="00874FFD">
            <w:pPr>
              <w:widowControl w:val="0"/>
              <w:spacing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6.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4162" w14:textId="7F971E87" w:rsidR="00B84633" w:rsidRPr="00041484" w:rsidRDefault="00874FFD">
            <w:pPr>
              <w:widowControl w:val="0"/>
              <w:spacing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7.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05ED" w14:textId="026D059B" w:rsidR="00B84633" w:rsidRPr="00041484" w:rsidRDefault="00874FFD">
            <w:pPr>
              <w:widowControl w:val="0"/>
              <w:spacing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8.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06DA" w14:textId="6AB02234" w:rsidR="00B84633" w:rsidRPr="00041484" w:rsidRDefault="00874FFD">
            <w:pPr>
              <w:widowControl w:val="0"/>
              <w:spacing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9.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…………………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40D" w14:textId="3C8FEAB5" w:rsidR="00B84633" w:rsidRPr="00041484" w:rsidRDefault="00874FFD">
            <w:pPr>
              <w:widowControl w:val="0"/>
              <w:spacing w:line="36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414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10. </w:t>
            </w:r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……………</w:t>
            </w:r>
            <w:proofErr w:type="gramStart"/>
            <w:r w:rsidR="00CF7C48" w:rsidRPr="0004148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GB"/>
              </w:rPr>
              <w:t>…..</w:t>
            </w:r>
            <w:proofErr w:type="gramEnd"/>
          </w:p>
        </w:tc>
      </w:tr>
    </w:tbl>
    <w:p w14:paraId="201009CF" w14:textId="77777777" w:rsidR="00B84633" w:rsidRPr="00041484" w:rsidRDefault="00B84633">
      <w:pPr>
        <w:spacing w:line="360" w:lineRule="auto"/>
        <w:rPr>
          <w:sz w:val="22"/>
          <w:szCs w:val="22"/>
          <w:lang w:val="en-GB"/>
        </w:rPr>
      </w:pPr>
    </w:p>
    <w:p w14:paraId="22551A3A" w14:textId="77777777" w:rsidR="00B84633" w:rsidRPr="00041484" w:rsidRDefault="00B84633">
      <w:pPr>
        <w:pBdr>
          <w:top w:val="nil"/>
          <w:left w:val="nil"/>
          <w:bottom w:val="nil"/>
          <w:right w:val="nil"/>
          <w:between w:val="nil"/>
        </w:pBdr>
        <w:rPr>
          <w:lang w:val="en-GB"/>
        </w:rPr>
      </w:pPr>
    </w:p>
    <w:p w14:paraId="35DBD63F" w14:textId="77777777" w:rsidR="00B84633" w:rsidRPr="00041484" w:rsidRDefault="00B84633">
      <w:pPr>
        <w:rPr>
          <w:lang w:val="en-GB"/>
        </w:rPr>
      </w:pPr>
      <w:bookmarkStart w:id="1" w:name="_GoBack"/>
      <w:bookmarkEnd w:id="1"/>
    </w:p>
    <w:sectPr w:rsidR="00B84633" w:rsidRPr="00041484" w:rsidSect="009132D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79E44" w14:textId="77777777" w:rsidR="009132DD" w:rsidRDefault="009132DD" w:rsidP="009132DD">
      <w:r>
        <w:separator/>
      </w:r>
    </w:p>
  </w:endnote>
  <w:endnote w:type="continuationSeparator" w:id="0">
    <w:p w14:paraId="6A36EAC6" w14:textId="77777777" w:rsidR="009132DD" w:rsidRDefault="009132DD" w:rsidP="0091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AADD" w14:textId="5B066CD7" w:rsidR="00A87888" w:rsidRPr="00A87888" w:rsidRDefault="00A87888">
    <w:pPr>
      <w:pStyle w:val="Pieddepage"/>
      <w:rPr>
        <w:b/>
        <w:color w:val="BFBFBF" w:themeColor="background1" w:themeShade="BF"/>
      </w:rPr>
    </w:pPr>
    <w:r w:rsidRPr="006922F9">
      <w:rPr>
        <w:rFonts w:ascii="Open Sans Extrabold" w:hAnsi="Open Sans Extrabold" w:cs="Open Sans Extrabold"/>
        <w:color w:val="E36C0A" w:themeColor="accent6" w:themeShade="BF"/>
        <w:lang w:val="en-GB"/>
      </w:rPr>
      <w:t>Axe 4 Citizenship and virtual worlds</w:t>
    </w:r>
    <w:r w:rsidRPr="006922F9">
      <w:rPr>
        <w:rFonts w:ascii="Open Sans Extrabold" w:hAnsi="Open Sans Extrabold" w:cs="Open Sans Extrabold"/>
        <w:color w:val="E36C0A" w:themeColor="accent6" w:themeShade="BF"/>
        <w:lang w:val="en-GB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2F3E" w14:textId="4CEFF03A" w:rsidR="00A87888" w:rsidRPr="00A87888" w:rsidRDefault="00A87888">
    <w:pPr>
      <w:pStyle w:val="Pieddepage"/>
      <w:rPr>
        <w:b/>
        <w:color w:val="BFBFBF" w:themeColor="background1" w:themeShade="BF"/>
      </w:rPr>
    </w:pPr>
    <w:r w:rsidRPr="00F76FDA">
      <w:rPr>
        <w:rFonts w:ascii="Open Sans Extrabold" w:hAnsi="Open Sans Extrabold" w:cs="Open Sans Extrabold"/>
        <w:color w:val="E36C0A" w:themeColor="accent6" w:themeShade="BF"/>
        <w:lang w:val="en-GB"/>
      </w:rPr>
      <w:t>Axe 4 Citizenship and virtual worlds</w:t>
    </w:r>
    <w:r w:rsidRPr="00F76FDA">
      <w:rPr>
        <w:rFonts w:ascii="Open Sans Extrabold" w:hAnsi="Open Sans Extrabold" w:cs="Open Sans Extrabold"/>
        <w:color w:val="E36C0A" w:themeColor="accent6" w:themeShade="BF"/>
        <w:lang w:val="en-GB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F898" w14:textId="77777777" w:rsidR="009132DD" w:rsidRDefault="009132DD" w:rsidP="009132DD">
      <w:r>
        <w:separator/>
      </w:r>
    </w:p>
  </w:footnote>
  <w:footnote w:type="continuationSeparator" w:id="0">
    <w:p w14:paraId="363CF3A9" w14:textId="77777777" w:rsidR="009132DD" w:rsidRDefault="009132DD" w:rsidP="0091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2A1E" w14:textId="6C06142B" w:rsidR="009132DD" w:rsidRDefault="009132D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0A9AF" wp14:editId="5EF801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24350" cy="973455"/>
          <wp:effectExtent l="0" t="0" r="0" b="0"/>
          <wp:wrapTight wrapText="bothSides">
            <wp:wrapPolygon edited="0">
              <wp:start x="0" y="0"/>
              <wp:lineTo x="0" y="21135"/>
              <wp:lineTo x="21505" y="21135"/>
              <wp:lineTo x="2150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4503" cy="9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BCB2" w14:textId="24C61A1B" w:rsidR="009132DD" w:rsidRDefault="009132DD" w:rsidP="009132DD">
    <w:pPr>
      <w:pStyle w:val="En-tte"/>
      <w:tabs>
        <w:tab w:val="clear" w:pos="4536"/>
        <w:tab w:val="clear" w:pos="9072"/>
        <w:tab w:val="left" w:pos="1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09434A6" wp14:editId="5EE4320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24350" cy="973455"/>
          <wp:effectExtent l="0" t="0" r="0" b="0"/>
          <wp:wrapTight wrapText="bothSides">
            <wp:wrapPolygon edited="0">
              <wp:start x="0" y="0"/>
              <wp:lineTo x="0" y="21135"/>
              <wp:lineTo x="21505" y="21135"/>
              <wp:lineTo x="2150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256FD"/>
    <w:multiLevelType w:val="multilevel"/>
    <w:tmpl w:val="CBA04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167A7"/>
    <w:multiLevelType w:val="multilevel"/>
    <w:tmpl w:val="5B7C3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3"/>
    <w:rsid w:val="00041484"/>
    <w:rsid w:val="000749E0"/>
    <w:rsid w:val="000B7F5A"/>
    <w:rsid w:val="0010137A"/>
    <w:rsid w:val="001109AD"/>
    <w:rsid w:val="00223887"/>
    <w:rsid w:val="004D1978"/>
    <w:rsid w:val="005962CF"/>
    <w:rsid w:val="006922F9"/>
    <w:rsid w:val="007753AC"/>
    <w:rsid w:val="00874FFD"/>
    <w:rsid w:val="009132DD"/>
    <w:rsid w:val="00982E0A"/>
    <w:rsid w:val="009E60B1"/>
    <w:rsid w:val="00A549AF"/>
    <w:rsid w:val="00A7082D"/>
    <w:rsid w:val="00A87888"/>
    <w:rsid w:val="00B75A20"/>
    <w:rsid w:val="00B84633"/>
    <w:rsid w:val="00BE3D5D"/>
    <w:rsid w:val="00C64159"/>
    <w:rsid w:val="00CF7C48"/>
    <w:rsid w:val="00E70A24"/>
    <w:rsid w:val="00E92F42"/>
    <w:rsid w:val="00E96B0A"/>
    <w:rsid w:val="00F67B6D"/>
    <w:rsid w:val="00F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6987"/>
  <w15:docId w15:val="{E5172589-021F-453A-B147-662D4F64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9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9A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0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09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132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32DD"/>
  </w:style>
  <w:style w:type="paragraph" w:styleId="Pieddepage">
    <w:name w:val="footer"/>
    <w:basedOn w:val="Normal"/>
    <w:link w:val="PieddepageCar"/>
    <w:uiPriority w:val="99"/>
    <w:unhideWhenUsed/>
    <w:rsid w:val="00913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7F527-B212-4C41-AD28-78BDAF1CB653}"/>
</file>

<file path=customXml/itemProps2.xml><?xml version="1.0" encoding="utf-8"?>
<ds:datastoreItem xmlns:ds="http://schemas.openxmlformats.org/officeDocument/2006/customXml" ds:itemID="{7482F8FB-3B59-4482-8027-5DFE6A12F63D}"/>
</file>

<file path=customXml/itemProps3.xml><?xml version="1.0" encoding="utf-8"?>
<ds:datastoreItem xmlns:ds="http://schemas.openxmlformats.org/officeDocument/2006/customXml" ds:itemID="{86922965-8AA7-4640-A41F-90148A241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22</cp:revision>
  <dcterms:created xsi:type="dcterms:W3CDTF">2019-06-19T13:26:00Z</dcterms:created>
  <dcterms:modified xsi:type="dcterms:W3CDTF">2019-08-01T10:31:00Z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