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2F214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</w:rPr>
      </w:pPr>
    </w:p>
    <w:p w14:paraId="25CDC521" w14:textId="77777777" w:rsidR="00A32641" w:rsidRDefault="00A32641" w:rsidP="00A32641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ÉPREUVE </w:t>
      </w:r>
      <w:r w:rsidR="000E5CD2">
        <w:rPr>
          <w:rFonts w:asciiTheme="minorHAnsi" w:hAnsiTheme="minorHAnsi" w:cstheme="minorHAnsi"/>
          <w:b/>
          <w:bCs/>
          <w:sz w:val="23"/>
          <w:szCs w:val="23"/>
        </w:rPr>
        <w:t>2</w:t>
      </w:r>
    </w:p>
    <w:p w14:paraId="62105C73" w14:textId="77777777" w:rsidR="00ED3810" w:rsidRDefault="000E5CD2" w:rsidP="00A32641">
      <w:pPr>
        <w:pStyle w:val="Default"/>
        <w:jc w:val="center"/>
      </w:pPr>
      <w:r w:rsidRPr="00ED3810">
        <w:rPr>
          <w:b/>
        </w:rPr>
        <w:t>Compréhension de l’écrit et expression écrite</w:t>
      </w:r>
      <w:r w:rsidRPr="00ED3810">
        <w:t xml:space="preserve"> </w:t>
      </w:r>
    </w:p>
    <w:p w14:paraId="28B7A356" w14:textId="77777777" w:rsidR="00ED3810" w:rsidRPr="000456BB" w:rsidRDefault="00ED3810" w:rsidP="00A32641">
      <w:pPr>
        <w:pStyle w:val="Default"/>
        <w:jc w:val="center"/>
        <w:rPr>
          <w:rFonts w:asciiTheme="minorHAnsi" w:hAnsiTheme="minorHAnsi" w:cstheme="minorHAnsi"/>
        </w:rPr>
      </w:pPr>
    </w:p>
    <w:p w14:paraId="2801E1E0" w14:textId="67B971C9" w:rsidR="00ED3810" w:rsidRPr="000456BB" w:rsidRDefault="000E5CD2" w:rsidP="00ED3810">
      <w:pPr>
        <w:pStyle w:val="Default"/>
        <w:rPr>
          <w:rFonts w:asciiTheme="minorHAnsi" w:hAnsiTheme="minorHAnsi" w:cstheme="minorHAnsi"/>
        </w:rPr>
      </w:pPr>
      <w:r w:rsidRPr="000456BB">
        <w:rPr>
          <w:rFonts w:asciiTheme="minorHAnsi" w:hAnsiTheme="minorHAnsi" w:cstheme="minorHAnsi"/>
        </w:rPr>
        <w:t xml:space="preserve">L’ensemble du sujet porte sur </w:t>
      </w:r>
      <w:r w:rsidRPr="000456BB">
        <w:rPr>
          <w:rFonts w:asciiTheme="minorHAnsi" w:hAnsiTheme="minorHAnsi" w:cstheme="minorHAnsi"/>
          <w:b/>
        </w:rPr>
        <w:t xml:space="preserve">l’axe </w:t>
      </w:r>
      <w:r w:rsidR="007C1583">
        <w:rPr>
          <w:rFonts w:asciiTheme="minorHAnsi" w:hAnsiTheme="minorHAnsi" w:cstheme="minorHAnsi"/>
          <w:b/>
        </w:rPr>
        <w:t>3</w:t>
      </w:r>
      <w:r w:rsidRPr="000456BB">
        <w:rPr>
          <w:rFonts w:asciiTheme="minorHAnsi" w:hAnsiTheme="minorHAnsi" w:cstheme="minorHAnsi"/>
        </w:rPr>
        <w:t xml:space="preserve"> du programme : </w:t>
      </w:r>
      <w:r w:rsidR="007C1583">
        <w:rPr>
          <w:rFonts w:asciiTheme="minorHAnsi" w:hAnsiTheme="minorHAnsi" w:cstheme="minorHAnsi"/>
          <w:b/>
        </w:rPr>
        <w:t>Art et pouvoir</w:t>
      </w:r>
      <w:r w:rsidR="00ED3810" w:rsidRPr="000456BB">
        <w:rPr>
          <w:rFonts w:asciiTheme="minorHAnsi" w:hAnsiTheme="minorHAnsi" w:cstheme="minorHAnsi"/>
        </w:rPr>
        <w:t>.</w:t>
      </w:r>
    </w:p>
    <w:p w14:paraId="6B431ABA" w14:textId="77777777" w:rsidR="00ED3810" w:rsidRPr="000456BB" w:rsidRDefault="00ED3810" w:rsidP="00ED3810">
      <w:pPr>
        <w:pStyle w:val="Default"/>
        <w:rPr>
          <w:rFonts w:asciiTheme="minorHAnsi" w:hAnsiTheme="minorHAnsi" w:cstheme="minorHAnsi"/>
        </w:rPr>
      </w:pPr>
    </w:p>
    <w:p w14:paraId="08652EEF" w14:textId="77777777" w:rsidR="00ED3810" w:rsidRPr="000456BB" w:rsidRDefault="000E5CD2" w:rsidP="00ED3810">
      <w:pPr>
        <w:pStyle w:val="Default"/>
        <w:rPr>
          <w:rFonts w:asciiTheme="minorHAnsi" w:hAnsiTheme="minorHAnsi" w:cstheme="minorHAnsi"/>
        </w:rPr>
      </w:pPr>
      <w:r w:rsidRPr="000456BB">
        <w:rPr>
          <w:rFonts w:asciiTheme="minorHAnsi" w:hAnsiTheme="minorHAnsi" w:cstheme="minorHAnsi"/>
        </w:rPr>
        <w:t xml:space="preserve">Il s’organise en deux parties : </w:t>
      </w:r>
    </w:p>
    <w:p w14:paraId="2CC646E4" w14:textId="77777777" w:rsidR="00ED3810" w:rsidRPr="000456BB" w:rsidRDefault="00ED3810" w:rsidP="00ED3810">
      <w:pPr>
        <w:pStyle w:val="Default"/>
        <w:rPr>
          <w:rFonts w:asciiTheme="minorHAnsi" w:hAnsiTheme="minorHAnsi" w:cstheme="minorHAnsi"/>
          <w:b/>
        </w:rPr>
      </w:pPr>
      <w:r w:rsidRPr="000456BB">
        <w:rPr>
          <w:rFonts w:asciiTheme="minorHAnsi" w:hAnsiTheme="minorHAnsi" w:cstheme="minorHAnsi"/>
          <w:b/>
        </w:rPr>
        <w:t>1</w:t>
      </w:r>
      <w:r w:rsidR="000E5CD2" w:rsidRPr="000456BB">
        <w:rPr>
          <w:rFonts w:asciiTheme="minorHAnsi" w:hAnsiTheme="minorHAnsi" w:cstheme="minorHAnsi"/>
          <w:b/>
        </w:rPr>
        <w:t xml:space="preserve">. Compréhension de l’écrit </w:t>
      </w:r>
    </w:p>
    <w:p w14:paraId="4D9A57EB" w14:textId="77777777" w:rsidR="000E5CD2" w:rsidRPr="000456BB" w:rsidRDefault="000E5CD2" w:rsidP="00ED3810">
      <w:pPr>
        <w:pStyle w:val="Default"/>
        <w:rPr>
          <w:rFonts w:asciiTheme="minorHAnsi" w:hAnsiTheme="minorHAnsi" w:cstheme="minorHAnsi"/>
          <w:b/>
        </w:rPr>
      </w:pPr>
      <w:r w:rsidRPr="000456BB">
        <w:rPr>
          <w:rFonts w:asciiTheme="minorHAnsi" w:hAnsiTheme="minorHAnsi" w:cstheme="minorHAnsi"/>
          <w:b/>
        </w:rPr>
        <w:t>2. Expression écrite</w:t>
      </w:r>
    </w:p>
    <w:p w14:paraId="352BA9F7" w14:textId="77777777" w:rsidR="000E5CD2" w:rsidRPr="00A32641" w:rsidRDefault="000E5CD2" w:rsidP="00A32641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6724292B" w14:textId="77777777" w:rsidR="00063AEA" w:rsidRDefault="00063AEA" w:rsidP="00063AEA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>1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. </w:t>
      </w:r>
      <w:r>
        <w:rPr>
          <w:rFonts w:asciiTheme="minorHAnsi" w:hAnsiTheme="minorHAnsi" w:cstheme="minorHAnsi"/>
          <w:b/>
          <w:bCs/>
          <w:sz w:val="23"/>
          <w:szCs w:val="23"/>
        </w:rPr>
        <w:t>Compréhension de l’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>écrit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(10 points) </w:t>
      </w:r>
    </w:p>
    <w:p w14:paraId="714C388D" w14:textId="77777777" w:rsidR="00A32641" w:rsidRPr="00A32641" w:rsidRDefault="00A32641" w:rsidP="00A32641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14:paraId="14226293" w14:textId="5D785876" w:rsidR="00ED3810" w:rsidRPr="007C1583" w:rsidRDefault="000C202D" w:rsidP="000C202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  <w:lang w:val="en-US"/>
        </w:rPr>
      </w:pPr>
      <w:r w:rsidRPr="007C1583">
        <w:rPr>
          <w:rFonts w:cstheme="minorHAnsi"/>
          <w:sz w:val="18"/>
          <w:szCs w:val="18"/>
          <w:lang w:val="en-US"/>
        </w:rPr>
        <w:t>1</w:t>
      </w:r>
      <w:r w:rsidR="007C1583" w:rsidRPr="007C1583">
        <w:rPr>
          <w:rFonts w:cstheme="minorHAnsi"/>
          <w:sz w:val="18"/>
          <w:szCs w:val="18"/>
          <w:lang w:val="en-US"/>
        </w:rPr>
        <w:t xml:space="preserve">. </w:t>
      </w:r>
      <w:r w:rsidR="007C1583" w:rsidRPr="007C1583">
        <w:rPr>
          <w:sz w:val="18"/>
          <w:szCs w:val="18"/>
          <w:lang w:val="en-US"/>
        </w:rPr>
        <w:t>Give as much information as you can about the two main characters (identity and intentions).</w:t>
      </w:r>
    </w:p>
    <w:p w14:paraId="062C63DE" w14:textId="77777777" w:rsidR="000C202D" w:rsidRPr="00EB443D" w:rsidRDefault="000C202D" w:rsidP="000C202D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6FFFF38B" w14:textId="77777777" w:rsidR="000C202D" w:rsidRPr="00EB443D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2F08AB" w14:textId="77777777" w:rsidR="000C202D" w:rsidRPr="00EB443D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6C54A0" w14:textId="77777777" w:rsidR="00A441D4" w:rsidRPr="00EB443D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F7430F" w14:textId="77777777" w:rsidR="00695B6E" w:rsidRPr="00EB443D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2D4747B" w14:textId="77777777" w:rsidR="000C202D" w:rsidRPr="00EB443D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5B859150" w14:textId="7B3133F7" w:rsidR="00ED3810" w:rsidRPr="007C1583" w:rsidRDefault="00ED3810" w:rsidP="00ED38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  <w:lang w:val="en-US"/>
        </w:rPr>
      </w:pPr>
      <w:r w:rsidRPr="007C1583">
        <w:rPr>
          <w:rFonts w:cstheme="minorHAnsi"/>
          <w:sz w:val="18"/>
          <w:szCs w:val="18"/>
          <w:lang w:val="en-US"/>
        </w:rPr>
        <w:t xml:space="preserve">2. </w:t>
      </w:r>
      <w:r w:rsidR="007C1583" w:rsidRPr="007C1583">
        <w:rPr>
          <w:sz w:val="18"/>
          <w:szCs w:val="18"/>
          <w:lang w:val="en-US"/>
        </w:rPr>
        <w:t>Describe the scene and the boys’ feelings.</w:t>
      </w:r>
    </w:p>
    <w:p w14:paraId="2E248301" w14:textId="77777777" w:rsidR="000C202D" w:rsidRPr="00EB443D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49C28824" w14:textId="77777777" w:rsidR="000C202D" w:rsidRPr="00EB443D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EDB18F" w14:textId="77777777" w:rsidR="000C202D" w:rsidRPr="00EB443D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C184AE" w14:textId="77777777" w:rsidR="00A441D4" w:rsidRPr="00EB443D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0BD6DC" w14:textId="77777777" w:rsidR="00695B6E" w:rsidRPr="00EB443D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F3E92FB" w14:textId="77777777" w:rsidR="00695B6E" w:rsidRPr="00EB443D" w:rsidRDefault="00695B6E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</w:p>
    <w:p w14:paraId="2E9997F4" w14:textId="65972756" w:rsidR="00ED3810" w:rsidRPr="007C1583" w:rsidRDefault="00ED3810" w:rsidP="00ED38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  <w:lang w:val="en-US"/>
        </w:rPr>
      </w:pPr>
      <w:r w:rsidRPr="007C1583">
        <w:rPr>
          <w:rFonts w:cstheme="minorHAnsi"/>
          <w:sz w:val="18"/>
          <w:szCs w:val="18"/>
          <w:lang w:val="en-US"/>
        </w:rPr>
        <w:t xml:space="preserve">3. </w:t>
      </w:r>
      <w:r w:rsidR="007C1583" w:rsidRPr="007C1583">
        <w:rPr>
          <w:sz w:val="18"/>
          <w:szCs w:val="18"/>
          <w:lang w:val="en-US"/>
        </w:rPr>
        <w:t xml:space="preserve">Explain this metaphor with your own words: “We looked out from behind a big tree and saw that a big wind or even two or three big wolves huffing and puffing </w:t>
      </w:r>
      <w:proofErr w:type="gramStart"/>
      <w:r w:rsidR="007C1583" w:rsidRPr="007C1583">
        <w:rPr>
          <w:sz w:val="18"/>
          <w:szCs w:val="18"/>
          <w:lang w:val="en-US"/>
        </w:rPr>
        <w:t>real</w:t>
      </w:r>
      <w:proofErr w:type="gramEnd"/>
      <w:r w:rsidR="007C1583" w:rsidRPr="007C1583">
        <w:rPr>
          <w:sz w:val="18"/>
          <w:szCs w:val="18"/>
          <w:lang w:val="en-US"/>
        </w:rPr>
        <w:t xml:space="preserve"> hard could blow </w:t>
      </w:r>
      <w:proofErr w:type="spellStart"/>
      <w:r w:rsidR="007C1583" w:rsidRPr="007C1583">
        <w:rPr>
          <w:sz w:val="18"/>
          <w:szCs w:val="18"/>
          <w:lang w:val="en-US"/>
        </w:rPr>
        <w:t>Hooperville</w:t>
      </w:r>
      <w:proofErr w:type="spellEnd"/>
      <w:r w:rsidR="007C1583" w:rsidRPr="007C1583">
        <w:rPr>
          <w:sz w:val="18"/>
          <w:szCs w:val="18"/>
          <w:lang w:val="en-US"/>
        </w:rPr>
        <w:t xml:space="preserve"> into the next county.” </w:t>
      </w:r>
      <w:r w:rsidR="007C1583" w:rsidRPr="007C1583">
        <w:rPr>
          <w:sz w:val="18"/>
          <w:szCs w:val="18"/>
        </w:rPr>
        <w:t>(l.16-19)</w:t>
      </w:r>
    </w:p>
    <w:p w14:paraId="7240DB20" w14:textId="77777777" w:rsidR="000C202D" w:rsidRPr="00EB443D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234EC4" w14:textId="77777777" w:rsidR="000C202D" w:rsidRPr="00EB443D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917DAA" w14:textId="77777777" w:rsidR="00695B6E" w:rsidRPr="00EB443D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</w:t>
      </w:r>
    </w:p>
    <w:p w14:paraId="7E8E88AB" w14:textId="77777777" w:rsidR="00695B6E" w:rsidRPr="00EB443D" w:rsidRDefault="00695B6E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</w:p>
    <w:p w14:paraId="3D1E04E1" w14:textId="77777777" w:rsidR="00A441D4" w:rsidRPr="00EB443D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EB443D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ADEFD9" w14:textId="77777777" w:rsidR="00A441D4" w:rsidRPr="00EB443D" w:rsidRDefault="00A441D4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</w:p>
    <w:p w14:paraId="02D735F2" w14:textId="551735B1" w:rsidR="00ED3810" w:rsidRPr="007C1583" w:rsidRDefault="00A441D4" w:rsidP="00ED3810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color w:val="000000"/>
          <w:sz w:val="18"/>
          <w:szCs w:val="18"/>
          <w:lang w:val="en-US"/>
        </w:rPr>
      </w:pPr>
      <w:r w:rsidRPr="007C1583">
        <w:rPr>
          <w:rFonts w:eastAsia="OpenSans" w:cstheme="minorHAnsi"/>
          <w:color w:val="000000"/>
          <w:sz w:val="18"/>
          <w:szCs w:val="18"/>
          <w:lang w:val="en-US"/>
        </w:rPr>
        <w:t>4</w:t>
      </w:r>
      <w:r w:rsidR="00ED3810" w:rsidRPr="007C1583">
        <w:rPr>
          <w:rFonts w:eastAsia="OpenSans" w:cstheme="minorHAnsi"/>
          <w:sz w:val="18"/>
          <w:szCs w:val="18"/>
          <w:lang w:val="en-US"/>
        </w:rPr>
        <w:t xml:space="preserve">. </w:t>
      </w:r>
      <w:r w:rsidR="007C1583" w:rsidRPr="007C1583">
        <w:rPr>
          <w:sz w:val="18"/>
          <w:szCs w:val="18"/>
          <w:lang w:val="en-US"/>
        </w:rPr>
        <w:t>Clarify the reason why the author uses the lexical field of animals (and the jungle).</w:t>
      </w:r>
    </w:p>
    <w:p w14:paraId="153D3DCA" w14:textId="77777777" w:rsidR="000C202D" w:rsidRPr="00EB443D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  <w:lang w:val="en-US"/>
        </w:rPr>
      </w:pPr>
    </w:p>
    <w:p w14:paraId="69781CB0" w14:textId="77777777" w:rsidR="000C202D" w:rsidRPr="006310E9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F18685" w14:textId="77777777" w:rsidR="000C202D" w:rsidRDefault="000C202D" w:rsidP="000C202D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C27C73" w14:textId="77777777" w:rsidR="00A441D4" w:rsidRPr="006310E9" w:rsidRDefault="00A441D4" w:rsidP="00A441D4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2D2357" w14:textId="77777777" w:rsidR="00695B6E" w:rsidRPr="006310E9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05B1991A" w14:textId="77777777" w:rsidR="000C202D" w:rsidRDefault="000C202D" w:rsidP="00ED3810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8"/>
          <w:szCs w:val="18"/>
        </w:rPr>
      </w:pPr>
    </w:p>
    <w:p w14:paraId="094B1B6B" w14:textId="77777777" w:rsidR="00A32641" w:rsidRDefault="00A32641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2. Expression écrite (10 points) </w:t>
      </w:r>
    </w:p>
    <w:p w14:paraId="2167885A" w14:textId="77777777" w:rsidR="00405790" w:rsidRPr="00A32641" w:rsidRDefault="00405790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BE6AC2E" w14:textId="77777777" w:rsidR="00A32641" w:rsidRPr="00405790" w:rsidRDefault="00405790" w:rsidP="00A32641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  <w:r w:rsidRPr="00405790">
        <w:rPr>
          <w:rFonts w:asciiTheme="minorHAnsi" w:hAnsiTheme="minorHAnsi" w:cstheme="minorHAnsi"/>
        </w:rPr>
        <w:t xml:space="preserve">Vous traiterez </w:t>
      </w:r>
      <w:r w:rsidRPr="00405790">
        <w:rPr>
          <w:rFonts w:asciiTheme="minorHAnsi" w:hAnsiTheme="minorHAnsi" w:cstheme="minorHAnsi"/>
          <w:b/>
        </w:rPr>
        <w:t>en anglais</w:t>
      </w:r>
      <w:r w:rsidRPr="00405790">
        <w:rPr>
          <w:rFonts w:asciiTheme="minorHAnsi" w:hAnsiTheme="minorHAnsi" w:cstheme="minorHAnsi"/>
        </w:rPr>
        <w:t xml:space="preserve"> et en 120 mots au moins </w:t>
      </w:r>
      <w:r w:rsidRPr="00405790">
        <w:rPr>
          <w:rFonts w:asciiTheme="minorHAnsi" w:hAnsiTheme="minorHAnsi" w:cstheme="minorHAnsi"/>
          <w:b/>
        </w:rPr>
        <w:t>l’un des deux sujets suivants au choix</w:t>
      </w:r>
      <w:r w:rsidRPr="00405790">
        <w:rPr>
          <w:rFonts w:asciiTheme="minorHAnsi" w:hAnsiTheme="minorHAnsi" w:cstheme="minorHAnsi"/>
        </w:rPr>
        <w:t xml:space="preserve"> :</w:t>
      </w:r>
    </w:p>
    <w:p w14:paraId="7B681F1F" w14:textId="77777777" w:rsidR="00A32641" w:rsidRPr="00EB443D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proofErr w:type="spellStart"/>
      <w:r w:rsidRPr="00EB443D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</w:t>
      </w:r>
      <w:proofErr w:type="spellEnd"/>
      <w:r w:rsidRPr="00EB443D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1</w:t>
      </w:r>
    </w:p>
    <w:p w14:paraId="756C3A98" w14:textId="2881BF2A" w:rsidR="00345B19" w:rsidRPr="007C1583" w:rsidRDefault="007C1583" w:rsidP="00345B19">
      <w:pPr>
        <w:autoSpaceDE w:val="0"/>
        <w:autoSpaceDN w:val="0"/>
        <w:adjustRightInd w:val="0"/>
        <w:spacing w:after="0" w:line="240" w:lineRule="auto"/>
        <w:rPr>
          <w:i/>
          <w:sz w:val="19"/>
          <w:szCs w:val="19"/>
          <w:lang w:val="en-US"/>
        </w:rPr>
      </w:pPr>
      <w:r w:rsidRPr="007C1583">
        <w:rPr>
          <w:i/>
          <w:sz w:val="19"/>
          <w:szCs w:val="19"/>
          <w:lang w:val="en-US"/>
        </w:rPr>
        <w:t>Write the page that comes just after this text. Include dialogues to explain the economic context and add testimonies to express the characters’ feelings.</w:t>
      </w:r>
    </w:p>
    <w:p w14:paraId="148F810E" w14:textId="77777777" w:rsidR="007C1583" w:rsidRPr="007C1583" w:rsidRDefault="007C1583" w:rsidP="00345B19">
      <w:pPr>
        <w:autoSpaceDE w:val="0"/>
        <w:autoSpaceDN w:val="0"/>
        <w:adjustRightInd w:val="0"/>
        <w:spacing w:after="0" w:line="240" w:lineRule="auto"/>
        <w:rPr>
          <w:rFonts w:ascii="OpenSans" w:eastAsia="OpenSans" w:cs="OpenSans"/>
          <w:i/>
          <w:sz w:val="19"/>
          <w:szCs w:val="19"/>
          <w:lang w:val="en-US"/>
        </w:rPr>
      </w:pPr>
    </w:p>
    <w:p w14:paraId="5410DE24" w14:textId="77777777" w:rsidR="00A32641" w:rsidRPr="00EB443D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proofErr w:type="spellStart"/>
      <w:r w:rsidRPr="00EB443D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</w:t>
      </w:r>
      <w:proofErr w:type="spellEnd"/>
      <w:r w:rsidRPr="00EB443D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2</w:t>
      </w:r>
    </w:p>
    <w:p w14:paraId="3E81CD86" w14:textId="286BBE53" w:rsidR="009B77ED" w:rsidRPr="007C1583" w:rsidRDefault="007C1583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i/>
          <w:sz w:val="19"/>
          <w:szCs w:val="19"/>
          <w:lang w:val="en-US"/>
        </w:rPr>
        <w:t>Do you think American artists provided a pessimistic testimony of the 1930s?</w:t>
      </w:r>
      <w:r w:rsidRPr="007C1583">
        <w:rPr>
          <w:lang w:val="en-US"/>
        </w:rPr>
        <w:t xml:space="preserve"> </w:t>
      </w:r>
      <w:r w:rsidR="006310E9"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B66B45" w14:textId="77777777" w:rsidR="006310E9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3DE486" w14:textId="77777777" w:rsidR="006310E9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74B3D6" w14:textId="77777777" w:rsidR="006310E9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23D355" w14:textId="77777777" w:rsidR="006310E9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6F65BA" w14:textId="77777777" w:rsidR="006310E9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9E8888" w14:textId="77777777" w:rsidR="006310E9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E89BD4" w14:textId="77777777" w:rsidR="006310E9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AEE65C" w14:textId="77777777" w:rsidR="006310E9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C8492A" w14:textId="77777777" w:rsidR="006310E9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AB9FE8" w14:textId="77777777" w:rsidR="006310E9" w:rsidRPr="007C1583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226457" w14:textId="77777777" w:rsidR="00695B6E" w:rsidRPr="007C1583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704E60" w14:textId="77777777" w:rsidR="00695B6E" w:rsidRPr="007C1583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7B7A97" w14:textId="77777777" w:rsidR="00695B6E" w:rsidRPr="007C1583" w:rsidRDefault="00695B6E" w:rsidP="00695B6E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1AB1CC" w14:textId="77777777" w:rsidR="00695B6E" w:rsidRPr="007C1583" w:rsidRDefault="00695B6E" w:rsidP="00695B6E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7C1583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223A8C3" w14:textId="77777777" w:rsidR="00695B6E" w:rsidRPr="007C1583" w:rsidRDefault="00695B6E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sz w:val="19"/>
          <w:szCs w:val="19"/>
          <w:lang w:val="en-US"/>
        </w:rPr>
      </w:pPr>
    </w:p>
    <w:sectPr w:rsidR="00695B6E" w:rsidRPr="007C15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D52B4" w14:textId="77777777" w:rsidR="00ED63A7" w:rsidRDefault="00ED63A7" w:rsidP="00A32641">
      <w:pPr>
        <w:spacing w:after="0" w:line="240" w:lineRule="auto"/>
      </w:pPr>
      <w:r>
        <w:separator/>
      </w:r>
    </w:p>
  </w:endnote>
  <w:endnote w:type="continuationSeparator" w:id="0">
    <w:p w14:paraId="305E3BE1" w14:textId="77777777" w:rsidR="00ED63A7" w:rsidRDefault="00ED63A7" w:rsidP="00A3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270FA" w14:textId="77777777" w:rsidR="007C1583" w:rsidRDefault="007C158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1C9EC" w14:textId="7B96DE8D" w:rsidR="000E5CD2" w:rsidRPr="00EB443D" w:rsidRDefault="000E5CD2">
    <w:pPr>
      <w:pStyle w:val="Pieddepage"/>
      <w:rPr>
        <w:lang w:val="en-US"/>
      </w:rPr>
    </w:pPr>
    <w:r w:rsidRPr="00EB443D">
      <w:rPr>
        <w:lang w:val="en-US"/>
      </w:rPr>
      <w:t xml:space="preserve">Axe </w:t>
    </w:r>
    <w:r w:rsidR="007C1583">
      <w:rPr>
        <w:lang w:val="en-US"/>
      </w:rPr>
      <w:t>3</w:t>
    </w:r>
    <w:r w:rsidRPr="00EB443D">
      <w:rPr>
        <w:lang w:val="en-US"/>
      </w:rPr>
      <w:t xml:space="preserve"> </w:t>
    </w:r>
    <w:proofErr w:type="spellStart"/>
    <w:r w:rsidRPr="00EB443D">
      <w:rPr>
        <w:lang w:val="en-US"/>
      </w:rPr>
      <w:t>Séquence</w:t>
    </w:r>
    <w:proofErr w:type="spellEnd"/>
    <w:r w:rsidRPr="00EB443D">
      <w:rPr>
        <w:lang w:val="en-US"/>
      </w:rPr>
      <w:t xml:space="preserve"> </w:t>
    </w:r>
    <w:r w:rsidR="00EB443D">
      <w:rPr>
        <w:lang w:val="en-US"/>
      </w:rPr>
      <w:t>2</w:t>
    </w:r>
    <w:r w:rsidRPr="00EB443D">
      <w:rPr>
        <w:lang w:val="en-US"/>
      </w:rPr>
      <w:t xml:space="preserve"> How </w:t>
    </w:r>
    <w:r w:rsidR="007C1583">
      <w:rPr>
        <w:lang w:val="en-US"/>
      </w:rPr>
      <w:t>did US artists relate the Great Depression</w:t>
    </w:r>
    <w:bookmarkStart w:id="0" w:name="_GoBack"/>
    <w:bookmarkEnd w:id="0"/>
    <w:r w:rsidRPr="00EB443D">
      <w:rPr>
        <w:lang w:val="en-US"/>
      </w:rPr>
      <w:t>?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F4563" w14:textId="77777777" w:rsidR="007C1583" w:rsidRDefault="007C15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B304E" w14:textId="77777777" w:rsidR="00ED63A7" w:rsidRDefault="00ED63A7" w:rsidP="00A32641">
      <w:pPr>
        <w:spacing w:after="0" w:line="240" w:lineRule="auto"/>
      </w:pPr>
      <w:r>
        <w:separator/>
      </w:r>
    </w:p>
  </w:footnote>
  <w:footnote w:type="continuationSeparator" w:id="0">
    <w:p w14:paraId="57881B9C" w14:textId="77777777" w:rsidR="00ED63A7" w:rsidRDefault="00ED63A7" w:rsidP="00A32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AF01B" w14:textId="77777777" w:rsidR="007C1583" w:rsidRDefault="007C158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C6002" w14:textId="77777777" w:rsidR="000E5CD2" w:rsidRDefault="000E5CD2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DE23C7" wp14:editId="1E0F5054">
          <wp:simplePos x="0" y="0"/>
          <wp:positionH relativeFrom="page">
            <wp:align>left</wp:align>
          </wp:positionH>
          <wp:positionV relativeFrom="paragraph">
            <wp:posOffset>-449099</wp:posOffset>
          </wp:positionV>
          <wp:extent cx="3401060" cy="897890"/>
          <wp:effectExtent l="0" t="0" r="0" b="0"/>
          <wp:wrapTight wrapText="bothSides">
            <wp:wrapPolygon edited="0">
              <wp:start x="0" y="0"/>
              <wp:lineTo x="0" y="21081"/>
              <wp:lineTo x="21414" y="21081"/>
              <wp:lineTo x="2141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2"/>
                  <a:stretch/>
                </pic:blipFill>
                <pic:spPr bwMode="auto">
                  <a:xfrm>
                    <a:off x="0" y="0"/>
                    <a:ext cx="3481341" cy="919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2A8CE" w14:textId="77777777" w:rsidR="007C1583" w:rsidRDefault="007C15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E5A61"/>
    <w:multiLevelType w:val="hybridMultilevel"/>
    <w:tmpl w:val="81F078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41"/>
    <w:rsid w:val="000456BB"/>
    <w:rsid w:val="00063AEA"/>
    <w:rsid w:val="000C202D"/>
    <w:rsid w:val="000E06EA"/>
    <w:rsid w:val="000E5CD2"/>
    <w:rsid w:val="001128C3"/>
    <w:rsid w:val="00345B19"/>
    <w:rsid w:val="00400730"/>
    <w:rsid w:val="00405790"/>
    <w:rsid w:val="00476EDA"/>
    <w:rsid w:val="00533E01"/>
    <w:rsid w:val="005525D2"/>
    <w:rsid w:val="00607697"/>
    <w:rsid w:val="006310E9"/>
    <w:rsid w:val="00695B6E"/>
    <w:rsid w:val="007C1583"/>
    <w:rsid w:val="008F5E07"/>
    <w:rsid w:val="009B2A72"/>
    <w:rsid w:val="009B77ED"/>
    <w:rsid w:val="00A052D9"/>
    <w:rsid w:val="00A32641"/>
    <w:rsid w:val="00A441D4"/>
    <w:rsid w:val="00AA0485"/>
    <w:rsid w:val="00D92DAE"/>
    <w:rsid w:val="00E9594B"/>
    <w:rsid w:val="00EB443D"/>
    <w:rsid w:val="00ED3810"/>
    <w:rsid w:val="00ED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DAA03"/>
  <w15:chartTrackingRefBased/>
  <w15:docId w15:val="{EA165E88-41D3-4361-9AF6-CB4187C3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2641"/>
  </w:style>
  <w:style w:type="paragraph" w:styleId="Pieddepage">
    <w:name w:val="footer"/>
    <w:basedOn w:val="Normal"/>
    <w:link w:val="Pieddepag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2641"/>
  </w:style>
  <w:style w:type="paragraph" w:customStyle="1" w:styleId="Default">
    <w:name w:val="Default"/>
    <w:rsid w:val="00A32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D381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F5E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5E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5E0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5E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5E0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5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5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eate a new document." ma:contentTypeScope="" ma:versionID="159d398dd17ad74586cb2bb2781f1f41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f9a698b1795dd221af3d93ebbc1e97a4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60F959-F0E9-4A0C-AEAD-BC506C2DE763}"/>
</file>

<file path=customXml/itemProps2.xml><?xml version="1.0" encoding="utf-8"?>
<ds:datastoreItem xmlns:ds="http://schemas.openxmlformats.org/officeDocument/2006/customXml" ds:itemID="{6E70B1D9-0172-4AA0-BCF6-1DFA3355C0BE}"/>
</file>

<file path=customXml/itemProps3.xml><?xml version="1.0" encoding="utf-8"?>
<ds:datastoreItem xmlns:ds="http://schemas.openxmlformats.org/officeDocument/2006/customXml" ds:itemID="{E0DABF92-A857-4AAE-9CE1-F61B72A2FF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778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ANNIKA</dc:creator>
  <cp:keywords/>
  <dc:description/>
  <cp:lastModifiedBy>ALBERT KARIN</cp:lastModifiedBy>
  <cp:revision>18</cp:revision>
  <dcterms:created xsi:type="dcterms:W3CDTF">2019-07-29T10:05:00Z</dcterms:created>
  <dcterms:modified xsi:type="dcterms:W3CDTF">2019-07-30T14:06:00Z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