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DB1F" w14:textId="77777777" w:rsidR="006C1C1D" w:rsidRDefault="006C1C1D" w:rsidP="0022693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E89A2" wp14:editId="2E8107B1">
            <wp:simplePos x="0" y="0"/>
            <wp:positionH relativeFrom="page">
              <wp:align>left</wp:align>
            </wp:positionH>
            <wp:positionV relativeFrom="paragraph">
              <wp:posOffset>186055</wp:posOffset>
            </wp:positionV>
            <wp:extent cx="2621579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79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9BB1C" w14:textId="77777777" w:rsidR="006C1C1D" w:rsidRDefault="006C1C1D" w:rsidP="00226934">
      <w:pPr>
        <w:rPr>
          <w:lang w:val="en-GB"/>
        </w:rPr>
      </w:pPr>
    </w:p>
    <w:p w14:paraId="27405A40" w14:textId="4995F277" w:rsidR="00226934" w:rsidRDefault="00226934" w:rsidP="00E413E3">
      <w:pPr>
        <w:spacing w:after="0"/>
        <w:rPr>
          <w:lang w:val="en-GB"/>
        </w:rPr>
      </w:pPr>
      <w:r w:rsidRPr="006C1C1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1.</w:t>
      </w:r>
      <w:r w:rsidRPr="006C1C1D">
        <w:rPr>
          <w:color w:val="E36C0A"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In one sentence, explain the general situation</w:t>
      </w:r>
      <w:r w:rsidR="000233ED">
        <w:rPr>
          <w:rFonts w:ascii="Open Sans" w:hAnsi="Open Sans" w:cs="Open Sans"/>
          <w:color w:val="000000" w:themeColor="text1"/>
          <w:sz w:val="20"/>
          <w:szCs w:val="20"/>
          <w:lang w:val="en-GB"/>
        </w:rPr>
        <w:t>.</w:t>
      </w:r>
    </w:p>
    <w:p w14:paraId="6AD30FE8" w14:textId="04920254" w:rsidR="00226934" w:rsidRDefault="00E413E3" w:rsidP="00E413E3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638E339" w14:textId="77777777" w:rsidR="00E413E3" w:rsidRPr="00E413E3" w:rsidRDefault="00E413E3" w:rsidP="00E413E3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0701094" w14:textId="77777777" w:rsidR="00E413E3" w:rsidRPr="00E413E3" w:rsidRDefault="00E413E3" w:rsidP="00E413E3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</w:p>
    <w:p w14:paraId="3E161C23" w14:textId="7656B7D6" w:rsidR="00226934" w:rsidRPr="00E413E3" w:rsidRDefault="00226934" w:rsidP="00226934">
      <w:pPr>
        <w:rPr>
          <w:rFonts w:ascii="Open Sans Semibold" w:hAnsi="Open Sans Semibold" w:cs="Open Sans Semibold"/>
          <w:lang w:val="en-GB"/>
        </w:rPr>
      </w:pPr>
      <w:r w:rsidRPr="00E413E3">
        <w:rPr>
          <w:rFonts w:ascii="Open Sans Semibold" w:hAnsi="Open Sans Semibold" w:cs="Open Sans Semibold"/>
          <w:lang w:val="en-GB"/>
        </w:rPr>
        <w:t>P</w:t>
      </w:r>
      <w:r w:rsidR="00E413E3">
        <w:rPr>
          <w:rFonts w:ascii="Open Sans Semibold" w:hAnsi="Open Sans Semibold" w:cs="Open Sans Semibold"/>
          <w:lang w:val="en-GB"/>
        </w:rPr>
        <w:t>art</w:t>
      </w:r>
      <w:r w:rsidRPr="00E413E3">
        <w:rPr>
          <w:rFonts w:ascii="Open Sans Semibold" w:hAnsi="Open Sans Semibold" w:cs="Open Sans Semibold"/>
          <w:lang w:val="en-GB"/>
        </w:rPr>
        <w:t xml:space="preserve"> 1 (from line 1 to line 29)</w:t>
      </w:r>
    </w:p>
    <w:p w14:paraId="71423112" w14:textId="77777777" w:rsidR="00226934" w:rsidRDefault="00226934" w:rsidP="00E413E3">
      <w:pPr>
        <w:spacing w:after="0"/>
        <w:rPr>
          <w:b/>
          <w:lang w:val="en-GB"/>
        </w:rPr>
      </w:pPr>
      <w:r w:rsidRPr="006C1C1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>
        <w:rPr>
          <w:b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Find a title for that part.</w:t>
      </w:r>
    </w:p>
    <w:p w14:paraId="6DCF8F96" w14:textId="77777777" w:rsidR="006A0C65" w:rsidRPr="00E413E3" w:rsidRDefault="006A0C65" w:rsidP="006A0C65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E471324" w14:textId="77777777" w:rsidR="006A0C65" w:rsidRDefault="006A0C65" w:rsidP="00E413E3">
      <w:pPr>
        <w:spacing w:after="0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1BE7AAF2" w14:textId="4EC45D96" w:rsidR="00226934" w:rsidRPr="00C87090" w:rsidRDefault="00226934" w:rsidP="00E413E3">
      <w:pPr>
        <w:spacing w:after="0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6C1C1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2.</w:t>
      </w:r>
      <w:r w:rsidRPr="006C1C1D">
        <w:rPr>
          <w:b/>
          <w:color w:val="E36C0A"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Pick out all the references to the “law” and explain it.</w:t>
      </w:r>
    </w:p>
    <w:p w14:paraId="67B62923" w14:textId="77777777" w:rsidR="006A0C65" w:rsidRPr="00E413E3" w:rsidRDefault="006A0C65" w:rsidP="006A0C65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255147B" w14:textId="77777777" w:rsidR="006A0C65" w:rsidRPr="00E413E3" w:rsidRDefault="006A0C65" w:rsidP="006A0C65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4FF9AB0" w14:textId="77777777" w:rsidR="006A0C65" w:rsidRPr="00E413E3" w:rsidRDefault="006A0C65" w:rsidP="006A0C65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F04B2A6" w14:textId="77777777" w:rsidR="006A0C65" w:rsidRDefault="006A0C65" w:rsidP="00E413E3">
      <w:pPr>
        <w:spacing w:after="0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716884DC" w14:textId="3EBCE0B1" w:rsidR="00226934" w:rsidRDefault="006A0C65" w:rsidP="00E413E3">
      <w:pPr>
        <w:spacing w:after="0"/>
        <w:rPr>
          <w:b/>
          <w:lang w:val="en-GB"/>
        </w:rPr>
      </w:pPr>
      <w: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3</w:t>
      </w:r>
      <w:r w:rsidR="00226934" w:rsidRPr="006C1C1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226934" w:rsidRPr="006C1C1D">
        <w:rPr>
          <w:b/>
          <w:color w:val="E36C0A"/>
          <w:lang w:val="en-GB"/>
        </w:rPr>
        <w:t xml:space="preserve"> </w:t>
      </w:r>
      <w:r w:rsidR="00226934"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List the elements referring to the boss’s feelings. Explain them.</w:t>
      </w:r>
    </w:p>
    <w:p w14:paraId="7D05DBA7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4C87E91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AAC65E7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2CE37F8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2637EBE" w14:textId="77777777" w:rsidR="00695678" w:rsidRDefault="00695678" w:rsidP="00E413E3">
      <w:pPr>
        <w:spacing w:after="0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488ED23A" w14:textId="7C45F20B" w:rsidR="00226934" w:rsidRDefault="00226934" w:rsidP="00E413E3">
      <w:pPr>
        <w:spacing w:after="0"/>
        <w:rPr>
          <w:b/>
          <w:color w:val="7030A0"/>
          <w:lang w:val="en-GB"/>
        </w:rPr>
      </w:pPr>
      <w:r w:rsidRPr="006C1C1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4.</w:t>
      </w:r>
      <w:r w:rsidRPr="006C1C1D">
        <w:rPr>
          <w:b/>
          <w:color w:val="E36C0A"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Analyse the use of “let go” instead of “fired”.</w:t>
      </w:r>
    </w:p>
    <w:p w14:paraId="5E02047B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E72CB23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4E7B922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8B628C4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61E2F0E" w14:textId="77777777" w:rsidR="00695678" w:rsidRDefault="00695678" w:rsidP="00E413E3">
      <w:pPr>
        <w:autoSpaceDE w:val="0"/>
        <w:autoSpaceDN w:val="0"/>
        <w:adjustRightInd w:val="0"/>
        <w:spacing w:after="0" w:line="240" w:lineRule="auto"/>
        <w:jc w:val="both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3A94ECDD" w14:textId="6F46B1C1" w:rsidR="00226934" w:rsidRPr="00C87090" w:rsidRDefault="00226934" w:rsidP="00E413E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6C1C1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5.</w:t>
      </w:r>
      <w:r w:rsidRPr="006C1C1D">
        <w:rPr>
          <w:color w:val="E36C0A"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Explain the following passage: “This was too theatrical to be true, yet there they were: sudden apparitions, like Martians. There was a dreamlike quality to them; they were too vivid, too at odds with their surroundings.”</w:t>
      </w:r>
    </w:p>
    <w:p w14:paraId="4EFFDBF7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8A66F31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4048A30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D360FAE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E04618D" w14:textId="77777777" w:rsidR="00695678" w:rsidRPr="00E413E3" w:rsidRDefault="00695678" w:rsidP="0069567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8ED4534" w14:textId="77777777" w:rsidR="00226934" w:rsidRDefault="00226934" w:rsidP="00226934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296ABFE4" w14:textId="77777777" w:rsidR="002B12A6" w:rsidRDefault="002B12A6">
      <w:pPr>
        <w:spacing w:line="259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44BCCA34" w14:textId="77777777" w:rsidR="00E413E3" w:rsidRDefault="00E413E3" w:rsidP="00226934">
      <w:pPr>
        <w:autoSpaceDE w:val="0"/>
        <w:autoSpaceDN w:val="0"/>
        <w:adjustRightInd w:val="0"/>
        <w:spacing w:after="0" w:line="240" w:lineRule="auto"/>
        <w:jc w:val="both"/>
        <w:rPr>
          <w:b/>
          <w:lang w:val="en-GB"/>
        </w:rPr>
      </w:pPr>
    </w:p>
    <w:p w14:paraId="7912F989" w14:textId="77777777" w:rsidR="00777EFF" w:rsidRDefault="00777EFF" w:rsidP="00226934">
      <w:pPr>
        <w:autoSpaceDE w:val="0"/>
        <w:autoSpaceDN w:val="0"/>
        <w:adjustRightInd w:val="0"/>
        <w:spacing w:after="0" w:line="240" w:lineRule="auto"/>
        <w:jc w:val="both"/>
        <w:rPr>
          <w:rFonts w:ascii="Open Sans Semibold" w:hAnsi="Open Sans Semibold" w:cs="Open Sans Semibold"/>
          <w:lang w:val="en-GB"/>
        </w:rPr>
      </w:pPr>
    </w:p>
    <w:p w14:paraId="2184B2A9" w14:textId="533A27BA" w:rsidR="00226934" w:rsidRPr="00FA193C" w:rsidRDefault="00FA193C" w:rsidP="00226934">
      <w:pPr>
        <w:autoSpaceDE w:val="0"/>
        <w:autoSpaceDN w:val="0"/>
        <w:adjustRightInd w:val="0"/>
        <w:spacing w:after="0" w:line="240" w:lineRule="auto"/>
        <w:jc w:val="both"/>
        <w:rPr>
          <w:rFonts w:ascii="Open Sans Semibold" w:hAnsi="Open Sans Semibold" w:cs="Open Sans Semibold"/>
          <w:lang w:val="en-GB"/>
        </w:rPr>
      </w:pPr>
      <w:r>
        <w:rPr>
          <w:rFonts w:ascii="Open Sans Semibold" w:hAnsi="Open Sans Semibold" w:cs="Open Sans Semibold"/>
          <w:lang w:val="en-GB"/>
        </w:rPr>
        <w:t>Part</w:t>
      </w:r>
      <w:r w:rsidR="00226934" w:rsidRPr="00FA193C">
        <w:rPr>
          <w:rFonts w:ascii="Open Sans Semibold" w:hAnsi="Open Sans Semibold" w:cs="Open Sans Semibold"/>
          <w:lang w:val="en-GB"/>
        </w:rPr>
        <w:t xml:space="preserve"> 2 (from line 30 to the end)</w:t>
      </w:r>
    </w:p>
    <w:p w14:paraId="7AC6BDE8" w14:textId="77777777" w:rsidR="00226934" w:rsidRDefault="00226934" w:rsidP="00226934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3570562F" w14:textId="77777777" w:rsidR="00226934" w:rsidRPr="00C87090" w:rsidRDefault="00226934" w:rsidP="00E413E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6C1C1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5.</w:t>
      </w:r>
      <w:r w:rsidRPr="006C1C1D">
        <w:rPr>
          <w:color w:val="E36C0A"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Pick out information about Moira and introduce her. </w:t>
      </w:r>
    </w:p>
    <w:p w14:paraId="299D28A6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D2D2094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747910E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266CFF6" w14:textId="77777777" w:rsidR="00226934" w:rsidRDefault="00226934" w:rsidP="00226934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7D44F13F" w14:textId="1E2692B6" w:rsidR="00226934" w:rsidRDefault="00226934" w:rsidP="00E413E3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C1C1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6.</w:t>
      </w:r>
      <w:r w:rsidRPr="006C1C1D">
        <w:rPr>
          <w:color w:val="E36C0A"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Explain the following </w:t>
      </w:r>
      <w:r w:rsidR="00E723D1"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passage: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“and I tried to tell her what had happened to me.”</w:t>
      </w:r>
    </w:p>
    <w:p w14:paraId="2F947DE9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EAF137B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D8B4C98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406473F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B33A9B2" w14:textId="77777777" w:rsidR="00226934" w:rsidRDefault="00226934" w:rsidP="00226934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14:paraId="6801EBA7" w14:textId="66069BCC" w:rsidR="00226934" w:rsidRPr="00C87090" w:rsidRDefault="00226934" w:rsidP="00E413E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6C1C1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7.</w:t>
      </w:r>
      <w:r w:rsidRPr="006C1C1D">
        <w:rPr>
          <w:color w:val="E36C0A"/>
          <w:lang w:val="en-GB"/>
        </w:rPr>
        <w:t xml:space="preserve"> 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Explain the meaning of the </w:t>
      </w:r>
      <w:r w:rsidR="00E723D1"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lett</w:t>
      </w:r>
      <w:r w:rsidR="00E723D1">
        <w:rPr>
          <w:rFonts w:ascii="Open Sans" w:hAnsi="Open Sans" w:cs="Open Sans"/>
          <w:color w:val="000000" w:themeColor="text1"/>
          <w:sz w:val="20"/>
          <w:szCs w:val="20"/>
          <w:lang w:val="en-GB"/>
        </w:rPr>
        <w:t>er</w:t>
      </w:r>
      <w:r w:rsidR="00E723D1"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>s</w:t>
      </w:r>
      <w:r w:rsidRPr="00C87090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“F” and “M” and their </w:t>
      </w:r>
      <w:r w:rsidR="00F4195F">
        <w:rPr>
          <w:rFonts w:ascii="Open Sans" w:hAnsi="Open Sans" w:cs="Open Sans"/>
          <w:color w:val="000000" w:themeColor="text1"/>
          <w:sz w:val="20"/>
          <w:szCs w:val="20"/>
          <w:lang w:val="en-GB"/>
        </w:rPr>
        <w:t>consequences</w:t>
      </w:r>
      <w:bookmarkStart w:id="0" w:name="_GoBack"/>
      <w:bookmarkEnd w:id="0"/>
      <w:r w:rsidR="000233ED">
        <w:rPr>
          <w:rFonts w:ascii="Open Sans" w:hAnsi="Open Sans" w:cs="Open Sans"/>
          <w:color w:val="000000" w:themeColor="text1"/>
          <w:sz w:val="20"/>
          <w:szCs w:val="20"/>
          <w:lang w:val="en-GB"/>
        </w:rPr>
        <w:t>.</w:t>
      </w:r>
    </w:p>
    <w:p w14:paraId="2FE82889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867D1EE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1ED8036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F5C6F0F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81D6B51" w14:textId="77777777" w:rsidR="00965488" w:rsidRPr="00E413E3" w:rsidRDefault="00965488" w:rsidP="00965488">
      <w:pPr>
        <w:spacing w:before="160" w:after="0" w:line="257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1EEB84B" w14:textId="77777777" w:rsidR="004C4370" w:rsidRDefault="00F4195F" w:rsidP="00965488">
      <w:pPr>
        <w:autoSpaceDE w:val="0"/>
        <w:autoSpaceDN w:val="0"/>
        <w:adjustRightInd w:val="0"/>
        <w:spacing w:after="0" w:line="240" w:lineRule="auto"/>
        <w:jc w:val="both"/>
      </w:pPr>
    </w:p>
    <w:sectPr w:rsidR="004C4370" w:rsidSect="00E413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115E3" w14:textId="77777777" w:rsidR="00C16E05" w:rsidRDefault="00C16E05" w:rsidP="00C16E05">
      <w:pPr>
        <w:spacing w:after="0" w:line="240" w:lineRule="auto"/>
      </w:pPr>
      <w:r>
        <w:separator/>
      </w:r>
    </w:p>
  </w:endnote>
  <w:endnote w:type="continuationSeparator" w:id="0">
    <w:p w14:paraId="43FC01FC" w14:textId="77777777" w:rsidR="00C16E05" w:rsidRDefault="00C16E05" w:rsidP="00C1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700E9" w14:textId="15B1948B" w:rsidR="00987973" w:rsidRPr="00604E4A" w:rsidRDefault="00604E4A">
    <w:pPr>
      <w:pStyle w:val="Pieddepage"/>
      <w:rPr>
        <w:rFonts w:ascii="Arial" w:hAnsi="Arial" w:cs="Arial"/>
        <w:color w:val="E36C0A"/>
        <w:sz w:val="24"/>
        <w:szCs w:val="24"/>
      </w:rPr>
    </w:pPr>
    <w:r w:rsidRPr="00E723D1">
      <w:rPr>
        <w:rFonts w:ascii="Open Sans Extrabold" w:hAnsi="Open Sans Extrabold" w:cs="Open Sans Extrabold"/>
        <w:color w:val="E36C0A"/>
        <w:sz w:val="24"/>
        <w:szCs w:val="24"/>
        <w:lang w:val="en-GB"/>
      </w:rPr>
      <w:t>Axe 5 Fictions and realities</w:t>
    </w:r>
    <w:r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ab/>
      <w:t xml:space="preserve">2/2 </w:t>
    </w:r>
    <w:r w:rsidRPr="00604E4A"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382E" w14:textId="442F113B" w:rsidR="00987973" w:rsidRPr="00604E4A" w:rsidRDefault="00987973">
    <w:pPr>
      <w:pStyle w:val="Pieddepage"/>
      <w:rPr>
        <w:rFonts w:ascii="Arial" w:hAnsi="Arial" w:cs="Arial"/>
        <w:color w:val="BFBFBF" w:themeColor="background1" w:themeShade="BF"/>
        <w:sz w:val="24"/>
        <w:szCs w:val="24"/>
      </w:rPr>
    </w:pPr>
    <w:r w:rsidRPr="00E723D1">
      <w:rPr>
        <w:rFonts w:ascii="Open Sans Extrabold" w:hAnsi="Open Sans Extrabold" w:cs="Open Sans Extrabold"/>
        <w:color w:val="E36C0A"/>
        <w:sz w:val="24"/>
        <w:szCs w:val="24"/>
        <w:lang w:val="en-GB"/>
      </w:rPr>
      <w:t>Axe 5 Fictions and realities</w:t>
    </w:r>
    <w:r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ab/>
      <w:t xml:space="preserve">1/2 </w:t>
    </w:r>
    <w:r w:rsidRPr="00604E4A"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4D6D" w14:textId="77777777" w:rsidR="00C16E05" w:rsidRDefault="00C16E05" w:rsidP="00C16E05">
      <w:pPr>
        <w:spacing w:after="0" w:line="240" w:lineRule="auto"/>
      </w:pPr>
      <w:r>
        <w:separator/>
      </w:r>
    </w:p>
  </w:footnote>
  <w:footnote w:type="continuationSeparator" w:id="0">
    <w:p w14:paraId="69C0A74C" w14:textId="77777777" w:rsidR="00C16E05" w:rsidRDefault="00C16E05" w:rsidP="00C1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5656" w14:textId="3BD05935" w:rsidR="00C16E05" w:rsidRDefault="00C16E0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FB074B" wp14:editId="5662CE5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33875" cy="9715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2452" cy="98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B0FB" w14:textId="7E422A80" w:rsidR="00E413E3" w:rsidRDefault="00E413E3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657BB7" wp14:editId="0518EA2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33875" cy="971550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80"/>
    <w:rsid w:val="000233ED"/>
    <w:rsid w:val="00203F80"/>
    <w:rsid w:val="00226934"/>
    <w:rsid w:val="002B12A6"/>
    <w:rsid w:val="00604E4A"/>
    <w:rsid w:val="00695678"/>
    <w:rsid w:val="006A0C65"/>
    <w:rsid w:val="006C1C1D"/>
    <w:rsid w:val="00777EFF"/>
    <w:rsid w:val="00965488"/>
    <w:rsid w:val="00987973"/>
    <w:rsid w:val="00BA3027"/>
    <w:rsid w:val="00C16E05"/>
    <w:rsid w:val="00C87090"/>
    <w:rsid w:val="00CD3E0A"/>
    <w:rsid w:val="00E413E3"/>
    <w:rsid w:val="00E723D1"/>
    <w:rsid w:val="00F3228D"/>
    <w:rsid w:val="00F4195F"/>
    <w:rsid w:val="00F92174"/>
    <w:rsid w:val="00F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0400"/>
  <w15:chartTrackingRefBased/>
  <w15:docId w15:val="{F10AA405-79DD-489F-AB6F-84612365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3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2269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6934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26934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93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E05"/>
  </w:style>
  <w:style w:type="paragraph" w:styleId="Pieddepage">
    <w:name w:val="footer"/>
    <w:basedOn w:val="Normal"/>
    <w:link w:val="PieddepageCar"/>
    <w:uiPriority w:val="99"/>
    <w:unhideWhenUsed/>
    <w:rsid w:val="00C16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4A234-7851-4A66-82EC-9F170E9D0C4D}"/>
</file>

<file path=customXml/itemProps2.xml><?xml version="1.0" encoding="utf-8"?>
<ds:datastoreItem xmlns:ds="http://schemas.openxmlformats.org/officeDocument/2006/customXml" ds:itemID="{1A9A0873-DCC9-42AE-88FA-DF9AAE6D9DEC}"/>
</file>

<file path=customXml/itemProps3.xml><?xml version="1.0" encoding="utf-8"?>
<ds:datastoreItem xmlns:ds="http://schemas.openxmlformats.org/officeDocument/2006/customXml" ds:itemID="{A44EAEDD-3941-4028-A8EE-A24EB7BF6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SANCHEZ ANNIKA</cp:lastModifiedBy>
  <cp:revision>18</cp:revision>
  <dcterms:created xsi:type="dcterms:W3CDTF">2019-07-01T14:37:00Z</dcterms:created>
  <dcterms:modified xsi:type="dcterms:W3CDTF">2019-08-02T14:23:00Z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