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FB68" w14:textId="5AA0AF9A" w:rsidR="00FD6BD0" w:rsidRDefault="00FD6BD0" w:rsidP="00691DC1">
      <w:pPr>
        <w:jc w:val="both"/>
        <w:rPr>
          <w:b/>
          <w:lang w:val="en-GB"/>
        </w:rPr>
      </w:pPr>
      <w:r w:rsidRPr="00FD6BD0">
        <w:rPr>
          <w:b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744834" wp14:editId="34DE2395">
                <wp:simplePos x="0" y="0"/>
                <wp:positionH relativeFrom="column">
                  <wp:posOffset>3024505</wp:posOffset>
                </wp:positionH>
                <wp:positionV relativeFrom="paragraph">
                  <wp:posOffset>138430</wp:posOffset>
                </wp:positionV>
                <wp:extent cx="2324100" cy="276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3A04" w14:textId="6192934D" w:rsidR="00FD6BD0" w:rsidRPr="006A198C" w:rsidRDefault="00FD6BD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FD6BD0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hatier-clic.fr/lmu1093</w:t>
                            </w:r>
                            <w:r w:rsidR="00D24AB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ab/>
                            </w:r>
                            <w:r w:rsidR="006A198C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19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En entier.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48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8.15pt;margin-top:10.9pt;width:183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vxJQIAACIEAAAOAAAAZHJzL2Uyb0RvYy54bWysU0uPEzEMviPxH6Lc6Txot7ujTldLlyKk&#10;5SEtXLhlkkwnIomHJO1M+fU4mW63wA2RQ2TH9mf7s7O6HY0mB+m8AlvTYpZTIi0Hoeyupl+/bF9d&#10;U+IDs4JpsLKmR+np7frli9XQV7KEDrSQjiCI9dXQ17QLoa+yzPNOGuZn0EuLxhacYQFVt8uEYwOi&#10;G52VeX6VDeBE74BL7/H1fjLSdcJvW8nDp7b1MhBdU6wtpNulu4l3tl6xaudY3yl+KoP9QxWGKYtJ&#10;z1D3LDCyd+ovKKO4Aw9tmHEwGbSt4jL1gN0U+R/dPHasl6kXJMf3Z5r8/4PlHw+fHVGipmWxpMQy&#10;g0P6hqMiQpIgxyBJGUkael+h72OP3mF8AyMOOzXs+wfg3z2xsOmY3ck752DoJBNYZBEjs4vQCcdH&#10;kGb4AAJzsX2ABDS2zkQGkROC6Dis43lAWAfh+Fi+LudFjiaOtnJ5VZaLlIJVT9G98+GdBEOiUFOH&#10;C5DQ2eHBh1gNq55cYjIPWomt0jopbtdstCMHhsuyTeeE/pubtmSo6c0Cc8coCzE+7ZFRAZdZK1PT&#10;6zyeGM6qyMZbK5IcmNKTjJVoe6InMjJxE8ZmRMfIWQPiiEQ5mJYWPxkKHbiflAy4sDX1P/bMSUr0&#10;e4tk3xTzedzwpMwXyxIVd2lpLi3McoSqaaBkEjch/YqpozscSqsSX8+VnGrFRUw0nj5N3PRLPXk9&#10;f+31LwAAAP//AwBQSwMEFAAGAAgAAAAhAF7FUJPeAAAACQEAAA8AAABkcnMvZG93bnJldi54bWxM&#10;j8FOg0AQhu8mvsNmTLwYu5RSaClDoyYar619gIXdApGdJey20Ld3POlxZr788/3Ffra9uJrRd44Q&#10;losIhKHa6Y4ahNPX+/MGhA+KtOodGYSb8bAv7+8KlWs30cFcj6ERHEI+VwhtCEMupa9bY5VfuMEQ&#10;385utCrwODZSj2ricNvLOIpSaVVH/KFVg3lrTf19vFiE8+f0tN5O1Uc4ZYckfVVdVrkb4uPD/LID&#10;Ecwc/mD41Wd1KNmpchfSXvQISZauGEWIl1yBgU0S86JCSNcrkGUh/zcofwAAAP//AwBQSwECLQAU&#10;AAYACAAAACEAtoM4kv4AAADhAQAAEwAAAAAAAAAAAAAAAAAAAAAAW0NvbnRlbnRfVHlwZXNdLnht&#10;bFBLAQItABQABgAIAAAAIQA4/SH/1gAAAJQBAAALAAAAAAAAAAAAAAAAAC8BAABfcmVscy8ucmVs&#10;c1BLAQItABQABgAIAAAAIQDRtUvxJQIAACIEAAAOAAAAAAAAAAAAAAAAAC4CAABkcnMvZTJvRG9j&#10;LnhtbFBLAQItABQABgAIAAAAIQBexVCT3gAAAAkBAAAPAAAAAAAAAAAAAAAAAH8EAABkcnMvZG93&#10;bnJldi54bWxQSwUGAAAAAAQABADzAAAAigUAAAAA&#10;" stroked="f">
                <v:textbox>
                  <w:txbxContent>
                    <w:p w14:paraId="2A103A04" w14:textId="6192934D" w:rsidR="00FD6BD0" w:rsidRPr="006A198C" w:rsidRDefault="00FD6BD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FD6BD0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hatier-clic.fr/lmu1093</w:t>
                      </w:r>
                      <w:r w:rsidR="00D24AB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ab/>
                      </w:r>
                      <w:r w:rsidR="006A198C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 xml:space="preserve"> </w:t>
                      </w:r>
                      <w:r w:rsidR="006A19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En entier.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FA28C6" wp14:editId="39E11B4C">
            <wp:simplePos x="0" y="0"/>
            <wp:positionH relativeFrom="page">
              <wp:align>left</wp:align>
            </wp:positionH>
            <wp:positionV relativeFrom="paragraph">
              <wp:posOffset>157480</wp:posOffset>
            </wp:positionV>
            <wp:extent cx="3813228" cy="306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228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F781F" w14:textId="54910604" w:rsidR="00FD6BD0" w:rsidRDefault="00FD6BD0" w:rsidP="00691DC1">
      <w:pPr>
        <w:jc w:val="both"/>
        <w:rPr>
          <w:b/>
          <w:color w:val="7030A0"/>
        </w:rPr>
      </w:pPr>
    </w:p>
    <w:p w14:paraId="5141D99D" w14:textId="79E3F1A4" w:rsidR="00691DC1" w:rsidRPr="000E1CFC" w:rsidRDefault="00691DC1" w:rsidP="000E1CFC">
      <w:pPr>
        <w:spacing w:after="0" w:line="257" w:lineRule="auto"/>
        <w:rPr>
          <w:rFonts w:ascii="Open Sans" w:hAnsi="Open Sans" w:cs="Open Sans"/>
          <w:sz w:val="20"/>
          <w:szCs w:val="20"/>
        </w:rPr>
      </w:pPr>
      <w:r w:rsidRPr="000E1CFC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>
        <w:t xml:space="preserve"> </w:t>
      </w:r>
      <w:r w:rsidRPr="000E1CFC">
        <w:rPr>
          <w:rFonts w:ascii="Open Sans" w:hAnsi="Open Sans" w:cs="Open Sans"/>
          <w:sz w:val="20"/>
          <w:szCs w:val="20"/>
          <w:lang w:val="en-GB"/>
        </w:rPr>
        <w:t xml:space="preserve">Using the Culture Tip, explain in your own words what </w:t>
      </w:r>
      <w:r w:rsidRPr="002270DE">
        <w:rPr>
          <w:rFonts w:ascii="Open Sans" w:hAnsi="Open Sans" w:cs="Open Sans"/>
          <w:i/>
          <w:sz w:val="20"/>
          <w:szCs w:val="20"/>
          <w:lang w:val="en-GB"/>
        </w:rPr>
        <w:t>Black Mirror</w:t>
      </w:r>
      <w:r w:rsidRPr="000E1CFC">
        <w:rPr>
          <w:rFonts w:ascii="Open Sans" w:hAnsi="Open Sans" w:cs="Open Sans"/>
          <w:sz w:val="20"/>
          <w:szCs w:val="20"/>
          <w:lang w:val="en-GB"/>
        </w:rPr>
        <w:t xml:space="preserve"> is about and pick out</w:t>
      </w:r>
      <w:r w:rsidR="002270DE">
        <w:rPr>
          <w:rFonts w:ascii="Open Sans" w:hAnsi="Open Sans" w:cs="Open Sans"/>
          <w:sz w:val="20"/>
          <w:szCs w:val="20"/>
          <w:lang w:val="en-GB"/>
        </w:rPr>
        <w:t xml:space="preserve"> what</w:t>
      </w:r>
      <w:r w:rsidRPr="000E1CFC">
        <w:rPr>
          <w:rFonts w:ascii="Open Sans" w:hAnsi="Open Sans" w:cs="Open Sans"/>
          <w:sz w:val="20"/>
          <w:szCs w:val="20"/>
          <w:lang w:val="en-GB"/>
        </w:rPr>
        <w:t xml:space="preserve"> “black mirror” refers to</w:t>
      </w:r>
      <w:r w:rsidR="00240A3E">
        <w:rPr>
          <w:rFonts w:ascii="Open Sans" w:hAnsi="Open Sans" w:cs="Open Sans"/>
          <w:sz w:val="20"/>
          <w:szCs w:val="20"/>
          <w:lang w:val="en-GB"/>
        </w:rPr>
        <w:t>.</w:t>
      </w:r>
    </w:p>
    <w:p w14:paraId="0652C2FC" w14:textId="341B0164" w:rsidR="00691DC1" w:rsidRDefault="00240A3E" w:rsidP="00240A3E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29A35B4F" w14:textId="77777777" w:rsidR="00240A3E" w:rsidRPr="00240A3E" w:rsidRDefault="00240A3E" w:rsidP="00240A3E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7AF2B412" w14:textId="77777777" w:rsidR="00240A3E" w:rsidRPr="00240A3E" w:rsidRDefault="00240A3E" w:rsidP="00240A3E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4BF31697" w14:textId="77777777" w:rsidR="00240A3E" w:rsidRPr="00240A3E" w:rsidRDefault="00240A3E" w:rsidP="00240A3E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0B1116C6" w14:textId="77777777" w:rsidR="00240A3E" w:rsidRPr="00240A3E" w:rsidRDefault="00240A3E" w:rsidP="00240A3E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</w:p>
    <w:p w14:paraId="300EE975" w14:textId="4E8B88E3" w:rsidR="00691DC1" w:rsidRPr="000E1CFC" w:rsidRDefault="00BD4F57" w:rsidP="000E1CFC">
      <w:pPr>
        <w:spacing w:after="0" w:line="257" w:lineRule="auto"/>
        <w:rPr>
          <w:rFonts w:ascii="Open Sans" w:hAnsi="Open Sans" w:cs="Open Sans"/>
          <w:sz w:val="20"/>
          <w:szCs w:val="20"/>
          <w:lang w:val="en-GB"/>
        </w:rPr>
      </w:pPr>
      <w:r w:rsidRPr="000E1CFC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</w:t>
      </w:r>
      <w:r w:rsidR="00691DC1" w:rsidRPr="000E1CFC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691DC1" w:rsidRPr="000E1CFC">
        <w:rPr>
          <w:color w:val="FFC000"/>
          <w:lang w:val="en-GB"/>
        </w:rPr>
        <w:t xml:space="preserve"> </w:t>
      </w:r>
      <w:r w:rsidR="00691DC1" w:rsidRPr="000E1CFC">
        <w:rPr>
          <w:rFonts w:ascii="Open Sans" w:hAnsi="Open Sans" w:cs="Open Sans"/>
          <w:sz w:val="20"/>
          <w:szCs w:val="20"/>
          <w:lang w:val="en-GB"/>
        </w:rPr>
        <w:t>Imagine the meaning of the word “Nosedive”, split it in</w:t>
      </w:r>
      <w:r w:rsidR="002270DE">
        <w:rPr>
          <w:rFonts w:ascii="Open Sans" w:hAnsi="Open Sans" w:cs="Open Sans"/>
          <w:sz w:val="20"/>
          <w:szCs w:val="20"/>
          <w:lang w:val="en-GB"/>
        </w:rPr>
        <w:t>to</w:t>
      </w:r>
      <w:r w:rsidR="00691DC1" w:rsidRPr="000E1CFC">
        <w:rPr>
          <w:rFonts w:ascii="Open Sans" w:hAnsi="Open Sans" w:cs="Open Sans"/>
          <w:sz w:val="20"/>
          <w:szCs w:val="20"/>
          <w:lang w:val="en-GB"/>
        </w:rPr>
        <w:t xml:space="preserve"> two syllables. Write down what you expect to find then check its meaning in a unilingual dictionary</w:t>
      </w:r>
      <w:r w:rsidR="00185659">
        <w:rPr>
          <w:rFonts w:ascii="Open Sans" w:hAnsi="Open Sans" w:cs="Open Sans"/>
          <w:sz w:val="20"/>
          <w:szCs w:val="20"/>
          <w:lang w:val="en-GB"/>
        </w:rPr>
        <w:t>.</w:t>
      </w:r>
    </w:p>
    <w:p w14:paraId="0CDBD018" w14:textId="77777777" w:rsidR="00EC70D3" w:rsidRPr="00240A3E" w:rsidRDefault="00EC70D3" w:rsidP="00EC70D3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67CADA65" w14:textId="77777777" w:rsidR="00EC70D3" w:rsidRPr="00240A3E" w:rsidRDefault="00EC70D3" w:rsidP="00EC70D3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6C293EF0" w14:textId="77777777" w:rsidR="00EC70D3" w:rsidRPr="00240A3E" w:rsidRDefault="00EC70D3" w:rsidP="00EC70D3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5F3913C9" w14:textId="32759975" w:rsidR="00EC70D3" w:rsidRDefault="00EC70D3" w:rsidP="00691DC1">
      <w:pPr>
        <w:rPr>
          <w:lang w:val="en-GB"/>
        </w:rPr>
      </w:pPr>
    </w:p>
    <w:p w14:paraId="093371A2" w14:textId="648CF817" w:rsidR="00691DC1" w:rsidRDefault="002E4E91" w:rsidP="00691DC1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0DBA6" wp14:editId="1A56BD1B">
                <wp:simplePos x="0" y="0"/>
                <wp:positionH relativeFrom="column">
                  <wp:posOffset>2138680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A44EA" id="Rectangle 5" o:spid="_x0000_s1026" style="position:absolute;margin-left:168.4pt;margin-top:.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XEvgIAAAoGAAAOAAAAZHJzL2Uyb0RvYy54bWysVEtPGzEQvlfqf7B8L5sE0paIDYqgVJUQ&#10;IKDiPPHa2VW9tms7r/56Pns3gVIOpepld8bz/uZxcrppNVtJHxprSj48GHAmjbBVYxYl/35/8eEz&#10;ZyGSqUhbI0u+lYGfTt+/O1m7iRzZ2upKegYnJkzWruR1jG5SFEHUsqVwYJ00ECrrW4pg/aKoPK3h&#10;vdXFaDD4WKytr5y3QoaA1/NOyKfZv1JSxGulgoxMlxy5xfz1+TtP32J6QpOFJ1c3ok+D/iGLlhqD&#10;oHtX5xSJLX3zh6u2Ed4Gq+KBsG1hlWqEzDWgmuHgRTV3NTmZawE4we1hCv/Prbha3XjWVCUfc2ao&#10;RYtuARqZhZZsnOBZuzCB1p278T0XQKZaN8q36Y8q2CZDut1DKjeRCTwODw8PxwBeQNTT8FI8GTsf&#10;4ldpW5aIknsEz0DS6jLETnWnkmIZe9FojXeaaMPWJT8ej5C5IMyO0hRBtg7VBLPgjPQCQymizx6D&#10;1U2VrJNxHjB5pj1bEUaj+jFMtSKv37RS5HMKdaeURd3EeLs0Vc6illR9MRWLWwfsDIacp7RaWXGm&#10;JcInKmtGavTfaCIJbZBLAr6DOlNxq2VX9q1U6FhGvCvFL+apkm6ssXfAezfc2RkMkqJC7W+07U2S&#10;tczb9Eb7vVGOb03c27eNsX1f0q6/1grV6e+g6ABIWMxttcXUetutc3DiokGnLinEG/LYXwCAmxSv&#10;8VHaoh22pzirrf/12nvSx1pBiv7hHmCEfi7Jo5v6m8HCHQ+PjtIByczR+NMIjH8umT+XmGV7ZjFX&#10;Q1w/JzKZ9KPekcrb9gGna5aiQkRGIHY3rD1zFruG4vgJOZtlNRwNR/HS3DmRnCdU04zebx7Iu36F&#10;Inbvyu5uB01ebFKnmyyNnS2jVU1esydce7xxcPJC9McxXbTnfNZ6OuHTRwAAAP//AwBQSwMEFAAG&#10;AAgAAAAhAFqCGrrcAAAACAEAAA8AAABkcnMvZG93bnJldi54bWxMj8FOwzAQRO9I/IO1SFwQdUhE&#10;2qZxKkDiBgdSJK7b2E2i2usQu034e5YTPY7eavZNuZ2dFWczht6TgodFAsJQ43VPrYLP3ev9CkSI&#10;SBqtJ6PgxwTYVtdXJRbaT/RhznVsBZdQKFBBF+NQSBmazjgMCz8YYnbwo8PIcWylHnHicmdlmiS5&#10;dNgTf+hwMC+daY71ySmYnr9nrJf2YHW9Wx+/3tZ3Ob0rdXszP21ARDPH/2P402d1qNhp70+kg7AK&#10;sixn9ciAJzHPHpec9wrSNAFZlfJyQPULAAD//wMAUEsBAi0AFAAGAAgAAAAhALaDOJL+AAAA4QEA&#10;ABMAAAAAAAAAAAAAAAAAAAAAAFtDb250ZW50X1R5cGVzXS54bWxQSwECLQAUAAYACAAAACEAOP0h&#10;/9YAAACUAQAACwAAAAAAAAAAAAAAAAAvAQAAX3JlbHMvLnJlbHNQSwECLQAUAAYACAAAACEA7JZl&#10;xL4CAAAKBgAADgAAAAAAAAAAAAAAAAAuAgAAZHJzL2Uyb0RvYy54bWxQSwECLQAUAAYACAAAACEA&#10;WoIautwAAAAIAQAADwAAAAAAAAAAAAAAAAAYBQAAZHJzL2Rvd25yZXYueG1sUEsFBgAAAAAEAAQA&#10;8wAAACEGAAAAAA==&#10;" filled="f" strokecolor="black [3200]">
                <v:stroke joinstyle="round"/>
              </v:rect>
            </w:pict>
          </mc:Fallback>
        </mc:AlternateContent>
      </w:r>
      <w:r w:rsidR="00691DC1">
        <w:rPr>
          <w:lang w:val="en-GB"/>
        </w:rPr>
        <w:t xml:space="preserve">        </w:t>
      </w:r>
      <w:r w:rsidR="00691DC1" w:rsidRPr="000307F2">
        <w:rPr>
          <w:rFonts w:ascii="Open Sans Semibold" w:hAnsi="Open Sans Semibold" w:cs="Open Sans Semibold"/>
          <w:sz w:val="18"/>
          <w:szCs w:val="18"/>
          <w:lang w:val="en-GB"/>
        </w:rPr>
        <w:t>A story about swimming</w:t>
      </w:r>
      <w:r w:rsidR="00691DC1">
        <w:rPr>
          <w:lang w:val="en-GB"/>
        </w:rPr>
        <w:t xml:space="preserve">                   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6FE56" wp14:editId="3A7818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E5C12" id="Rectangle 6" o:spid="_x0000_s1026" style="position:absolute;margin-left:0;margin-top:0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wDvgIAAAoGAAAOAAAAZHJzL2Uyb0RvYy54bWysVEtPGzEQvlfqf7B8L5sEQkvEBkVQqkoI&#10;EFBxnnjt7Kpe27WdV399P3s3gVIOpepld8bz/uZxerZpNVtJHxprSj48GHAmjbBVYxYl//Zw+eET&#10;ZyGSqUhbI0u+lYGfTd+/O127iRzZ2upKegYnJkzWruR1jG5SFEHUsqVwYJ00ECrrW4pg/aKoPK3h&#10;vdXFaDA4LtbWV85bIUPA60Un5NPsXykp4o1SQUamS47cYv76/J2nbzE9pcnCk6sb0adB/5BFS41B&#10;0L2rC4rElr75w1XbCG+DVfFA2LawSjVC5hpQzXDwopr7mpzMtQCc4PYwhf/nVlyvbj1rqpIfc2ao&#10;RYvuABqZhZbsOMGzdmECrXt363sugEy1bpRv0x9VsE2GdLuHVG4iE3gcHh4ejgG8gKin4aV4MnY+&#10;xC/StiwRJfcInoGk1VWInepOJcUy9rLRGu800YatS34yHo3hnjA7SlME2TpUE8yCM9ILDKWIPnsM&#10;VjdVsk7GecDkufZsRRiN6vsw1Yq8ftNKkS8o1J1SFnUT4+3SVDmLWlL12VQsbh2wMxhyntJqZcWZ&#10;lgifqKwZqdF/o4kktEEuCfgO6kzFrZZd2XdSoWMZ8a4Uv5inSrqxxt4B791wZ2cwSIoKtb/RtjdJ&#10;1jJv0xvt90Y5vjVxb982xvZ9Sbv+WitUp7+DogMgYTG31RZT6223zsGJywaduqIQb8ljfwEAblK8&#10;wUdpi3bYnuKstv7na+9JH2sFKfqHe4AR+rEkj27qrwYLdzI8OkoHJDNH448jMP65ZP5cYpbtucVc&#10;DXH9nMhk0o96Rypv20ecrlmKChEZgdjdsPbMeewaiuMn5GyW1XA0HMUrc+9Ecp5QTTP6sHkk7/oV&#10;iti9a7u7HTR5sUmdbrI0draMVjV5zZ5w7fHGwckL0R/HdNGe81nr6YRPfwEAAP//AwBQSwMEFAAG&#10;AAgAAAAhAHzl2ZPXAAAAAwEAAA8AAABkcnMvZG93bnJldi54bWxMj0FPwzAMhe9I/IfISFwQS7fD&#10;YKXpBEjcxoEOiavXeG21xClNtnb/HgMHuNh6etbz94r15J060RC7wAbmswwUcR1sx42B9+3L7T2o&#10;mJAtusBk4EwR1uXlRYG5DSO/0alKjZIQjjkaaFPqc61j3ZLHOAs9sXj7MHhMIodG2wFHCfdOL7Js&#10;qT12LB9a7Om5pfpQHb2B8elzwurO7Z2ttqvDx2Z1s+RXY66vpscHUImm9HcM3/iCDqUw7cKRbVTO&#10;gBRJP1O8xVzU7nfrstD/2csvAAAA//8DAFBLAQItABQABgAIAAAAIQC2gziS/gAAAOEBAAATAAAA&#10;AAAAAAAAAAAAAAAAAABbQ29udGVudF9UeXBlc10ueG1sUEsBAi0AFAAGAAgAAAAhADj9If/WAAAA&#10;lAEAAAsAAAAAAAAAAAAAAAAALwEAAF9yZWxzLy5yZWxzUEsBAi0AFAAGAAgAAAAhAM16TAO+AgAA&#10;CgYAAA4AAAAAAAAAAAAAAAAALgIAAGRycy9lMm9Eb2MueG1sUEsBAi0AFAAGAAgAAAAhAHzl2ZPX&#10;AAAAAwEAAA8AAAAAAAAAAAAAAAAAGAUAAGRycy9kb3ducmV2LnhtbFBLBQYAAAAABAAEAPMAAAAc&#10;BgAAAAA=&#10;" filled="f" strokecolor="black [3200]">
                <v:stroke joinstyle="round"/>
              </v:rect>
            </w:pict>
          </mc:Fallback>
        </mc:AlternateContent>
      </w:r>
      <w:r w:rsidR="00691DC1">
        <w:rPr>
          <w:lang w:val="en-GB"/>
        </w:rPr>
        <w:t xml:space="preserve"> </w:t>
      </w:r>
      <w:r w:rsidR="000307F2">
        <w:rPr>
          <w:lang w:val="en-GB"/>
        </w:rPr>
        <w:t xml:space="preserve">   T</w:t>
      </w:r>
      <w:r w:rsidR="00691DC1" w:rsidRPr="000307F2">
        <w:rPr>
          <w:rFonts w:ascii="Open Sans Semibold" w:hAnsi="Open Sans Semibold" w:cs="Open Sans Semibold"/>
          <w:sz w:val="18"/>
          <w:szCs w:val="18"/>
          <w:lang w:val="en-GB"/>
        </w:rPr>
        <w:t xml:space="preserve">he story of the breakdown of a person </w:t>
      </w:r>
    </w:p>
    <w:p w14:paraId="159AFC3E" w14:textId="5D473BA0" w:rsidR="00691DC1" w:rsidRDefault="000E1CFC" w:rsidP="000E1CFC">
      <w:pPr>
        <w:spacing w:after="0" w:line="257" w:lineRule="auto"/>
        <w:rPr>
          <w:rFonts w:ascii="Open Sans" w:hAnsi="Open Sans" w:cs="Open Sans"/>
          <w:sz w:val="20"/>
          <w:szCs w:val="20"/>
          <w:lang w:val="en-GB"/>
        </w:rPr>
      </w:pPr>
      <w:r w:rsidRPr="000E1CFC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</w:t>
      </w:r>
      <w:r w:rsidR="00691DC1" w:rsidRPr="000E1CFC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691DC1" w:rsidRPr="000E1CFC">
        <w:rPr>
          <w:color w:val="FFC000"/>
          <w:lang w:val="en-GB"/>
        </w:rPr>
        <w:t xml:space="preserve"> </w:t>
      </w:r>
      <w:r w:rsidR="00691DC1" w:rsidRPr="000E1CFC">
        <w:rPr>
          <w:rFonts w:ascii="Open Sans" w:hAnsi="Open Sans" w:cs="Open Sans"/>
          <w:sz w:val="20"/>
          <w:szCs w:val="20"/>
          <w:lang w:val="en-GB"/>
        </w:rPr>
        <w:t>Match a word to its definition</w:t>
      </w:r>
      <w:r w:rsidR="001B70EE">
        <w:rPr>
          <w:rFonts w:ascii="Open Sans" w:hAnsi="Open Sans" w:cs="Open Sans"/>
          <w:sz w:val="20"/>
          <w:szCs w:val="20"/>
          <w:lang w:val="en-GB"/>
        </w:rPr>
        <w:t>.</w:t>
      </w:r>
    </w:p>
    <w:p w14:paraId="10C763C9" w14:textId="77777777" w:rsidR="001B70EE" w:rsidRPr="000E1CFC" w:rsidRDefault="001B70EE" w:rsidP="000E1CFC">
      <w:pPr>
        <w:spacing w:after="0" w:line="257" w:lineRule="auto"/>
        <w:rPr>
          <w:rFonts w:ascii="Open Sans" w:hAnsi="Open Sans" w:cs="Open Sans"/>
          <w:sz w:val="20"/>
          <w:szCs w:val="20"/>
          <w:lang w:val="en-GB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2126"/>
        <w:gridCol w:w="5528"/>
      </w:tblGrid>
      <w:tr w:rsidR="00CF5C85" w:rsidRPr="00CF5C85" w14:paraId="0D7EE92C" w14:textId="77777777" w:rsidTr="00D15A7A">
        <w:trPr>
          <w:trHeight w:val="368"/>
        </w:trPr>
        <w:tc>
          <w:tcPr>
            <w:tcW w:w="2269" w:type="dxa"/>
            <w:vAlign w:val="center"/>
          </w:tcPr>
          <w:p w14:paraId="58F1789F" w14:textId="00FA4570" w:rsidR="00CF5C85" w:rsidRPr="000522FD" w:rsidRDefault="00FB5684" w:rsidP="003053DB">
            <w:pPr>
              <w:spacing w:line="240" w:lineRule="auto"/>
              <w:jc w:val="right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      </w:t>
            </w:r>
            <w:r w:rsidR="00B130A3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a</w:t>
            </w:r>
            <w:r w:rsidR="00CF5C85" w:rsidRPr="000522FD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 satire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r w:rsidR="00D15A7A" w:rsidRPr="000522FD">
              <w:rPr>
                <w:rFonts w:ascii="Open Sans Semibold" w:eastAsia="Calibri" w:hAnsi="Open Sans Semibold" w:cs="Open Sans Semibold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5B4E6D36" w14:textId="77777777" w:rsidR="00CF5C85" w:rsidRPr="000522FD" w:rsidRDefault="00CF5C85" w:rsidP="00CF5C85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2AD4D65" w14:textId="364B5911" w:rsidR="00CF5C85" w:rsidRPr="00B130A3" w:rsidRDefault="00FB5684" w:rsidP="00CF1A14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</w:pPr>
            <w:r w:rsidRPr="00B130A3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 </w:t>
            </w:r>
            <w:r w:rsidR="0019068C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>u</w:t>
            </w:r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>neasy, controlled and not authentic</w:t>
            </w:r>
          </w:p>
        </w:tc>
      </w:tr>
      <w:tr w:rsidR="00CF5C85" w:rsidRPr="00CF5C85" w14:paraId="686295CC" w14:textId="77777777" w:rsidTr="00D15A7A">
        <w:trPr>
          <w:trHeight w:val="378"/>
        </w:trPr>
        <w:tc>
          <w:tcPr>
            <w:tcW w:w="2269" w:type="dxa"/>
            <w:vAlign w:val="center"/>
          </w:tcPr>
          <w:p w14:paraId="58C3E96A" w14:textId="45EED5B3" w:rsidR="00CF5C85" w:rsidRPr="000522FD" w:rsidRDefault="00CF5C85" w:rsidP="003053DB">
            <w:pPr>
              <w:spacing w:line="240" w:lineRule="auto"/>
              <w:jc w:val="right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522FD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please everyone</w:t>
            </w:r>
            <w:r w:rsidR="00FB5684"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126" w:type="dxa"/>
            <w:vMerge/>
          </w:tcPr>
          <w:p w14:paraId="78E56CA7" w14:textId="77777777" w:rsidR="00CF5C85" w:rsidRPr="000522FD" w:rsidRDefault="00CF5C85" w:rsidP="00CF5C85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EDE7CB1" w14:textId="316C1504" w:rsidR="00CF5C85" w:rsidRPr="00B130A3" w:rsidRDefault="00FB5684" w:rsidP="00CF1A14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</w:pPr>
            <w:r w:rsidRPr="00B130A3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 w:rsidR="00CF5C85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 </w:t>
            </w:r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>obtain a bad mark</w:t>
            </w:r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CF5C85" w:rsidRPr="00CF5C85" w14:paraId="2E4612EF" w14:textId="77777777" w:rsidTr="00D15A7A">
        <w:trPr>
          <w:trHeight w:val="358"/>
        </w:trPr>
        <w:tc>
          <w:tcPr>
            <w:tcW w:w="2269" w:type="dxa"/>
            <w:vAlign w:val="center"/>
          </w:tcPr>
          <w:p w14:paraId="2919AAEC" w14:textId="5BB33E22" w:rsidR="00CF5C85" w:rsidRPr="000522FD" w:rsidRDefault="00B130A3" w:rsidP="003053DB">
            <w:pPr>
              <w:spacing w:line="240" w:lineRule="auto"/>
              <w:jc w:val="right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v</w:t>
            </w:r>
            <w:r w:rsidR="00CF5C85" w:rsidRPr="000522FD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alue</w:t>
            </w:r>
            <w:r w:rsidR="00FB5684"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126" w:type="dxa"/>
            <w:vMerge/>
          </w:tcPr>
          <w:p w14:paraId="7E4FF04A" w14:textId="77777777" w:rsidR="00CF5C85" w:rsidRPr="000522FD" w:rsidRDefault="00CF5C85" w:rsidP="00CF5C85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58BEE438" w14:textId="464E5CB6" w:rsidR="00CF5C85" w:rsidRPr="00B130A3" w:rsidRDefault="00FB5684" w:rsidP="00CF1A14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</w:pPr>
            <w:r w:rsidRPr="00B130A3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>cause to be happy to everyone</w:t>
            </w:r>
          </w:p>
        </w:tc>
      </w:tr>
      <w:tr w:rsidR="00CF5C85" w:rsidRPr="00CF5C85" w14:paraId="4D78708C" w14:textId="77777777" w:rsidTr="00D15A7A">
        <w:trPr>
          <w:trHeight w:val="378"/>
        </w:trPr>
        <w:tc>
          <w:tcPr>
            <w:tcW w:w="2269" w:type="dxa"/>
            <w:vAlign w:val="center"/>
          </w:tcPr>
          <w:p w14:paraId="51512574" w14:textId="3407AEEB" w:rsidR="00CF5C85" w:rsidRPr="000522FD" w:rsidRDefault="00B130A3" w:rsidP="003053DB">
            <w:pPr>
              <w:spacing w:line="240" w:lineRule="auto"/>
              <w:jc w:val="right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t</w:t>
            </w:r>
            <w:r w:rsidR="00CF5C85" w:rsidRPr="000522FD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ightened and false</w:t>
            </w:r>
            <w:r w:rsidR="00FB5684"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126" w:type="dxa"/>
            <w:vMerge/>
          </w:tcPr>
          <w:p w14:paraId="4605D5FC" w14:textId="77777777" w:rsidR="00CF5C85" w:rsidRPr="000522FD" w:rsidRDefault="00CF5C85" w:rsidP="00CF5C85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116A9AF" w14:textId="03A4BC71" w:rsidR="00CF5C85" w:rsidRPr="00B130A3" w:rsidRDefault="00FB5684" w:rsidP="00CF1A14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</w:pPr>
            <w:r w:rsidRPr="00B130A3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="00073B96" w:rsidRPr="005305B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a </w:t>
            </w:r>
            <w:hyperlink r:id="rId7" w:tooltip="piece" w:history="1">
              <w:r w:rsidR="0019068C" w:rsidRPr="00B130A3">
                <w:rPr>
                  <w:rStyle w:val="Lienhypertexte"/>
                  <w:rFonts w:ascii="Open Sans Semibold" w:hAnsi="Open Sans Semibold" w:cs="Open Sans Semibold"/>
                  <w:bCs/>
                  <w:color w:val="auto"/>
                  <w:sz w:val="18"/>
                  <w:szCs w:val="18"/>
                  <w:u w:val="none"/>
                  <w:lang w:val="en-GB"/>
                </w:rPr>
                <w:t>piece</w:t>
              </w:r>
            </w:hyperlink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 of) writing etc. that makes someone </w:t>
            </w:r>
            <w:hyperlink r:id="rId8" w:tooltip="look" w:history="1">
              <w:r w:rsidR="0019068C" w:rsidRPr="00B130A3">
                <w:rPr>
                  <w:rStyle w:val="Lienhypertexte"/>
                  <w:rFonts w:ascii="Open Sans Semibold" w:hAnsi="Open Sans Semibold" w:cs="Open Sans Semibold"/>
                  <w:bCs/>
                  <w:color w:val="auto"/>
                  <w:sz w:val="18"/>
                  <w:szCs w:val="18"/>
                  <w:u w:val="none"/>
                  <w:lang w:val="en-GB"/>
                </w:rPr>
                <w:t>look</w:t>
              </w:r>
            </w:hyperlink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 </w:t>
            </w:r>
            <w:hyperlink r:id="rId9" w:tooltip="foolish" w:history="1">
              <w:r w:rsidR="0019068C" w:rsidRPr="00B130A3">
                <w:rPr>
                  <w:rStyle w:val="Lienhypertexte"/>
                  <w:rFonts w:ascii="Open Sans Semibold" w:hAnsi="Open Sans Semibold" w:cs="Open Sans Semibold"/>
                  <w:bCs/>
                  <w:color w:val="auto"/>
                  <w:sz w:val="18"/>
                  <w:szCs w:val="18"/>
                  <w:u w:val="none"/>
                  <w:lang w:val="en-GB"/>
                </w:rPr>
                <w:t>foolish</w:t>
              </w:r>
            </w:hyperlink>
          </w:p>
        </w:tc>
      </w:tr>
      <w:tr w:rsidR="00CF5C85" w:rsidRPr="00CF5C85" w14:paraId="54AB8061" w14:textId="77777777" w:rsidTr="00D15A7A">
        <w:trPr>
          <w:trHeight w:val="378"/>
        </w:trPr>
        <w:tc>
          <w:tcPr>
            <w:tcW w:w="2269" w:type="dxa"/>
            <w:vAlign w:val="center"/>
          </w:tcPr>
          <w:p w14:paraId="208279C3" w14:textId="21873B8E" w:rsidR="00CF5C85" w:rsidRPr="000522FD" w:rsidRDefault="00CF5C85" w:rsidP="003053DB">
            <w:pPr>
              <w:spacing w:line="240" w:lineRule="auto"/>
              <w:jc w:val="right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522FD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 be marked down</w:t>
            </w:r>
            <w:r w:rsidR="00FB5684"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126" w:type="dxa"/>
            <w:vMerge/>
          </w:tcPr>
          <w:p w14:paraId="33EF8A25" w14:textId="77777777" w:rsidR="00CF5C85" w:rsidRPr="000522FD" w:rsidRDefault="00CF5C85" w:rsidP="00CF5C85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885EB95" w14:textId="47478211" w:rsidR="00CF5C85" w:rsidRPr="00B130A3" w:rsidRDefault="00FB5684" w:rsidP="00CF1A14">
            <w:pPr>
              <w:spacing w:line="240" w:lineRule="auto"/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</w:pPr>
            <w:r w:rsidRPr="00B130A3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 w:rsidR="00CF5C85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 xml:space="preserve"> </w:t>
            </w:r>
            <w:r w:rsidR="0019068C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>t</w:t>
            </w:r>
            <w:r w:rsidR="0019068C" w:rsidRPr="00B130A3">
              <w:rPr>
                <w:rFonts w:ascii="Open Sans Semibold" w:hAnsi="Open Sans Semibold" w:cs="Open Sans Semibold"/>
                <w:bCs/>
                <w:sz w:val="18"/>
                <w:szCs w:val="18"/>
                <w:lang w:val="en-GB"/>
              </w:rPr>
              <w:t>he importance of someone or something</w:t>
            </w:r>
          </w:p>
        </w:tc>
      </w:tr>
    </w:tbl>
    <w:p w14:paraId="19832983" w14:textId="77777777" w:rsidR="00691DC1" w:rsidRDefault="00691DC1" w:rsidP="00691DC1">
      <w:pPr>
        <w:rPr>
          <w:lang w:val="en-GB"/>
        </w:rPr>
      </w:pPr>
    </w:p>
    <w:p w14:paraId="21475E8E" w14:textId="4D902131" w:rsidR="00691DC1" w:rsidRDefault="000E1CFC" w:rsidP="000E1CFC">
      <w:pPr>
        <w:spacing w:after="0" w:line="257" w:lineRule="auto"/>
        <w:rPr>
          <w:lang w:val="en-GB"/>
        </w:rPr>
      </w:pPr>
      <w:r w:rsidRPr="000E1CFC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</w:t>
      </w:r>
      <w:r w:rsidR="00691DC1" w:rsidRPr="000E1CFC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691DC1" w:rsidRPr="000E1CFC">
        <w:rPr>
          <w:color w:val="FFC000"/>
          <w:lang w:val="en-GB"/>
        </w:rPr>
        <w:t xml:space="preserve"> </w:t>
      </w:r>
      <w:r w:rsidR="00691DC1" w:rsidRPr="000E1CFC">
        <w:rPr>
          <w:rFonts w:ascii="Open Sans" w:hAnsi="Open Sans" w:cs="Open Sans"/>
          <w:sz w:val="20"/>
          <w:szCs w:val="20"/>
          <w:lang w:val="en-GB"/>
        </w:rPr>
        <w:t xml:space="preserve">Describe the screenshot </w:t>
      </w:r>
      <w:r w:rsidR="00BC70C5">
        <w:rPr>
          <w:rFonts w:ascii="Open Sans" w:hAnsi="Open Sans" w:cs="Open Sans"/>
          <w:sz w:val="20"/>
          <w:szCs w:val="20"/>
          <w:lang w:val="en-GB"/>
        </w:rPr>
        <w:t xml:space="preserve">p. </w:t>
      </w:r>
      <w:r w:rsidR="002F6DC7">
        <w:rPr>
          <w:rFonts w:ascii="Open Sans" w:hAnsi="Open Sans" w:cs="Open Sans"/>
          <w:sz w:val="20"/>
          <w:szCs w:val="20"/>
          <w:lang w:val="en-GB"/>
        </w:rPr>
        <w:t xml:space="preserve">115 </w:t>
      </w:r>
      <w:r w:rsidR="002F6DC7" w:rsidRPr="000E1CFC">
        <w:rPr>
          <w:rFonts w:ascii="Open Sans" w:hAnsi="Open Sans" w:cs="Open Sans"/>
          <w:sz w:val="20"/>
          <w:szCs w:val="20"/>
          <w:lang w:val="en-GB"/>
        </w:rPr>
        <w:t>and</w:t>
      </w:r>
      <w:r w:rsidR="00691DC1" w:rsidRPr="000E1CFC">
        <w:rPr>
          <w:rFonts w:ascii="Open Sans" w:hAnsi="Open Sans" w:cs="Open Sans"/>
          <w:sz w:val="20"/>
          <w:szCs w:val="20"/>
          <w:lang w:val="en-GB"/>
        </w:rPr>
        <w:t xml:space="preserve"> write down what you story you expect to </w:t>
      </w:r>
      <w:r w:rsidR="002F6DC7">
        <w:rPr>
          <w:rFonts w:ascii="Open Sans" w:hAnsi="Open Sans" w:cs="Open Sans"/>
          <w:sz w:val="20"/>
          <w:szCs w:val="20"/>
          <w:lang w:val="en-GB"/>
        </w:rPr>
        <w:t>see in the video.</w:t>
      </w:r>
      <w:bookmarkStart w:id="0" w:name="_GoBack"/>
      <w:bookmarkEnd w:id="0"/>
    </w:p>
    <w:p w14:paraId="7A074557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03FC12A5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7863F71D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2E0C1610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20B7277A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2D72279F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0F66D05D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p w14:paraId="76542BD7" w14:textId="77777777" w:rsidR="00356FCC" w:rsidRPr="00240A3E" w:rsidRDefault="00356FCC" w:rsidP="00356FCC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240A3E">
        <w:rPr>
          <w:rFonts w:ascii="Times New Roman" w:hAnsi="Times New Roman" w:cs="Times New Roman"/>
          <w:color w:val="BFBFBF" w:themeColor="background1" w:themeShade="BF"/>
        </w:rPr>
        <w:t>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</w:t>
      </w:r>
    </w:p>
    <w:sectPr w:rsidR="00356FCC" w:rsidRPr="00240A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2412" w14:textId="77777777" w:rsidR="00FD6BD0" w:rsidRDefault="00FD6BD0" w:rsidP="00FD6BD0">
      <w:pPr>
        <w:spacing w:after="0" w:line="240" w:lineRule="auto"/>
      </w:pPr>
      <w:r>
        <w:separator/>
      </w:r>
    </w:p>
  </w:endnote>
  <w:endnote w:type="continuationSeparator" w:id="0">
    <w:p w14:paraId="28F93CE3" w14:textId="77777777" w:rsidR="00FD6BD0" w:rsidRDefault="00FD6BD0" w:rsidP="00FD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ABBA" w14:textId="2414D0AD" w:rsidR="005E1B89" w:rsidRDefault="005E1B89">
    <w:pPr>
      <w:pStyle w:val="Pieddepage"/>
    </w:pPr>
    <w:r w:rsidRPr="00B130A3">
      <w:rPr>
        <w:rFonts w:ascii="Open Sans Extrabold" w:hAnsi="Open Sans Extrabold" w:cs="Open Sans Extrabold"/>
        <w:color w:val="E36C0A"/>
        <w:sz w:val="24"/>
        <w:szCs w:val="24"/>
        <w:lang w:val="en-GB"/>
      </w:rPr>
      <w:t>Axe 5 Fictions and realities</w:t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  <w:t>1/1</w:t>
    </w:r>
    <w:r w:rsidRPr="005E1B89">
      <w:rPr>
        <w:color w:val="E36C0A"/>
      </w:rPr>
      <w:t xml:space="preserve"> </w:t>
    </w:r>
    <w:r w:rsidRPr="005E1B89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27F30" w14:textId="77777777" w:rsidR="00FD6BD0" w:rsidRDefault="00FD6BD0" w:rsidP="00FD6BD0">
      <w:pPr>
        <w:spacing w:after="0" w:line="240" w:lineRule="auto"/>
      </w:pPr>
      <w:r>
        <w:separator/>
      </w:r>
    </w:p>
  </w:footnote>
  <w:footnote w:type="continuationSeparator" w:id="0">
    <w:p w14:paraId="64AF4438" w14:textId="77777777" w:rsidR="00FD6BD0" w:rsidRDefault="00FD6BD0" w:rsidP="00FD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F4D6" w14:textId="582B2588" w:rsidR="00FD6BD0" w:rsidRDefault="00FD6BD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BB28B" wp14:editId="465585A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33875" cy="967105"/>
          <wp:effectExtent l="0" t="0" r="0" b="444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119" cy="975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B6"/>
    <w:rsid w:val="000307F2"/>
    <w:rsid w:val="000522FD"/>
    <w:rsid w:val="00073B96"/>
    <w:rsid w:val="000E1CFC"/>
    <w:rsid w:val="00185659"/>
    <w:rsid w:val="0019068C"/>
    <w:rsid w:val="00196185"/>
    <w:rsid w:val="001B70EE"/>
    <w:rsid w:val="002270DE"/>
    <w:rsid w:val="00240A3E"/>
    <w:rsid w:val="002E4E91"/>
    <w:rsid w:val="002F6DC7"/>
    <w:rsid w:val="003053DB"/>
    <w:rsid w:val="00332470"/>
    <w:rsid w:val="00356FCC"/>
    <w:rsid w:val="003E1E24"/>
    <w:rsid w:val="003F42B6"/>
    <w:rsid w:val="005305B8"/>
    <w:rsid w:val="005E1B89"/>
    <w:rsid w:val="00691DC1"/>
    <w:rsid w:val="006A198C"/>
    <w:rsid w:val="00B130A3"/>
    <w:rsid w:val="00BA3027"/>
    <w:rsid w:val="00BC70C5"/>
    <w:rsid w:val="00BD4F57"/>
    <w:rsid w:val="00CC48A8"/>
    <w:rsid w:val="00CD3E0A"/>
    <w:rsid w:val="00CF1A14"/>
    <w:rsid w:val="00CF5C85"/>
    <w:rsid w:val="00D15A7A"/>
    <w:rsid w:val="00D24ABC"/>
    <w:rsid w:val="00EC70D3"/>
    <w:rsid w:val="00F3228D"/>
    <w:rsid w:val="00FB5684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81E"/>
  <w15:chartTrackingRefBased/>
  <w15:docId w15:val="{C4ECD95E-5E6D-43ED-91F9-9D6A859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C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91DC1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D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DC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91DC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DC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6BD0"/>
  </w:style>
  <w:style w:type="paragraph" w:styleId="Pieddepage">
    <w:name w:val="footer"/>
    <w:basedOn w:val="Normal"/>
    <w:link w:val="PieddepageCar"/>
    <w:uiPriority w:val="99"/>
    <w:unhideWhenUsed/>
    <w:rsid w:val="00FD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6BD0"/>
  </w:style>
  <w:style w:type="table" w:styleId="Grilledutableau">
    <w:name w:val="Table Grid"/>
    <w:basedOn w:val="TableauNormal"/>
    <w:uiPriority w:val="39"/>
    <w:rsid w:val="00CF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fr/dictionnaire/anglais-francais/loo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fr/dictionnaire/anglais-francais/pie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ctionary.cambridge.org/fr/dictionnaire/anglais-francais/foolish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D6055-9788-4D00-BE3E-76ABBDF57325}"/>
</file>

<file path=customXml/itemProps2.xml><?xml version="1.0" encoding="utf-8"?>
<ds:datastoreItem xmlns:ds="http://schemas.openxmlformats.org/officeDocument/2006/customXml" ds:itemID="{C8AF5293-767D-4867-B9EA-4679807B0983}"/>
</file>

<file path=customXml/itemProps3.xml><?xml version="1.0" encoding="utf-8"?>
<ds:datastoreItem xmlns:ds="http://schemas.openxmlformats.org/officeDocument/2006/customXml" ds:itemID="{3347C1CD-4E04-437D-978B-99FC1CD1E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SANCHEZ ANNIKA</cp:lastModifiedBy>
  <cp:revision>31</cp:revision>
  <dcterms:created xsi:type="dcterms:W3CDTF">2019-07-01T14:38:00Z</dcterms:created>
  <dcterms:modified xsi:type="dcterms:W3CDTF">2019-08-02T14:37:00Z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