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870DC" w14:textId="0BDB3598" w:rsidR="004C4370" w:rsidRDefault="00C8260F">
      <w:r>
        <w:rPr>
          <w:noProof/>
        </w:rPr>
        <w:drawing>
          <wp:anchor distT="0" distB="0" distL="114300" distR="114300" simplePos="0" relativeHeight="251658240" behindDoc="0" locked="0" layoutInCell="1" allowOverlap="1" wp14:anchorId="28EC6B58" wp14:editId="28CD38C3">
            <wp:simplePos x="0" y="0"/>
            <wp:positionH relativeFrom="page">
              <wp:align>left</wp:align>
            </wp:positionH>
            <wp:positionV relativeFrom="paragraph">
              <wp:posOffset>309880</wp:posOffset>
            </wp:positionV>
            <wp:extent cx="3531327" cy="3060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327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24D2B6" w14:textId="73A3ADFB" w:rsidR="00911954" w:rsidRDefault="009A2D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C2422D" wp14:editId="64ACE666">
                <wp:simplePos x="0" y="0"/>
                <wp:positionH relativeFrom="column">
                  <wp:posOffset>2834005</wp:posOffset>
                </wp:positionH>
                <wp:positionV relativeFrom="paragraph">
                  <wp:posOffset>5080</wp:posOffset>
                </wp:positionV>
                <wp:extent cx="1905000" cy="30543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1EB9E" w14:textId="23102885" w:rsidR="00C8260F" w:rsidRPr="00C8260F" w:rsidRDefault="00C8260F">
                            <w:pPr>
                              <w:rPr>
                                <w:rFonts w:ascii="Open Sans Extrabold" w:hAnsi="Open Sans Extrabold" w:cs="Open Sans Extrabold"/>
                              </w:rPr>
                            </w:pPr>
                            <w:r w:rsidRPr="00C8260F">
                              <w:rPr>
                                <w:rFonts w:ascii="Open Sans Extrabold" w:hAnsi="Open Sans Extrabold" w:cs="Open Sans Extrabold"/>
                              </w:rPr>
                              <w:t>Student A</w:t>
                            </w:r>
                            <w:r w:rsidR="009A2D43">
                              <w:rPr>
                                <w:rFonts w:ascii="Open Sans Extrabold" w:hAnsi="Open Sans Extrabold" w:cs="Open Sans Extrabold"/>
                              </w:rPr>
                              <w:t xml:space="preserve"> – Privateers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2422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3.15pt;margin-top:.4pt;width:150pt;height:2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dfMJQIAACIEAAAOAAAAZHJzL2Uyb0RvYy54bWysU02P0zAQvSPxHyzfadJsw26jpqulSxHS&#10;8iEtXLg5ttNYOB5ju03Kr2fsdLsFbogcrJnM+M2bN+PV7dhrcpDOKzA1nc9ySqThIJTZ1fTrl+2r&#10;G0p8YEYwDUbW9Cg9vV2/fLEabCUL6EAL6QiCGF8NtqZdCLbKMs872TM/AysNBltwPQvoul0mHBsQ&#10;vddZkeevswGcsA649B7/3k9Buk74bSt5+NS2Xgaia4rcQjpdOpt4ZusVq3aO2U7xEw32Dyx6pgwW&#10;PUPds8DI3qm/oHrFHXhow4xDn0HbKi5TD9jNPP+jm8eOWZl6QXG8Pcvk/x8s/3j47IgSNS3m15QY&#10;1uOQvuGoiJAkyDFIUkSRBusrzH20mB3GNzDisFPD3j4A/+6JgU3HzE7eOQdDJ5lAkvN4M7u4OuH4&#10;CNIMH0BgLbYPkIDG1vVRQdSEIDoO63geEPIgPJZc5mWeY4hj7CovF1dlKsGqp9vW+fBOQk+iUVOH&#10;C5DQ2eHBh8iGVU8psZgHrcRWaZ0ct2s22pEDw2XZpu+E/luaNmSo6bIsyoRsIN5Pe9SrgMusVV/T&#10;G6SJRNPvqMZbI5IdmNKTjUy0OckTFZm0CWMzYmLUrAFxRKEcTEuLjwyNDtxPSgZc2Jr6H3vmJCX6&#10;vUGxl/PFIm54chbldYGOu4w0lxFmOELVNFAymZuQXkXUwcAdDqVVSa9nJieuuIhJxtOjiZt+6aes&#10;56e9/gUAAP//AwBQSwMEFAAGAAgAAAAhAPFVot/aAAAABwEAAA8AAABkcnMvZG93bnJldi54bWxM&#10;j0FPg0AQhe8m/ofNmHgxdlERWsrSqInGa2t/wABTIGVnCbst9N87etHjm/fy5nv5Zra9OtPoO8cG&#10;HhYRKOLK1R03BvZf7/dLUD4g19g7JgMX8rAprq9yzGo38ZbOu9AoKWGfoYE2hCHT2lctWfQLNxCL&#10;d3CjxSBybHQ94iTlttePUZRoix3LhxYHemupOu5O1sDhc7p7Xk3lR9in2zh5xS4t3cWY25v5ZQ0q&#10;0Bz+wvCDL+hQCFPpTlx71RuI4+RJogZkgNjpryzlvlyBLnL9n7/4BgAA//8DAFBLAQItABQABgAI&#10;AAAAIQC2gziS/gAAAOEBAAATAAAAAAAAAAAAAAAAAAAAAABbQ29udGVudF9UeXBlc10ueG1sUEsB&#10;Ai0AFAAGAAgAAAAhADj9If/WAAAAlAEAAAsAAAAAAAAAAAAAAAAALwEAAF9yZWxzLy5yZWxzUEsB&#10;Ai0AFAAGAAgAAAAhAFbR18wlAgAAIgQAAA4AAAAAAAAAAAAAAAAALgIAAGRycy9lMm9Eb2MueG1s&#10;UEsBAi0AFAAGAAgAAAAhAPFVot/aAAAABwEAAA8AAAAAAAAAAAAAAAAAfwQAAGRycy9kb3ducmV2&#10;LnhtbFBLBQYAAAAABAAEAPMAAACGBQAAAAA=&#10;" stroked="f">
                <v:textbox>
                  <w:txbxContent>
                    <w:p w14:paraId="4011EB9E" w14:textId="23102885" w:rsidR="00C8260F" w:rsidRPr="00C8260F" w:rsidRDefault="00C8260F">
                      <w:pPr>
                        <w:rPr>
                          <w:rFonts w:ascii="Open Sans Extrabold" w:hAnsi="Open Sans Extrabold" w:cs="Open Sans Extrabold"/>
                        </w:rPr>
                      </w:pPr>
                      <w:r w:rsidRPr="00C8260F">
                        <w:rPr>
                          <w:rFonts w:ascii="Open Sans Extrabold" w:hAnsi="Open Sans Extrabold" w:cs="Open Sans Extrabold"/>
                        </w:rPr>
                        <w:t>Student A</w:t>
                      </w:r>
                      <w:r w:rsidR="009A2D43">
                        <w:rPr>
                          <w:rFonts w:ascii="Open Sans Extrabold" w:hAnsi="Open Sans Extrabold" w:cs="Open Sans Extrabold"/>
                        </w:rPr>
                        <w:t xml:space="preserve"> – Privateers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D7D225" w14:textId="03CC237A" w:rsidR="00C8260F" w:rsidRDefault="00C8260F"/>
    <w:p w14:paraId="4E74063A" w14:textId="541FBF21" w:rsidR="009A2D43" w:rsidRPr="009A2D43" w:rsidRDefault="009A2D43" w:rsidP="009A2D43">
      <w:pPr>
        <w:spacing w:after="0"/>
        <w:rPr>
          <w:rFonts w:ascii="Open Sans" w:hAnsi="Open Sans" w:cs="Open Sans"/>
          <w:sz w:val="20"/>
          <w:szCs w:val="20"/>
        </w:rPr>
      </w:pPr>
      <w:r w:rsidRPr="009A2D43">
        <w:rPr>
          <w:rFonts w:ascii="Open Sans Extrabold" w:hAnsi="Open Sans Extrabold" w:cs="Open Sans Extrabold"/>
          <w:color w:val="E36C0A"/>
          <w:sz w:val="20"/>
          <w:szCs w:val="20"/>
        </w:rPr>
        <w:t>1.</w:t>
      </w:r>
      <w:r w:rsidRPr="009A2D43">
        <w:rPr>
          <w:rFonts w:ascii="Open Sans" w:hAnsi="Open Sans" w:cs="Open Sans"/>
          <w:sz w:val="20"/>
          <w:szCs w:val="20"/>
        </w:rPr>
        <w:t xml:space="preserve"> Find the </w:t>
      </w:r>
      <w:proofErr w:type="gramStart"/>
      <w:r w:rsidRPr="009A2D43">
        <w:rPr>
          <w:rFonts w:ascii="Open Sans" w:hAnsi="Open Sans" w:cs="Open Sans"/>
          <w:sz w:val="20"/>
          <w:szCs w:val="20"/>
        </w:rPr>
        <w:t>time period</w:t>
      </w:r>
      <w:proofErr w:type="gramEnd"/>
      <w:r w:rsidRPr="009A2D43">
        <w:rPr>
          <w:rFonts w:ascii="Open Sans" w:hAnsi="Open Sans" w:cs="Open Sans"/>
          <w:sz w:val="20"/>
          <w:szCs w:val="20"/>
        </w:rPr>
        <w:t xml:space="preserve"> during which there were privateers.</w:t>
      </w:r>
    </w:p>
    <w:p w14:paraId="4DF0B3D2" w14:textId="0E02DE31" w:rsidR="009A2D43" w:rsidRDefault="009A2D43" w:rsidP="009A2D43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 w:rsidRPr="009A2D43"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</w:t>
      </w: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</w:t>
      </w:r>
    </w:p>
    <w:p w14:paraId="2D04ED00" w14:textId="77777777" w:rsidR="009A2D43" w:rsidRPr="009A2D43" w:rsidRDefault="009A2D43" w:rsidP="009A2D43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 w:rsidRPr="009A2D43"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</w:t>
      </w: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</w:t>
      </w:r>
    </w:p>
    <w:p w14:paraId="1F12BDB8" w14:textId="77777777" w:rsidR="009A2D43" w:rsidRPr="009A2D43" w:rsidRDefault="009A2D43" w:rsidP="009A2D43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</w:p>
    <w:p w14:paraId="3B70450A" w14:textId="5B0AF1F2" w:rsidR="009A2D43" w:rsidRPr="009A2D43" w:rsidRDefault="009A2D43" w:rsidP="009A2D43">
      <w:pPr>
        <w:spacing w:after="0"/>
        <w:rPr>
          <w:rFonts w:ascii="Open Sans" w:hAnsi="Open Sans" w:cs="Open Sans"/>
          <w:sz w:val="20"/>
          <w:szCs w:val="20"/>
        </w:rPr>
      </w:pPr>
      <w:r w:rsidRPr="009A2D43">
        <w:rPr>
          <w:rFonts w:ascii="Open Sans Extrabold" w:hAnsi="Open Sans Extrabold" w:cs="Open Sans Extrabold"/>
          <w:color w:val="E36C0A"/>
          <w:sz w:val="20"/>
          <w:szCs w:val="20"/>
        </w:rPr>
        <w:t>2.</w:t>
      </w:r>
      <w:r w:rsidRPr="009A2D43">
        <w:rPr>
          <w:rFonts w:ascii="Open Sans" w:hAnsi="Open Sans" w:cs="Open Sans"/>
          <w:sz w:val="20"/>
          <w:szCs w:val="20"/>
        </w:rPr>
        <w:t xml:space="preserve"> List the actions that were common to pirates and privateers.</w:t>
      </w:r>
    </w:p>
    <w:p w14:paraId="3104D279" w14:textId="77777777" w:rsidR="009A2D43" w:rsidRPr="009A2D43" w:rsidRDefault="009A2D43" w:rsidP="009A2D43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 w:rsidRPr="009A2D43"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</w:t>
      </w: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</w:t>
      </w:r>
    </w:p>
    <w:p w14:paraId="210B2BA6" w14:textId="77777777" w:rsidR="009A2D43" w:rsidRPr="009A2D43" w:rsidRDefault="009A2D43" w:rsidP="009A2D43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 w:rsidRPr="009A2D43"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</w:t>
      </w: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</w:t>
      </w:r>
    </w:p>
    <w:p w14:paraId="0022282F" w14:textId="77777777" w:rsidR="009A2D43" w:rsidRDefault="009A2D43" w:rsidP="009A2D43">
      <w:pPr>
        <w:spacing w:after="0"/>
        <w:rPr>
          <w:b/>
        </w:rPr>
      </w:pPr>
    </w:p>
    <w:p w14:paraId="5D155EEE" w14:textId="262F5023" w:rsidR="009A2D43" w:rsidRPr="009A2D43" w:rsidRDefault="009A2D43" w:rsidP="009A2D43">
      <w:pPr>
        <w:spacing w:after="0"/>
        <w:rPr>
          <w:rFonts w:ascii="Open Sans" w:hAnsi="Open Sans" w:cs="Open Sans"/>
          <w:sz w:val="20"/>
          <w:szCs w:val="20"/>
        </w:rPr>
      </w:pPr>
      <w:r w:rsidRPr="009A2D43">
        <w:rPr>
          <w:rFonts w:ascii="Open Sans Extrabold" w:hAnsi="Open Sans Extrabold" w:cs="Open Sans Extrabold"/>
          <w:color w:val="E36C0A"/>
          <w:sz w:val="20"/>
          <w:szCs w:val="20"/>
        </w:rPr>
        <w:t>3.</w:t>
      </w:r>
      <w:r w:rsidRPr="009A2D43">
        <w:rPr>
          <w:rFonts w:ascii="Open Sans" w:hAnsi="Open Sans" w:cs="Open Sans"/>
          <w:b/>
          <w:sz w:val="20"/>
          <w:szCs w:val="20"/>
        </w:rPr>
        <w:t xml:space="preserve"> </w:t>
      </w:r>
      <w:r w:rsidRPr="009A2D43">
        <w:rPr>
          <w:rFonts w:ascii="Open Sans" w:hAnsi="Open Sans" w:cs="Open Sans"/>
          <w:sz w:val="20"/>
          <w:szCs w:val="20"/>
        </w:rPr>
        <w:t>Pick out three pieces of information showing that privateers were like legal pirates.</w:t>
      </w:r>
    </w:p>
    <w:p w14:paraId="449641EA" w14:textId="77777777" w:rsidR="009A2D43" w:rsidRPr="009A2D43" w:rsidRDefault="009A2D43" w:rsidP="009A2D43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 w:rsidRPr="009A2D43"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</w:t>
      </w: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</w:t>
      </w:r>
    </w:p>
    <w:p w14:paraId="536B9A34" w14:textId="77777777" w:rsidR="009A2D43" w:rsidRPr="009A2D43" w:rsidRDefault="009A2D43" w:rsidP="009A2D43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 w:rsidRPr="009A2D43"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</w:t>
      </w: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</w:t>
      </w:r>
    </w:p>
    <w:p w14:paraId="6207A1D1" w14:textId="77777777" w:rsidR="009A2D43" w:rsidRPr="009A2D43" w:rsidRDefault="009A2D43" w:rsidP="009A2D43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 w:rsidRPr="009A2D43"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</w:t>
      </w: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</w:t>
      </w:r>
    </w:p>
    <w:p w14:paraId="092928EB" w14:textId="77777777" w:rsidR="009A2D43" w:rsidRDefault="009A2D43" w:rsidP="009A2D43">
      <w:pPr>
        <w:spacing w:after="0"/>
        <w:rPr>
          <w:b/>
        </w:rPr>
      </w:pPr>
    </w:p>
    <w:p w14:paraId="17E7C98C" w14:textId="396C41E8" w:rsidR="009A2D43" w:rsidRPr="009A2D43" w:rsidRDefault="009A2D43" w:rsidP="009A2D43">
      <w:pPr>
        <w:spacing w:after="0"/>
        <w:rPr>
          <w:rFonts w:ascii="Open Sans" w:hAnsi="Open Sans" w:cs="Open Sans"/>
          <w:sz w:val="20"/>
          <w:szCs w:val="20"/>
        </w:rPr>
      </w:pPr>
      <w:r w:rsidRPr="009A2D43">
        <w:rPr>
          <w:rFonts w:ascii="Open Sans Extrabold" w:hAnsi="Open Sans Extrabold" w:cs="Open Sans Extrabold"/>
          <w:color w:val="E36C0A"/>
          <w:sz w:val="20"/>
          <w:szCs w:val="20"/>
        </w:rPr>
        <w:t>4.</w:t>
      </w:r>
      <w:r w:rsidRPr="009A2D43">
        <w:rPr>
          <w:rFonts w:ascii="Open Sans" w:hAnsi="Open Sans" w:cs="Open Sans"/>
          <w:b/>
          <w:sz w:val="20"/>
          <w:szCs w:val="20"/>
        </w:rPr>
        <w:t xml:space="preserve">  </w:t>
      </w:r>
      <w:r w:rsidRPr="009A2D43">
        <w:rPr>
          <w:rFonts w:ascii="Open Sans" w:hAnsi="Open Sans" w:cs="Open Sans"/>
          <w:sz w:val="20"/>
          <w:szCs w:val="20"/>
        </w:rPr>
        <w:t>Show</w:t>
      </w:r>
      <w:r w:rsidRPr="009A2D43">
        <w:rPr>
          <w:rFonts w:ascii="Open Sans" w:hAnsi="Open Sans" w:cs="Open Sans"/>
          <w:b/>
          <w:sz w:val="20"/>
          <w:szCs w:val="20"/>
        </w:rPr>
        <w:t xml:space="preserve"> </w:t>
      </w:r>
      <w:r w:rsidRPr="009A2D43">
        <w:rPr>
          <w:rFonts w:ascii="Open Sans" w:hAnsi="Open Sans" w:cs="Open Sans"/>
          <w:sz w:val="20"/>
          <w:szCs w:val="20"/>
        </w:rPr>
        <w:t>what made Francis Drake a famous privateer.</w:t>
      </w:r>
    </w:p>
    <w:p w14:paraId="59D7C277" w14:textId="77777777" w:rsidR="009A2D43" w:rsidRPr="009A2D43" w:rsidRDefault="009A2D43" w:rsidP="009A2D43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 w:rsidRPr="009A2D43"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</w:t>
      </w: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</w:t>
      </w:r>
    </w:p>
    <w:p w14:paraId="454C2C84" w14:textId="77777777" w:rsidR="009A2D43" w:rsidRPr="009A2D43" w:rsidRDefault="009A2D43" w:rsidP="009A2D43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 w:rsidRPr="009A2D43"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</w:t>
      </w: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</w:t>
      </w:r>
    </w:p>
    <w:p w14:paraId="1654A344" w14:textId="77777777" w:rsidR="009A2D43" w:rsidRPr="009A2D43" w:rsidRDefault="009A2D43" w:rsidP="009A2D43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 w:rsidRPr="009A2D43"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</w:t>
      </w: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</w:t>
      </w:r>
    </w:p>
    <w:p w14:paraId="044C3EF5" w14:textId="77777777" w:rsidR="009A2D43" w:rsidRDefault="009A2D43" w:rsidP="009A2D43">
      <w:pPr>
        <w:spacing w:after="0"/>
        <w:rPr>
          <w:b/>
        </w:rPr>
      </w:pPr>
    </w:p>
    <w:p w14:paraId="322BC7B7" w14:textId="0B1373C0" w:rsidR="009A2D43" w:rsidRPr="009A2D43" w:rsidRDefault="009A2D43" w:rsidP="009A2D43">
      <w:pPr>
        <w:spacing w:after="0"/>
        <w:rPr>
          <w:rFonts w:ascii="Open Sans" w:hAnsi="Open Sans" w:cs="Open Sans"/>
          <w:sz w:val="20"/>
          <w:szCs w:val="20"/>
        </w:rPr>
      </w:pPr>
      <w:r w:rsidRPr="009A2D43">
        <w:rPr>
          <w:rFonts w:ascii="Open Sans Extrabold" w:hAnsi="Open Sans Extrabold" w:cs="Open Sans Extrabold"/>
          <w:color w:val="E36C0A"/>
          <w:sz w:val="20"/>
          <w:szCs w:val="20"/>
        </w:rPr>
        <w:t>5.</w:t>
      </w:r>
      <w:r w:rsidRPr="009A2D43">
        <w:rPr>
          <w:rFonts w:ascii="Open Sans" w:hAnsi="Open Sans" w:cs="Open Sans"/>
          <w:b/>
          <w:sz w:val="20"/>
          <w:szCs w:val="20"/>
        </w:rPr>
        <w:t xml:space="preserve"> </w:t>
      </w:r>
      <w:r w:rsidRPr="009A2D43">
        <w:rPr>
          <w:rFonts w:ascii="Open Sans" w:hAnsi="Open Sans" w:cs="Open Sans"/>
          <w:sz w:val="20"/>
          <w:szCs w:val="20"/>
        </w:rPr>
        <w:t>Present your text to your classmate.</w:t>
      </w:r>
    </w:p>
    <w:p w14:paraId="7A4C8247" w14:textId="77777777" w:rsidR="009A2D43" w:rsidRPr="009A2D43" w:rsidRDefault="009A2D43" w:rsidP="00716E62">
      <w:pPr>
        <w:spacing w:before="160" w:after="0"/>
        <w:rPr>
          <w:rFonts w:ascii="Open Sans Semibold" w:hAnsi="Open Sans Semibold" w:cs="Open Sans Semibold"/>
          <w:sz w:val="18"/>
          <w:szCs w:val="18"/>
        </w:rPr>
      </w:pPr>
      <w:r w:rsidRPr="009A2D43">
        <w:rPr>
          <w:rFonts w:ascii="Open Sans Semibold" w:hAnsi="Open Sans Semibold" w:cs="Open Sans Semibold"/>
          <w:sz w:val="18"/>
          <w:szCs w:val="18"/>
        </w:rPr>
        <w:t>Privateers were regarded as…</w:t>
      </w:r>
    </w:p>
    <w:p w14:paraId="1DB911FB" w14:textId="77777777" w:rsidR="009A2D43" w:rsidRPr="009A2D43" w:rsidRDefault="009A2D43" w:rsidP="009A2D43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 w:rsidRPr="009A2D43"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</w:t>
      </w: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</w:t>
      </w:r>
    </w:p>
    <w:p w14:paraId="5FF3963C" w14:textId="77777777" w:rsidR="009A2D43" w:rsidRPr="009A2D43" w:rsidRDefault="009A2D43" w:rsidP="009A2D43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 w:rsidRPr="009A2D43"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</w:t>
      </w: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</w:t>
      </w:r>
    </w:p>
    <w:p w14:paraId="1ED763A6" w14:textId="77777777" w:rsidR="009A2D43" w:rsidRPr="009A2D43" w:rsidRDefault="009A2D43" w:rsidP="009A2D43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 w:rsidRPr="009A2D43"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</w:t>
      </w: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</w:t>
      </w:r>
    </w:p>
    <w:p w14:paraId="4816A7B4" w14:textId="77777777" w:rsidR="009A2D43" w:rsidRPr="009A2D43" w:rsidRDefault="009A2D43" w:rsidP="009A2D43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 w:rsidRPr="009A2D43"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</w:t>
      </w: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</w:t>
      </w:r>
    </w:p>
    <w:p w14:paraId="282C7A69" w14:textId="77777777" w:rsidR="009A2D43" w:rsidRPr="009A2D43" w:rsidRDefault="009A2D43" w:rsidP="009A2D43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 w:rsidRPr="009A2D43"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</w:t>
      </w: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</w:t>
      </w:r>
    </w:p>
    <w:p w14:paraId="07085151" w14:textId="0816D06A" w:rsidR="009A2D43" w:rsidRPr="00B7602C" w:rsidRDefault="009A2D43" w:rsidP="00B7602C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bookmarkStart w:id="0" w:name="_GoBack"/>
      <w:bookmarkEnd w:id="0"/>
    </w:p>
    <w:sectPr w:rsidR="009A2D43" w:rsidRPr="00B760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E529B" w14:textId="77777777" w:rsidR="00911954" w:rsidRDefault="00911954" w:rsidP="00911954">
      <w:pPr>
        <w:spacing w:after="0" w:line="240" w:lineRule="auto"/>
      </w:pPr>
      <w:r>
        <w:separator/>
      </w:r>
    </w:p>
  </w:endnote>
  <w:endnote w:type="continuationSeparator" w:id="0">
    <w:p w14:paraId="031EEAE7" w14:textId="77777777" w:rsidR="00911954" w:rsidRDefault="00911954" w:rsidP="0091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A8BC8" w14:textId="17628708" w:rsidR="00BC77BA" w:rsidRDefault="00BC77BA">
    <w:pPr>
      <w:pStyle w:val="Pieddepage"/>
    </w:pPr>
    <w:r w:rsidRPr="005E1B89">
      <w:rPr>
        <w:rFonts w:ascii="Open Sans Extrabold" w:hAnsi="Open Sans Extrabold" w:cs="Open Sans Extrabold"/>
        <w:color w:val="E36C0A"/>
        <w:sz w:val="24"/>
        <w:szCs w:val="24"/>
      </w:rPr>
      <w:t>Axe 5 Fictions and realities</w:t>
    </w:r>
    <w:r w:rsidRPr="005E1B89">
      <w:rPr>
        <w:rFonts w:ascii="Open Sans Extrabold" w:hAnsi="Open Sans Extrabold" w:cs="Open Sans Extrabold"/>
        <w:color w:val="E36C0A"/>
        <w:sz w:val="24"/>
        <w:szCs w:val="24"/>
      </w:rPr>
      <w:tab/>
    </w:r>
    <w:r w:rsidRPr="005E1B89">
      <w:rPr>
        <w:rFonts w:ascii="Open Sans Extrabold" w:hAnsi="Open Sans Extrabold" w:cs="Open Sans Extrabold"/>
        <w:color w:val="E36C0A"/>
        <w:sz w:val="24"/>
        <w:szCs w:val="24"/>
      </w:rPr>
      <w:tab/>
      <w:t>1/1</w:t>
    </w:r>
    <w:r w:rsidRPr="005E1B89">
      <w:rPr>
        <w:color w:val="E36C0A"/>
      </w:rPr>
      <w:t xml:space="preserve"> </w:t>
    </w:r>
    <w:r w:rsidRPr="005E1B89">
      <w:rPr>
        <w:rFonts w:ascii="Arial" w:hAnsi="Arial" w:cs="Arial"/>
        <w:color w:val="BFBFBF" w:themeColor="background1" w:themeShade="BF"/>
        <w:sz w:val="18"/>
        <w:szCs w:val="18"/>
      </w:rPr>
      <w:t xml:space="preserve">© Éditions </w:t>
    </w:r>
    <w:proofErr w:type="spellStart"/>
    <w:r w:rsidRPr="005E1B89">
      <w:rPr>
        <w:rFonts w:ascii="Arial" w:hAnsi="Arial" w:cs="Arial"/>
        <w:color w:val="BFBFBF" w:themeColor="background1" w:themeShade="BF"/>
        <w:sz w:val="18"/>
        <w:szCs w:val="18"/>
      </w:rPr>
      <w:t>Hatier</w:t>
    </w:r>
    <w:proofErr w:type="spellEnd"/>
    <w:r w:rsidR="00945870">
      <w:rPr>
        <w:rFonts w:ascii="Arial" w:hAnsi="Arial" w:cs="Arial"/>
        <w:color w:val="BFBFBF" w:themeColor="background1" w:themeShade="BF"/>
        <w:sz w:val="18"/>
        <w:szCs w:val="18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886FA" w14:textId="77777777" w:rsidR="00911954" w:rsidRDefault="00911954" w:rsidP="00911954">
      <w:pPr>
        <w:spacing w:after="0" w:line="240" w:lineRule="auto"/>
      </w:pPr>
      <w:r>
        <w:separator/>
      </w:r>
    </w:p>
  </w:footnote>
  <w:footnote w:type="continuationSeparator" w:id="0">
    <w:p w14:paraId="3A4E987F" w14:textId="77777777" w:rsidR="00911954" w:rsidRDefault="00911954" w:rsidP="0091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8F0AB" w14:textId="110167B2" w:rsidR="00911954" w:rsidRDefault="00911954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F3C5F7" wp14:editId="7C86D5E4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4372610" cy="970915"/>
          <wp:effectExtent l="0" t="0" r="8890" b="63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2610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43"/>
    <w:rsid w:val="005E3F43"/>
    <w:rsid w:val="007064FB"/>
    <w:rsid w:val="00716E62"/>
    <w:rsid w:val="00911954"/>
    <w:rsid w:val="00945870"/>
    <w:rsid w:val="009A2D43"/>
    <w:rsid w:val="00AE28DD"/>
    <w:rsid w:val="00B7602C"/>
    <w:rsid w:val="00BA3027"/>
    <w:rsid w:val="00BC77BA"/>
    <w:rsid w:val="00C8260F"/>
    <w:rsid w:val="00CD3E0A"/>
    <w:rsid w:val="00DA5C17"/>
    <w:rsid w:val="00F3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7E8B"/>
  <w15:chartTrackingRefBased/>
  <w15:docId w15:val="{626B118B-C486-4680-BE95-AEA2EF3E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1954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91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195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4A9F77-8D2E-499B-ADFE-70C612AC5DF2}"/>
</file>

<file path=customXml/itemProps2.xml><?xml version="1.0" encoding="utf-8"?>
<ds:datastoreItem xmlns:ds="http://schemas.openxmlformats.org/officeDocument/2006/customXml" ds:itemID="{7FA83D22-8B0A-4A42-8237-3826262F0FB5}"/>
</file>

<file path=customXml/itemProps3.xml><?xml version="1.0" encoding="utf-8"?>
<ds:datastoreItem xmlns:ds="http://schemas.openxmlformats.org/officeDocument/2006/customXml" ds:itemID="{CD5B2662-BAAF-4850-BB9B-E3E6BAFF22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825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MENARD KYLLIAN</dc:creator>
  <cp:keywords/>
  <dc:description/>
  <cp:lastModifiedBy>MENARD KYLLIAN</cp:lastModifiedBy>
  <cp:revision>11</cp:revision>
  <dcterms:created xsi:type="dcterms:W3CDTF">2019-07-15T15:11:00Z</dcterms:created>
  <dcterms:modified xsi:type="dcterms:W3CDTF">2019-07-31T15:34:00Z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