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398579B3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874CEA">
        <w:rPr>
          <w:rFonts w:asciiTheme="minorHAnsi" w:hAnsiTheme="minorHAnsi" w:cstheme="minorHAnsi"/>
          <w:b/>
          <w:bCs/>
          <w:sz w:val="23"/>
          <w:szCs w:val="23"/>
        </w:rPr>
        <w:t>5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874CEA">
        <w:rPr>
          <w:rFonts w:cstheme="minorHAnsi"/>
          <w:b/>
          <w:bCs/>
          <w:sz w:val="23"/>
          <w:szCs w:val="23"/>
        </w:rPr>
        <w:t>Fictions et réalités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DD99BA" w14:textId="4C5E8D99" w:rsidR="00075089" w:rsidRDefault="00A32641" w:rsidP="00075089">
      <w:r w:rsidRPr="006A33AF">
        <w:rPr>
          <w:rFonts w:cstheme="minorHAnsi"/>
          <w:b/>
          <w:bCs/>
          <w:sz w:val="23"/>
          <w:szCs w:val="23"/>
        </w:rPr>
        <w:t xml:space="preserve">Titre du document </w:t>
      </w:r>
      <w:r w:rsidRPr="006A33AF">
        <w:rPr>
          <w:rFonts w:cstheme="minorHAnsi"/>
          <w:sz w:val="23"/>
          <w:szCs w:val="23"/>
        </w:rPr>
        <w:t xml:space="preserve">: </w:t>
      </w:r>
      <w:proofErr w:type="spellStart"/>
      <w:r w:rsidR="00075089">
        <w:rPr>
          <w:rFonts w:cstheme="minorHAnsi"/>
          <w:sz w:val="23"/>
          <w:szCs w:val="23"/>
        </w:rPr>
        <w:t>Extract</w:t>
      </w:r>
      <w:proofErr w:type="spellEnd"/>
      <w:r w:rsidR="00075089">
        <w:rPr>
          <w:rFonts w:cstheme="minorHAnsi"/>
          <w:sz w:val="23"/>
          <w:szCs w:val="23"/>
        </w:rPr>
        <w:t xml:space="preserve"> </w:t>
      </w:r>
      <w:proofErr w:type="spellStart"/>
      <w:r w:rsidR="00075089">
        <w:rPr>
          <w:rFonts w:cstheme="minorHAnsi"/>
          <w:sz w:val="23"/>
          <w:szCs w:val="23"/>
        </w:rPr>
        <w:t>from</w:t>
      </w:r>
      <w:proofErr w:type="spellEnd"/>
      <w:r w:rsidR="00075089">
        <w:rPr>
          <w:rFonts w:cstheme="minorHAnsi"/>
          <w:sz w:val="23"/>
          <w:szCs w:val="23"/>
        </w:rPr>
        <w:t xml:space="preserve"> </w:t>
      </w:r>
      <w:r w:rsidR="00075089" w:rsidRPr="00075089">
        <w:rPr>
          <w:i/>
        </w:rPr>
        <w:t xml:space="preserve">Top 10 </w:t>
      </w:r>
      <w:proofErr w:type="spellStart"/>
      <w:r w:rsidR="00075089" w:rsidRPr="00075089">
        <w:rPr>
          <w:i/>
        </w:rPr>
        <w:t>Famous</w:t>
      </w:r>
      <w:proofErr w:type="spellEnd"/>
      <w:r w:rsidR="00075089" w:rsidRPr="00075089">
        <w:rPr>
          <w:i/>
        </w:rPr>
        <w:t xml:space="preserve"> Pirates in </w:t>
      </w:r>
      <w:proofErr w:type="spellStart"/>
      <w:r w:rsidR="00075089" w:rsidRPr="00075089">
        <w:rPr>
          <w:i/>
        </w:rPr>
        <w:t>History</w:t>
      </w:r>
      <w:proofErr w:type="spellEnd"/>
      <w:r w:rsidR="00075089">
        <w:rPr>
          <w:i/>
        </w:rPr>
        <w:t xml:space="preserve">, </w:t>
      </w:r>
      <w:r w:rsidR="00075089" w:rsidRPr="00075089">
        <w:t>Watch</w:t>
      </w:r>
      <w:r w:rsidR="00FB0473">
        <w:t>M</w:t>
      </w:r>
      <w:r w:rsidR="00075089" w:rsidRPr="00075089">
        <w:t>ojo</w:t>
      </w:r>
      <w:r w:rsidR="00FB0473">
        <w:t>.com, 2016</w:t>
      </w:r>
    </w:p>
    <w:p w14:paraId="7293C956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67262A21" w14:textId="14C3E1B0" w:rsidR="002B71C4" w:rsidRPr="00874CEA" w:rsidRDefault="00874CEA" w:rsidP="00A32641">
      <w:pPr>
        <w:pStyle w:val="Default"/>
        <w:rPr>
          <w:rFonts w:asciiTheme="minorHAnsi" w:hAnsiTheme="minorHAnsi" w:cstheme="minorHAnsi"/>
          <w:i/>
          <w:sz w:val="19"/>
          <w:szCs w:val="19"/>
          <w:lang w:val="en-US"/>
        </w:rPr>
      </w:pPr>
      <w:r w:rsidRPr="00874CEA">
        <w:rPr>
          <w:rFonts w:asciiTheme="minorHAnsi" w:hAnsiTheme="minorHAnsi" w:cstheme="minorHAnsi"/>
          <w:i/>
          <w:sz w:val="19"/>
          <w:szCs w:val="19"/>
          <w:lang w:val="en-US"/>
        </w:rPr>
        <w:t>Create a fictional pirate character and write his or her biography</w:t>
      </w:r>
      <w:r w:rsidR="00020B70" w:rsidRPr="00874CEA">
        <w:rPr>
          <w:rFonts w:asciiTheme="minorHAnsi" w:hAnsiTheme="minorHAnsi" w:cstheme="minorHAnsi"/>
          <w:i/>
          <w:sz w:val="19"/>
          <w:szCs w:val="19"/>
          <w:lang w:val="en-US"/>
        </w:rPr>
        <w:t>.</w:t>
      </w:r>
    </w:p>
    <w:p w14:paraId="3A39CA3F" w14:textId="77777777" w:rsidR="00020B70" w:rsidRPr="00020B70" w:rsidRDefault="00020B70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61052885" w14:textId="6B66F08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12EF4F6F" w14:textId="2F07087E" w:rsidR="00020B70" w:rsidRPr="00874CEA" w:rsidRDefault="00874CEA" w:rsidP="006310E9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sz w:val="19"/>
          <w:szCs w:val="19"/>
          <w:lang w:val="en-US"/>
        </w:rPr>
      </w:pPr>
      <w:r w:rsidRPr="00874CEA">
        <w:rPr>
          <w:rFonts w:cstheme="minorHAnsi"/>
          <w:i/>
          <w:sz w:val="19"/>
          <w:szCs w:val="19"/>
          <w:lang w:val="en-US"/>
        </w:rPr>
        <w:t>Would you have liked to live like a pirate? Explain why or why not.</w:t>
      </w:r>
    </w:p>
    <w:p w14:paraId="5C189231" w14:textId="78DEB5BF" w:rsidR="009B77ED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020B70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020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B91C0" w14:textId="77777777" w:rsidR="00E83E81" w:rsidRDefault="00E83E81" w:rsidP="00A32641">
      <w:pPr>
        <w:spacing w:after="0" w:line="240" w:lineRule="auto"/>
      </w:pPr>
      <w:r>
        <w:separator/>
      </w:r>
    </w:p>
  </w:endnote>
  <w:endnote w:type="continuationSeparator" w:id="0">
    <w:p w14:paraId="34244EE6" w14:textId="77777777" w:rsidR="00E83E81" w:rsidRDefault="00E83E81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4EFFA202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874CEA">
      <w:rPr>
        <w:lang w:val="en-US"/>
      </w:rPr>
      <w:t>5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</w:t>
    </w:r>
    <w:r w:rsidR="00874CEA">
      <w:rPr>
        <w:lang w:val="en-US"/>
      </w:rPr>
      <w:t>How did British pirates inspire fiction</w:t>
    </w:r>
    <w:r w:rsidRPr="006A33AF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47E2" w14:textId="77777777" w:rsidR="00E83E81" w:rsidRDefault="00E83E81" w:rsidP="00A32641">
      <w:pPr>
        <w:spacing w:after="0" w:line="240" w:lineRule="auto"/>
      </w:pPr>
      <w:r>
        <w:separator/>
      </w:r>
    </w:p>
  </w:footnote>
  <w:footnote w:type="continuationSeparator" w:id="0">
    <w:p w14:paraId="627A53B2" w14:textId="77777777" w:rsidR="00E83E81" w:rsidRDefault="00E83E81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20B70"/>
    <w:rsid w:val="00075089"/>
    <w:rsid w:val="000A38EF"/>
    <w:rsid w:val="001128C3"/>
    <w:rsid w:val="002020FE"/>
    <w:rsid w:val="002B25E9"/>
    <w:rsid w:val="002B71C4"/>
    <w:rsid w:val="0034444A"/>
    <w:rsid w:val="0045118F"/>
    <w:rsid w:val="00476EDA"/>
    <w:rsid w:val="00605E52"/>
    <w:rsid w:val="006310E9"/>
    <w:rsid w:val="006A33AF"/>
    <w:rsid w:val="00870477"/>
    <w:rsid w:val="00874CEA"/>
    <w:rsid w:val="008C4968"/>
    <w:rsid w:val="009102F8"/>
    <w:rsid w:val="009B77ED"/>
    <w:rsid w:val="00A052D9"/>
    <w:rsid w:val="00A32641"/>
    <w:rsid w:val="00AA0485"/>
    <w:rsid w:val="00C70452"/>
    <w:rsid w:val="00D045A9"/>
    <w:rsid w:val="00D71784"/>
    <w:rsid w:val="00D840DE"/>
    <w:rsid w:val="00E50FCC"/>
    <w:rsid w:val="00E83E81"/>
    <w:rsid w:val="00F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6D3C1-A778-4209-BD65-5FA4828335DE}"/>
</file>

<file path=customXml/itemProps2.xml><?xml version="1.0" encoding="utf-8"?>
<ds:datastoreItem xmlns:ds="http://schemas.openxmlformats.org/officeDocument/2006/customXml" ds:itemID="{F8FCAA5E-5450-49F6-B87A-432CDD762683}"/>
</file>

<file path=customXml/itemProps3.xml><?xml version="1.0" encoding="utf-8"?>
<ds:datastoreItem xmlns:ds="http://schemas.openxmlformats.org/officeDocument/2006/customXml" ds:itemID="{2CCE6044-B42A-442E-AD95-85ACF4800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11</cp:revision>
  <dcterms:created xsi:type="dcterms:W3CDTF">2019-07-30T12:46:00Z</dcterms:created>
  <dcterms:modified xsi:type="dcterms:W3CDTF">2019-08-02T13:16:00Z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