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3B94" w14:textId="4DB7B003" w:rsidR="00862639" w:rsidRDefault="009643A1">
      <w:pPr>
        <w:rPr>
          <w:b/>
          <w:sz w:val="48"/>
          <w:szCs w:val="48"/>
        </w:rPr>
      </w:pPr>
      <w:r w:rsidRPr="009643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A4AD1B" wp14:editId="1AE8318B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123950" cy="266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30D2" w14:textId="36418631" w:rsidR="009643A1" w:rsidRPr="009643A1" w:rsidRDefault="009643A1">
                            <w:pP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</w:pPr>
                            <w:r w:rsidRPr="009643A1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CD2 Piste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4AD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6.5pt;width:88.5pt;height:21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" stroked="f">
                <v:textbox>
                  <w:txbxContent>
                    <w:p w14:paraId="379430D2" w14:textId="36418631" w:rsidR="009643A1" w:rsidRPr="009643A1" w:rsidRDefault="009643A1">
                      <w:pP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</w:pPr>
                      <w:r w:rsidRPr="009643A1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CD2 Piste 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FF45D" wp14:editId="0CEF769D">
            <wp:simplePos x="0" y="0"/>
            <wp:positionH relativeFrom="page">
              <wp:align>left</wp:align>
            </wp:positionH>
            <wp:positionV relativeFrom="paragraph">
              <wp:posOffset>209550</wp:posOffset>
            </wp:positionV>
            <wp:extent cx="2946913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913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E81B2" w14:textId="11037BF9" w:rsidR="00AE1B53" w:rsidRDefault="00AE1B53">
      <w:pPr>
        <w:rPr>
          <w:b/>
        </w:rPr>
      </w:pPr>
    </w:p>
    <w:p w14:paraId="24FFDF9E" w14:textId="77777777" w:rsidR="009643A1" w:rsidRDefault="009643A1">
      <w:pPr>
        <w:rPr>
          <w:b/>
        </w:rPr>
      </w:pPr>
    </w:p>
    <w:p w14:paraId="6BD28225" w14:textId="30832EFA" w:rsidR="00AE1B53" w:rsidRPr="003C0B4B" w:rsidRDefault="00A34082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2801B7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1.</w:t>
      </w:r>
      <w:r w:rsidR="009976B4" w:rsidRPr="002801B7">
        <w:rPr>
          <w:color w:val="E36C0A"/>
          <w:lang w:val="en-GB"/>
        </w:rPr>
        <w:t xml:space="preserve"> </w:t>
      </w:r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Listen and circle the words you hear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.</w:t>
      </w:r>
    </w:p>
    <w:p w14:paraId="42391784" w14:textId="19403866" w:rsidR="00AE1B53" w:rsidRPr="003C0B4B" w:rsidRDefault="009976B4" w:rsidP="003C0B4B">
      <w:pPr>
        <w:spacing w:before="160" w:line="24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technical 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–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implant</w:t>
      </w:r>
      <w:r w:rsidR="00C164B1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–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electrodes 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–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brain 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–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connect 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–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neurolight</w:t>
      </w:r>
      <w:proofErr w:type="spellEnd"/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="006746F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–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neurolink</w:t>
      </w:r>
      <w:proofErr w:type="spellEnd"/>
    </w:p>
    <w:p w14:paraId="4D046662" w14:textId="26F581C0" w:rsidR="00AE1B53" w:rsidRDefault="009976B4" w:rsidP="003C0B4B">
      <w:pPr>
        <w:spacing w:before="160" w:line="240" w:lineRule="auto"/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</w:pP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Now use the words you circled to answer </w:t>
      </w:r>
      <w:r w:rsidRPr="002B41E9">
        <w:rPr>
          <w:rFonts w:ascii="Open Sans Semibold" w:hAnsi="Open Sans Semibold" w:cs="Open Sans Semibold"/>
          <w:color w:val="000000" w:themeColor="text1"/>
          <w:sz w:val="20"/>
          <w:szCs w:val="20"/>
          <w:lang w:val="en-GB"/>
        </w:rPr>
        <w:t>question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2B41E9">
        <w:rPr>
          <w:rFonts w:ascii="Open Sans Semibold" w:hAnsi="Open Sans Semibold" w:cs="Open Sans Semibold"/>
          <w:color w:val="000000" w:themeColor="text1"/>
          <w:sz w:val="20"/>
          <w:szCs w:val="20"/>
          <w:lang w:val="en-GB"/>
        </w:rPr>
        <w:t>1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:</w:t>
      </w:r>
      <w:r w:rsidR="002801B7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3C0B4B"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  <w:t>Find the name of Musk's new company and what it is researching.</w:t>
      </w:r>
    </w:p>
    <w:p w14:paraId="337F7A44" w14:textId="429C3BC9" w:rsidR="00876B22" w:rsidRDefault="00876B22" w:rsidP="003C0B4B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7EAE5EDD" w14:textId="35EEEBD9" w:rsidR="00876B22" w:rsidRDefault="00876B22" w:rsidP="003C0B4B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43C8ADE7" w14:textId="77777777" w:rsidR="00F02410" w:rsidRDefault="00F02410" w:rsidP="00F02410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3CD8AE72" w14:textId="77777777" w:rsidR="00AE1B53" w:rsidRPr="002801B7" w:rsidRDefault="00AE1B53">
      <w:pPr>
        <w:rPr>
          <w:lang w:val="en-GB"/>
        </w:rPr>
      </w:pPr>
    </w:p>
    <w:p w14:paraId="7471DE07" w14:textId="0D7B5456" w:rsidR="00AE1B53" w:rsidRPr="003C0B4B" w:rsidRDefault="00A34082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2801B7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2.</w:t>
      </w:r>
      <w:r w:rsidR="009976B4" w:rsidRPr="002801B7">
        <w:rPr>
          <w:color w:val="E36C0A"/>
          <w:lang w:val="en-GB"/>
        </w:rPr>
        <w:t xml:space="preserve"> </w:t>
      </w:r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Listen to Lynette Lopez and number the expressions in the order you hear them</w:t>
      </w:r>
      <w:r w:rsidR="00857D86">
        <w:rPr>
          <w:rFonts w:ascii="Open Sans" w:hAnsi="Open Sans" w:cs="Open Sans"/>
          <w:color w:val="000000" w:themeColor="text1"/>
          <w:sz w:val="20"/>
          <w:szCs w:val="20"/>
          <w:lang w:val="en-GB"/>
        </w:rPr>
        <w:t>.</w:t>
      </w:r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</w:p>
    <w:tbl>
      <w:tblPr>
        <w:tblStyle w:val="Grilledutableau"/>
        <w:tblW w:w="8836" w:type="dxa"/>
        <w:tblLook w:val="04A0" w:firstRow="1" w:lastRow="0" w:firstColumn="1" w:lastColumn="0" w:noHBand="0" w:noVBand="1"/>
      </w:tblPr>
      <w:tblGrid>
        <w:gridCol w:w="660"/>
        <w:gridCol w:w="8176"/>
      </w:tblGrid>
      <w:tr w:rsidR="009B2908" w:rsidRPr="009B2908" w14:paraId="762FB5CB" w14:textId="121DFA0D" w:rsidTr="00C2476C">
        <w:trPr>
          <w:trHeight w:val="493"/>
        </w:trPr>
        <w:tc>
          <w:tcPr>
            <w:tcW w:w="660" w:type="dxa"/>
            <w:vAlign w:val="bottom"/>
          </w:tcPr>
          <w:p w14:paraId="7718317E" w14:textId="268DA3AE" w:rsidR="009B2908" w:rsidRPr="009B2908" w:rsidRDefault="00C2476C" w:rsidP="00C2476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…</w:t>
            </w:r>
          </w:p>
        </w:tc>
        <w:tc>
          <w:tcPr>
            <w:tcW w:w="8176" w:type="dxa"/>
            <w:vAlign w:val="center"/>
          </w:tcPr>
          <w:p w14:paraId="230E7727" w14:textId="57F338D4" w:rsidR="009B2908" w:rsidRPr="009B2908" w:rsidRDefault="009B2908" w:rsidP="00C2476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B290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add another layer of intelligence</w:t>
            </w:r>
          </w:p>
        </w:tc>
      </w:tr>
      <w:tr w:rsidR="009B2908" w:rsidRPr="009B2908" w14:paraId="5E8D2C96" w14:textId="7CFDD002" w:rsidTr="00C2476C">
        <w:trPr>
          <w:trHeight w:val="493"/>
        </w:trPr>
        <w:tc>
          <w:tcPr>
            <w:tcW w:w="660" w:type="dxa"/>
            <w:vAlign w:val="bottom"/>
          </w:tcPr>
          <w:p w14:paraId="7706E507" w14:textId="46469BD1" w:rsidR="009B2908" w:rsidRPr="009B2908" w:rsidRDefault="00C2476C" w:rsidP="00C2476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…</w:t>
            </w:r>
          </w:p>
        </w:tc>
        <w:tc>
          <w:tcPr>
            <w:tcW w:w="8176" w:type="dxa"/>
            <w:vAlign w:val="center"/>
          </w:tcPr>
          <w:p w14:paraId="3021C973" w14:textId="28D7F475" w:rsidR="009B2908" w:rsidRPr="009B2908" w:rsidRDefault="009B2908" w:rsidP="00C2476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B290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supercharge your brain</w:t>
            </w:r>
          </w:p>
        </w:tc>
      </w:tr>
      <w:tr w:rsidR="009B2908" w:rsidRPr="009B2908" w14:paraId="48E2BDAE" w14:textId="1B3A09D6" w:rsidTr="00C2476C">
        <w:trPr>
          <w:trHeight w:val="465"/>
        </w:trPr>
        <w:tc>
          <w:tcPr>
            <w:tcW w:w="660" w:type="dxa"/>
            <w:vAlign w:val="bottom"/>
          </w:tcPr>
          <w:p w14:paraId="00DA119F" w14:textId="2A6DD776" w:rsidR="009B2908" w:rsidRPr="009B2908" w:rsidRDefault="00C2476C" w:rsidP="00C2476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…</w:t>
            </w:r>
          </w:p>
        </w:tc>
        <w:tc>
          <w:tcPr>
            <w:tcW w:w="8176" w:type="dxa"/>
            <w:vAlign w:val="center"/>
          </w:tcPr>
          <w:p w14:paraId="1C980E0B" w14:textId="7FCA055E" w:rsidR="009B2908" w:rsidRPr="009B2908" w:rsidRDefault="009B2908" w:rsidP="00C2476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B290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connect directly</w:t>
            </w:r>
          </w:p>
        </w:tc>
      </w:tr>
      <w:tr w:rsidR="009B2908" w:rsidRPr="009B2908" w14:paraId="6AF8AE8D" w14:textId="105F716C" w:rsidTr="00C2476C">
        <w:trPr>
          <w:trHeight w:val="493"/>
        </w:trPr>
        <w:tc>
          <w:tcPr>
            <w:tcW w:w="660" w:type="dxa"/>
            <w:vAlign w:val="bottom"/>
          </w:tcPr>
          <w:p w14:paraId="60104374" w14:textId="324900FE" w:rsidR="009B2908" w:rsidRPr="009B2908" w:rsidRDefault="00C2476C" w:rsidP="00C2476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…</w:t>
            </w:r>
          </w:p>
        </w:tc>
        <w:tc>
          <w:tcPr>
            <w:tcW w:w="8176" w:type="dxa"/>
            <w:vAlign w:val="center"/>
          </w:tcPr>
          <w:p w14:paraId="388F0344" w14:textId="043CD153" w:rsidR="009B2908" w:rsidRPr="009B2908" w:rsidRDefault="009B2908" w:rsidP="00C2476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B290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digital layer</w:t>
            </w:r>
          </w:p>
        </w:tc>
      </w:tr>
      <w:tr w:rsidR="009B2908" w:rsidRPr="009B2908" w14:paraId="46763CDD" w14:textId="617D2909" w:rsidTr="00C2476C">
        <w:trPr>
          <w:trHeight w:val="493"/>
        </w:trPr>
        <w:tc>
          <w:tcPr>
            <w:tcW w:w="660" w:type="dxa"/>
            <w:vAlign w:val="bottom"/>
          </w:tcPr>
          <w:p w14:paraId="6D007ADC" w14:textId="76BC1F79" w:rsidR="009B2908" w:rsidRPr="009B2908" w:rsidRDefault="00C2476C" w:rsidP="00C2476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…</w:t>
            </w:r>
          </w:p>
        </w:tc>
        <w:tc>
          <w:tcPr>
            <w:tcW w:w="8176" w:type="dxa"/>
            <w:vAlign w:val="center"/>
          </w:tcPr>
          <w:p w14:paraId="199C163D" w14:textId="2C371F77" w:rsidR="009B2908" w:rsidRPr="009B2908" w:rsidRDefault="009B2908" w:rsidP="00C2476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B290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using technology faster</w:t>
            </w:r>
          </w:p>
        </w:tc>
      </w:tr>
      <w:tr w:rsidR="009B2908" w:rsidRPr="009B2908" w14:paraId="4D8F0E1E" w14:textId="140DDF14" w:rsidTr="00C2476C">
        <w:trPr>
          <w:trHeight w:val="493"/>
        </w:trPr>
        <w:tc>
          <w:tcPr>
            <w:tcW w:w="660" w:type="dxa"/>
            <w:vAlign w:val="bottom"/>
          </w:tcPr>
          <w:p w14:paraId="2CA4E918" w14:textId="664CDE1A" w:rsidR="009B2908" w:rsidRPr="009B2908" w:rsidRDefault="00C2476C" w:rsidP="00C2476C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…</w:t>
            </w:r>
          </w:p>
        </w:tc>
        <w:tc>
          <w:tcPr>
            <w:tcW w:w="8176" w:type="dxa"/>
            <w:vAlign w:val="center"/>
          </w:tcPr>
          <w:p w14:paraId="7333CF97" w14:textId="59BEE88D" w:rsidR="009B2908" w:rsidRPr="009B2908" w:rsidRDefault="009B2908" w:rsidP="00C2476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9B2908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an ultimate synch to the internet</w:t>
            </w:r>
          </w:p>
        </w:tc>
      </w:tr>
    </w:tbl>
    <w:p w14:paraId="0662D7B6" w14:textId="77777777" w:rsidR="00AE1B53" w:rsidRPr="003C0B4B" w:rsidRDefault="00AE1B53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</w:p>
    <w:p w14:paraId="5D889626" w14:textId="5BF52391" w:rsidR="00BE3294" w:rsidRPr="003C0B4B" w:rsidRDefault="009976B4" w:rsidP="00BE7E38">
      <w:pPr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</w:pP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Now answer </w:t>
      </w:r>
      <w:r w:rsidRPr="002B41E9">
        <w:rPr>
          <w:rFonts w:ascii="Open Sans Semibold" w:hAnsi="Open Sans Semibold" w:cs="Open Sans Semibold"/>
          <w:color w:val="000000" w:themeColor="text1"/>
          <w:sz w:val="20"/>
          <w:szCs w:val="20"/>
          <w:lang w:val="en-GB"/>
        </w:rPr>
        <w:t>question 2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:</w:t>
      </w:r>
      <w:r w:rsidR="00BE7E38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3C0B4B"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  <w:t>Rephrase in your own words Lynette Lopez’s explanation of what this new technology is. Explain its aim.</w:t>
      </w:r>
    </w:p>
    <w:p w14:paraId="3FA77C63" w14:textId="77777777" w:rsidR="00BE3294" w:rsidRPr="00876B22" w:rsidRDefault="00BE3294" w:rsidP="00BE3294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175BBECE" w14:textId="77777777" w:rsidR="00BE3294" w:rsidRPr="00876B22" w:rsidRDefault="00BE3294" w:rsidP="00BE3294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35B39A56" w14:textId="77777777" w:rsidR="00BE3294" w:rsidRPr="00876B22" w:rsidRDefault="00BE3294" w:rsidP="00BE3294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4634A33E" w14:textId="77777777" w:rsidR="00BE3294" w:rsidRPr="00876B22" w:rsidRDefault="00BE3294" w:rsidP="00BE3294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2C8877B2" w14:textId="77777777" w:rsidR="00AE1B53" w:rsidRPr="002801B7" w:rsidRDefault="00AE1B53">
      <w:pPr>
        <w:rPr>
          <w:lang w:val="en-GB"/>
        </w:rPr>
      </w:pPr>
    </w:p>
    <w:p w14:paraId="0A64B179" w14:textId="6CEF5939" w:rsidR="00AE1B53" w:rsidRPr="003C0B4B" w:rsidRDefault="00A34082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2801B7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3.</w:t>
      </w:r>
      <w:r w:rsidR="009976B4" w:rsidRPr="002801B7">
        <w:rPr>
          <w:color w:val="E36C0A"/>
          <w:lang w:val="en-GB"/>
        </w:rPr>
        <w:t xml:space="preserve"> </w:t>
      </w:r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Link the following words to their French</w:t>
      </w:r>
      <w:r w:rsidR="00DC278F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translation.</w:t>
      </w:r>
    </w:p>
    <w:p w14:paraId="172F338F" w14:textId="77777777" w:rsidR="00AE1B53" w:rsidRPr="002801B7" w:rsidRDefault="00AE1B53">
      <w:pPr>
        <w:rPr>
          <w:lang w:val="en-GB"/>
        </w:rPr>
      </w:pPr>
    </w:p>
    <w:tbl>
      <w:tblPr>
        <w:tblStyle w:val="a"/>
        <w:tblW w:w="91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6"/>
        <w:gridCol w:w="3037"/>
        <w:gridCol w:w="3037"/>
      </w:tblGrid>
      <w:tr w:rsidR="00DE6147" w:rsidRPr="003C0B4B" w14:paraId="3BEFE774" w14:textId="77777777" w:rsidTr="00DE6147">
        <w:trPr>
          <w:trHeight w:val="269"/>
        </w:trPr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9BFBB" w14:textId="2A62799A" w:rsidR="00DE6147" w:rsidRPr="003C0B4B" w:rsidRDefault="00DE6147" w:rsidP="00DE6147">
            <w:pPr>
              <w:jc w:val="right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3C0B4B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unclear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37" w:type="dxa"/>
          </w:tcPr>
          <w:p w14:paraId="795F9DE7" w14:textId="77777777" w:rsidR="00DE6147" w:rsidRPr="003C0B4B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270D" w14:textId="70E23DB7" w:rsidR="00DE6147" w:rsidRPr="001C1AC7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</w:pPr>
            <w:r w:rsidRPr="001C1AC7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⃝ </w:t>
            </w:r>
            <w:r w:rsidR="00C56197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>opération chirurgicale importante</w:t>
            </w:r>
            <w:bookmarkStart w:id="0" w:name="_GoBack"/>
            <w:bookmarkEnd w:id="0"/>
            <w:r w:rsidRPr="001C1AC7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DE6147" w:rsidRPr="003C0B4B" w14:paraId="01DE35F9" w14:textId="77777777" w:rsidTr="00DE6147">
        <w:trPr>
          <w:trHeight w:val="281"/>
        </w:trPr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F1CC9" w14:textId="1EDFC0B2" w:rsidR="00DE6147" w:rsidRPr="003C0B4B" w:rsidRDefault="00DE6147" w:rsidP="00DE6147">
            <w:pPr>
              <w:jc w:val="right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3C0B4B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he’s hiring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37" w:type="dxa"/>
          </w:tcPr>
          <w:p w14:paraId="12A4E3D2" w14:textId="77777777" w:rsidR="00DE6147" w:rsidRPr="003C0B4B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4E71" w14:textId="4578B97B" w:rsidR="00DE6147" w:rsidRPr="001C1AC7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</w:pPr>
            <w:r w:rsidRPr="001C1AC7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⃝ </w:t>
            </w:r>
            <w:r w:rsidRPr="001C1AC7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>comprendre</w:t>
            </w:r>
          </w:p>
        </w:tc>
      </w:tr>
      <w:tr w:rsidR="00DE6147" w:rsidRPr="003C0B4B" w14:paraId="73A8F565" w14:textId="77777777" w:rsidTr="00DE6147">
        <w:trPr>
          <w:trHeight w:val="269"/>
        </w:trPr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93ABE" w14:textId="08F0258A" w:rsidR="00DE6147" w:rsidRPr="003C0B4B" w:rsidRDefault="00DE6147" w:rsidP="00DE6147">
            <w:pPr>
              <w:jc w:val="right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3C0B4B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figure out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37" w:type="dxa"/>
          </w:tcPr>
          <w:p w14:paraId="4884BE42" w14:textId="77777777" w:rsidR="00DE6147" w:rsidRPr="003C0B4B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6815" w14:textId="4EFC55CD" w:rsidR="00DE6147" w:rsidRPr="001C1AC7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</w:pPr>
            <w:r w:rsidRPr="001C1AC7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⃝ </w:t>
            </w:r>
            <w:r w:rsidRPr="001C1AC7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>un pari ambitieux</w:t>
            </w:r>
          </w:p>
        </w:tc>
      </w:tr>
      <w:tr w:rsidR="00DE6147" w:rsidRPr="003C0B4B" w14:paraId="61F5CD1C" w14:textId="77777777" w:rsidTr="00DE6147">
        <w:trPr>
          <w:trHeight w:val="281"/>
        </w:trPr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B28FD" w14:textId="7FDCCD6F" w:rsidR="00DE6147" w:rsidRPr="003C0B4B" w:rsidRDefault="00DE6147" w:rsidP="00DE6147">
            <w:pPr>
              <w:jc w:val="right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 w:rsidRPr="003C0B4B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invasive surgery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r w:rsidRPr="003C0B4B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37" w:type="dxa"/>
          </w:tcPr>
          <w:p w14:paraId="04919F63" w14:textId="77777777" w:rsidR="00DE6147" w:rsidRPr="003C0B4B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5124" w14:textId="2939C716" w:rsidR="00DE6147" w:rsidRPr="001C1AC7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</w:pPr>
            <w:r w:rsidRPr="001C1AC7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⃝ </w:t>
            </w:r>
            <w:r w:rsidRPr="001C1AC7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>incertain</w:t>
            </w:r>
          </w:p>
        </w:tc>
      </w:tr>
      <w:tr w:rsidR="00DE6147" w:rsidRPr="003C0B4B" w14:paraId="7695CCCB" w14:textId="77777777" w:rsidTr="00DE6147">
        <w:trPr>
          <w:trHeight w:val="269"/>
        </w:trPr>
        <w:tc>
          <w:tcPr>
            <w:tcW w:w="3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A8EE7" w14:textId="54C22544" w:rsidR="00DE6147" w:rsidRPr="003C0B4B" w:rsidRDefault="00DE6147" w:rsidP="00DE6147">
            <w:pPr>
              <w:jc w:val="right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3C0B4B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moonshots</w:t>
            </w:r>
            <w:proofErr w:type="spellEnd"/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37" w:type="dxa"/>
          </w:tcPr>
          <w:p w14:paraId="43F6BF2E" w14:textId="77777777" w:rsidR="00DE6147" w:rsidRPr="003C0B4B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04B1" w14:textId="5D0C7A86" w:rsidR="00DE6147" w:rsidRPr="001C1AC7" w:rsidRDefault="00DE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</w:pPr>
            <w:r w:rsidRPr="001C1AC7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⃝ </w:t>
            </w:r>
            <w:r w:rsidRPr="001C1AC7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>il embauche</w:t>
            </w:r>
          </w:p>
        </w:tc>
      </w:tr>
    </w:tbl>
    <w:p w14:paraId="6BDE876C" w14:textId="77777777" w:rsidR="00AE1B53" w:rsidRPr="002801B7" w:rsidRDefault="00AE1B53">
      <w:pPr>
        <w:rPr>
          <w:lang w:val="en-GB"/>
        </w:rPr>
      </w:pPr>
    </w:p>
    <w:p w14:paraId="54AA2AA3" w14:textId="77777777" w:rsidR="00BE3294" w:rsidRDefault="00BE3294" w:rsidP="00876B22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</w:p>
    <w:p w14:paraId="463732C5" w14:textId="77777777" w:rsidR="009976B4" w:rsidRDefault="009976B4" w:rsidP="00876B22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</w:p>
    <w:p w14:paraId="25F169CD" w14:textId="36E69036" w:rsidR="00AE1B53" w:rsidRPr="003C0B4B" w:rsidRDefault="009976B4" w:rsidP="00876B22">
      <w:pPr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</w:pP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Now answer </w:t>
      </w:r>
      <w:r w:rsidRPr="002B41E9">
        <w:rPr>
          <w:rFonts w:ascii="Open Sans Semibold" w:hAnsi="Open Sans Semibold" w:cs="Open Sans Semibold"/>
          <w:color w:val="000000" w:themeColor="text1"/>
          <w:sz w:val="20"/>
          <w:szCs w:val="20"/>
          <w:lang w:val="en-GB"/>
        </w:rPr>
        <w:t>question 3</w:t>
      </w:r>
      <w:r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:</w:t>
      </w:r>
      <w:r w:rsidR="00876B22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3C0B4B"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  <w:t>Find out when and how this will be installed.</w:t>
      </w:r>
    </w:p>
    <w:p w14:paraId="27C99D84" w14:textId="77777777" w:rsidR="002B41E9" w:rsidRPr="00876B22" w:rsidRDefault="002B41E9" w:rsidP="002B41E9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7CAC9057" w14:textId="77777777" w:rsidR="002B41E9" w:rsidRPr="00876B22" w:rsidRDefault="002B41E9" w:rsidP="002B41E9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032A4D13" w14:textId="77777777" w:rsidR="002B41E9" w:rsidRPr="00876B22" w:rsidRDefault="002B41E9" w:rsidP="002B41E9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08DB81EF" w14:textId="77777777" w:rsidR="002B41E9" w:rsidRPr="00876B22" w:rsidRDefault="002B41E9" w:rsidP="002B41E9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4DDF290B" w14:textId="77777777" w:rsidR="00AE1B53" w:rsidRPr="002801B7" w:rsidRDefault="00AE1B53">
      <w:pPr>
        <w:rPr>
          <w:lang w:val="en-GB"/>
        </w:rPr>
      </w:pPr>
    </w:p>
    <w:p w14:paraId="440999BD" w14:textId="4EDDA974" w:rsidR="00AE1B53" w:rsidRPr="003C0B4B" w:rsidRDefault="002F4BA4" w:rsidP="002F4BA4">
      <w:pPr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</w:t>
      </w:r>
      <w:r w:rsidRPr="002801B7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 xml:space="preserve"> </w:t>
      </w:r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Using </w:t>
      </w:r>
      <w:proofErr w:type="gramStart"/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all of</w:t>
      </w:r>
      <w:proofErr w:type="gramEnd"/>
      <w:r w:rsidR="009976B4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your answers now do </w:t>
      </w:r>
      <w:r w:rsidR="009976B4" w:rsidRPr="002B41E9">
        <w:rPr>
          <w:rFonts w:ascii="Open Sans Semibold" w:hAnsi="Open Sans Semibold" w:cs="Open Sans Semibold"/>
          <w:color w:val="000000" w:themeColor="text1"/>
          <w:sz w:val="20"/>
          <w:szCs w:val="20"/>
          <w:lang w:val="en-GB"/>
        </w:rPr>
        <w:t xml:space="preserve">question </w:t>
      </w:r>
      <w:r w:rsidR="001C1AC7" w:rsidRPr="002B41E9">
        <w:rPr>
          <w:rFonts w:ascii="Open Sans Semibold" w:hAnsi="Open Sans Semibold" w:cs="Open Sans Semibold"/>
          <w:color w:val="000000" w:themeColor="text1"/>
          <w:sz w:val="20"/>
          <w:szCs w:val="20"/>
          <w:lang w:val="en-GB"/>
        </w:rPr>
        <w:t>4</w:t>
      </w:r>
      <w:r w:rsidR="001C1AC7" w:rsidRPr="003C0B4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:</w:t>
      </w:r>
      <w:r w:rsidR="009976B4" w:rsidRPr="003C0B4B"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  <w:t xml:space="preserve"> Write the title and introduction to a news article about this new technology</w:t>
      </w:r>
      <w:r w:rsidR="001C1AC7">
        <w:rPr>
          <w:rFonts w:ascii="Open Sans" w:eastAsia="Helvetica Neue" w:hAnsi="Open Sans" w:cs="Open Sans"/>
          <w:color w:val="000000" w:themeColor="text1"/>
          <w:sz w:val="20"/>
          <w:szCs w:val="20"/>
          <w:lang w:val="en-GB"/>
        </w:rPr>
        <w:t>.</w:t>
      </w:r>
    </w:p>
    <w:p w14:paraId="3F5BAD92" w14:textId="77777777" w:rsidR="00AE1B53" w:rsidRPr="003C0B4B" w:rsidRDefault="00AE1B53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</w:p>
    <w:p w14:paraId="3B1E7F93" w14:textId="59A822FE" w:rsidR="00AE1B53" w:rsidRPr="00DF3B02" w:rsidRDefault="009976B4" w:rsidP="00F41BAF">
      <w:pPr>
        <w:ind w:firstLine="720"/>
        <w:rPr>
          <w:rFonts w:ascii="Open Sans" w:hAnsi="Open Sans" w:cs="Open Sans"/>
          <w:color w:val="000000" w:themeColor="text1"/>
          <w:sz w:val="18"/>
          <w:szCs w:val="18"/>
          <w:lang w:val="en-GB"/>
        </w:rPr>
      </w:pPr>
      <w:r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>Use the present</w:t>
      </w:r>
      <w:r w:rsidR="00DF3B02"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 xml:space="preserve"> in</w:t>
      </w:r>
      <w:r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 xml:space="preserve"> </w:t>
      </w:r>
      <w:r w:rsidR="00DF3B02"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 xml:space="preserve">be + </w:t>
      </w:r>
      <w:r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>V-</w:t>
      </w:r>
      <w:proofErr w:type="spellStart"/>
      <w:r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>ing</w:t>
      </w:r>
      <w:proofErr w:type="spellEnd"/>
      <w:r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 xml:space="preserve"> in the title to say what Elon Musk’s company is doing</w:t>
      </w:r>
      <w:r w:rsidR="00DF3B02"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>.</w:t>
      </w:r>
    </w:p>
    <w:p w14:paraId="1C10F376" w14:textId="22535D37" w:rsidR="00AE1B53" w:rsidRPr="00DF3B02" w:rsidRDefault="009976B4" w:rsidP="00F41BAF">
      <w:pPr>
        <w:ind w:firstLine="720"/>
        <w:rPr>
          <w:rFonts w:ascii="Open Sans" w:hAnsi="Open Sans" w:cs="Open Sans"/>
          <w:color w:val="000000" w:themeColor="text1"/>
          <w:sz w:val="18"/>
          <w:szCs w:val="18"/>
          <w:lang w:val="en-GB"/>
        </w:rPr>
      </w:pPr>
      <w:r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>Use the simple present to explain the aim of this technology in your introduction</w:t>
      </w:r>
      <w:r w:rsidR="00DF3B02" w:rsidRPr="00DF3B02">
        <w:rPr>
          <w:rFonts w:ascii="Open Sans" w:hAnsi="Open Sans" w:cs="Open Sans"/>
          <w:color w:val="000000" w:themeColor="text1"/>
          <w:sz w:val="18"/>
          <w:szCs w:val="18"/>
          <w:lang w:val="en-GB"/>
        </w:rPr>
        <w:t>.</w:t>
      </w:r>
    </w:p>
    <w:p w14:paraId="5158AD2A" w14:textId="77777777" w:rsidR="00AE1B53" w:rsidRPr="003C0B4B" w:rsidRDefault="00AE1B53">
      <w:pPr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</w:p>
    <w:p w14:paraId="4D19503A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5F27A04D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0E3DA502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6DEFFAF1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2A7AD8C0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45DA187D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5AEA4BF9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6971841E" w14:textId="77777777" w:rsidR="00DF3B02" w:rsidRPr="00876B22" w:rsidRDefault="00DF3B02" w:rsidP="00DF3B02">
      <w:pPr>
        <w:spacing w:before="160" w:line="240" w:lineRule="auto"/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</w:pPr>
      <w:r w:rsidRPr="00876B22"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</w:t>
      </w:r>
      <w:r>
        <w:rPr>
          <w:rFonts w:ascii="Times New Roman" w:eastAsia="Helvetica Neue" w:hAnsi="Times New Roman" w:cs="Times New Roman"/>
          <w:color w:val="A6A6A6" w:themeColor="background1" w:themeShade="A6"/>
          <w:lang w:val="en-GB"/>
        </w:rPr>
        <w:t>………………………………………………………………</w:t>
      </w:r>
    </w:p>
    <w:p w14:paraId="32269364" w14:textId="2ACB1CB7" w:rsidR="00AE1B53" w:rsidRPr="003C0B4B" w:rsidRDefault="00AE1B53" w:rsidP="00DF3B02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AE1B53" w:rsidRPr="003C0B4B" w:rsidSect="00EE53D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0CA2" w14:textId="77777777" w:rsidR="00862639" w:rsidRDefault="00862639" w:rsidP="00862639">
      <w:pPr>
        <w:spacing w:line="240" w:lineRule="auto"/>
      </w:pPr>
      <w:r>
        <w:separator/>
      </w:r>
    </w:p>
  </w:endnote>
  <w:endnote w:type="continuationSeparator" w:id="0">
    <w:p w14:paraId="7EE483F4" w14:textId="77777777" w:rsidR="00862639" w:rsidRDefault="00862639" w:rsidP="00862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Helvetica Neue">
    <w:charset w:val="00"/>
    <w:family w:val="auto"/>
    <w:pitch w:val="default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F577" w14:textId="794A223C" w:rsidR="00EE53D7" w:rsidRPr="006746F4" w:rsidRDefault="00B5147D">
    <w:pPr>
      <w:pStyle w:val="Pieddepage"/>
      <w:rPr>
        <w:b/>
        <w:color w:val="BFBFBF" w:themeColor="background1" w:themeShade="BF"/>
        <w:lang w:val="en-GB"/>
      </w:rPr>
    </w:pPr>
    <w:r w:rsidRPr="006746F4">
      <w:rPr>
        <w:rFonts w:ascii="Open Sans Extrabold" w:hAnsi="Open Sans Extrabold" w:cs="Open Sans Extrabold"/>
        <w:color w:val="E36C0A" w:themeColor="accent6" w:themeShade="BF"/>
        <w:lang w:val="en-GB"/>
      </w:rPr>
      <w:t>Axe 6 Scientific innovations and responsibility</w:t>
    </w:r>
    <w:r w:rsidRPr="006746F4">
      <w:rPr>
        <w:rFonts w:ascii="Open Sans Extrabold" w:hAnsi="Open Sans Extrabold" w:cs="Open Sans Extrabold"/>
        <w:color w:val="E36C0A" w:themeColor="accent6" w:themeShade="BF"/>
        <w:lang w:val="en-GB"/>
      </w:rPr>
      <w:tab/>
      <w:t xml:space="preserve">2/2 </w:t>
    </w:r>
    <w:r w:rsidRPr="006746F4">
      <w:rPr>
        <w:rFonts w:cstheme="minorHAnsi"/>
        <w:b/>
        <w:color w:val="BFBFBF" w:themeColor="background1" w:themeShade="BF"/>
        <w:sz w:val="16"/>
        <w:szCs w:val="16"/>
        <w:lang w:val="en-GB"/>
      </w:rPr>
      <w:t>©</w:t>
    </w:r>
    <w:r w:rsidRPr="006746F4">
      <w:rPr>
        <w:b/>
        <w:color w:val="BFBFBF" w:themeColor="background1" w:themeShade="BF"/>
        <w:sz w:val="16"/>
        <w:szCs w:val="16"/>
        <w:lang w:val="en-GB"/>
      </w:rPr>
      <w:t xml:space="preserve"> </w:t>
    </w:r>
    <w:r w:rsidRPr="006746F4">
      <w:rPr>
        <w:rFonts w:cstheme="minorHAnsi"/>
        <w:b/>
        <w:color w:val="BFBFBF" w:themeColor="background1" w:themeShade="BF"/>
        <w:sz w:val="16"/>
        <w:szCs w:val="16"/>
        <w:lang w:val="en-GB"/>
      </w:rPr>
      <w:t>É</w:t>
    </w:r>
    <w:r w:rsidRPr="006746F4">
      <w:rPr>
        <w:b/>
        <w:color w:val="BFBFBF" w:themeColor="background1" w:themeShade="BF"/>
        <w:sz w:val="16"/>
        <w:szCs w:val="16"/>
        <w:lang w:val="en-GB"/>
      </w:rPr>
      <w:t xml:space="preserve">ditions </w:t>
    </w:r>
    <w:proofErr w:type="spellStart"/>
    <w:r w:rsidRPr="006746F4">
      <w:rPr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6746F4">
      <w:rPr>
        <w:b/>
        <w:color w:val="BFBFBF" w:themeColor="background1" w:themeShade="BF"/>
        <w:sz w:val="16"/>
        <w:szCs w:val="16"/>
        <w:lang w:val="en-GB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5F73" w14:textId="5F533082" w:rsidR="00EE53D7" w:rsidRPr="00EE53D7" w:rsidRDefault="00EE53D7">
    <w:pPr>
      <w:pStyle w:val="Pieddepage"/>
      <w:rPr>
        <w:b/>
        <w:color w:val="BFBFBF" w:themeColor="background1" w:themeShade="BF"/>
      </w:rPr>
    </w:pPr>
    <w:r w:rsidRPr="006746F4">
      <w:rPr>
        <w:rFonts w:ascii="Open Sans Extrabold" w:hAnsi="Open Sans Extrabold" w:cs="Open Sans Extrabold"/>
        <w:color w:val="E36C0A" w:themeColor="accent6" w:themeShade="BF"/>
        <w:lang w:val="en-GB"/>
      </w:rPr>
      <w:t xml:space="preserve">Axe 6 </w:t>
    </w:r>
    <w:r w:rsidR="00B5147D" w:rsidRPr="006746F4">
      <w:rPr>
        <w:rFonts w:ascii="Open Sans Extrabold" w:hAnsi="Open Sans Extrabold" w:cs="Open Sans Extrabold"/>
        <w:color w:val="E36C0A" w:themeColor="accent6" w:themeShade="BF"/>
        <w:lang w:val="en-GB"/>
      </w:rPr>
      <w:t>Scientific innovations and responsibility</w:t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E418" w14:textId="77777777" w:rsidR="00862639" w:rsidRDefault="00862639" w:rsidP="00862639">
      <w:pPr>
        <w:spacing w:line="240" w:lineRule="auto"/>
      </w:pPr>
      <w:r>
        <w:separator/>
      </w:r>
    </w:p>
  </w:footnote>
  <w:footnote w:type="continuationSeparator" w:id="0">
    <w:p w14:paraId="6880F723" w14:textId="77777777" w:rsidR="00862639" w:rsidRDefault="00862639" w:rsidP="00862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8428" w14:textId="5D592738" w:rsidR="00862639" w:rsidRDefault="0086263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2794B" wp14:editId="3E285CD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48175" cy="99631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27" cy="1001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839E" w14:textId="241187E1" w:rsidR="00EE53D7" w:rsidRDefault="00EE53D7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969190" wp14:editId="77C144E3">
          <wp:simplePos x="0" y="0"/>
          <wp:positionH relativeFrom="page">
            <wp:align>left</wp:align>
          </wp:positionH>
          <wp:positionV relativeFrom="paragraph">
            <wp:posOffset>-452912</wp:posOffset>
          </wp:positionV>
          <wp:extent cx="4448175" cy="996315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1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97071"/>
    <w:multiLevelType w:val="multilevel"/>
    <w:tmpl w:val="DC66B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CCB3CE6"/>
    <w:multiLevelType w:val="multilevel"/>
    <w:tmpl w:val="E63C11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EA37D7D"/>
    <w:multiLevelType w:val="multilevel"/>
    <w:tmpl w:val="D3CCF7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53"/>
    <w:rsid w:val="00067949"/>
    <w:rsid w:val="001C1AC7"/>
    <w:rsid w:val="002801B7"/>
    <w:rsid w:val="002B41E9"/>
    <w:rsid w:val="002F4BA4"/>
    <w:rsid w:val="00304BB9"/>
    <w:rsid w:val="003C0B4B"/>
    <w:rsid w:val="003D1E4B"/>
    <w:rsid w:val="005915C3"/>
    <w:rsid w:val="006746F4"/>
    <w:rsid w:val="0080702F"/>
    <w:rsid w:val="00857D86"/>
    <w:rsid w:val="00862639"/>
    <w:rsid w:val="00876B22"/>
    <w:rsid w:val="008F2C70"/>
    <w:rsid w:val="009643A1"/>
    <w:rsid w:val="00981695"/>
    <w:rsid w:val="009976B4"/>
    <w:rsid w:val="009B2908"/>
    <w:rsid w:val="00A34082"/>
    <w:rsid w:val="00AE1B53"/>
    <w:rsid w:val="00B5147D"/>
    <w:rsid w:val="00BE3294"/>
    <w:rsid w:val="00BE7E38"/>
    <w:rsid w:val="00C164B1"/>
    <w:rsid w:val="00C2476C"/>
    <w:rsid w:val="00C56197"/>
    <w:rsid w:val="00DC278F"/>
    <w:rsid w:val="00DE6147"/>
    <w:rsid w:val="00DF3B02"/>
    <w:rsid w:val="00EE53D7"/>
    <w:rsid w:val="00F02410"/>
    <w:rsid w:val="00F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9B7"/>
  <w15:docId w15:val="{045DB32B-E439-4A32-AD31-6BA21D66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B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BB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26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639"/>
  </w:style>
  <w:style w:type="paragraph" w:styleId="Pieddepage">
    <w:name w:val="footer"/>
    <w:basedOn w:val="Normal"/>
    <w:link w:val="PieddepageCar"/>
    <w:uiPriority w:val="99"/>
    <w:unhideWhenUsed/>
    <w:rsid w:val="008626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639"/>
  </w:style>
  <w:style w:type="table" w:styleId="Grilledutableau">
    <w:name w:val="Table Grid"/>
    <w:basedOn w:val="TableauNormal"/>
    <w:uiPriority w:val="39"/>
    <w:rsid w:val="009B29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0B055-DDB3-4B11-904B-5299DBCA7516}"/>
</file>

<file path=customXml/itemProps2.xml><?xml version="1.0" encoding="utf-8"?>
<ds:datastoreItem xmlns:ds="http://schemas.openxmlformats.org/officeDocument/2006/customXml" ds:itemID="{4AF39B67-594E-4492-A594-6946495F8C8F}"/>
</file>

<file path=customXml/itemProps3.xml><?xml version="1.0" encoding="utf-8"?>
<ds:datastoreItem xmlns:ds="http://schemas.openxmlformats.org/officeDocument/2006/customXml" ds:itemID="{F6556448-92ED-403E-AAC2-1A15BD3B6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32</cp:revision>
  <dcterms:created xsi:type="dcterms:W3CDTF">2019-07-15T15:19:00Z</dcterms:created>
  <dcterms:modified xsi:type="dcterms:W3CDTF">2019-08-02T15:41:00Z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