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5CAB" w14:textId="77777777" w:rsidR="00932BB4" w:rsidRDefault="0025180B" w:rsidP="001B1ACA">
      <w:pPr>
        <w:spacing w:after="0" w:line="240" w:lineRule="auto"/>
        <w:rPr>
          <w:rFonts w:ascii="Calibri" w:eastAsia="Times New Roman" w:hAnsi="Calibri" w:cs="Calibri"/>
          <w:b/>
          <w:bCs/>
          <w:color w:val="00B0F0"/>
          <w:sz w:val="24"/>
          <w:szCs w:val="24"/>
          <w:lang w:val="en-GB"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66AB8A" wp14:editId="35CF8A93">
            <wp:simplePos x="0" y="0"/>
            <wp:positionH relativeFrom="page">
              <wp:align>left</wp:align>
            </wp:positionH>
            <wp:positionV relativeFrom="paragraph">
              <wp:posOffset>186055</wp:posOffset>
            </wp:positionV>
            <wp:extent cx="3010070" cy="306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07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709C7" w14:textId="77777777" w:rsidR="001B1ACA" w:rsidRPr="001B1ACA" w:rsidRDefault="001B1ACA" w:rsidP="001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5E8EE24B" w14:textId="77777777" w:rsidR="0025180B" w:rsidRDefault="0025180B" w:rsidP="001B1A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fr-FR"/>
        </w:rPr>
      </w:pPr>
    </w:p>
    <w:p w14:paraId="2A8C50A2" w14:textId="77777777" w:rsidR="00332870" w:rsidRDefault="00332870" w:rsidP="001B1A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fr-FR"/>
        </w:rPr>
      </w:pPr>
    </w:p>
    <w:p w14:paraId="63FE1437" w14:textId="055BBE2B" w:rsidR="001B1ACA" w:rsidRPr="00C015D0" w:rsidRDefault="001B1ACA" w:rsidP="001B1ACA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C015D0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1.</w:t>
      </w:r>
      <w:r w:rsidRPr="00C015D0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Pr="00C015D0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>From line 1 to line 8</w:t>
      </w:r>
      <w:r w:rsidR="00043587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 xml:space="preserve"> pick out two periods of time and four adjectives to describe kitchen-sink films</w:t>
      </w:r>
      <w:r w:rsidRPr="00C015D0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 xml:space="preserve">. </w:t>
      </w:r>
    </w:p>
    <w:p w14:paraId="255A791E" w14:textId="77777777" w:rsidR="001B1ACA" w:rsidRDefault="00C015D0" w:rsidP="00C015D0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1AE54666" w14:textId="77777777" w:rsidR="00C015D0" w:rsidRPr="00C015D0" w:rsidRDefault="00C015D0" w:rsidP="00C015D0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68CA6A01" w14:textId="77777777" w:rsidR="00C015D0" w:rsidRPr="00C015D0" w:rsidRDefault="00C015D0" w:rsidP="00C015D0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385195FC" w14:textId="77777777" w:rsidR="00C015D0" w:rsidRPr="00C015D0" w:rsidRDefault="00C015D0" w:rsidP="00C015D0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2CF3B46C" w14:textId="77777777" w:rsidR="001B1ACA" w:rsidRPr="001B1ACA" w:rsidRDefault="001B1ACA" w:rsidP="001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1C5D5ED7" w14:textId="77777777" w:rsidR="00F563DA" w:rsidRDefault="00F563DA" w:rsidP="001B1ACA">
      <w:pPr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</w:pPr>
    </w:p>
    <w:p w14:paraId="450C1C25" w14:textId="15E7F1BD" w:rsidR="001B1ACA" w:rsidRPr="00C015D0" w:rsidRDefault="001B1ACA" w:rsidP="001B1ACA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C015D0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2.</w:t>
      </w:r>
      <w:r w:rsidRPr="00C015D0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Pr="00C015D0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 xml:space="preserve">From line 9 to line 17 </w:t>
      </w:r>
      <w:r w:rsidR="0090043A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>pick out words related to the traditional vision of England and what is portrayed in kitchen-sink films</w:t>
      </w:r>
      <w:r w:rsidRPr="00C015D0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>.</w:t>
      </w:r>
    </w:p>
    <w:p w14:paraId="49C16665" w14:textId="7E00D9B5" w:rsidR="001B1ACA" w:rsidRDefault="001B1ACA" w:rsidP="001B1ACA">
      <w:pPr>
        <w:spacing w:after="0" w:line="240" w:lineRule="auto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4AD4" w14:paraId="60F691A3" w14:textId="77777777" w:rsidTr="00474AD4">
        <w:tc>
          <w:tcPr>
            <w:tcW w:w="4531" w:type="dxa"/>
          </w:tcPr>
          <w:p w14:paraId="70545412" w14:textId="57BF9A02" w:rsidR="00474AD4" w:rsidRPr="00474AD4" w:rsidRDefault="00474AD4" w:rsidP="00474AD4">
            <w:pPr>
              <w:jc w:val="center"/>
              <w:rPr>
                <w:rFonts w:ascii="Open Sans Semibold" w:eastAsia="Times New Roman" w:hAnsi="Open Sans Semibold" w:cs="Open Sans Semibold"/>
                <w:sz w:val="20"/>
                <w:szCs w:val="20"/>
                <w:lang w:val="en-GB" w:eastAsia="fr-FR"/>
              </w:rPr>
            </w:pPr>
            <w:r w:rsidRPr="00474AD4">
              <w:rPr>
                <w:rFonts w:ascii="Open Sans Semibold" w:eastAsia="Times New Roman" w:hAnsi="Open Sans Semibold" w:cs="Open Sans Semibold"/>
                <w:sz w:val="20"/>
                <w:szCs w:val="20"/>
                <w:lang w:val="en-GB" w:eastAsia="fr-FR"/>
              </w:rPr>
              <w:t>Traditional vision of England</w:t>
            </w:r>
          </w:p>
        </w:tc>
        <w:tc>
          <w:tcPr>
            <w:tcW w:w="4531" w:type="dxa"/>
          </w:tcPr>
          <w:p w14:paraId="6E2A1F10" w14:textId="63EB37B7" w:rsidR="00474AD4" w:rsidRPr="00474AD4" w:rsidRDefault="00474AD4" w:rsidP="00474AD4">
            <w:pPr>
              <w:jc w:val="center"/>
              <w:rPr>
                <w:rFonts w:ascii="Open Sans Semibold" w:eastAsia="Times New Roman" w:hAnsi="Open Sans Semibold" w:cs="Open Sans Semibold"/>
                <w:sz w:val="20"/>
                <w:szCs w:val="20"/>
                <w:lang w:val="en-GB" w:eastAsia="fr-FR"/>
              </w:rPr>
            </w:pPr>
            <w:r w:rsidRPr="00474AD4">
              <w:rPr>
                <w:rFonts w:ascii="Open Sans Semibold" w:eastAsia="Times New Roman" w:hAnsi="Open Sans Semibold" w:cs="Open Sans Semibold"/>
                <w:sz w:val="20"/>
                <w:szCs w:val="20"/>
                <w:lang w:val="en-GB" w:eastAsia="fr-FR"/>
              </w:rPr>
              <w:t>England in kitchen-sink films</w:t>
            </w:r>
          </w:p>
        </w:tc>
      </w:tr>
      <w:tr w:rsidR="00474AD4" w14:paraId="569A5374" w14:textId="77777777" w:rsidTr="00F63080">
        <w:trPr>
          <w:trHeight w:val="4932"/>
        </w:trPr>
        <w:tc>
          <w:tcPr>
            <w:tcW w:w="4531" w:type="dxa"/>
          </w:tcPr>
          <w:p w14:paraId="6E3DF88C" w14:textId="77777777" w:rsidR="00474AD4" w:rsidRDefault="00474AD4" w:rsidP="001B1A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4531" w:type="dxa"/>
          </w:tcPr>
          <w:p w14:paraId="5A7506FF" w14:textId="77777777" w:rsidR="00474AD4" w:rsidRDefault="00474AD4" w:rsidP="001B1A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</w:tbl>
    <w:p w14:paraId="01ACF2F0" w14:textId="77777777" w:rsidR="00474AD4" w:rsidRPr="001B1ACA" w:rsidRDefault="00474AD4" w:rsidP="001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1B820C55" w14:textId="77777777" w:rsidR="00F563DA" w:rsidRDefault="00F563DA" w:rsidP="001B1ACA">
      <w:pPr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</w:pPr>
    </w:p>
    <w:p w14:paraId="671FD1F9" w14:textId="4136A831" w:rsidR="001B1ACA" w:rsidRPr="00C015D0" w:rsidRDefault="001B1ACA" w:rsidP="001B1ACA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C015D0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3.</w:t>
      </w:r>
      <w:r w:rsidRPr="00C015D0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Pr="00C015D0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 xml:space="preserve">From line 18 to line 27 </w:t>
      </w:r>
      <w:r w:rsidR="00E42AEB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 xml:space="preserve">find out three adjectives </w:t>
      </w:r>
      <w:r w:rsidR="00D62D98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 xml:space="preserve">to explain why </w:t>
      </w:r>
      <w:r w:rsidR="00325B9F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>these films</w:t>
      </w:r>
      <w:bookmarkStart w:id="0" w:name="_GoBack"/>
      <w:bookmarkEnd w:id="0"/>
      <w:r w:rsidR="00D62D98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 xml:space="preserve"> can appear as the “antithesis of big screen ‘entertainment’.”</w:t>
      </w:r>
      <w:r w:rsidRPr="00C015D0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 xml:space="preserve"> </w:t>
      </w:r>
    </w:p>
    <w:p w14:paraId="4AC72708" w14:textId="77777777" w:rsidR="00C015D0" w:rsidRPr="00C015D0" w:rsidRDefault="00C015D0" w:rsidP="00C015D0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5531351F" w14:textId="77777777" w:rsidR="00C015D0" w:rsidRPr="00C015D0" w:rsidRDefault="00C015D0" w:rsidP="00C015D0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5BCFD095" w14:textId="77777777" w:rsidR="00C015D0" w:rsidRPr="00C015D0" w:rsidRDefault="00C015D0" w:rsidP="00C015D0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4E81DAAA" w14:textId="19240D92" w:rsidR="00C015D0" w:rsidRDefault="00C015D0" w:rsidP="00C015D0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285E5DCE" w14:textId="77777777" w:rsidR="00F63080" w:rsidRPr="00C015D0" w:rsidRDefault="00F63080" w:rsidP="00F63080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17295995" w14:textId="77777777" w:rsidR="00F63080" w:rsidRPr="00C015D0" w:rsidRDefault="00F63080" w:rsidP="00C015D0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</w:p>
    <w:p w14:paraId="5DB3AF1A" w14:textId="77777777" w:rsidR="00FF74D2" w:rsidRPr="00EA250D" w:rsidRDefault="00FF74D2" w:rsidP="00C0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sectPr w:rsidR="00FF74D2" w:rsidRPr="00EA25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4396" w14:textId="77777777" w:rsidR="00727E39" w:rsidRDefault="00727E39" w:rsidP="00CC1E5F">
      <w:pPr>
        <w:spacing w:after="0" w:line="240" w:lineRule="auto"/>
      </w:pPr>
      <w:r>
        <w:separator/>
      </w:r>
    </w:p>
  </w:endnote>
  <w:endnote w:type="continuationSeparator" w:id="0">
    <w:p w14:paraId="7B27CC96" w14:textId="77777777" w:rsidR="00727E39" w:rsidRDefault="00727E39" w:rsidP="00CC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AF0C" w14:textId="77777777" w:rsidR="00B0374E" w:rsidRPr="00B0374E" w:rsidRDefault="00B0374E">
    <w:pPr>
      <w:pStyle w:val="Pieddepage"/>
      <w:rPr>
        <w:rFonts w:ascii="Open Sans Extrabold" w:hAnsi="Open Sans Extrabold" w:cs="Open Sans Extrabold"/>
        <w:color w:val="E36C0A"/>
      </w:rPr>
    </w:pPr>
    <w:r>
      <w:rPr>
        <w:rFonts w:ascii="Open Sans Extrabold" w:hAnsi="Open Sans Extrabold" w:cs="Open Sans Extrabold"/>
        <w:color w:val="E36C0A"/>
      </w:rPr>
      <w:t>Axe 7 Diversity and inclusion</w:t>
    </w:r>
    <w:r>
      <w:rPr>
        <w:rFonts w:ascii="Open Sans Extrabold" w:hAnsi="Open Sans Extrabold" w:cs="Open Sans Extrabold"/>
        <w:color w:val="E36C0A"/>
      </w:rPr>
      <w:tab/>
    </w:r>
    <w:r>
      <w:rPr>
        <w:rFonts w:ascii="Open Sans Extrabold" w:hAnsi="Open Sans Extrabold" w:cs="Open Sans Extrabold"/>
        <w:color w:val="E36C0A"/>
      </w:rPr>
      <w:tab/>
      <w:t xml:space="preserve">Page 1/1 </w:t>
    </w:r>
    <w:r w:rsidRPr="00953069">
      <w:rPr>
        <w:rFonts w:ascii="Arial" w:hAnsi="Arial" w:cs="Arial"/>
        <w:color w:val="BFBFBF" w:themeColor="background1" w:themeShade="BF"/>
        <w:sz w:val="16"/>
        <w:szCs w:val="16"/>
      </w:rPr>
      <w:t>© Éditions Hatier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E49C5" w14:textId="77777777" w:rsidR="00727E39" w:rsidRDefault="00727E39" w:rsidP="00CC1E5F">
      <w:pPr>
        <w:spacing w:after="0" w:line="240" w:lineRule="auto"/>
      </w:pPr>
      <w:r>
        <w:separator/>
      </w:r>
    </w:p>
  </w:footnote>
  <w:footnote w:type="continuationSeparator" w:id="0">
    <w:p w14:paraId="109E2BC5" w14:textId="77777777" w:rsidR="00727E39" w:rsidRDefault="00727E39" w:rsidP="00CC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CBAD" w14:textId="77777777" w:rsidR="00932BB4" w:rsidRDefault="00932BB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30CBD" wp14:editId="2C3CB17D">
          <wp:simplePos x="0" y="0"/>
          <wp:positionH relativeFrom="page">
            <wp:align>left</wp:align>
          </wp:positionH>
          <wp:positionV relativeFrom="paragraph">
            <wp:posOffset>-453075</wp:posOffset>
          </wp:positionV>
          <wp:extent cx="4318000" cy="977265"/>
          <wp:effectExtent l="0" t="0" r="6350" b="0"/>
          <wp:wrapThrough wrapText="bothSides">
            <wp:wrapPolygon edited="0">
              <wp:start x="0" y="0"/>
              <wp:lineTo x="0" y="21053"/>
              <wp:lineTo x="21536" y="21053"/>
              <wp:lineTo x="21536" y="0"/>
              <wp:lineTo x="0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2967"/>
    <w:multiLevelType w:val="hybridMultilevel"/>
    <w:tmpl w:val="919EBCE8"/>
    <w:lvl w:ilvl="0" w:tplc="863AE17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CF6015"/>
    <w:multiLevelType w:val="hybridMultilevel"/>
    <w:tmpl w:val="BAAE278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C86DF8"/>
    <w:multiLevelType w:val="multilevel"/>
    <w:tmpl w:val="242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56608"/>
    <w:multiLevelType w:val="hybridMultilevel"/>
    <w:tmpl w:val="BB265640"/>
    <w:lvl w:ilvl="0" w:tplc="C8A6329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E018D"/>
    <w:multiLevelType w:val="hybridMultilevel"/>
    <w:tmpl w:val="25C080B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067F"/>
    <w:multiLevelType w:val="hybridMultilevel"/>
    <w:tmpl w:val="41748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CA"/>
    <w:rsid w:val="00043587"/>
    <w:rsid w:val="0005446F"/>
    <w:rsid w:val="00063705"/>
    <w:rsid w:val="000A72BC"/>
    <w:rsid w:val="00134E65"/>
    <w:rsid w:val="001B1ACA"/>
    <w:rsid w:val="00203D37"/>
    <w:rsid w:val="00204971"/>
    <w:rsid w:val="0025180B"/>
    <w:rsid w:val="00273506"/>
    <w:rsid w:val="002D4A45"/>
    <w:rsid w:val="002E6B8D"/>
    <w:rsid w:val="00325B9F"/>
    <w:rsid w:val="00332870"/>
    <w:rsid w:val="00361BC5"/>
    <w:rsid w:val="0046516C"/>
    <w:rsid w:val="00474AD4"/>
    <w:rsid w:val="004C572B"/>
    <w:rsid w:val="004E7B12"/>
    <w:rsid w:val="00502C1F"/>
    <w:rsid w:val="005413C0"/>
    <w:rsid w:val="00614533"/>
    <w:rsid w:val="006A5EEE"/>
    <w:rsid w:val="00702D96"/>
    <w:rsid w:val="00727E39"/>
    <w:rsid w:val="00836BA2"/>
    <w:rsid w:val="008B7390"/>
    <w:rsid w:val="0090043A"/>
    <w:rsid w:val="0090482C"/>
    <w:rsid w:val="00932BB4"/>
    <w:rsid w:val="00966E99"/>
    <w:rsid w:val="00A734C4"/>
    <w:rsid w:val="00A871F2"/>
    <w:rsid w:val="00AB60E7"/>
    <w:rsid w:val="00AD4CDC"/>
    <w:rsid w:val="00B0374E"/>
    <w:rsid w:val="00B763C2"/>
    <w:rsid w:val="00B86EFA"/>
    <w:rsid w:val="00BD5FAA"/>
    <w:rsid w:val="00BF4857"/>
    <w:rsid w:val="00C015D0"/>
    <w:rsid w:val="00CC1E5F"/>
    <w:rsid w:val="00D62D98"/>
    <w:rsid w:val="00DA7996"/>
    <w:rsid w:val="00DD6577"/>
    <w:rsid w:val="00E26E37"/>
    <w:rsid w:val="00E42AEB"/>
    <w:rsid w:val="00E679E1"/>
    <w:rsid w:val="00E74AA9"/>
    <w:rsid w:val="00EA250D"/>
    <w:rsid w:val="00F22850"/>
    <w:rsid w:val="00F563DA"/>
    <w:rsid w:val="00F63080"/>
    <w:rsid w:val="00F707FF"/>
    <w:rsid w:val="00FD5F77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7B91"/>
  <w15:chartTrackingRefBased/>
  <w15:docId w15:val="{DD15016B-9BB6-4A23-9F06-91996F2B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A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02C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E5F"/>
  </w:style>
  <w:style w:type="paragraph" w:styleId="Pieddepage">
    <w:name w:val="footer"/>
    <w:basedOn w:val="Normal"/>
    <w:link w:val="PieddepageCar"/>
    <w:uiPriority w:val="99"/>
    <w:unhideWhenUsed/>
    <w:rsid w:val="00CC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E5F"/>
  </w:style>
  <w:style w:type="character" w:styleId="Marquedecommentaire">
    <w:name w:val="annotation reference"/>
    <w:basedOn w:val="Policepardfaut"/>
    <w:uiPriority w:val="99"/>
    <w:semiHidden/>
    <w:unhideWhenUsed/>
    <w:rsid w:val="00F563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63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63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63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63DA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47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BE0F-5E01-46FB-A414-01557801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Francoise</dc:creator>
  <cp:keywords/>
  <dc:description/>
  <cp:lastModifiedBy>SANCHEZ ANNIKA</cp:lastModifiedBy>
  <cp:revision>18</cp:revision>
  <cp:lastPrinted>2019-05-02T18:33:00Z</cp:lastPrinted>
  <dcterms:created xsi:type="dcterms:W3CDTF">2019-07-16T10:15:00Z</dcterms:created>
  <dcterms:modified xsi:type="dcterms:W3CDTF">2019-09-05T13:29:00Z</dcterms:modified>
</cp:coreProperties>
</file>