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892D" w14:textId="77777777" w:rsidR="00EA79B6" w:rsidRDefault="00EF6C44" w:rsidP="001B1ACA">
      <w:pPr>
        <w:spacing w:after="0" w:line="240" w:lineRule="auto"/>
        <w:rPr>
          <w:rFonts w:ascii="Calibri" w:eastAsia="Times New Roman" w:hAnsi="Calibri" w:cs="Calibri"/>
          <w:b/>
          <w:bCs/>
          <w:color w:val="00B0F0"/>
          <w:sz w:val="24"/>
          <w:szCs w:val="24"/>
          <w:lang w:val="en-GB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8A5F22" wp14:editId="38706C20">
            <wp:simplePos x="0" y="0"/>
            <wp:positionH relativeFrom="page">
              <wp:align>left</wp:align>
            </wp:positionH>
            <wp:positionV relativeFrom="paragraph">
              <wp:posOffset>240376</wp:posOffset>
            </wp:positionV>
            <wp:extent cx="3379666" cy="30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666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F85F4" w14:textId="77777777" w:rsidR="00A734C4" w:rsidRPr="001B1ACA" w:rsidRDefault="00A734C4" w:rsidP="001B1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3C285D6" w14:textId="77777777" w:rsidR="00EF6C44" w:rsidRDefault="00A734C4" w:rsidP="001B1ACA">
      <w:pP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28950BF4" w14:textId="58E99504" w:rsidR="00916C9E" w:rsidRDefault="0074132F" w:rsidP="001B1ACA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B401AF">
        <w:rPr>
          <w:rFonts w:ascii="Open Sans" w:eastAsia="Times New Roman" w:hAnsi="Open Sans" w:cs="Open Sans"/>
          <w:noProof/>
          <w:sz w:val="20"/>
          <w:szCs w:val="20"/>
          <w:lang w:val="en-GB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4C092" wp14:editId="199B3786">
                <wp:simplePos x="0" y="0"/>
                <wp:positionH relativeFrom="column">
                  <wp:posOffset>873732</wp:posOffset>
                </wp:positionH>
                <wp:positionV relativeFrom="paragraph">
                  <wp:posOffset>73135</wp:posOffset>
                </wp:positionV>
                <wp:extent cx="542925" cy="3143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A28A" w14:textId="36B133CB" w:rsidR="000128F3" w:rsidRPr="00B401AF" w:rsidRDefault="000128F3">
                            <w:pPr>
                              <w:rPr>
                                <w:rFonts w:ascii="Open Sans Extrabold" w:hAnsi="Open Sans Extrabold" w:cs="Open Sans Extrabold"/>
                              </w:rPr>
                            </w:pPr>
                            <w:r w:rsidRPr="00B401AF">
                              <w:rPr>
                                <w:rFonts w:ascii="Open Sans Extrabold" w:hAnsi="Open Sans Extrabold" w:cs="Open Sans Extrabold"/>
                              </w:rPr>
                              <w:t>DVD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C0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8pt;margin-top:5.75pt;width:42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" stroked="f">
                <v:textbox>
                  <w:txbxContent>
                    <w:p w14:paraId="1251A28A" w14:textId="36B133CB" w:rsidR="000128F3" w:rsidRPr="00B401AF" w:rsidRDefault="000128F3">
                      <w:pPr>
                        <w:rPr>
                          <w:rFonts w:ascii="Open Sans Extrabold" w:hAnsi="Open Sans Extrabold" w:cs="Open Sans Extrabold"/>
                        </w:rPr>
                      </w:pPr>
                      <w:r w:rsidRPr="00B401AF">
                        <w:rPr>
                          <w:rFonts w:ascii="Open Sans Extrabold" w:hAnsi="Open Sans Extrabold" w:cs="Open Sans Extrabold"/>
                        </w:rPr>
                        <w:t>DVD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83AF90" wp14:editId="04440260">
            <wp:simplePos x="0" y="0"/>
            <wp:positionH relativeFrom="margin">
              <wp:align>left</wp:align>
            </wp:positionH>
            <wp:positionV relativeFrom="paragraph">
              <wp:posOffset>87304</wp:posOffset>
            </wp:positionV>
            <wp:extent cx="795020" cy="236855"/>
            <wp:effectExtent l="0" t="0" r="508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32" cy="2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ACA" w:rsidRPr="001B1AC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</w:p>
    <w:p w14:paraId="6C63ABD2" w14:textId="77777777" w:rsidR="006C71B6" w:rsidRPr="0074132F" w:rsidRDefault="00502C1F" w:rsidP="006C71B6">
      <w:pPr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</w:pPr>
      <w:r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>About Shaun</w:t>
      </w:r>
    </w:p>
    <w:p w14:paraId="46C37EEA" w14:textId="0ECD7854" w:rsidR="0005446F" w:rsidRPr="006C71B6" w:rsidRDefault="00502C1F" w:rsidP="006C71B6">
      <w:pPr>
        <w:rPr>
          <w:rFonts w:ascii="Open Sans" w:eastAsia="Times New Roman" w:hAnsi="Open Sans" w:cs="Open Sans"/>
          <w:b/>
          <w:sz w:val="20"/>
          <w:szCs w:val="20"/>
          <w:lang w:val="en-GB" w:eastAsia="fr-FR"/>
        </w:rPr>
      </w:pPr>
      <w:r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1.</w:t>
      </w:r>
      <w:r w:rsidR="00BB274D"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05446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Identify the boy’s </w:t>
      </w:r>
      <w:r w:rsidR="0090482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situation </w:t>
      </w:r>
      <w:r w:rsidR="0005446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at school</w:t>
      </w:r>
      <w:r w:rsidR="0090482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. Choose from the list</w:t>
      </w:r>
      <w:r w:rsidR="006F5D82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7FB34871" w14:textId="0DC83238" w:rsidR="00502C1F" w:rsidRPr="006C71B6" w:rsidRDefault="000805BB" w:rsidP="0074132F">
      <w:pPr>
        <w:spacing w:after="0"/>
        <w:ind w:left="426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7D1406">
        <w:rPr>
          <w:rFonts w:ascii="Arial" w:eastAsia="Times New Roman" w:hAnsi="Arial" w:cs="Arial"/>
          <w:sz w:val="28"/>
          <w:szCs w:val="20"/>
          <w:lang w:val="en-GB" w:eastAsia="fr-FR"/>
        </w:rPr>
        <w:t>□</w:t>
      </w:r>
      <w:r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502C1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He </w:t>
      </w:r>
      <w:r w:rsidR="0090482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is top of the class</w:t>
      </w:r>
      <w:r w:rsidR="00502C1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74132F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   </w:t>
      </w:r>
      <w:r w:rsidRPr="007D1406">
        <w:rPr>
          <w:rFonts w:ascii="Arial" w:eastAsia="Times New Roman" w:hAnsi="Arial" w:cs="Arial"/>
          <w:sz w:val="28"/>
          <w:szCs w:val="20"/>
          <w:lang w:val="en-GB" w:eastAsia="fr-FR"/>
        </w:rPr>
        <w:t>□</w:t>
      </w:r>
      <w:r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502C1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He is bullied by his classmates</w:t>
      </w:r>
      <w:r w:rsidR="00542CEF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  <w:r w:rsidR="0074132F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 </w:t>
      </w:r>
      <w:r w:rsidRPr="007D1406">
        <w:rPr>
          <w:rFonts w:ascii="Arial" w:eastAsia="Times New Roman" w:hAnsi="Arial" w:cs="Arial"/>
          <w:sz w:val="28"/>
          <w:szCs w:val="20"/>
          <w:lang w:val="en-GB" w:eastAsia="fr-FR"/>
        </w:rPr>
        <w:t>□</w:t>
      </w:r>
      <w:r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502C1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He is the leader.</w:t>
      </w:r>
    </w:p>
    <w:p w14:paraId="1BEF0DD1" w14:textId="77777777" w:rsidR="00C76A2D" w:rsidRPr="006C71B6" w:rsidRDefault="00C76A2D" w:rsidP="00C76A2D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val="en-GB" w:eastAsia="fr-FR"/>
        </w:rPr>
      </w:pPr>
    </w:p>
    <w:p w14:paraId="3CF1BAA8" w14:textId="160F308D" w:rsidR="0090482C" w:rsidRPr="006C71B6" w:rsidRDefault="00502C1F" w:rsidP="00C76A2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2.</w:t>
      </w:r>
      <w:r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Spot one reason for him to be sad.</w:t>
      </w:r>
    </w:p>
    <w:p w14:paraId="20928D8F" w14:textId="4B2B8C00" w:rsidR="00E74AA9" w:rsidRDefault="0071591B" w:rsidP="0071591B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314D6837" w14:textId="77777777" w:rsidR="00502C1F" w:rsidRPr="0074132F" w:rsidRDefault="00E74AA9" w:rsidP="0083414D">
      <w:pPr>
        <w:spacing w:before="120" w:after="0" w:line="240" w:lineRule="auto"/>
        <w:rPr>
          <w:rFonts w:ascii="Open Sans Extrabold" w:eastAsia="Times New Roman" w:hAnsi="Open Sans Extrabold" w:cs="Open Sans Extrabold"/>
          <w:sz w:val="18"/>
          <w:szCs w:val="18"/>
          <w:lang w:val="en-GB" w:eastAsia="fr-FR"/>
        </w:rPr>
      </w:pPr>
      <w:r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>Shaun and the</w:t>
      </w:r>
      <w:r w:rsidR="00502C1F"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 xml:space="preserve"> Skinheads</w:t>
      </w:r>
      <w:r w:rsidR="00502C1F" w:rsidRPr="0074132F">
        <w:rPr>
          <w:rFonts w:ascii="Open Sans Extrabold" w:eastAsia="Times New Roman" w:hAnsi="Open Sans Extrabold" w:cs="Open Sans Extrabold"/>
          <w:sz w:val="18"/>
          <w:szCs w:val="18"/>
          <w:lang w:val="en-GB" w:eastAsia="fr-FR"/>
        </w:rPr>
        <w:t xml:space="preserve"> </w:t>
      </w:r>
    </w:p>
    <w:p w14:paraId="01A3C17A" w14:textId="77777777" w:rsidR="00C76A2D" w:rsidRPr="006C71B6" w:rsidRDefault="00C76A2D" w:rsidP="00C76A2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</w:p>
    <w:p w14:paraId="02422158" w14:textId="79CA298A" w:rsidR="0005446F" w:rsidRPr="006C71B6" w:rsidRDefault="00C76A2D" w:rsidP="00C76A2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3.</w:t>
      </w:r>
      <w:r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BD5FAA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List the difference</w:t>
      </w:r>
      <w:r w:rsidR="0090482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s</w:t>
      </w:r>
      <w:r w:rsidR="00BD5FAA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between his new friends </w:t>
      </w:r>
      <w:r w:rsidR="0090482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and his </w:t>
      </w:r>
      <w:r w:rsidR="00542CEF">
        <w:rPr>
          <w:rFonts w:ascii="Open Sans" w:eastAsia="Times New Roman" w:hAnsi="Open Sans" w:cs="Open Sans"/>
          <w:sz w:val="20"/>
          <w:szCs w:val="20"/>
          <w:lang w:val="en-GB" w:eastAsia="fr-FR"/>
        </w:rPr>
        <w:t>classmates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66A76BE9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3FE3AF53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1CC9C94A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7EAFF3E1" w14:textId="043BCFF6" w:rsidR="00502C1F" w:rsidRPr="006C71B6" w:rsidRDefault="00C76A2D" w:rsidP="005B35B3">
      <w:p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4.</w:t>
      </w:r>
      <w:r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502C1F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Explain </w:t>
      </w:r>
      <w:r w:rsidR="00AD4CD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how he is made to feel welcomed with his new friends.</w:t>
      </w:r>
    </w:p>
    <w:p w14:paraId="44B8973C" w14:textId="53FEB15F" w:rsidR="00E92F97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6CE77ABA" w14:textId="73D20E92" w:rsidR="00544702" w:rsidRPr="0071591B" w:rsidRDefault="00544702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15EBB4C8" w14:textId="64B704B7" w:rsidR="00BD5FAA" w:rsidRPr="006C71B6" w:rsidRDefault="00C76A2D" w:rsidP="005B35B3">
      <w:p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5.</w:t>
      </w:r>
      <w:r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Compare</w:t>
      </w:r>
      <w:r w:rsidR="00BD5FAA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his attitude</w:t>
      </w:r>
      <w:r w:rsidR="00AD4CD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and </w:t>
      </w:r>
      <w:r w:rsidR="00AD4CD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his mood 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before and </w:t>
      </w:r>
      <w:r w:rsidR="00AD4CD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after 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meeting 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the</w:t>
      </w:r>
      <w:r w:rsidR="00AD4CDC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skinhead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s</w:t>
      </w:r>
      <w:r w:rsidR="006F5D82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788EAA04" w14:textId="4F826129" w:rsidR="00E92F97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57D6544F" w14:textId="546D428D" w:rsidR="00052740" w:rsidRPr="0071591B" w:rsidRDefault="00052740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4FAA2E95" w14:textId="77777777" w:rsidR="005B35B3" w:rsidRDefault="005B35B3" w:rsidP="00C76A2D">
      <w:pPr>
        <w:spacing w:after="0" w:line="240" w:lineRule="auto"/>
        <w:rPr>
          <w:rFonts w:ascii="Open Sans Extrabold" w:eastAsia="Times New Roman" w:hAnsi="Open Sans Extrabold" w:cs="Open Sans Extrabold"/>
          <w:b/>
          <w:szCs w:val="24"/>
          <w:lang w:val="en-GB" w:eastAsia="fr-FR"/>
        </w:rPr>
      </w:pPr>
    </w:p>
    <w:p w14:paraId="4957D91D" w14:textId="5EE9F007" w:rsidR="0005446F" w:rsidRPr="0074132F" w:rsidRDefault="00AD4CDC" w:rsidP="00C76A2D">
      <w:pPr>
        <w:spacing w:after="0" w:line="240" w:lineRule="auto"/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</w:pPr>
      <w:r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 xml:space="preserve">About </w:t>
      </w:r>
      <w:r w:rsidR="00E26E37"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>Shaun’s new</w:t>
      </w:r>
      <w:r w:rsidRPr="0074132F">
        <w:rPr>
          <w:rFonts w:ascii="Open Sans Extrabold" w:eastAsia="Times New Roman" w:hAnsi="Open Sans Extrabold" w:cs="Open Sans Extrabold"/>
          <w:b/>
          <w:sz w:val="18"/>
          <w:szCs w:val="18"/>
          <w:lang w:val="en-GB" w:eastAsia="fr-FR"/>
        </w:rPr>
        <w:t xml:space="preserve"> life</w:t>
      </w:r>
    </w:p>
    <w:p w14:paraId="4A310161" w14:textId="318B5F7A" w:rsidR="00204971" w:rsidRPr="006C71B6" w:rsidRDefault="001C777A" w:rsidP="005B35B3">
      <w:p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6</w:t>
      </w:r>
      <w:r w:rsidR="00C76A2D"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.</w:t>
      </w:r>
      <w:r w:rsidR="00C76A2D"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Find 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the 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elements that give the boy a sense of belonging</w:t>
      </w:r>
      <w:r w:rsidR="007E22FE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44BC9481" w14:textId="021CAC03" w:rsidR="00E92F97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20FF95FB" w14:textId="02F40486" w:rsidR="00CE452F" w:rsidRDefault="00CE452F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665E3735" w14:textId="4778E4BE" w:rsidR="00CE452F" w:rsidRPr="0071591B" w:rsidRDefault="00CE452F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14:paraId="33641FFF" w14:textId="3DCBAC6D" w:rsidR="00E74AA9" w:rsidRPr="006C71B6" w:rsidRDefault="001C777A" w:rsidP="005B35B3">
      <w:pPr>
        <w:spacing w:before="120" w:after="0" w:line="240" w:lineRule="auto"/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7</w:t>
      </w:r>
      <w:r w:rsidR="00C76A2D" w:rsidRPr="006C71B6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.</w:t>
      </w:r>
      <w:r w:rsidR="00C76A2D" w:rsidRPr="006C71B6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Say if</w:t>
      </w:r>
      <w:r w:rsidR="00C76A2D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6A5EEE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Shaun</w:t>
      </w:r>
      <w:r w:rsidR="00E74AA9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’s story is a combination of “hardness and innocence”</w:t>
      </w:r>
      <w:r w:rsidR="007E22FE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  <w:r w:rsidR="00052740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r w:rsidR="00052740" w:rsidRPr="006C71B6">
        <w:rPr>
          <w:rFonts w:ascii="Open Sans" w:eastAsia="Times New Roman" w:hAnsi="Open Sans" w:cs="Open Sans"/>
          <w:sz w:val="20"/>
          <w:szCs w:val="20"/>
          <w:lang w:val="en-GB" w:eastAsia="fr-FR"/>
        </w:rPr>
        <w:t>Justify with elements from the trailer.</w:t>
      </w:r>
    </w:p>
    <w:p w14:paraId="1199E957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5899653A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08E02370" w14:textId="6E769D00" w:rsidR="00E449AA" w:rsidRDefault="00E92F97" w:rsidP="00E449AA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</w:t>
      </w:r>
      <w:r w:rsidR="00E449AA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</w:t>
      </w:r>
    </w:p>
    <w:p w14:paraId="2D8446F1" w14:textId="332E0E1C" w:rsidR="007509D5" w:rsidRPr="00E449AA" w:rsidRDefault="00E92F97" w:rsidP="00E449AA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  <w:r w:rsidR="007509D5">
        <w:rPr>
          <w:rFonts w:eastAsia="Times New Roman" w:cstheme="minorHAnsi"/>
          <w:b/>
          <w:sz w:val="24"/>
          <w:szCs w:val="24"/>
          <w:lang w:val="en-GB" w:eastAsia="fr-FR"/>
        </w:rPr>
        <w:br w:type="page"/>
      </w:r>
    </w:p>
    <w:p w14:paraId="51E46FC5" w14:textId="77777777" w:rsidR="00E92F97" w:rsidRPr="0071591B" w:rsidRDefault="00E92F97" w:rsidP="00E92F97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22F54F76" w14:textId="77777777" w:rsidR="00916C9E" w:rsidRDefault="00916C9E" w:rsidP="001B1ACA">
      <w:pPr>
        <w:rPr>
          <w:rFonts w:eastAsia="Times New Roman" w:cstheme="minorHAnsi"/>
          <w:b/>
          <w:sz w:val="24"/>
          <w:szCs w:val="24"/>
          <w:lang w:val="en-GB" w:eastAsia="fr-FR"/>
        </w:rPr>
      </w:pPr>
      <w:r>
        <w:rPr>
          <w:noProof/>
        </w:rPr>
        <w:drawing>
          <wp:inline distT="0" distB="0" distL="0" distR="0" wp14:anchorId="6D352C01" wp14:editId="2BE60E69">
            <wp:extent cx="1078729" cy="324000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72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20A8" w14:textId="2B612E2D" w:rsidR="00A734C4" w:rsidRPr="00E449AA" w:rsidRDefault="00D6738F" w:rsidP="001B1ACA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115B9E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1.</w:t>
      </w:r>
      <w:r w:rsidRPr="00115B9E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Find who these people </w:t>
      </w:r>
      <w:r w:rsidR="000371B0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are 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and what their </w:t>
      </w:r>
      <w:r w:rsidR="002E6B8D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r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ole in the </w:t>
      </w:r>
      <w:r w:rsidR="007F0DE2">
        <w:rPr>
          <w:rFonts w:ascii="Open Sans" w:eastAsia="Times New Roman" w:hAnsi="Open Sans" w:cs="Open Sans"/>
          <w:sz w:val="20"/>
          <w:szCs w:val="20"/>
          <w:lang w:val="en-GB" w:eastAsia="fr-FR"/>
        </w:rPr>
        <w:t>film</w:t>
      </w:r>
      <w:r w:rsidR="000371B0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is</w:t>
      </w:r>
      <w:r w:rsidR="00E449AA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12279CBC" w14:textId="3FA41A2E" w:rsidR="00A62B9C" w:rsidRDefault="00A734C4" w:rsidP="00A62B9C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Shane Meadow</w:t>
      </w:r>
      <w:r w:rsidR="00652E80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s</w:t>
      </w:r>
      <w:r w:rsidR="00A62B9C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A62B9C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</w:t>
      </w:r>
      <w:proofErr w:type="gramStart"/>
      <w:r w:rsidR="00A62B9C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</w:t>
      </w:r>
      <w:r w:rsidR="00BC37EC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..</w:t>
      </w:r>
      <w:proofErr w:type="gramEnd"/>
    </w:p>
    <w:p w14:paraId="645E64F6" w14:textId="77777777" w:rsidR="00ED462B" w:rsidRPr="0071591B" w:rsidRDefault="00ED462B" w:rsidP="00ED462B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158D2F5B" w14:textId="77777777" w:rsidR="00ED462B" w:rsidRPr="0071591B" w:rsidRDefault="00ED462B" w:rsidP="00A62B9C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11D7D6A5" w14:textId="14542655" w:rsidR="00BC37EC" w:rsidRDefault="00E26E37" w:rsidP="00BC37EC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Woody</w:t>
      </w:r>
      <w:r w:rsidR="00BC37EC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BC37EC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…………………………………………………………………………………………………...</w:t>
      </w:r>
    </w:p>
    <w:p w14:paraId="2D3436E9" w14:textId="77777777" w:rsidR="00ED462B" w:rsidRPr="0071591B" w:rsidRDefault="00ED462B" w:rsidP="00ED462B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7B4F531B" w14:textId="77777777" w:rsidR="00ED462B" w:rsidRPr="0071591B" w:rsidRDefault="00ED462B" w:rsidP="00BC37EC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5833B4EF" w14:textId="3695D149" w:rsidR="00E26E37" w:rsidRDefault="00E26E37" w:rsidP="00711CD5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Combo</w:t>
      </w:r>
      <w:r w:rsidR="00711CD5"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711CD5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…………………………………………………………………………………………………...</w:t>
      </w:r>
    </w:p>
    <w:p w14:paraId="61BA29CE" w14:textId="77777777" w:rsidR="00ED462B" w:rsidRPr="0071591B" w:rsidRDefault="00ED462B" w:rsidP="00ED462B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2C8ABE7A" w14:textId="77777777" w:rsidR="00ED462B" w:rsidRPr="00711CD5" w:rsidRDefault="00ED462B" w:rsidP="00711CD5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21A4E701" w14:textId="3DE2BBB9" w:rsidR="00711CD5" w:rsidRDefault="00FD3C20" w:rsidP="00711CD5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Shaun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(a twelve-year old boy)</w:t>
      </w:r>
      <w:r w:rsidR="00711CD5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 xml:space="preserve"> ………………………………………………………………………</w:t>
      </w:r>
      <w:proofErr w:type="gramStart"/>
      <w:r w:rsidR="00711CD5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...</w:t>
      </w:r>
      <w:r w:rsidR="00555CAC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..</w:t>
      </w:r>
      <w:proofErr w:type="gramEnd"/>
    </w:p>
    <w:p w14:paraId="7C89F0DC" w14:textId="77777777" w:rsidR="00ED462B" w:rsidRPr="0071591B" w:rsidRDefault="00ED462B" w:rsidP="00ED462B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……………………………………………………………………………………………………………</w:t>
      </w:r>
    </w:p>
    <w:p w14:paraId="3E4873A9" w14:textId="77777777" w:rsidR="00ED462B" w:rsidRPr="0071591B" w:rsidRDefault="00ED462B" w:rsidP="00711CD5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</w:p>
    <w:p w14:paraId="71FBCE58" w14:textId="77777777" w:rsidR="00E26E37" w:rsidRDefault="00E26E37" w:rsidP="001B1ACA">
      <w:pPr>
        <w:rPr>
          <w:rFonts w:eastAsia="Times New Roman" w:cstheme="minorHAnsi"/>
          <w:sz w:val="24"/>
          <w:szCs w:val="24"/>
          <w:lang w:val="en-GB" w:eastAsia="fr-FR"/>
        </w:rPr>
      </w:pPr>
    </w:p>
    <w:p w14:paraId="6427F529" w14:textId="64D6FA62" w:rsidR="00E26E37" w:rsidRPr="00E449AA" w:rsidRDefault="00EA0B36" w:rsidP="001B1ACA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115B9E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2.</w:t>
      </w:r>
      <w:r w:rsidRPr="00115B9E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Find </w:t>
      </w:r>
      <w:r w:rsidR="007F0DE2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out </w:t>
      </w:r>
      <w:r w:rsidR="001B22C1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what these two elements are </w:t>
      </w:r>
      <w:r w:rsidR="002862C0">
        <w:rPr>
          <w:rFonts w:ascii="Open Sans" w:eastAsia="Times New Roman" w:hAnsi="Open Sans" w:cs="Open Sans"/>
          <w:sz w:val="20"/>
          <w:szCs w:val="20"/>
          <w:lang w:val="en-GB" w:eastAsia="fr-FR"/>
        </w:rPr>
        <w:t>linked</w:t>
      </w:r>
      <w:r w:rsidR="001B22C1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to in the text.</w:t>
      </w:r>
      <w:r w:rsidR="007F0DE2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</w:p>
    <w:p w14:paraId="79D8FEFA" w14:textId="77777777" w:rsidR="00ED462B" w:rsidRDefault="00E26E37" w:rsidP="0012576A">
      <w:pPr>
        <w:spacing w:before="160" w:after="0"/>
        <w:rPr>
          <w:rFonts w:eastAsia="Times New Roman" w:cstheme="minorHAnsi"/>
          <w:sz w:val="24"/>
          <w:szCs w:val="24"/>
          <w:lang w:val="en-GB" w:eastAsia="fr-FR"/>
        </w:rPr>
      </w:pPr>
      <w:r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Thatcher era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</w:p>
    <w:p w14:paraId="40824A20" w14:textId="52EA194A" w:rsidR="0012576A" w:rsidRPr="0071591B" w:rsidRDefault="0012576A" w:rsidP="0012576A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…………………………………………………………………………………………….</w:t>
      </w:r>
    </w:p>
    <w:p w14:paraId="3433FC3E" w14:textId="35402C40" w:rsidR="00E26E37" w:rsidRPr="0012576A" w:rsidRDefault="007F0DE2" w:rsidP="0012576A">
      <w:pPr>
        <w:spacing w:before="160" w:after="0"/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</w:pPr>
      <w:r>
        <w:rPr>
          <w:rFonts w:ascii="Open Sans" w:eastAsia="Times New Roman" w:hAnsi="Open Sans" w:cs="Open Sans"/>
          <w:sz w:val="20"/>
          <w:szCs w:val="20"/>
          <w:lang w:val="en-GB" w:eastAsia="fr-FR"/>
        </w:rPr>
        <w:t>The F</w:t>
      </w:r>
      <w:r w:rsidR="00E26E3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alklands War</w:t>
      </w:r>
      <w:r>
        <w:rPr>
          <w:rFonts w:eastAsia="Times New Roman" w:cstheme="minorHAnsi"/>
          <w:sz w:val="24"/>
          <w:szCs w:val="24"/>
          <w:lang w:val="en-GB" w:eastAsia="fr-FR"/>
        </w:rPr>
        <w:t xml:space="preserve"> </w:t>
      </w:r>
      <w:r w:rsidR="0012576A">
        <w:rPr>
          <w:rFonts w:ascii="Times New Roman" w:eastAsia="Times New Roman" w:hAnsi="Times New Roman" w:cs="Times New Roman"/>
          <w:color w:val="BFBFBF" w:themeColor="background1" w:themeShade="BF"/>
          <w:lang w:val="en-GB" w:eastAsia="fr-FR"/>
        </w:rPr>
        <w:t>…………………………………………………………………………………………...</w:t>
      </w:r>
    </w:p>
    <w:p w14:paraId="49609C95" w14:textId="3A9204C1" w:rsidR="00E26E37" w:rsidRDefault="00E26E37" w:rsidP="001B1ACA">
      <w:pPr>
        <w:rPr>
          <w:rFonts w:eastAsia="Times New Roman" w:cstheme="minorHAnsi"/>
          <w:sz w:val="24"/>
          <w:szCs w:val="24"/>
          <w:lang w:val="en-GB" w:eastAsia="fr-FR"/>
        </w:rPr>
      </w:pPr>
    </w:p>
    <w:p w14:paraId="1A63D39A" w14:textId="28414FC9" w:rsidR="00E26E37" w:rsidRDefault="00785016" w:rsidP="001B1ACA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bookmarkStart w:id="1" w:name="_Hlk7724816"/>
      <w:r w:rsidRPr="00115B9E">
        <w:rPr>
          <w:rFonts w:ascii="Open Sans Extrabold" w:eastAsia="Times New Roman" w:hAnsi="Open Sans Extrabold" w:cs="Open Sans Extrabold"/>
          <w:color w:val="E36C0A"/>
          <w:sz w:val="20"/>
          <w:szCs w:val="20"/>
          <w:lang w:val="en-GB" w:eastAsia="fr-FR"/>
        </w:rPr>
        <w:t>3.</w:t>
      </w:r>
      <w:r w:rsidR="00115B9E" w:rsidRPr="00115B9E">
        <w:rPr>
          <w:rFonts w:ascii="Open Sans" w:eastAsia="Times New Roman" w:hAnsi="Open Sans" w:cs="Open Sans"/>
          <w:color w:val="E36C0A"/>
          <w:sz w:val="20"/>
          <w:szCs w:val="20"/>
          <w:lang w:val="en-GB" w:eastAsia="fr-FR"/>
        </w:rPr>
        <w:t xml:space="preserve"> </w:t>
      </w:r>
      <w:r w:rsidR="00652E80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Match</w:t>
      </w:r>
      <w:r w:rsidR="00BF4857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each word or phrase with its synonym</w:t>
      </w:r>
      <w:r w:rsidR="00652E80" w:rsidRPr="00E449AA">
        <w:rPr>
          <w:rFonts w:ascii="Open Sans" w:eastAsia="Times New Roman" w:hAnsi="Open Sans" w:cs="Open Sans"/>
          <w:sz w:val="20"/>
          <w:szCs w:val="20"/>
          <w:lang w:val="en-GB" w:eastAsia="fr-FR"/>
        </w:rPr>
        <w:t>.</w:t>
      </w:r>
    </w:p>
    <w:p w14:paraId="6C9EA350" w14:textId="77777777" w:rsidR="00B25CE6" w:rsidRPr="00E449AA" w:rsidRDefault="00B25CE6" w:rsidP="001B1ACA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2202"/>
        <w:gridCol w:w="3894"/>
      </w:tblGrid>
      <w:tr w:rsidR="00880B46" w:rsidRPr="00EA54C4" w14:paraId="4E3140DE" w14:textId="77777777" w:rsidTr="00144D40">
        <w:trPr>
          <w:trHeight w:val="442"/>
        </w:trPr>
        <w:tc>
          <w:tcPr>
            <w:tcW w:w="4820" w:type="dxa"/>
            <w:vAlign w:val="center"/>
          </w:tcPr>
          <w:p w14:paraId="79990217" w14:textId="730554BC" w:rsidR="00880B46" w:rsidRPr="00144D40" w:rsidRDefault="00880B46" w:rsidP="00144D40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teasing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 w:val="restart"/>
          </w:tcPr>
          <w:p w14:paraId="64DE7FFC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7DF2298F" w14:textId="0806B21D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agitated</w:t>
            </w:r>
            <w:r w:rsidR="00D051F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, possibly violent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 </w:t>
            </w:r>
          </w:p>
        </w:tc>
      </w:tr>
      <w:tr w:rsidR="00880B46" w:rsidRPr="00EA54C4" w14:paraId="2215F446" w14:textId="77777777" w:rsidTr="00144D40">
        <w:trPr>
          <w:trHeight w:val="419"/>
        </w:trPr>
        <w:tc>
          <w:tcPr>
            <w:tcW w:w="4820" w:type="dxa"/>
            <w:vAlign w:val="center"/>
          </w:tcPr>
          <w:p w14:paraId="216CECB5" w14:textId="408EF184" w:rsidR="00880B46" w:rsidRPr="00144D40" w:rsidRDefault="00880B46" w:rsidP="00144D40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hanging ou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t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2CAB4FE0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6AC1A64E" w14:textId="1E104259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gloom  </w:t>
            </w:r>
          </w:p>
        </w:tc>
      </w:tr>
      <w:tr w:rsidR="00880B46" w:rsidRPr="00EA54C4" w14:paraId="2F5E1885" w14:textId="77777777" w:rsidTr="007B0DEF">
        <w:trPr>
          <w:trHeight w:val="442"/>
        </w:trPr>
        <w:tc>
          <w:tcPr>
            <w:tcW w:w="4820" w:type="dxa"/>
            <w:vAlign w:val="center"/>
          </w:tcPr>
          <w:p w14:paraId="3F48F786" w14:textId="0AD9FE54" w:rsidR="00880B46" w:rsidRPr="007B0DEF" w:rsidRDefault="00880B46" w:rsidP="007B0DEF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look down upon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5B6018E2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6D4C9E34" w14:textId="49C00D48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="00EB744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spend time together</w:t>
            </w:r>
          </w:p>
        </w:tc>
      </w:tr>
      <w:tr w:rsidR="00880B46" w:rsidRPr="00EA54C4" w14:paraId="24A69874" w14:textId="77777777" w:rsidTr="007B0DEF">
        <w:trPr>
          <w:trHeight w:val="442"/>
        </w:trPr>
        <w:tc>
          <w:tcPr>
            <w:tcW w:w="4820" w:type="dxa"/>
            <w:vAlign w:val="center"/>
          </w:tcPr>
          <w:p w14:paraId="47DF61E2" w14:textId="384E180C" w:rsidR="00880B46" w:rsidRPr="007B0DEF" w:rsidRDefault="00880B46" w:rsidP="007B0DEF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greasy-spoon cafés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065DF59C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5FBB0473" w14:textId="01B58650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eccentric  </w:t>
            </w:r>
          </w:p>
        </w:tc>
      </w:tr>
      <w:tr w:rsidR="00880B46" w:rsidRPr="00EA54C4" w14:paraId="0B3163D6" w14:textId="77777777" w:rsidTr="007B0DEF">
        <w:trPr>
          <w:trHeight w:val="442"/>
        </w:trPr>
        <w:tc>
          <w:tcPr>
            <w:tcW w:w="4820" w:type="dxa"/>
            <w:vAlign w:val="center"/>
          </w:tcPr>
          <w:p w14:paraId="26336A77" w14:textId="50193B50" w:rsidR="00880B46" w:rsidRPr="007B0DEF" w:rsidRDefault="00880B46" w:rsidP="007B0DEF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rowdy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7A61C942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1D882648" w14:textId="1B00453F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="00D051F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mocking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 </w:t>
            </w:r>
          </w:p>
        </w:tc>
      </w:tr>
      <w:tr w:rsidR="00880B46" w:rsidRPr="00EA54C4" w14:paraId="29097743" w14:textId="77777777" w:rsidTr="007B0DEF">
        <w:trPr>
          <w:trHeight w:val="442"/>
        </w:trPr>
        <w:tc>
          <w:tcPr>
            <w:tcW w:w="4820" w:type="dxa"/>
            <w:vAlign w:val="center"/>
          </w:tcPr>
          <w:p w14:paraId="00CFCDC1" w14:textId="008501CD" w:rsidR="00880B46" w:rsidRPr="007B0DEF" w:rsidRDefault="00880B46" w:rsidP="007B0DEF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colourful characters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1731BDD8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3F1523C1" w14:textId="1394E9C3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despise</w:t>
            </w:r>
          </w:p>
        </w:tc>
      </w:tr>
      <w:tr w:rsidR="00880B46" w:rsidRPr="00EA54C4" w14:paraId="6784C660" w14:textId="77777777" w:rsidTr="007B0DEF">
        <w:trPr>
          <w:trHeight w:val="419"/>
        </w:trPr>
        <w:tc>
          <w:tcPr>
            <w:tcW w:w="4820" w:type="dxa"/>
            <w:vAlign w:val="center"/>
          </w:tcPr>
          <w:p w14:paraId="6B31039A" w14:textId="632EDB9A" w:rsidR="00880B46" w:rsidRPr="007B0DEF" w:rsidRDefault="00880B46" w:rsidP="007B0DEF">
            <w:pPr>
              <w:jc w:val="right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despair</w:t>
            </w:r>
            <w: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>⃝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 </w:t>
            </w:r>
          </w:p>
        </w:tc>
        <w:tc>
          <w:tcPr>
            <w:tcW w:w="2202" w:type="dxa"/>
            <w:vMerge/>
          </w:tcPr>
          <w:p w14:paraId="1CD7C5A6" w14:textId="77777777" w:rsidR="00880B46" w:rsidRPr="00EA54C4" w:rsidRDefault="00880B46" w:rsidP="000128F3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894" w:type="dxa"/>
          </w:tcPr>
          <w:p w14:paraId="526428F9" w14:textId="07F45425" w:rsidR="00880B46" w:rsidRPr="007B0DEF" w:rsidRDefault="00880B46" w:rsidP="000128F3">
            <w:pPr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fr-FR"/>
              </w:rPr>
              <w:t xml:space="preserve">⃝ </w:t>
            </w:r>
            <w:r w:rsidRPr="00EA54C4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cheap restaurants  </w:t>
            </w:r>
          </w:p>
        </w:tc>
      </w:tr>
    </w:tbl>
    <w:p w14:paraId="38B8EFC3" w14:textId="6A11A501" w:rsidR="00FF74D2" w:rsidRDefault="00966E99" w:rsidP="00203D37">
      <w:pPr>
        <w:rPr>
          <w:rFonts w:ascii="Open Sans" w:eastAsia="Times New Roman" w:hAnsi="Open Sans" w:cs="Open Sans"/>
          <w:sz w:val="20"/>
          <w:szCs w:val="20"/>
          <w:lang w:val="en-GB" w:eastAsia="fr-FR"/>
        </w:rPr>
      </w:pPr>
      <w:r w:rsidRPr="00115B9E">
        <w:rPr>
          <w:rFonts w:ascii="Open Sans" w:eastAsia="Times New Roman" w:hAnsi="Open Sans" w:cs="Open Sans"/>
          <w:sz w:val="20"/>
          <w:szCs w:val="20"/>
          <w:lang w:val="en-GB" w:eastAsia="fr-FR"/>
        </w:rPr>
        <w:t xml:space="preserve"> </w:t>
      </w:r>
      <w:bookmarkEnd w:id="1"/>
    </w:p>
    <w:sectPr w:rsidR="00FF74D2" w:rsidSect="00C213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D2DC4" w14:textId="77777777" w:rsidR="000128F3" w:rsidRDefault="000128F3" w:rsidP="00CC1E5F">
      <w:pPr>
        <w:spacing w:after="0" w:line="240" w:lineRule="auto"/>
      </w:pPr>
      <w:r>
        <w:separator/>
      </w:r>
    </w:p>
  </w:endnote>
  <w:endnote w:type="continuationSeparator" w:id="0">
    <w:p w14:paraId="346C5002" w14:textId="77777777" w:rsidR="000128F3" w:rsidRDefault="000128F3" w:rsidP="00CC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BE15" w14:textId="2A74B1DC" w:rsidR="000128F3" w:rsidRPr="00CC5CA2" w:rsidRDefault="000128F3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Open Sans Extrabold" w:hAnsi="Open Sans Extrabold" w:cs="Open Sans Extrabold"/>
        <w:color w:val="E36C0A"/>
        <w:sz w:val="24"/>
        <w:szCs w:val="24"/>
      </w:rPr>
      <w:t>Axe 7 Diversity and inclusion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Page 2/2 </w:t>
    </w:r>
    <w:r w:rsidRPr="00CC5CA2">
      <w:rPr>
        <w:rFonts w:ascii="Arial" w:hAnsi="Arial" w:cs="Arial"/>
        <w:color w:val="BFBFBF" w:themeColor="background1" w:themeShade="BF"/>
        <w:sz w:val="18"/>
        <w:szCs w:val="16"/>
      </w:rPr>
      <w:t>© Éditions Hatier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6FFF" w14:textId="3A1E8F64" w:rsidR="00544702" w:rsidRPr="00544702" w:rsidRDefault="00544702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Open Sans Extrabold" w:hAnsi="Open Sans Extrabold" w:cs="Open Sans Extrabold"/>
        <w:color w:val="E36C0A"/>
        <w:sz w:val="24"/>
        <w:szCs w:val="24"/>
      </w:rPr>
      <w:t>Axe 7 Diversity and inclusion</w:t>
    </w:r>
    <w:r>
      <w:rPr>
        <w:rFonts w:ascii="Open Sans Extrabold" w:hAnsi="Open Sans Extrabold" w:cs="Open Sans Extrabold"/>
        <w:color w:val="E36C0A"/>
        <w:sz w:val="24"/>
        <w:szCs w:val="24"/>
      </w:rPr>
      <w:tab/>
    </w:r>
    <w:r>
      <w:rPr>
        <w:rFonts w:ascii="Open Sans Extrabold" w:hAnsi="Open Sans Extrabold" w:cs="Open Sans Extrabold"/>
        <w:color w:val="E36C0A"/>
        <w:sz w:val="24"/>
        <w:szCs w:val="24"/>
      </w:rPr>
      <w:tab/>
      <w:t xml:space="preserve">Page </w:t>
    </w:r>
    <w:r>
      <w:rPr>
        <w:rFonts w:ascii="Open Sans Extrabold" w:hAnsi="Open Sans Extrabold" w:cs="Open Sans Extrabold"/>
        <w:color w:val="E36C0A"/>
        <w:sz w:val="24"/>
        <w:szCs w:val="24"/>
      </w:rPr>
      <w:t>1</w:t>
    </w:r>
    <w:r>
      <w:rPr>
        <w:rFonts w:ascii="Open Sans Extrabold" w:hAnsi="Open Sans Extrabold" w:cs="Open Sans Extrabold"/>
        <w:color w:val="E36C0A"/>
        <w:sz w:val="24"/>
        <w:szCs w:val="24"/>
      </w:rPr>
      <w:t xml:space="preserve">/2 </w:t>
    </w:r>
    <w:r w:rsidRPr="00CC5CA2">
      <w:rPr>
        <w:rFonts w:ascii="Arial" w:hAnsi="Arial" w:cs="Arial"/>
        <w:color w:val="BFBFBF" w:themeColor="background1" w:themeShade="BF"/>
        <w:sz w:val="18"/>
        <w:szCs w:val="16"/>
      </w:rPr>
      <w:t>© Éditions Hatier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42FC" w14:textId="77777777" w:rsidR="000128F3" w:rsidRDefault="000128F3" w:rsidP="00CC1E5F">
      <w:pPr>
        <w:spacing w:after="0" w:line="240" w:lineRule="auto"/>
      </w:pPr>
      <w:r>
        <w:separator/>
      </w:r>
    </w:p>
  </w:footnote>
  <w:footnote w:type="continuationSeparator" w:id="0">
    <w:p w14:paraId="618913B5" w14:textId="77777777" w:rsidR="000128F3" w:rsidRDefault="000128F3" w:rsidP="00CC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FBAE" w14:textId="77777777" w:rsidR="000128F3" w:rsidRDefault="000128F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A76A2" wp14:editId="6275EFC7">
          <wp:simplePos x="0" y="0"/>
          <wp:positionH relativeFrom="page">
            <wp:align>left</wp:align>
          </wp:positionH>
          <wp:positionV relativeFrom="paragraph">
            <wp:posOffset>-453075</wp:posOffset>
          </wp:positionV>
          <wp:extent cx="4318000" cy="977265"/>
          <wp:effectExtent l="0" t="0" r="6350" b="0"/>
          <wp:wrapThrough wrapText="bothSides">
            <wp:wrapPolygon edited="0">
              <wp:start x="0" y="0"/>
              <wp:lineTo x="0" y="21053"/>
              <wp:lineTo x="21536" y="21053"/>
              <wp:lineTo x="21536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1E3A" w14:textId="0D897C65" w:rsidR="000128F3" w:rsidRDefault="000128F3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5DC52" wp14:editId="074D9345">
          <wp:simplePos x="0" y="0"/>
          <wp:positionH relativeFrom="page">
            <wp:align>left</wp:align>
          </wp:positionH>
          <wp:positionV relativeFrom="paragraph">
            <wp:posOffset>-453076</wp:posOffset>
          </wp:positionV>
          <wp:extent cx="4318000" cy="977265"/>
          <wp:effectExtent l="0" t="0" r="6350" b="0"/>
          <wp:wrapThrough wrapText="bothSides">
            <wp:wrapPolygon edited="0">
              <wp:start x="0" y="0"/>
              <wp:lineTo x="0" y="21053"/>
              <wp:lineTo x="21536" y="21053"/>
              <wp:lineTo x="21536" y="0"/>
              <wp:lineTo x="0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967"/>
    <w:multiLevelType w:val="hybridMultilevel"/>
    <w:tmpl w:val="919EBCE8"/>
    <w:lvl w:ilvl="0" w:tplc="863AE17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CF6015"/>
    <w:multiLevelType w:val="hybridMultilevel"/>
    <w:tmpl w:val="BAAE278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C86DF8"/>
    <w:multiLevelType w:val="multilevel"/>
    <w:tmpl w:val="242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56608"/>
    <w:multiLevelType w:val="hybridMultilevel"/>
    <w:tmpl w:val="BB265640"/>
    <w:lvl w:ilvl="0" w:tplc="C8A6329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E018D"/>
    <w:multiLevelType w:val="hybridMultilevel"/>
    <w:tmpl w:val="25C080B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067F"/>
    <w:multiLevelType w:val="hybridMultilevel"/>
    <w:tmpl w:val="41748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A"/>
    <w:rsid w:val="000128F3"/>
    <w:rsid w:val="000371B0"/>
    <w:rsid w:val="00052740"/>
    <w:rsid w:val="0005446F"/>
    <w:rsid w:val="00063705"/>
    <w:rsid w:val="0007009B"/>
    <w:rsid w:val="00075092"/>
    <w:rsid w:val="000805BB"/>
    <w:rsid w:val="000A72BC"/>
    <w:rsid w:val="00115B9E"/>
    <w:rsid w:val="0012576A"/>
    <w:rsid w:val="00134E65"/>
    <w:rsid w:val="00144D40"/>
    <w:rsid w:val="001513E7"/>
    <w:rsid w:val="001B1ACA"/>
    <w:rsid w:val="001B22C1"/>
    <w:rsid w:val="001B545E"/>
    <w:rsid w:val="001C777A"/>
    <w:rsid w:val="001E780C"/>
    <w:rsid w:val="00203D37"/>
    <w:rsid w:val="00204971"/>
    <w:rsid w:val="00273506"/>
    <w:rsid w:val="002862C0"/>
    <w:rsid w:val="002D4A45"/>
    <w:rsid w:val="002E61F5"/>
    <w:rsid w:val="002E6B8D"/>
    <w:rsid w:val="00321CBC"/>
    <w:rsid w:val="00357256"/>
    <w:rsid w:val="00361BC5"/>
    <w:rsid w:val="00366DF5"/>
    <w:rsid w:val="00401F6D"/>
    <w:rsid w:val="004503BA"/>
    <w:rsid w:val="0046516C"/>
    <w:rsid w:val="004E7B12"/>
    <w:rsid w:val="00502C1F"/>
    <w:rsid w:val="00542CEF"/>
    <w:rsid w:val="00544702"/>
    <w:rsid w:val="00555CAC"/>
    <w:rsid w:val="00582F16"/>
    <w:rsid w:val="005B35B3"/>
    <w:rsid w:val="00614533"/>
    <w:rsid w:val="00652E80"/>
    <w:rsid w:val="006A5EEE"/>
    <w:rsid w:val="006C71B6"/>
    <w:rsid w:val="006F5D82"/>
    <w:rsid w:val="00702D96"/>
    <w:rsid w:val="00711CD5"/>
    <w:rsid w:val="0071591B"/>
    <w:rsid w:val="00727E39"/>
    <w:rsid w:val="00730A7D"/>
    <w:rsid w:val="0074132F"/>
    <w:rsid w:val="007509D5"/>
    <w:rsid w:val="00785016"/>
    <w:rsid w:val="007B0DEF"/>
    <w:rsid w:val="007D1406"/>
    <w:rsid w:val="007E22FE"/>
    <w:rsid w:val="007F0DE2"/>
    <w:rsid w:val="0083414D"/>
    <w:rsid w:val="00836BA2"/>
    <w:rsid w:val="008676C5"/>
    <w:rsid w:val="00880B46"/>
    <w:rsid w:val="008A5F68"/>
    <w:rsid w:val="008B7390"/>
    <w:rsid w:val="0090482C"/>
    <w:rsid w:val="00916C9E"/>
    <w:rsid w:val="00954651"/>
    <w:rsid w:val="00966E99"/>
    <w:rsid w:val="00A62B9C"/>
    <w:rsid w:val="00A734C4"/>
    <w:rsid w:val="00A77741"/>
    <w:rsid w:val="00A871F2"/>
    <w:rsid w:val="00AB60E7"/>
    <w:rsid w:val="00AD4CDC"/>
    <w:rsid w:val="00B25CE6"/>
    <w:rsid w:val="00B401AF"/>
    <w:rsid w:val="00B763C2"/>
    <w:rsid w:val="00B86EFA"/>
    <w:rsid w:val="00B87F59"/>
    <w:rsid w:val="00BB274D"/>
    <w:rsid w:val="00BC37EC"/>
    <w:rsid w:val="00BD5FAA"/>
    <w:rsid w:val="00BF4857"/>
    <w:rsid w:val="00C2136E"/>
    <w:rsid w:val="00C406C5"/>
    <w:rsid w:val="00C76A2D"/>
    <w:rsid w:val="00CC1E5F"/>
    <w:rsid w:val="00CC5CA2"/>
    <w:rsid w:val="00CE452F"/>
    <w:rsid w:val="00D051F1"/>
    <w:rsid w:val="00D6738F"/>
    <w:rsid w:val="00DA7996"/>
    <w:rsid w:val="00DD6577"/>
    <w:rsid w:val="00E26E37"/>
    <w:rsid w:val="00E37ABE"/>
    <w:rsid w:val="00E449AA"/>
    <w:rsid w:val="00E679E1"/>
    <w:rsid w:val="00E74AA9"/>
    <w:rsid w:val="00E92F97"/>
    <w:rsid w:val="00EA0B36"/>
    <w:rsid w:val="00EA54C4"/>
    <w:rsid w:val="00EA79B6"/>
    <w:rsid w:val="00EB7444"/>
    <w:rsid w:val="00ED462B"/>
    <w:rsid w:val="00EF6C44"/>
    <w:rsid w:val="00F00CAC"/>
    <w:rsid w:val="00F22850"/>
    <w:rsid w:val="00F707FF"/>
    <w:rsid w:val="00F82D79"/>
    <w:rsid w:val="00FD3C20"/>
    <w:rsid w:val="00FD5F77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29C"/>
  <w15:chartTrackingRefBased/>
  <w15:docId w15:val="{DD15016B-9BB6-4A23-9F06-91996F2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A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2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E5F"/>
  </w:style>
  <w:style w:type="paragraph" w:styleId="Pieddepage">
    <w:name w:val="footer"/>
    <w:basedOn w:val="Normal"/>
    <w:link w:val="PieddepageCar"/>
    <w:uiPriority w:val="99"/>
    <w:unhideWhenUsed/>
    <w:rsid w:val="00CC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E5F"/>
  </w:style>
  <w:style w:type="character" w:styleId="Marquedecommentaire">
    <w:name w:val="annotation reference"/>
    <w:basedOn w:val="Policepardfaut"/>
    <w:uiPriority w:val="99"/>
    <w:semiHidden/>
    <w:unhideWhenUsed/>
    <w:rsid w:val="006C71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1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1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1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1B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A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7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4EE0-6559-43EC-986E-848EEF3E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Francoise</dc:creator>
  <cp:keywords/>
  <dc:description/>
  <cp:lastModifiedBy>SANCHEZ ANNIKA</cp:lastModifiedBy>
  <cp:revision>68</cp:revision>
  <cp:lastPrinted>2019-05-02T18:33:00Z</cp:lastPrinted>
  <dcterms:created xsi:type="dcterms:W3CDTF">2019-07-16T10:15:00Z</dcterms:created>
  <dcterms:modified xsi:type="dcterms:W3CDTF">2019-08-05T13:28:00Z</dcterms:modified>
</cp:coreProperties>
</file>